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2F" w:rsidRP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E2F">
        <w:rPr>
          <w:rFonts w:ascii="Times New Roman" w:hAnsi="Times New Roman" w:cs="Times New Roman"/>
          <w:b/>
          <w:sz w:val="56"/>
          <w:szCs w:val="56"/>
        </w:rPr>
        <w:t>МКОУ  Григорьевская СОШ</w:t>
      </w:r>
    </w:p>
    <w:p w:rsidR="00AD4E2F" w:rsidRP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E2F">
        <w:rPr>
          <w:rFonts w:ascii="Times New Roman" w:hAnsi="Times New Roman" w:cs="Times New Roman"/>
          <w:b/>
          <w:sz w:val="56"/>
          <w:szCs w:val="56"/>
        </w:rPr>
        <w:t>Классный час в 1 классе</w:t>
      </w:r>
    </w:p>
    <w:p w:rsid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E2F">
        <w:rPr>
          <w:rFonts w:ascii="Times New Roman" w:hAnsi="Times New Roman" w:cs="Times New Roman"/>
          <w:b/>
          <w:sz w:val="56"/>
          <w:szCs w:val="56"/>
        </w:rPr>
        <w:t>«Мои друзь</w:t>
      </w:r>
      <w:proofErr w:type="gramStart"/>
      <w:r w:rsidRPr="00AD4E2F">
        <w:rPr>
          <w:rFonts w:ascii="Times New Roman" w:hAnsi="Times New Roman" w:cs="Times New Roman"/>
          <w:b/>
          <w:sz w:val="56"/>
          <w:szCs w:val="56"/>
        </w:rPr>
        <w:t>я-</w:t>
      </w:r>
      <w:proofErr w:type="gramEnd"/>
      <w:r w:rsidRPr="00AD4E2F">
        <w:rPr>
          <w:rFonts w:ascii="Times New Roman" w:hAnsi="Times New Roman" w:cs="Times New Roman"/>
          <w:b/>
          <w:sz w:val="56"/>
          <w:szCs w:val="56"/>
        </w:rPr>
        <w:t xml:space="preserve"> игрушки»</w:t>
      </w:r>
    </w:p>
    <w:p w:rsid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</w:t>
      </w:r>
      <w:r w:rsidRPr="00AD4E2F">
        <w:rPr>
          <w:rFonts w:ascii="Times New Roman" w:hAnsi="Times New Roman" w:cs="Times New Roman"/>
          <w:b/>
          <w:sz w:val="56"/>
          <w:szCs w:val="56"/>
        </w:rPr>
        <w:t>рок – путешествие</w:t>
      </w:r>
    </w:p>
    <w:p w:rsidR="00AD4E2F" w:rsidRP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AD4E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4E2F" w:rsidRPr="00AD4E2F" w:rsidRDefault="00AD4E2F" w:rsidP="00AD4E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4E2F">
        <w:rPr>
          <w:rFonts w:ascii="Times New Roman" w:hAnsi="Times New Roman" w:cs="Times New Roman"/>
          <w:b/>
          <w:sz w:val="48"/>
          <w:szCs w:val="48"/>
        </w:rPr>
        <w:t>Классный руководитель: Борисова Е.Г.</w:t>
      </w:r>
    </w:p>
    <w:p w:rsidR="00AD4E2F" w:rsidRPr="00AD4E2F" w:rsidRDefault="00AD4E2F" w:rsidP="00732AA0">
      <w:pPr>
        <w:rPr>
          <w:rFonts w:ascii="Times New Roman" w:hAnsi="Times New Roman" w:cs="Times New Roman"/>
          <w:b/>
          <w:sz w:val="48"/>
          <w:szCs w:val="48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Pr="00AD4E2F" w:rsidRDefault="00AD4E2F" w:rsidP="00732A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</w:t>
      </w:r>
      <w:r w:rsidRPr="00AD4E2F">
        <w:rPr>
          <w:rFonts w:ascii="Times New Roman" w:hAnsi="Times New Roman" w:cs="Times New Roman"/>
          <w:b/>
          <w:sz w:val="40"/>
          <w:szCs w:val="40"/>
        </w:rPr>
        <w:t>2015 г.</w:t>
      </w:r>
    </w:p>
    <w:p w:rsidR="00AD4E2F" w:rsidRDefault="00AD4E2F" w:rsidP="00732AA0">
      <w:pPr>
        <w:rPr>
          <w:rFonts w:ascii="Times New Roman" w:hAnsi="Times New Roman" w:cs="Times New Roman"/>
          <w:b/>
          <w:sz w:val="56"/>
          <w:szCs w:val="56"/>
        </w:rPr>
      </w:pPr>
    </w:p>
    <w:p w:rsidR="00AD4E2F" w:rsidRDefault="00AD4E2F" w:rsidP="00732AA0">
      <w:pPr>
        <w:rPr>
          <w:rFonts w:ascii="Times New Roman" w:hAnsi="Times New Roman" w:cs="Times New Roman"/>
          <w:b/>
          <w:sz w:val="28"/>
          <w:szCs w:val="28"/>
        </w:rPr>
      </w:pPr>
    </w:p>
    <w:p w:rsidR="00AD4E2F" w:rsidRDefault="00AD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AA0" w:rsidRPr="004C426B" w:rsidRDefault="00732AA0" w:rsidP="00732A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26B">
        <w:rPr>
          <w:rFonts w:ascii="Times New Roman" w:hAnsi="Times New Roman" w:cs="Times New Roman"/>
          <w:b/>
          <w:sz w:val="28"/>
          <w:szCs w:val="28"/>
        </w:rPr>
        <w:lastRenderedPageBreak/>
        <w:t>Конспект классного часа в 1 классе</w:t>
      </w:r>
      <w:r w:rsidR="007604E1" w:rsidRPr="004C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BE">
        <w:rPr>
          <w:rFonts w:ascii="Times New Roman" w:hAnsi="Times New Roman" w:cs="Times New Roman"/>
          <w:b/>
          <w:sz w:val="28"/>
          <w:szCs w:val="28"/>
        </w:rPr>
        <w:t>«Мои друзья</w:t>
      </w:r>
      <w:r w:rsidRPr="004C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426B">
        <w:rPr>
          <w:rFonts w:ascii="Times New Roman" w:hAnsi="Times New Roman" w:cs="Times New Roman"/>
          <w:b/>
          <w:sz w:val="28"/>
          <w:szCs w:val="28"/>
        </w:rPr>
        <w:t>игрушк</w:t>
      </w:r>
      <w:r w:rsidR="009749BE">
        <w:rPr>
          <w:rFonts w:ascii="Times New Roman" w:hAnsi="Times New Roman" w:cs="Times New Roman"/>
          <w:b/>
          <w:sz w:val="28"/>
          <w:szCs w:val="28"/>
        </w:rPr>
        <w:t>и</w:t>
      </w:r>
      <w:r w:rsidRPr="004C426B">
        <w:rPr>
          <w:rFonts w:ascii="Times New Roman" w:hAnsi="Times New Roman" w:cs="Times New Roman"/>
          <w:b/>
          <w:sz w:val="28"/>
          <w:szCs w:val="28"/>
        </w:rPr>
        <w:t>»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Цель:</w:t>
      </w:r>
      <w:r w:rsidR="007604E1" w:rsidRPr="004C426B">
        <w:rPr>
          <w:rFonts w:ascii="Times New Roman" w:hAnsi="Times New Roman" w:cs="Times New Roman"/>
          <w:sz w:val="28"/>
          <w:szCs w:val="28"/>
        </w:rPr>
        <w:t xml:space="preserve"> </w:t>
      </w:r>
      <w:r w:rsidR="00F3258B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4C426B">
        <w:rPr>
          <w:rFonts w:ascii="Times New Roman" w:hAnsi="Times New Roman" w:cs="Times New Roman"/>
          <w:sz w:val="28"/>
          <w:szCs w:val="28"/>
        </w:rPr>
        <w:t>обеспечения духовно-нравственного развития обучающихся на основе их приобщения к национальным российским ценностям, общечеловеческим ценностям;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формирование  уважения к культурно-историческому наследию России;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и формирование основ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социально - ответственного поведения в обществе и в семье.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Задачи: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стимулировать познавательную деятельность учащихся;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приобщать учащихся к проектированию и подготовке к классным мероприятиям;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учить рассуждать;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развивать воображение, фантазию.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Оборудование: Классная доска, экран, мультимедийный проектор, ноутбук.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отдельные задания на листах для каждой группы, портрет детской писательницы </w:t>
      </w:r>
      <w:proofErr w:type="spellStart"/>
      <w:r w:rsidRPr="004C426B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4C426B">
        <w:rPr>
          <w:rFonts w:ascii="Times New Roman" w:hAnsi="Times New Roman" w:cs="Times New Roman"/>
          <w:sz w:val="28"/>
          <w:szCs w:val="28"/>
        </w:rPr>
        <w:t>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выставка детских творческих работ «Моя любимая игрушка»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Данный классный час способствует развитию УУД: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3) умение выявлять сущность, особенности объектов;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4) умение на основе анализа объектов делать выводы.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1) умение слушать и понимать других;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lastRenderedPageBreak/>
        <w:t>2) умение строить речевое высказывание в соответствии с поставленными задачами;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3) умение оформлять свои мысли в устной форме.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1) умение высказывать своё предположение на основе работы с материалом презентации;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2) формируем умение осуществлять познавательную и личностную рефлексию.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1) умение выказывать своё отношение к игрушкам, выражать свои эмоции;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2) формирование мотивации к обучению и целенаправленной познавательной деятельности;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3) умение оценивать поступки в соответствии с определённой ситуацией.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Подготовка к классному часу: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Задание ученикам за неделю до классного часа: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всему классу - нарисовать свою любимую игрушку, составить о ней рассказ, принести ее в класс.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 xml:space="preserve">омент. 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Ребята, наш классный час я начну с новой игры, необходимо хлопнуть в ладоши, если относишь себя к следующей категории: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девчонки;</w:t>
      </w:r>
    </w:p>
    <w:p w:rsidR="007604E1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мальчишки;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взрослые;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те, кто любит вкусно поесть;</w:t>
      </w:r>
    </w:p>
    <w:p w:rsidR="00732AA0" w:rsidRPr="004C426B" w:rsidRDefault="00732AA0" w:rsidP="00732AA0">
      <w:pPr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те, кто хорошо учится;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те, кто любит шоколад;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те, кому нравится играть в хоккей;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-только те, у кого прекрасное настроение.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Улыбнитесь друг другу и</w:t>
      </w:r>
      <w:r w:rsidR="00464DD7">
        <w:rPr>
          <w:rFonts w:ascii="Times New Roman" w:hAnsi="Times New Roman" w:cs="Times New Roman"/>
          <w:sz w:val="28"/>
          <w:szCs w:val="28"/>
        </w:rPr>
        <w:t xml:space="preserve"> нашим гостям</w:t>
      </w:r>
      <w:r w:rsidRPr="004C426B">
        <w:rPr>
          <w:rFonts w:ascii="Times New Roman" w:hAnsi="Times New Roman" w:cs="Times New Roman"/>
          <w:sz w:val="28"/>
          <w:szCs w:val="28"/>
        </w:rPr>
        <w:t>.</w:t>
      </w:r>
      <w:r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Учащиеся активно включаются в игру.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2.Определение темы.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Целеполагание.</w:t>
      </w:r>
      <w:r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Чтобы определить тему нашего классного часа послушайте загадку: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Это детская площадка.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Мячик здесь, ведро, лопатка.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И мальчишки, и девчушки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4E1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Принесли с собой... </w:t>
      </w:r>
      <w:r w:rsidR="007604E1" w:rsidRPr="004C426B">
        <w:rPr>
          <w:rFonts w:ascii="Times New Roman" w:hAnsi="Times New Roman" w:cs="Times New Roman"/>
          <w:sz w:val="28"/>
          <w:szCs w:val="28"/>
        </w:rPr>
        <w:t xml:space="preserve"> </w:t>
      </w:r>
      <w:r w:rsidRPr="004C426B">
        <w:rPr>
          <w:rFonts w:ascii="Times New Roman" w:hAnsi="Times New Roman" w:cs="Times New Roman"/>
          <w:sz w:val="28"/>
          <w:szCs w:val="28"/>
        </w:rPr>
        <w:t xml:space="preserve"> Как вы понимаете слово – игрушка?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У каждого из вас с собой сегодня любимая игрушка, поэтому тема нашего классного часа: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B908B4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Мои друзья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грушки</w:t>
      </w:r>
      <w:r w:rsidR="00732AA0" w:rsidRPr="004C426B">
        <w:rPr>
          <w:rFonts w:ascii="Times New Roman" w:hAnsi="Times New Roman" w:cs="Times New Roman"/>
          <w:sz w:val="28"/>
          <w:szCs w:val="28"/>
        </w:rPr>
        <w:t>»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DD7" w:rsidRDefault="00464DD7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AA0" w:rsidRPr="004C426B">
        <w:rPr>
          <w:rFonts w:ascii="Times New Roman" w:hAnsi="Times New Roman" w:cs="Times New Roman"/>
          <w:sz w:val="28"/>
          <w:szCs w:val="28"/>
        </w:rPr>
        <w:t>Что бы вы хотели узнать об игрушках?</w:t>
      </w:r>
      <w:r w:rsidR="004C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Когда появились игрушки?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Какие раньше были игрушки?</w:t>
      </w:r>
    </w:p>
    <w:p w:rsid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Зачем люди придумали игрушки? и др.</w:t>
      </w:r>
      <w:r w:rsidRPr="004C426B">
        <w:rPr>
          <w:rFonts w:ascii="Times New Roman" w:hAnsi="Times New Roman" w:cs="Times New Roman"/>
          <w:sz w:val="28"/>
          <w:szCs w:val="28"/>
        </w:rPr>
        <w:tab/>
      </w:r>
    </w:p>
    <w:p w:rsidR="0036207A" w:rsidRPr="004C426B" w:rsidRDefault="0036207A" w:rsidP="004C4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Игрушки.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1 ученик читает в словаре </w:t>
      </w:r>
      <w:proofErr w:type="spellStart"/>
      <w:r w:rsidRPr="004C426B">
        <w:rPr>
          <w:rFonts w:ascii="Times New Roman" w:hAnsi="Times New Roman" w:cs="Times New Roman"/>
          <w:sz w:val="28"/>
          <w:szCs w:val="28"/>
        </w:rPr>
        <w:t>С.Ожегова</w:t>
      </w:r>
      <w:proofErr w:type="spellEnd"/>
      <w:r w:rsidRPr="004C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« Игрушка - вещь, служащая для игры».</w:t>
      </w:r>
    </w:p>
    <w:p w:rsidR="0036207A" w:rsidRPr="004C426B" w:rsidRDefault="0036207A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AC6B3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07A" w:rsidRPr="0036207A">
        <w:rPr>
          <w:rFonts w:ascii="Times New Roman" w:hAnsi="Times New Roman" w:cs="Times New Roman"/>
          <w:sz w:val="28"/>
          <w:szCs w:val="28"/>
        </w:rPr>
        <w:t>Ведущий: Кто-то в гости к нам идет. Кто бы это? (Подходит к двери, открывает.) Дети, к нам какие-то девочки пришли. Заходите, мы рады вам!</w:t>
      </w: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В зал вбегают две девочки в нарядных платьях, встают рядом в центре зала.</w:t>
      </w: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Девочки: Здравствуйте, дети! </w:t>
      </w: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lastRenderedPageBreak/>
        <w:t xml:space="preserve"> Ведущий: Здравствуйте, гости дорогие! Кто вы, как вас зовут?</w:t>
      </w: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1-я девочка: (кланяется). Кукла Катя! </w:t>
      </w:r>
    </w:p>
    <w:p w:rsidR="0036207A" w:rsidRP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2-я девочка: (кланяется). Кукла Зина!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Катя: Мы пришли из магазина.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Тихо мы стояли в зале,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Только вдруг нам рассказали,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Что у вас веселый праздник!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Усидишь в коробке разве? 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Зина: Мы решили по секрету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Убежать на праздник этот!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С полки мы спустились с Катей,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Быстро выгладили платья,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Двери тихо отворились,—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Так мы здесь и очутились! </w:t>
      </w:r>
    </w:p>
    <w:p w:rsidR="0036207A" w:rsidRPr="0036207A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36207A" w:rsidP="0036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t xml:space="preserve"> Ведущий: Мы рады вам, куколки Катя и Зина. Мы просим вас, садитесь!</w:t>
      </w:r>
    </w:p>
    <w:p w:rsidR="00732AA0" w:rsidRPr="004C426B" w:rsidRDefault="00AC6B3A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AA0" w:rsidRPr="004C426B">
        <w:rPr>
          <w:rFonts w:ascii="Times New Roman" w:hAnsi="Times New Roman" w:cs="Times New Roman"/>
          <w:sz w:val="28"/>
          <w:szCs w:val="28"/>
        </w:rPr>
        <w:t>.« Парад игрушек»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ab/>
        <w:t xml:space="preserve">У нас на столе разложены игрушки, а на доске висят ваши рисунки, где вы изобразили свои любимые игрушки.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Давайте расскажем о своих любимцах.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Учащиеся рассказывают по плану: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1.Название игрушки?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2.Откуда она появилась?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3.Как ты с ней играешь?</w:t>
      </w:r>
    </w:p>
    <w:p w:rsidR="004C426B" w:rsidRPr="004C426B" w:rsidRDefault="004C426B" w:rsidP="004C4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4.Как ухаживаешь за ней?</w:t>
      </w:r>
    </w:p>
    <w:p w:rsidR="004C426B" w:rsidRPr="004C426B" w:rsidRDefault="004C426B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05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Ребята, а что нужно делать, чтобы игрушкам у нас хорошо жилось и чтобы вы с ними долго играли?</w:t>
      </w:r>
    </w:p>
    <w:p w:rsidR="007A2E05" w:rsidRPr="007A2E05" w:rsidRDefault="00AC6B3A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E05" w:rsidRPr="007A2E05">
        <w:rPr>
          <w:rFonts w:ascii="Times New Roman" w:hAnsi="Times New Roman" w:cs="Times New Roman"/>
          <w:sz w:val="28"/>
          <w:szCs w:val="28"/>
        </w:rPr>
        <w:t>. Необычный случай со сказочными героями: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Default="007A2E05" w:rsidP="007D2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- Однажды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шел по тропинке, а навстречу ему бежал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, в одной руке у 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был портфель, а в другой руке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медвеженок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спросил у </w:t>
      </w:r>
      <w:proofErr w:type="spellStart"/>
      <w:proofErr w:type="gramStart"/>
      <w:r w:rsidRPr="007A2E05">
        <w:rPr>
          <w:rFonts w:ascii="Times New Roman" w:hAnsi="Times New Roman" w:cs="Times New Roman"/>
          <w:sz w:val="28"/>
          <w:szCs w:val="28"/>
        </w:rPr>
        <w:t>Пчеленка</w:t>
      </w:r>
      <w:proofErr w:type="spellEnd"/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куда это он идет такой нарядный?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ему ответил, что идет в школу, ведь он уже большой и в школе будет читать, рисовать, учиться. – А мишку берешь с собой? Спросил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Пчеленок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ему ответил, что он старый, грязный и что он отдаст его кому-нибудь, он ему не нужен.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возмущенно посмотрел на </w:t>
      </w:r>
      <w:proofErr w:type="spellStart"/>
      <w:r w:rsidRPr="007A2E05">
        <w:rPr>
          <w:rFonts w:ascii="Times New Roman" w:hAnsi="Times New Roman" w:cs="Times New Roman"/>
          <w:sz w:val="28"/>
          <w:szCs w:val="28"/>
        </w:rPr>
        <w:t>Пчеленка</w:t>
      </w:r>
      <w:proofErr w:type="spellEnd"/>
      <w:r w:rsidRPr="007A2E05">
        <w:rPr>
          <w:rFonts w:ascii="Times New Roman" w:hAnsi="Times New Roman" w:cs="Times New Roman"/>
          <w:sz w:val="28"/>
          <w:szCs w:val="28"/>
        </w:rPr>
        <w:t xml:space="preserve"> и сказал, что он плохой ученик. </w:t>
      </w:r>
      <w:r w:rsidR="00AC6B3A">
        <w:rPr>
          <w:rFonts w:ascii="Times New Roman" w:hAnsi="Times New Roman" w:cs="Times New Roman"/>
          <w:sz w:val="28"/>
          <w:szCs w:val="28"/>
        </w:rPr>
        <w:t xml:space="preserve">– Почему так сказал </w:t>
      </w:r>
      <w:proofErr w:type="spellStart"/>
      <w:r w:rsidR="00AC6B3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C6B3A">
        <w:rPr>
          <w:rFonts w:ascii="Times New Roman" w:hAnsi="Times New Roman" w:cs="Times New Roman"/>
          <w:sz w:val="28"/>
          <w:szCs w:val="28"/>
        </w:rPr>
        <w:t>?</w:t>
      </w:r>
    </w:p>
    <w:p w:rsidR="00AC6B3A" w:rsidRDefault="00AC6B3A" w:rsidP="007D2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05" w:rsidRPr="007A2E05" w:rsidRDefault="00AC6B3A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6.Сейчас мы посмотрим ещё одну </w:t>
      </w:r>
      <w:r w:rsidR="007A2E05" w:rsidRPr="007A2E05">
        <w:rPr>
          <w:rFonts w:ascii="Times New Roman" w:hAnsi="Times New Roman" w:cs="Times New Roman"/>
          <w:sz w:val="28"/>
          <w:szCs w:val="28"/>
        </w:rPr>
        <w:t>Сценка «Игрушки».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Друзья, вы бывали в отделе игрушек? Здесь столько красивых флажков и хлопушек. Сюда неспроста мы сегодня пришли, Ведь новых игрушек сюда привезли. Но что за спор такой у них?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СОЛОВЕЙ: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Прелестней трелей нет моих! Мой домик так красив и ярок, Я буду сказочный подарок! На первой полке должен быть. Все захотят меня купить!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СОЛДАТИК: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Я – храбрый боевой солдат! Всегда подраться буду рад! Всех привлечет моя коробка, Моей должна быть эта полка!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КУКЛА: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Чудесный бант на мне такой, Ему завидует любой! Должна я полку украшать, Все захотят меня забрать!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МИШКА: Куда тогда деваться мне?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СОЛОВЕЙ: Да у тебя коробки нет!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СОЛОВЕЙ: Совсем ты не умеешь петь!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КУКЛА: Ты даже бант забыл надеть!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ВСЕ вместе: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никому такой! Сиди на дальней полке той!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Мишка плачет и уходит вглубь сцены.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ВЕДУЩИЙ: Друзья, к нам девочка идет!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СОЛДАТ:  Она меня…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СОЛОВЕЙ: Меня…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КУКЛА: Меня возьмет.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ДЕВОЧКА: Мне нужен друг. Кого бы взять?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СОЛОВЕЙ: </w:t>
      </w:r>
    </w:p>
    <w:p w:rsidR="00AC6B3A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lastRenderedPageBreak/>
        <w:t>Меня! Я буду распевать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>се песни. Ведь я самый лучший!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Нет, мне хвастун такой не нужен. Мне нужен друг, а не хвастун.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СОЛДАТ: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Я самый смелый на посту 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тобою будем драться мы!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Друзья ведь драться не должны. Мне нужен друг совсем другой.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КУКЛА: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Ах, детка! Полюбуйся мной. Какой на мне красивый бант. Такому каждый будет рад!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Зачем же мне подруга та, Что краше своего банта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>е видит ничего. Ах, нет! Нет, не найти здесь друга мне. Пожалуй, мишку я возьму! Хозяйкой буду я ему. Он и без бантика красив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 xml:space="preserve"> добр душою, молчалив. Хорошим другом будет мне!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A2E05" w:rsidRPr="007A2E05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E05">
        <w:rPr>
          <w:rFonts w:ascii="Times New Roman" w:hAnsi="Times New Roman" w:cs="Times New Roman"/>
          <w:sz w:val="28"/>
          <w:szCs w:val="28"/>
        </w:rPr>
        <w:t>Так в поднебесной вышине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>ешает Бог. И мы пред Ним</w:t>
      </w:r>
      <w:proofErr w:type="gramStart"/>
      <w:r w:rsidRPr="007A2E0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A2E05">
        <w:rPr>
          <w:rFonts w:ascii="Times New Roman" w:hAnsi="Times New Roman" w:cs="Times New Roman"/>
          <w:sz w:val="28"/>
          <w:szCs w:val="28"/>
        </w:rPr>
        <w:t>ез украшений все стоим. Ему душа одна важна! Ему любовь детей нужна!</w:t>
      </w:r>
    </w:p>
    <w:p w:rsidR="00732AA0" w:rsidRDefault="007A2E05" w:rsidP="007A2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3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A2E05">
        <w:rPr>
          <w:rFonts w:ascii="Times New Roman" w:hAnsi="Times New Roman" w:cs="Times New Roman"/>
          <w:sz w:val="28"/>
          <w:szCs w:val="28"/>
        </w:rPr>
        <w:t xml:space="preserve"> Как замечательно закончилась эта история. Я думаю, что и в жизни вы будете выбирать себе настоящих друзей не по внешности, а по душе.</w:t>
      </w:r>
      <w:r w:rsidR="00AC6B3A">
        <w:rPr>
          <w:rFonts w:ascii="Times New Roman" w:hAnsi="Times New Roman" w:cs="Times New Roman"/>
          <w:sz w:val="28"/>
          <w:szCs w:val="28"/>
        </w:rPr>
        <w:t xml:space="preserve"> Почему девочка не взяла с собой соловья, солдата и куклу?</w:t>
      </w:r>
    </w:p>
    <w:p w:rsidR="007D2147" w:rsidRDefault="00AC6B3A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. </w:t>
      </w:r>
      <w:r w:rsidR="007D2147">
        <w:rPr>
          <w:rFonts w:ascii="Times New Roman" w:hAnsi="Times New Roman" w:cs="Times New Roman"/>
          <w:sz w:val="28"/>
          <w:szCs w:val="28"/>
        </w:rPr>
        <w:t xml:space="preserve">Работа в парах «Собери </w:t>
      </w:r>
      <w:proofErr w:type="spellStart"/>
      <w:r w:rsidR="007D214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D2147">
        <w:rPr>
          <w:rFonts w:ascii="Times New Roman" w:hAnsi="Times New Roman" w:cs="Times New Roman"/>
          <w:sz w:val="28"/>
          <w:szCs w:val="28"/>
        </w:rPr>
        <w:t>»</w:t>
      </w:r>
    </w:p>
    <w:p w:rsidR="00732AA0" w:rsidRPr="004C426B" w:rsidRDefault="00AC6B3A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147">
        <w:rPr>
          <w:rFonts w:ascii="Times New Roman" w:hAnsi="Times New Roman" w:cs="Times New Roman"/>
          <w:sz w:val="28"/>
          <w:szCs w:val="28"/>
        </w:rPr>
        <w:t xml:space="preserve">. </w:t>
      </w:r>
      <w:r w:rsidR="00732AA0" w:rsidRPr="004C426B">
        <w:rPr>
          <w:rFonts w:ascii="Times New Roman" w:hAnsi="Times New Roman" w:cs="Times New Roman"/>
          <w:sz w:val="28"/>
          <w:szCs w:val="28"/>
        </w:rPr>
        <w:t>Стихи об игрушках.</w:t>
      </w:r>
      <w:r w:rsidR="00732AA0"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Сегодня у нас знаменитый гост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C426B">
        <w:rPr>
          <w:rFonts w:ascii="Times New Roman" w:hAnsi="Times New Roman" w:cs="Times New Roman"/>
          <w:sz w:val="28"/>
          <w:szCs w:val="28"/>
        </w:rPr>
        <w:t xml:space="preserve"> </w:t>
      </w:r>
      <w:r w:rsidRPr="004C426B">
        <w:rPr>
          <w:rFonts w:ascii="Times New Roman" w:hAnsi="Times New Roman" w:cs="Times New Roman"/>
          <w:sz w:val="28"/>
          <w:szCs w:val="28"/>
        </w:rPr>
        <w:t xml:space="preserve">детская писательница А.Л. </w:t>
      </w:r>
      <w:proofErr w:type="spellStart"/>
      <w:r w:rsidRPr="004C426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C426B">
        <w:rPr>
          <w:rFonts w:ascii="Times New Roman" w:hAnsi="Times New Roman" w:cs="Times New Roman"/>
          <w:sz w:val="28"/>
          <w:szCs w:val="28"/>
        </w:rPr>
        <w:t>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Она написала много стишков об игрушках, давайте их послушаем: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39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Дети выразительно читают стихи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Оторвали мишке лапу.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Всё равно его не брошу -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Потому что он хороший.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Бычок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Идёт бычок, качается,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Вздыхает на ходу: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- Ох, доска кончается,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Сейчас я упаду!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Слон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Спать пора! Уснул бычок,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lastRenderedPageBreak/>
        <w:t xml:space="preserve"> Лёг в коробку на бочок.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Сонный мишка лёг в кровать,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Только слон не хочет спать.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Он слонихе шлёт поклон.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Зайку бросила хозяйка -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Под дождём остался зайка.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Со скамейки слезть не мог,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Весь до ниточки промок.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Лошадка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Причешу ей шёрстку гладко,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Гребешком приглажу хвостик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И верхом поеду в гости.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Грузовик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Прокатить кота в машине: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Кот кататься не привык -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Опрокинул грузовик.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Мячик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Уронила в речку мячик.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- Тише, Танечка, не плачь: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Не утонет в речке мяч.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Козлёнок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У меня живёт козлёнок,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Я сама его пасу.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Я козлёнка в сад зелёный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Рано утром отнесу.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Он заблудится в саду -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Я в траве его найду.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Верёвка в руке,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Тяну я кораблик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По быстрой реке.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И скачут лягушки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За мной по пятам,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lastRenderedPageBreak/>
        <w:t xml:space="preserve"> И просят меня: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- Прокати, капитан!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9B">
        <w:rPr>
          <w:rFonts w:ascii="Times New Roman" w:hAnsi="Times New Roman" w:cs="Times New Roman"/>
          <w:b/>
          <w:sz w:val="28"/>
          <w:szCs w:val="28"/>
        </w:rPr>
        <w:t>Самолёт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Понесёмся над лесами.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Понесёмся над лесами,</w:t>
      </w:r>
    </w:p>
    <w:p w:rsid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39B">
        <w:rPr>
          <w:rFonts w:ascii="Times New Roman" w:hAnsi="Times New Roman" w:cs="Times New Roman"/>
          <w:sz w:val="28"/>
          <w:szCs w:val="28"/>
        </w:rPr>
        <w:t xml:space="preserve"> А потом вернёмся к маме.</w:t>
      </w:r>
    </w:p>
    <w:p w:rsid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Ребята, а как вы думаете, а ваши бабушки и дедушки играли в игрушки?</w:t>
      </w:r>
    </w:p>
    <w:p w:rsidR="005E539B" w:rsidRPr="005E539B" w:rsidRDefault="005E539B" w:rsidP="005E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Послушаем бабушку Даши Ивлевой Александру Николаевну</w:t>
      </w:r>
    </w:p>
    <w:p w:rsidR="00732AA0" w:rsidRPr="004C426B" w:rsidRDefault="00AC6B3A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32AA0" w:rsidRPr="004C426B">
        <w:rPr>
          <w:rFonts w:ascii="Times New Roman" w:hAnsi="Times New Roman" w:cs="Times New Roman"/>
          <w:sz w:val="28"/>
          <w:szCs w:val="28"/>
        </w:rPr>
        <w:t>.Игра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«Загадки </w:t>
      </w:r>
      <w:proofErr w:type="gramStart"/>
      <w:r w:rsidR="00732AA0" w:rsidRPr="004C42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2AA0" w:rsidRPr="004C426B">
        <w:rPr>
          <w:rFonts w:ascii="Times New Roman" w:hAnsi="Times New Roman" w:cs="Times New Roman"/>
          <w:sz w:val="28"/>
          <w:szCs w:val="28"/>
        </w:rPr>
        <w:t>…»</w:t>
      </w:r>
      <w:r w:rsidR="00732AA0"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5E539B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 сейчас игра «Загадки от…», а от кого вы узнаете сами.</w:t>
      </w:r>
      <w:proofErr w:type="gramEnd"/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604E1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1.</w:t>
      </w:r>
      <w:r w:rsidR="00732AA0" w:rsidRPr="004C426B">
        <w:rPr>
          <w:rFonts w:ascii="Times New Roman" w:hAnsi="Times New Roman" w:cs="Times New Roman"/>
          <w:sz w:val="28"/>
          <w:szCs w:val="28"/>
        </w:rPr>
        <w:t>Наряд мой пёстрый,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Колпак мой острый,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Мои шутки и смех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Веселят всех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.</w:t>
      </w:r>
      <w:r w:rsidR="007604E1" w:rsidRPr="004C4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E1" w:rsidRPr="004C426B">
        <w:rPr>
          <w:rFonts w:ascii="Times New Roman" w:hAnsi="Times New Roman" w:cs="Times New Roman"/>
          <w:sz w:val="28"/>
          <w:szCs w:val="28"/>
        </w:rPr>
        <w:t>Петрушка)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</w:t>
      </w:r>
      <w:r w:rsidR="007604E1" w:rsidRPr="004C426B">
        <w:rPr>
          <w:rFonts w:ascii="Times New Roman" w:hAnsi="Times New Roman" w:cs="Times New Roman"/>
          <w:sz w:val="28"/>
          <w:szCs w:val="28"/>
        </w:rPr>
        <w:t>2.</w:t>
      </w:r>
      <w:r w:rsidRPr="004C426B">
        <w:rPr>
          <w:rFonts w:ascii="Times New Roman" w:hAnsi="Times New Roman" w:cs="Times New Roman"/>
          <w:sz w:val="28"/>
          <w:szCs w:val="28"/>
        </w:rPr>
        <w:t>Не заставишь лечь вовек!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Он совсем не хочет спать,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Положу - встает опять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И стои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 xml:space="preserve"> качается,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Как он называется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?</w:t>
      </w:r>
      <w:r w:rsidR="007604E1" w:rsidRPr="004C4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E1" w:rsidRPr="004C426B">
        <w:rPr>
          <w:rFonts w:ascii="Times New Roman" w:hAnsi="Times New Roman" w:cs="Times New Roman"/>
          <w:sz w:val="28"/>
          <w:szCs w:val="28"/>
        </w:rPr>
        <w:t>Ванька-встанька)</w:t>
      </w:r>
    </w:p>
    <w:p w:rsidR="00AC6B3A" w:rsidRDefault="00AC6B3A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604E1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3.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 Пляшет крошка, 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А всего одна ножка</w:t>
      </w:r>
      <w:r w:rsidR="007604E1" w:rsidRPr="004C426B">
        <w:rPr>
          <w:rFonts w:ascii="Times New Roman" w:hAnsi="Times New Roman" w:cs="Times New Roman"/>
          <w:sz w:val="28"/>
          <w:szCs w:val="28"/>
        </w:rPr>
        <w:t xml:space="preserve"> (Юла)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 </w:t>
      </w:r>
      <w:r w:rsidR="007604E1" w:rsidRPr="004C426B">
        <w:rPr>
          <w:rFonts w:ascii="Times New Roman" w:hAnsi="Times New Roman" w:cs="Times New Roman"/>
          <w:sz w:val="28"/>
          <w:szCs w:val="28"/>
        </w:rPr>
        <w:t>5.</w:t>
      </w:r>
      <w:r w:rsidRPr="004C426B"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 xml:space="preserve"> другу на дружку, 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Все они сидят друг в дружке, 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А всего одна игрушка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.</w:t>
      </w:r>
      <w:r w:rsidR="007604E1" w:rsidRPr="004C4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E1" w:rsidRPr="004C426B">
        <w:rPr>
          <w:rFonts w:ascii="Times New Roman" w:hAnsi="Times New Roman" w:cs="Times New Roman"/>
          <w:sz w:val="28"/>
          <w:szCs w:val="28"/>
        </w:rPr>
        <w:t>матрёшка)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604E1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6.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 Его бьют, а он не плачет,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Веселее только скачет.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Что всё это значит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?</w:t>
      </w:r>
      <w:r w:rsidR="007604E1" w:rsidRPr="004C4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E1" w:rsidRPr="004C426B">
        <w:rPr>
          <w:rFonts w:ascii="Times New Roman" w:hAnsi="Times New Roman" w:cs="Times New Roman"/>
          <w:sz w:val="28"/>
          <w:szCs w:val="28"/>
        </w:rPr>
        <w:t>мяч)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 xml:space="preserve"> </w:t>
      </w:r>
      <w:r w:rsidR="007604E1" w:rsidRPr="004C426B">
        <w:rPr>
          <w:rFonts w:ascii="Times New Roman" w:hAnsi="Times New Roman" w:cs="Times New Roman"/>
          <w:sz w:val="28"/>
          <w:szCs w:val="28"/>
        </w:rPr>
        <w:t>7.</w:t>
      </w:r>
      <w:r w:rsidRPr="004C426B">
        <w:rPr>
          <w:rFonts w:ascii="Times New Roman" w:hAnsi="Times New Roman" w:cs="Times New Roman"/>
          <w:sz w:val="28"/>
          <w:szCs w:val="28"/>
        </w:rPr>
        <w:t>Дочка, а не плачет,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Спать уложишь - будет спать</w:t>
      </w:r>
    </w:p>
    <w:p w:rsidR="0036207A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День, и два, и даже пять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!</w:t>
      </w:r>
      <w:r w:rsidR="007604E1" w:rsidRPr="004C42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E1" w:rsidRPr="004C426B">
        <w:rPr>
          <w:rFonts w:ascii="Times New Roman" w:hAnsi="Times New Roman" w:cs="Times New Roman"/>
          <w:sz w:val="28"/>
          <w:szCs w:val="28"/>
        </w:rPr>
        <w:t>кукла)</w:t>
      </w:r>
    </w:p>
    <w:p w:rsidR="007D2147" w:rsidRDefault="007D2147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47" w:rsidRDefault="00AC6B3A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147">
        <w:rPr>
          <w:rFonts w:ascii="Times New Roman" w:hAnsi="Times New Roman" w:cs="Times New Roman"/>
          <w:sz w:val="28"/>
          <w:szCs w:val="28"/>
        </w:rPr>
        <w:t>. Работа в группах. Игры на внимание.</w:t>
      </w:r>
    </w:p>
    <w:p w:rsidR="00732AA0" w:rsidRPr="004C426B" w:rsidRDefault="00732AA0" w:rsidP="005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ab/>
      </w:r>
    </w:p>
    <w:p w:rsidR="0036207A" w:rsidRPr="0036207A" w:rsidRDefault="00AC6B3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2AA0" w:rsidRPr="004C426B">
        <w:rPr>
          <w:rFonts w:ascii="Times New Roman" w:hAnsi="Times New Roman" w:cs="Times New Roman"/>
          <w:sz w:val="28"/>
          <w:szCs w:val="28"/>
        </w:rPr>
        <w:t>.</w:t>
      </w:r>
      <w:r w:rsidR="0036207A" w:rsidRPr="0036207A">
        <w:t xml:space="preserve"> </w:t>
      </w:r>
      <w:r w:rsidR="0036207A" w:rsidRPr="0036207A">
        <w:rPr>
          <w:rFonts w:ascii="Times New Roman" w:hAnsi="Times New Roman" w:cs="Times New Roman"/>
          <w:sz w:val="28"/>
          <w:szCs w:val="28"/>
        </w:rPr>
        <w:t>1 конкурс.  «Шофёром быть не так-то просто»</w:t>
      </w:r>
    </w:p>
    <w:p w:rsidR="0036207A" w:rsidRDefault="0036207A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07A">
        <w:rPr>
          <w:rFonts w:ascii="Times New Roman" w:hAnsi="Times New Roman" w:cs="Times New Roman"/>
          <w:sz w:val="28"/>
          <w:szCs w:val="28"/>
        </w:rPr>
        <w:lastRenderedPageBreak/>
        <w:t>(2 машинки с верёвочками, кегли)</w:t>
      </w:r>
    </w:p>
    <w:p w:rsidR="00464DD7" w:rsidRDefault="00464DD7" w:rsidP="00362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 для мамы и дочки «Одень ребёнка»</w:t>
      </w:r>
    </w:p>
    <w:p w:rsidR="00732AA0" w:rsidRPr="004C426B" w:rsidRDefault="00AC6B3A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.Итог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Что узнали нового для себя?</w:t>
      </w:r>
    </w:p>
    <w:p w:rsidR="007D2147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 Подумайте, как будете относиться с сегодняшнего дня к своим игрушкам.</w:t>
      </w:r>
    </w:p>
    <w:p w:rsidR="00732AA0" w:rsidRPr="004C426B" w:rsidRDefault="007D2147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Посмотрите, ребята, что нам сделали ваши родители. Азбуку игрушек. Хорошая работа получилась у родителей? Поблагодарим родителей.</w:t>
      </w:r>
      <w:r w:rsidR="00732AA0"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7D2147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B3A">
        <w:rPr>
          <w:rFonts w:ascii="Times New Roman" w:hAnsi="Times New Roman" w:cs="Times New Roman"/>
          <w:sz w:val="28"/>
          <w:szCs w:val="28"/>
        </w:rPr>
        <w:t>4</w:t>
      </w:r>
      <w:r w:rsidR="00732AA0" w:rsidRPr="004C426B">
        <w:rPr>
          <w:rFonts w:ascii="Times New Roman" w:hAnsi="Times New Roman" w:cs="Times New Roman"/>
          <w:sz w:val="28"/>
          <w:szCs w:val="28"/>
        </w:rPr>
        <w:t xml:space="preserve">.Рефлексия 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« Яблоко»</w:t>
      </w:r>
      <w:r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А сейчас, ребята прошу выразить своё мнение о нашем классном часе, прикрепив на яблоню яблоко: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 xml:space="preserve"> (разговор был интересен полезен);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 xml:space="preserve"> (разговор был не интересен);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-зелено</w:t>
      </w:r>
      <w:proofErr w:type="gramStart"/>
      <w:r w:rsidRPr="004C426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426B">
        <w:rPr>
          <w:rFonts w:ascii="Times New Roman" w:hAnsi="Times New Roman" w:cs="Times New Roman"/>
          <w:sz w:val="28"/>
          <w:szCs w:val="28"/>
        </w:rPr>
        <w:t>обязательно следует продолжить разговор на данную тему).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Ребята, я вижу, что многим из вас понравился наш классный час, и вы хотели бы вернуться к данной теме ещё раз.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6B">
        <w:rPr>
          <w:rFonts w:ascii="Times New Roman" w:hAnsi="Times New Roman" w:cs="Times New Roman"/>
          <w:sz w:val="28"/>
          <w:szCs w:val="28"/>
        </w:rPr>
        <w:t>Что вам</w:t>
      </w:r>
      <w:r w:rsidR="004C426B">
        <w:rPr>
          <w:rFonts w:ascii="Times New Roman" w:hAnsi="Times New Roman" w:cs="Times New Roman"/>
          <w:sz w:val="28"/>
          <w:szCs w:val="28"/>
        </w:rPr>
        <w:t xml:space="preserve"> </w:t>
      </w:r>
      <w:r w:rsidRPr="004C426B">
        <w:rPr>
          <w:rFonts w:ascii="Times New Roman" w:hAnsi="Times New Roman" w:cs="Times New Roman"/>
          <w:sz w:val="28"/>
          <w:szCs w:val="28"/>
        </w:rPr>
        <w:t xml:space="preserve"> хотелось бы ещё узнать или сделать?</w:t>
      </w:r>
    </w:p>
    <w:p w:rsidR="00732AA0" w:rsidRPr="004C426B" w:rsidRDefault="00732AA0" w:rsidP="0073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47" w:rsidRDefault="009C5F3F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3F">
        <w:rPr>
          <w:rFonts w:ascii="Times New Roman" w:hAnsi="Times New Roman" w:cs="Times New Roman"/>
          <w:sz w:val="28"/>
          <w:szCs w:val="28"/>
        </w:rPr>
        <w:t xml:space="preserve">Учитель: На этом наш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9C5F3F">
        <w:rPr>
          <w:rFonts w:ascii="Times New Roman" w:hAnsi="Times New Roman" w:cs="Times New Roman"/>
          <w:sz w:val="28"/>
          <w:szCs w:val="28"/>
        </w:rPr>
        <w:t>заканчивается. В жизни у вас будет ещё много интересных, полезных игр, занятий. Но самая любимая игрушка из детства останется  в вашей душе надолго. И кто знает, может быть, лет через 20-30 ваш ребёнок спросит вас: «А была ли у вас в детстве любимая игрушка». Я думаю, что так и будет.</w:t>
      </w:r>
      <w:r w:rsidR="007D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A0" w:rsidRPr="004C426B" w:rsidRDefault="007D2147" w:rsidP="00732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.Заканчиваем наш классный час отрядной песней «Солнышко лучистое»</w:t>
      </w:r>
      <w:r w:rsidR="00732AA0" w:rsidRPr="004C426B">
        <w:rPr>
          <w:rFonts w:ascii="Times New Roman" w:hAnsi="Times New Roman" w:cs="Times New Roman"/>
          <w:sz w:val="28"/>
          <w:szCs w:val="28"/>
        </w:rPr>
        <w:tab/>
      </w: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732AA0" w:rsidRDefault="00732AA0" w:rsidP="00732AA0">
      <w:pPr>
        <w:spacing w:after="0"/>
      </w:pPr>
    </w:p>
    <w:p w:rsidR="00052C53" w:rsidRDefault="00634C2B" w:rsidP="00732AA0"/>
    <w:sectPr w:rsidR="00052C53" w:rsidSect="00AD4E2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B" w:rsidRDefault="00634C2B" w:rsidP="00AD4E2F">
      <w:pPr>
        <w:spacing w:after="0" w:line="240" w:lineRule="auto"/>
      </w:pPr>
      <w:r>
        <w:separator/>
      </w:r>
    </w:p>
  </w:endnote>
  <w:endnote w:type="continuationSeparator" w:id="0">
    <w:p w:rsidR="00634C2B" w:rsidRDefault="00634C2B" w:rsidP="00AD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07446"/>
      <w:docPartObj>
        <w:docPartGallery w:val="Page Numbers (Bottom of Page)"/>
        <w:docPartUnique/>
      </w:docPartObj>
    </w:sdtPr>
    <w:sdtContent>
      <w:p w:rsidR="00AD4E2F" w:rsidRDefault="00AD4E2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D4E2F" w:rsidRDefault="00AD4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B" w:rsidRDefault="00634C2B" w:rsidP="00AD4E2F">
      <w:pPr>
        <w:spacing w:after="0" w:line="240" w:lineRule="auto"/>
      </w:pPr>
      <w:r>
        <w:separator/>
      </w:r>
    </w:p>
  </w:footnote>
  <w:footnote w:type="continuationSeparator" w:id="0">
    <w:p w:rsidR="00634C2B" w:rsidRDefault="00634C2B" w:rsidP="00AD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A0"/>
    <w:rsid w:val="000C2967"/>
    <w:rsid w:val="00156F1B"/>
    <w:rsid w:val="0036207A"/>
    <w:rsid w:val="00464DD7"/>
    <w:rsid w:val="004C426B"/>
    <w:rsid w:val="005E539B"/>
    <w:rsid w:val="00634C2B"/>
    <w:rsid w:val="00732AA0"/>
    <w:rsid w:val="00754AD5"/>
    <w:rsid w:val="007604E1"/>
    <w:rsid w:val="007A2E05"/>
    <w:rsid w:val="007D2147"/>
    <w:rsid w:val="009749BE"/>
    <w:rsid w:val="009C5F3F"/>
    <w:rsid w:val="00AC6B3A"/>
    <w:rsid w:val="00AD4E2F"/>
    <w:rsid w:val="00B908B4"/>
    <w:rsid w:val="00EC2919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2F"/>
  </w:style>
  <w:style w:type="paragraph" w:styleId="a7">
    <w:name w:val="footer"/>
    <w:basedOn w:val="a"/>
    <w:link w:val="a8"/>
    <w:uiPriority w:val="99"/>
    <w:unhideWhenUsed/>
    <w:rsid w:val="00AD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2F"/>
  </w:style>
  <w:style w:type="paragraph" w:styleId="a7">
    <w:name w:val="footer"/>
    <w:basedOn w:val="a"/>
    <w:link w:val="a8"/>
    <w:uiPriority w:val="99"/>
    <w:unhideWhenUsed/>
    <w:rsid w:val="00AD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2015-12-04T10:37:00Z</cp:lastPrinted>
  <dcterms:created xsi:type="dcterms:W3CDTF">2015-11-16T17:50:00Z</dcterms:created>
  <dcterms:modified xsi:type="dcterms:W3CDTF">2015-12-04T10:39:00Z</dcterms:modified>
</cp:coreProperties>
</file>