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91" w:rsidRPr="00F0029A" w:rsidRDefault="00C81826">
      <w:pPr>
        <w:rPr>
          <w:sz w:val="28"/>
          <w:szCs w:val="28"/>
          <w:lang w:val="tt-RU"/>
        </w:rPr>
      </w:pPr>
      <w:r w:rsidRPr="00F0029A">
        <w:rPr>
          <w:b/>
          <w:sz w:val="28"/>
          <w:szCs w:val="28"/>
        </w:rPr>
        <w:t>Тема:</w:t>
      </w:r>
      <w:r w:rsidRPr="00F0029A">
        <w:rPr>
          <w:sz w:val="28"/>
          <w:szCs w:val="28"/>
        </w:rPr>
        <w:t xml:space="preserve"> «Кем </w:t>
      </w:r>
      <w:r w:rsidRPr="00F0029A">
        <w:rPr>
          <w:sz w:val="28"/>
          <w:szCs w:val="28"/>
          <w:lang w:val="tt-RU"/>
        </w:rPr>
        <w:t xml:space="preserve"> көчле?”, татар халык әкияте.</w:t>
      </w:r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b/>
          <w:sz w:val="28"/>
          <w:szCs w:val="28"/>
          <w:lang w:val="tt-RU"/>
        </w:rPr>
        <w:t>Максат</w:t>
      </w:r>
      <w:r w:rsidRPr="00F0029A">
        <w:rPr>
          <w:sz w:val="28"/>
          <w:szCs w:val="28"/>
          <w:lang w:val="tt-RU"/>
        </w:rPr>
        <w:t>:1)Укучыларны татар халык әкиятенең эчтәлеге белән таныштыру.</w:t>
      </w:r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2)Бәйләнешле сөйләм,сәнгатьле һәм эзләнеп уку күнекмәләрен формалаштыру.</w:t>
      </w:r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3)Кешелеклелек сыйфатларын тәрбияләү.</w:t>
      </w:r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Җиһазлау:компьютер,проектор,әкият геройларының исемнәре язылган карточкалар,диафильм өчен кадрлар,мультфильм өчен маскалар,”Уку китабы”,Р.Х.Ягъфәрова</w:t>
      </w:r>
      <w:r w:rsidR="00B72132" w:rsidRPr="00F0029A">
        <w:rPr>
          <w:sz w:val="28"/>
          <w:szCs w:val="28"/>
          <w:lang w:val="tt-RU"/>
        </w:rPr>
        <w:t>, “Әкият сөйлим сезгә” дигән күргәзмә</w:t>
      </w:r>
      <w:r w:rsidRPr="00F0029A">
        <w:rPr>
          <w:sz w:val="28"/>
          <w:szCs w:val="28"/>
          <w:lang w:val="tt-RU"/>
        </w:rPr>
        <w:t>.</w:t>
      </w:r>
    </w:p>
    <w:p w:rsidR="00C81826" w:rsidRPr="00F0029A" w:rsidRDefault="00C81826" w:rsidP="00F0029A">
      <w:pPr>
        <w:jc w:val="center"/>
        <w:rPr>
          <w:b/>
          <w:sz w:val="28"/>
          <w:szCs w:val="28"/>
          <w:lang w:val="tt-RU"/>
        </w:rPr>
      </w:pPr>
      <w:r w:rsidRPr="00F0029A">
        <w:rPr>
          <w:b/>
          <w:sz w:val="28"/>
          <w:szCs w:val="28"/>
          <w:lang w:val="tt-RU"/>
        </w:rPr>
        <w:t>Дәрес барышы.</w:t>
      </w:r>
    </w:p>
    <w:p w:rsidR="00C81826" w:rsidRPr="00F0029A" w:rsidRDefault="00C81826">
      <w:pPr>
        <w:rPr>
          <w:sz w:val="28"/>
          <w:szCs w:val="28"/>
        </w:rPr>
      </w:pPr>
      <w:proofErr w:type="gramStart"/>
      <w:r w:rsidRPr="00F0029A">
        <w:rPr>
          <w:sz w:val="28"/>
          <w:szCs w:val="28"/>
          <w:lang w:val="en-US"/>
        </w:rPr>
        <w:t>I</w:t>
      </w:r>
      <w:r w:rsidRPr="00F0029A">
        <w:rPr>
          <w:sz w:val="28"/>
          <w:szCs w:val="28"/>
        </w:rPr>
        <w:t>.</w:t>
      </w:r>
      <w:r w:rsidR="00C415B1" w:rsidRPr="00F0029A">
        <w:rPr>
          <w:sz w:val="28"/>
          <w:szCs w:val="28"/>
          <w:lang w:val="tt-RU"/>
        </w:rPr>
        <w:t xml:space="preserve"> </w:t>
      </w:r>
      <w:proofErr w:type="spellStart"/>
      <w:r w:rsidRPr="00F0029A">
        <w:rPr>
          <w:sz w:val="28"/>
          <w:szCs w:val="28"/>
        </w:rPr>
        <w:t>Оештыру</w:t>
      </w:r>
      <w:proofErr w:type="spellEnd"/>
      <w:r w:rsidRPr="00F0029A">
        <w:rPr>
          <w:sz w:val="28"/>
          <w:szCs w:val="28"/>
        </w:rPr>
        <w:t xml:space="preserve"> моменты.</w:t>
      </w:r>
      <w:proofErr w:type="gramEnd"/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1) –Исәнмесез,укучылар!</w:t>
      </w:r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-Исәнмесез,укытучы апа!</w:t>
      </w:r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-Кәефләрегез ничек соң?</w:t>
      </w:r>
    </w:p>
    <w:p w:rsidR="00C81826" w:rsidRPr="00F0029A" w:rsidRDefault="00C8182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-Кояшлы иртә кебек</w:t>
      </w:r>
      <w:r w:rsidR="00C415B1" w:rsidRPr="00F0029A">
        <w:rPr>
          <w:sz w:val="28"/>
          <w:szCs w:val="28"/>
          <w:lang w:val="tt-RU"/>
        </w:rPr>
        <w:t>.</w:t>
      </w:r>
    </w:p>
    <w:p w:rsidR="00C415B1" w:rsidRPr="00F0029A" w:rsidRDefault="00C415B1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-Рәхмәт,утырыгыз!</w:t>
      </w:r>
    </w:p>
    <w:p w:rsidR="00C415B1" w:rsidRPr="00F0029A" w:rsidRDefault="00C415B1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2)Деңур укучының чыгышы.</w:t>
      </w:r>
    </w:p>
    <w:p w:rsidR="00C415B1" w:rsidRPr="00F0029A" w:rsidRDefault="00C415B1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-Бүген сыйныфта мин дежур. Сыйныфта бар укучылар да бар. Әле җирдә яз.Кояш яктырта,карлар эри. Кошлар җылы яклардан кайта.Көннәр озая,төннәр кыскара.Яз айлары:март,апрель,май.Бүген 13 нче апрель,атнаның җомга көне.</w:t>
      </w:r>
    </w:p>
    <w:p w:rsidR="00C415B1" w:rsidRPr="00F0029A" w:rsidRDefault="00C415B1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II. Өйрәнелә торган тема буенча кирәк була торган күнекмәләрне актуалҗләштерү.</w:t>
      </w:r>
    </w:p>
    <w:p w:rsidR="00C415B1" w:rsidRPr="00F0029A" w:rsidRDefault="00C415B1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1)Габдулла Тукай</w:t>
      </w:r>
      <w:r w:rsidR="00F30588" w:rsidRPr="00F0029A">
        <w:rPr>
          <w:sz w:val="28"/>
          <w:szCs w:val="28"/>
          <w:lang w:val="tt-RU"/>
        </w:rPr>
        <w:t xml:space="preserve"> сүзләренә язылган</w:t>
      </w:r>
      <w:r w:rsidRPr="00F0029A">
        <w:rPr>
          <w:sz w:val="28"/>
          <w:szCs w:val="28"/>
          <w:lang w:val="tt-RU"/>
        </w:rPr>
        <w:t xml:space="preserve"> “Туган тел” җырының </w:t>
      </w:r>
      <w:r w:rsidR="00F30588" w:rsidRPr="00F0029A">
        <w:rPr>
          <w:sz w:val="28"/>
          <w:szCs w:val="28"/>
          <w:lang w:val="tt-RU"/>
        </w:rPr>
        <w:t xml:space="preserve"> ике</w:t>
      </w:r>
      <w:r w:rsidRPr="00F0029A">
        <w:rPr>
          <w:sz w:val="28"/>
          <w:szCs w:val="28"/>
          <w:lang w:val="tt-RU"/>
        </w:rPr>
        <w:t xml:space="preserve"> куплетын җырлау.</w:t>
      </w:r>
    </w:p>
    <w:p w:rsidR="00C415B1" w:rsidRPr="00F0029A" w:rsidRDefault="00C415B1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-Әйдәгез әле,балалар,татар халкының гимнына әйләнгән бөек шагыйребез Габдулла Тукай сүзләренә язылган “Туган тел” җырының 2 куплетын җырлап</w:t>
      </w:r>
      <w:r w:rsidR="00892188" w:rsidRPr="00F0029A">
        <w:rPr>
          <w:sz w:val="28"/>
          <w:szCs w:val="28"/>
          <w:lang w:val="tt-RU"/>
        </w:rPr>
        <w:t xml:space="preserve"> алыйк әле(басып җырлыйбыз).</w:t>
      </w:r>
    </w:p>
    <w:p w:rsidR="00892188" w:rsidRPr="00F0029A" w:rsidRDefault="008921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И туган тел,и матур тел,әткәм-әнкәмнең теле!</w:t>
      </w:r>
    </w:p>
    <w:p w:rsidR="00892188" w:rsidRPr="00F0029A" w:rsidRDefault="008921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lastRenderedPageBreak/>
        <w:t>Дөнҗяда күп нәрсә белдем син туган тел аркылы.</w:t>
      </w:r>
    </w:p>
    <w:p w:rsidR="00892188" w:rsidRPr="00F0029A" w:rsidRDefault="008921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Иң элек бу тел белән әнкәм бишектә көйләгән,</w:t>
      </w:r>
    </w:p>
    <w:p w:rsidR="00892188" w:rsidRPr="00F0029A" w:rsidRDefault="008921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Аннары төннәр буе әбкәм хикәят сөйләгән.</w:t>
      </w:r>
    </w:p>
    <w:p w:rsidR="00892188" w:rsidRPr="00F0029A" w:rsidRDefault="008921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-Әйе,балалар,әнкәй көннәр буе бишектә көйләгән,ә әбекәй төннәр буе хикәят,әкият сөйләгән. Бүген безнең дәрескә дә әкият кунакка килә. (1 слайд)</w:t>
      </w:r>
    </w:p>
    <w:p w:rsidR="00892188" w:rsidRPr="00F0029A" w:rsidRDefault="008921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2)Әкиятләр турында әңгәмә. Укучылар чыгыш ясый.(2 слайд)</w:t>
      </w:r>
    </w:p>
    <w:p w:rsidR="006712F6" w:rsidRPr="00F0029A" w:rsidRDefault="008921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А</w:t>
      </w:r>
      <w:r w:rsidR="006712F6" w:rsidRPr="00F0029A">
        <w:rPr>
          <w:sz w:val="28"/>
          <w:szCs w:val="28"/>
          <w:lang w:val="tt-RU"/>
        </w:rPr>
        <w:t xml:space="preserve"> )   </w:t>
      </w:r>
      <w:r w:rsidR="00F30588" w:rsidRPr="00F0029A">
        <w:rPr>
          <w:sz w:val="28"/>
          <w:szCs w:val="28"/>
          <w:lang w:val="tt-RU"/>
        </w:rPr>
        <w:t xml:space="preserve">  </w:t>
      </w:r>
      <w:r w:rsidR="006712F6" w:rsidRPr="00F0029A">
        <w:rPr>
          <w:sz w:val="28"/>
          <w:szCs w:val="28"/>
          <w:lang w:val="tt-RU"/>
        </w:rPr>
        <w:t>Халкыбызның авыз иҗатында әкиятләр и</w:t>
      </w:r>
      <w:r w:rsidR="00F30588" w:rsidRPr="00F0029A">
        <w:rPr>
          <w:sz w:val="28"/>
          <w:szCs w:val="28"/>
          <w:lang w:val="tt-RU"/>
        </w:rPr>
        <w:t>ң</w:t>
      </w:r>
      <w:r w:rsidR="006712F6" w:rsidRPr="00F0029A">
        <w:rPr>
          <w:sz w:val="28"/>
          <w:szCs w:val="28"/>
          <w:lang w:val="tt-RU"/>
        </w:rPr>
        <w:t xml:space="preserve"> бай һәм мөһим </w:t>
      </w:r>
      <w:r w:rsidR="00F30588" w:rsidRPr="00F0029A">
        <w:rPr>
          <w:sz w:val="28"/>
          <w:szCs w:val="28"/>
          <w:lang w:val="tt-RU"/>
        </w:rPr>
        <w:t>ж</w:t>
      </w:r>
      <w:r w:rsidR="006712F6" w:rsidRPr="00F0029A">
        <w:rPr>
          <w:sz w:val="28"/>
          <w:szCs w:val="28"/>
          <w:lang w:val="tt-RU"/>
        </w:rPr>
        <w:t xml:space="preserve">анрларның берсе булып тора.Татар халык әкиятләрен өч төркемгә бүләләр:хайваннар турында әкиятләр,тылсымлы әкиятләр һәм тормыш-көнкүреш әкиятләре.   </w:t>
      </w:r>
    </w:p>
    <w:p w:rsidR="006712F6" w:rsidRPr="00F0029A" w:rsidRDefault="006712F6">
      <w:pPr>
        <w:rPr>
          <w:sz w:val="28"/>
          <w:szCs w:val="28"/>
          <w:lang w:val="tt-RU"/>
        </w:rPr>
      </w:pPr>
    </w:p>
    <w:p w:rsidR="00F30588" w:rsidRPr="00F0029A" w:rsidRDefault="006712F6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Б)</w:t>
      </w:r>
      <w:r w:rsidR="00F30588" w:rsidRPr="00F0029A">
        <w:rPr>
          <w:sz w:val="28"/>
          <w:szCs w:val="28"/>
          <w:lang w:val="tt-RU"/>
        </w:rPr>
        <w:t xml:space="preserve">      </w:t>
      </w:r>
      <w:r w:rsidRPr="00F0029A">
        <w:rPr>
          <w:sz w:val="28"/>
          <w:szCs w:val="28"/>
          <w:lang w:val="tt-RU"/>
        </w:rPr>
        <w:t>Татар халык әкиятләре арасында хайваннар  турындагы әкиятләр күп түгел дияргә була. Мондый әкиятләрнең төп геройлары-кыргый җанварлар,йорт терлекләре,кошлар.</w:t>
      </w:r>
      <w:r w:rsidR="00F30588" w:rsidRPr="00F0029A">
        <w:rPr>
          <w:sz w:val="28"/>
          <w:szCs w:val="28"/>
          <w:lang w:val="tt-RU"/>
        </w:rPr>
        <w:t>Хайваннар турындагы әкиятләрдәтөрле хайваннарга төрлечә бәя бирелә:ат-эшчән һәм кешенең якын дусты,кәҗә-тапкыр,бүре-усал һәм аңгыра,арслан-көчле,төлке-хәйләкәр,аю-авыр табигатьле.</w:t>
      </w:r>
      <w:r w:rsidR="00B72132" w:rsidRPr="00F0029A">
        <w:rPr>
          <w:sz w:val="28"/>
          <w:szCs w:val="28"/>
          <w:lang w:val="tt-RU"/>
        </w:rPr>
        <w:t>(Күргәзмәдән “Торна белән төлке”, “Кәҗә белән Бүре” әкиятләрен күрсәтә.)</w:t>
      </w:r>
    </w:p>
    <w:p w:rsidR="00F30588" w:rsidRPr="00F0029A" w:rsidRDefault="00F30588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В)      Тылсымлы әкиятләрнең  үзәгендә уңай образ-батыр,акыллы,кулыннан һәртөрле эш килә торган егет образы тора. Халыкның көче һәм аның тапкырлыгы менә шул егет образында бирелә. Ул патша,дию пә</w:t>
      </w:r>
      <w:r w:rsidR="00A54B10" w:rsidRPr="00F0029A">
        <w:rPr>
          <w:sz w:val="28"/>
          <w:szCs w:val="28"/>
          <w:lang w:val="tt-RU"/>
        </w:rPr>
        <w:t>риләре,аждаһалар яки башка шуның кебек кара көчләргә каршы көрәштә һәрвакыт җиңеп чыга. Аңа акыл иясе картлар,курку белмәс дуслары,тапкыр һәм сөйкемле сылу кызлар,төрле серле әйберләр,кешегә ияләшкән кыргый хайваннар булышалар.</w:t>
      </w:r>
      <w:r w:rsidR="00B72132" w:rsidRPr="00F0029A">
        <w:rPr>
          <w:sz w:val="28"/>
          <w:szCs w:val="28"/>
          <w:lang w:val="tt-RU"/>
        </w:rPr>
        <w:t xml:space="preserve"> (Күргәзмәдән “Өч кыз”, “Гөлчәчәк” әкиятләрен күрсәтә.)</w:t>
      </w:r>
    </w:p>
    <w:p w:rsidR="00A54B10" w:rsidRPr="00F0029A" w:rsidRDefault="00A54B10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Г)     Тормыш-көнкүреш әкиятләрендә ялкаулык,саранлык,куркаклык һәрвакыт кешеләрдәге иң начар сыйфатлар буларак күрсәтелә.</w:t>
      </w:r>
      <w:r w:rsidR="00B72132" w:rsidRPr="00F0029A">
        <w:rPr>
          <w:sz w:val="28"/>
          <w:szCs w:val="28"/>
          <w:lang w:val="tt-RU"/>
        </w:rPr>
        <w:t>(“Зирәк карт” әкиятен күрсәтә.)</w:t>
      </w:r>
    </w:p>
    <w:p w:rsidR="00B72132" w:rsidRPr="00F0029A" w:rsidRDefault="00B72132">
      <w:pPr>
        <w:rPr>
          <w:sz w:val="28"/>
          <w:szCs w:val="28"/>
        </w:rPr>
      </w:pPr>
      <w:r w:rsidRPr="00F0029A">
        <w:rPr>
          <w:sz w:val="28"/>
          <w:szCs w:val="28"/>
          <w:lang w:val="en-US"/>
        </w:rPr>
        <w:t>III</w:t>
      </w:r>
      <w:r w:rsidRPr="00F0029A">
        <w:rPr>
          <w:sz w:val="28"/>
          <w:szCs w:val="28"/>
        </w:rPr>
        <w:t xml:space="preserve">. </w:t>
      </w:r>
      <w:proofErr w:type="spellStart"/>
      <w:r w:rsidRPr="00F0029A">
        <w:rPr>
          <w:sz w:val="28"/>
          <w:szCs w:val="28"/>
        </w:rPr>
        <w:t>Яңа</w:t>
      </w:r>
      <w:proofErr w:type="spellEnd"/>
      <w:r w:rsidRPr="00F0029A">
        <w:rPr>
          <w:sz w:val="28"/>
          <w:szCs w:val="28"/>
        </w:rPr>
        <w:t xml:space="preserve"> материал </w:t>
      </w:r>
      <w:proofErr w:type="spellStart"/>
      <w:r w:rsidRPr="00F0029A">
        <w:rPr>
          <w:sz w:val="28"/>
          <w:szCs w:val="28"/>
        </w:rPr>
        <w:t>өстендә</w:t>
      </w:r>
      <w:proofErr w:type="spellEnd"/>
      <w:r w:rsidRPr="00F0029A">
        <w:rPr>
          <w:sz w:val="28"/>
          <w:szCs w:val="28"/>
        </w:rPr>
        <w:t xml:space="preserve"> </w:t>
      </w:r>
      <w:proofErr w:type="spellStart"/>
      <w:r w:rsidRPr="00F0029A">
        <w:rPr>
          <w:sz w:val="28"/>
          <w:szCs w:val="28"/>
        </w:rPr>
        <w:t>эш</w:t>
      </w:r>
      <w:proofErr w:type="spellEnd"/>
      <w:r w:rsidRPr="00F0029A">
        <w:rPr>
          <w:sz w:val="28"/>
          <w:szCs w:val="28"/>
        </w:rPr>
        <w:t>.</w:t>
      </w:r>
    </w:p>
    <w:p w:rsidR="00B72132" w:rsidRPr="00F0029A" w:rsidRDefault="00B72132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1. Табышмакларның җавапларын табу.</w:t>
      </w:r>
    </w:p>
    <w:p w:rsidR="00B72132" w:rsidRPr="00F0029A" w:rsidRDefault="00B72132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lastRenderedPageBreak/>
        <w:t>-Бүген кунакка килгән</w:t>
      </w:r>
      <w:r w:rsidR="00EF4DEB" w:rsidRPr="00F0029A">
        <w:rPr>
          <w:sz w:val="28"/>
          <w:szCs w:val="28"/>
          <w:lang w:val="tt-RU"/>
        </w:rPr>
        <w:t xml:space="preserve"> әкиятнең геройларын белер өчен,табышмакларның җавапларын дөрес итеп табырга кирәк.</w:t>
      </w:r>
    </w:p>
    <w:p w:rsidR="00EF4DEB" w:rsidRPr="00F0029A" w:rsidRDefault="00EF4DEB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А)Зәңгәр күктә бөркет оча,</w:t>
      </w:r>
    </w:p>
    <w:p w:rsidR="00EF4DEB" w:rsidRPr="00F0029A" w:rsidRDefault="00EF4DEB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Канаты белән кояшны каплый.  (БОЛЫТ.) (3,4 слайдлар)</w:t>
      </w:r>
    </w:p>
    <w:p w:rsidR="00EF4DEB" w:rsidRPr="00F0029A" w:rsidRDefault="00EF4DEB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Б)Ул булса,көн була.</w:t>
      </w:r>
    </w:p>
    <w:p w:rsidR="00EF4DEB" w:rsidRPr="00F0029A" w:rsidRDefault="00EF4DEB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Ул булмаса, төн була. (КОЯШ.) (5,6 слайдлар)</w:t>
      </w:r>
    </w:p>
    <w:p w:rsidR="00EF4DEB" w:rsidRPr="00F0029A" w:rsidRDefault="00EF4DEB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В)Утта янмый,</w:t>
      </w:r>
    </w:p>
    <w:p w:rsidR="00EF4DEB" w:rsidRPr="00F0029A" w:rsidRDefault="00EF4DEB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Суда батмый. (БОЗ.)    (7,8 слайдлар)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Г) Җәйге эссе көннәрдә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Мине сагынып көтәләр,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Мин аз гына күренсәм,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Качып-посып бетәләр. (ЯҢГЫР.) (9,10 слайдлар)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Д) Берсе чәчә, берсе эчә, берсе үсә. (БОЛЫТ,ҖИР,ҮЛӘН.)  (11,12 слайдлар)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Е) Үлән ашый, май ташый. (СЫЕР.) (13,14 слайдлар)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Ж) Иң әүвәлге чүлмәкне кем яндырган? (УТ.) (15,16 слайдлар)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З) Яхшы үткенләнгән булсам-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Бар нәрсәне кисәм мин: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Ипи, бәрәңге, балыкны,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Чөгендер һәм алманы. (ПЫЧАК.) (17,18 слайдлар)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И) Булмаган җире сирәк,</w:t>
      </w:r>
    </w:p>
    <w:p w:rsidR="00571319" w:rsidRPr="00F0029A" w:rsidRDefault="0057131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Үзе һәрвакыт кирәк. (СУ.) (19,20 слайдлар)</w:t>
      </w:r>
    </w:p>
    <w:p w:rsidR="000D6583" w:rsidRPr="00F0029A" w:rsidRDefault="000D6583" w:rsidP="000D6583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Булдырдыгыз,балалар. Молодцы!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2. Сүзлек өстендә эшләү.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-Мин сезгә әлеге геройлар катнашкан “Кем көчле?” дигән татар халык әкиятен укып китәрмен. Укый башлаганчы сүзлек өстендә эшләп алыйк. (21 слайд)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lastRenderedPageBreak/>
        <w:t>КЕСӘ ТӨБЕ-КАРМАН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ТАР-УЗКИЙ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БАТМАН-ЯКЫНЧА 4-5 КГ-ПРИБЛИЗИТЕЛЬНО 4-5 КГ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ТАРЫ – ОВЁС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ДӨГЕ – РИС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БОДАЙ – ПШЕНИЦА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АРПА – ЯЧМЕНЬ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СЕҢДЕРҮ – ВПИТЫВАТЬ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ЭРЕТҮ – ПЛАВИТЬ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ҖИГӘ – ЭШКӘ КУША – ЗАСТАВЛЯЕТ РАБОТАТЬ</w:t>
      </w:r>
    </w:p>
    <w:p w:rsidR="000D6583" w:rsidRPr="00F0029A" w:rsidRDefault="000D6583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3. ФИЗКУЛЬТМИНУТКА</w:t>
      </w:r>
    </w:p>
    <w:p w:rsidR="00653D89" w:rsidRPr="00F0029A" w:rsidRDefault="00653D89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4. Укытучы  әкиятне кычкырып укый.</w:t>
      </w:r>
    </w:p>
    <w:p w:rsidR="00653D89" w:rsidRPr="00F0029A" w:rsidRDefault="00653D89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 Мин әкиятне укыганда,сез “Нарый бозга ни өчен шундый сорау биргән?” дигән сорауга җавап әзерләгез.</w:t>
      </w:r>
    </w:p>
    <w:p w:rsidR="00653D89" w:rsidRPr="00F0029A" w:rsidRDefault="00653D89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5. Укыган буенча сораулар.</w:t>
      </w:r>
    </w:p>
    <w:p w:rsidR="00653D89" w:rsidRPr="00F0029A" w:rsidRDefault="00653D89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1) Нарый бозга ни өчен шундый сорау биргән?</w:t>
      </w:r>
    </w:p>
    <w:p w:rsidR="00653D89" w:rsidRPr="00F0029A" w:rsidRDefault="00653D89" w:rsidP="000D6583">
      <w:pPr>
        <w:ind w:left="360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2) Әкияттә нидән сүзе түбәндәге мәгънәләрнең кайсысында кулланылган:нидән – ни сәбәпле, ни өчен – в чём причина, почему; нидән – нәрсәдән- чего, кого сильней.</w:t>
      </w:r>
    </w:p>
    <w:p w:rsidR="00EF4DEB" w:rsidRPr="00F0029A" w:rsidRDefault="0015729C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6. Укучыларның әкиятне эчтән укуы.</w:t>
      </w:r>
    </w:p>
    <w:p w:rsidR="0015729C" w:rsidRPr="00F0029A" w:rsidRDefault="0015729C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 Укыганнан соң тактадагы герой исемнәре язылган карточкаларны әкияттәге эзлеклелектә урнаштырабыз.</w:t>
      </w:r>
    </w:p>
    <w:p w:rsidR="0015729C" w:rsidRPr="00F0029A" w:rsidRDefault="0015729C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7. Тактадагы герой исемнәрен әкияттәге эзлеклелектә урнаштыру.</w:t>
      </w:r>
    </w:p>
    <w:p w:rsidR="0015729C" w:rsidRPr="00F0029A" w:rsidRDefault="0015729C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8. Әкиятне чылбыр буенча  кычкырып уку.</w:t>
      </w:r>
    </w:p>
    <w:p w:rsidR="0015729C" w:rsidRPr="00F0029A" w:rsidRDefault="0015729C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9.Рол</w:t>
      </w:r>
      <w:r w:rsidR="00664205" w:rsidRPr="00F0029A">
        <w:rPr>
          <w:sz w:val="28"/>
          <w:szCs w:val="28"/>
          <w:lang w:val="tt-RU"/>
        </w:rPr>
        <w:t>ь</w:t>
      </w:r>
      <w:r w:rsidRPr="00F0029A">
        <w:rPr>
          <w:sz w:val="28"/>
          <w:szCs w:val="28"/>
          <w:lang w:val="tt-RU"/>
        </w:rPr>
        <w:t>ләргә бүлеп укуга әзерлек. Укыган буенча сораулар бирү. Сорауларга җавапны</w:t>
      </w:r>
    </w:p>
    <w:p w:rsidR="00892188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lastRenderedPageBreak/>
        <w:t>т</w:t>
      </w:r>
      <w:r w:rsidR="0015729C" w:rsidRPr="00F0029A">
        <w:rPr>
          <w:sz w:val="28"/>
          <w:szCs w:val="28"/>
          <w:lang w:val="tt-RU"/>
        </w:rPr>
        <w:t>ексттан</w:t>
      </w:r>
      <w:r w:rsidRPr="00F0029A">
        <w:rPr>
          <w:sz w:val="28"/>
          <w:szCs w:val="28"/>
          <w:lang w:val="tt-RU"/>
        </w:rPr>
        <w:t xml:space="preserve"> сайлап табып уку.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А) Боз нәрсә дип җавап биргән?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Б) Кояш?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В) Болыт нәрсә дип җавап биргән?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Г) Яңгыр?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Д) Җир нәрсә дигән?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Е) Үлән?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Ё)  Сыер нәрсә дип җавап биргән?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Ж) Ә пычак нәрсә дигән?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З) Ут?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И) Су нәрсә дип җавап биргән?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10. Әкиятне рольләргә бүлеп уку.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11. Төркемнәрдә эш. Диафил</w:t>
      </w:r>
      <w:r w:rsidR="00B72D49" w:rsidRPr="00F0029A">
        <w:rPr>
          <w:sz w:val="28"/>
          <w:szCs w:val="28"/>
          <w:lang w:val="tt-RU"/>
        </w:rPr>
        <w:t>ь</w:t>
      </w:r>
      <w:r w:rsidRPr="00F0029A">
        <w:rPr>
          <w:sz w:val="28"/>
          <w:szCs w:val="28"/>
          <w:lang w:val="tt-RU"/>
        </w:rPr>
        <w:t>м төзү.</w:t>
      </w:r>
    </w:p>
    <w:p w:rsidR="00664205" w:rsidRPr="00F0029A" w:rsidRDefault="00664205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 Балалар, без сезнең белән Габдулла Тукайның</w:t>
      </w:r>
      <w:r w:rsidR="00B72D49" w:rsidRPr="00F0029A">
        <w:rPr>
          <w:sz w:val="28"/>
          <w:szCs w:val="28"/>
          <w:lang w:val="tt-RU"/>
        </w:rPr>
        <w:t xml:space="preserve"> “Кызыклы шәкерт” дигән шигыре буенча диафильм төзегән идек. Ә хәзер “Кем көчле?” әкиятенә диафильм ясыйбыз. Мин кадрларны ясадым. Сезгә тиз генә шул кадрларга язуларның эчтәлеге буенча рәсем ясарга кирәк. Башладык.</w:t>
      </w:r>
    </w:p>
    <w:p w:rsidR="00B72D49" w:rsidRPr="00F0029A" w:rsidRDefault="00B72D4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12. Диафильмны карау һәм уку.</w:t>
      </w:r>
    </w:p>
    <w:p w:rsidR="00B72D49" w:rsidRPr="00F0029A" w:rsidRDefault="00B72D4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13. Мультфильмнар турында  әңгәмә.</w:t>
      </w:r>
    </w:p>
    <w:p w:rsidR="00B72D49" w:rsidRPr="00F0029A" w:rsidRDefault="00B72D4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 Мультфильмның рәсемнәре астына язу кирәкме?</w:t>
      </w:r>
    </w:p>
    <w:p w:rsidR="00B72D49" w:rsidRPr="00F0029A" w:rsidRDefault="00B72D4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- Аны тавышлы итү өчен әкиятне ничек укырга кирәк?</w:t>
      </w:r>
    </w:p>
    <w:p w:rsidR="00B72D49" w:rsidRPr="00F0029A" w:rsidRDefault="00B72D49">
      <w:p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14. Инс</w:t>
      </w:r>
      <w:r w:rsidR="00343C29" w:rsidRPr="00F0029A">
        <w:rPr>
          <w:sz w:val="28"/>
          <w:szCs w:val="28"/>
          <w:lang w:val="tt-RU"/>
        </w:rPr>
        <w:t>ц</w:t>
      </w:r>
      <w:r w:rsidRPr="00F0029A">
        <w:rPr>
          <w:sz w:val="28"/>
          <w:szCs w:val="28"/>
          <w:lang w:val="tt-RU"/>
        </w:rPr>
        <w:t>енировка. Ә хәзер минем булышчыл</w:t>
      </w:r>
      <w:r w:rsidR="00343C29" w:rsidRPr="00F0029A">
        <w:rPr>
          <w:sz w:val="28"/>
          <w:szCs w:val="28"/>
          <w:lang w:val="tt-RU"/>
        </w:rPr>
        <w:t>арым сезгә мульфильм күрсәтәләр.</w:t>
      </w:r>
    </w:p>
    <w:p w:rsidR="00343C29" w:rsidRPr="00F0029A" w:rsidRDefault="00343C29">
      <w:pPr>
        <w:rPr>
          <w:sz w:val="28"/>
          <w:szCs w:val="28"/>
          <w:lang w:val="en-US"/>
        </w:rPr>
      </w:pPr>
      <w:r w:rsidRPr="00F0029A">
        <w:rPr>
          <w:sz w:val="28"/>
          <w:szCs w:val="28"/>
          <w:lang w:val="en-US"/>
        </w:rPr>
        <w:t xml:space="preserve">III. </w:t>
      </w:r>
      <w:proofErr w:type="spellStart"/>
      <w:r w:rsidRPr="00F0029A">
        <w:rPr>
          <w:sz w:val="28"/>
          <w:szCs w:val="28"/>
          <w:lang w:val="en-US"/>
        </w:rPr>
        <w:t>Өйрәнелгән</w:t>
      </w:r>
      <w:proofErr w:type="spellEnd"/>
      <w:r w:rsidRPr="00F0029A">
        <w:rPr>
          <w:sz w:val="28"/>
          <w:szCs w:val="28"/>
          <w:lang w:val="en-US"/>
        </w:rPr>
        <w:t xml:space="preserve"> </w:t>
      </w:r>
      <w:proofErr w:type="spellStart"/>
      <w:r w:rsidRPr="00F0029A">
        <w:rPr>
          <w:sz w:val="28"/>
          <w:szCs w:val="28"/>
          <w:lang w:val="en-US"/>
        </w:rPr>
        <w:t>теманы</w:t>
      </w:r>
      <w:proofErr w:type="spellEnd"/>
      <w:r w:rsidRPr="00F0029A">
        <w:rPr>
          <w:sz w:val="28"/>
          <w:szCs w:val="28"/>
          <w:lang w:val="en-US"/>
        </w:rPr>
        <w:t xml:space="preserve"> </w:t>
      </w:r>
      <w:proofErr w:type="spellStart"/>
      <w:r w:rsidRPr="00F0029A">
        <w:rPr>
          <w:sz w:val="28"/>
          <w:szCs w:val="28"/>
          <w:lang w:val="en-US"/>
        </w:rPr>
        <w:t>ныгыту</w:t>
      </w:r>
      <w:proofErr w:type="spellEnd"/>
      <w:r w:rsidRPr="00F0029A">
        <w:rPr>
          <w:sz w:val="28"/>
          <w:szCs w:val="28"/>
          <w:lang w:val="en-US"/>
        </w:rPr>
        <w:t>.</w:t>
      </w:r>
    </w:p>
    <w:p w:rsidR="00343C29" w:rsidRPr="00F0029A" w:rsidRDefault="00343C29" w:rsidP="00343C29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Нинди әкият укыдык?</w:t>
      </w:r>
    </w:p>
    <w:p w:rsidR="00343C29" w:rsidRPr="00F0029A" w:rsidRDefault="00343C29" w:rsidP="00343C29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Бу әкиятне кем язган?</w:t>
      </w:r>
    </w:p>
    <w:p w:rsidR="00343C29" w:rsidRPr="00F0029A" w:rsidRDefault="00343C29" w:rsidP="00343C29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Тагын нинди әкиятләр була? (Автор язган әкиятләр.)</w:t>
      </w:r>
    </w:p>
    <w:p w:rsidR="00343C29" w:rsidRPr="00F0029A" w:rsidRDefault="00343C29" w:rsidP="00343C29">
      <w:pPr>
        <w:pStyle w:val="a3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lastRenderedPageBreak/>
        <w:t>Викторина.</w:t>
      </w:r>
    </w:p>
    <w:p w:rsidR="00343C29" w:rsidRPr="00F0029A" w:rsidRDefault="00343C29" w:rsidP="00343C29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Әйдәгез әле, балалар, халык әкиятләре белән авторлар язган әкиятләрне аерыйк.</w:t>
      </w:r>
    </w:p>
    <w:p w:rsidR="00343C29" w:rsidRPr="00F0029A" w:rsidRDefault="00343C29" w:rsidP="00343C29">
      <w:pPr>
        <w:pStyle w:val="a3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Халык әкиятләре                                                 Автор язган әкиятләр</w:t>
      </w:r>
    </w:p>
    <w:p w:rsidR="00343C29" w:rsidRPr="00F0029A" w:rsidRDefault="00343C29" w:rsidP="00343C29">
      <w:pPr>
        <w:pStyle w:val="a3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“Кәҗә белән Бүре”                                           “Су анасы”, Г.Тукай</w:t>
      </w:r>
    </w:p>
    <w:p w:rsidR="00343C29" w:rsidRPr="00F0029A" w:rsidRDefault="00343C29" w:rsidP="00343C29">
      <w:pPr>
        <w:pStyle w:val="a3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“Өч кыз”                                                              “Шүрәле”, Г.Тукай</w:t>
      </w:r>
    </w:p>
    <w:p w:rsidR="00343C29" w:rsidRPr="00F0029A" w:rsidRDefault="00343C29" w:rsidP="00343C29">
      <w:pPr>
        <w:pStyle w:val="a3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“Карт белән Төлке”                                           “Сертотмас үрдәк”, А.Алиш</w:t>
      </w:r>
    </w:p>
    <w:p w:rsidR="00343C29" w:rsidRPr="00F0029A" w:rsidRDefault="00343C29" w:rsidP="00343C29">
      <w:pPr>
        <w:pStyle w:val="a3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“Кем көчле?”                                                       “Урман әкияте”, Ф.Яруллин</w:t>
      </w:r>
    </w:p>
    <w:p w:rsidR="00793FC2" w:rsidRPr="00F0029A" w:rsidRDefault="00793FC2" w:rsidP="00343C29">
      <w:pPr>
        <w:pStyle w:val="a3"/>
        <w:rPr>
          <w:sz w:val="28"/>
          <w:szCs w:val="28"/>
          <w:lang w:val="en-US"/>
        </w:rPr>
      </w:pPr>
      <w:r w:rsidRPr="00F0029A">
        <w:rPr>
          <w:sz w:val="28"/>
          <w:szCs w:val="28"/>
          <w:lang w:val="en-US"/>
        </w:rPr>
        <w:t xml:space="preserve">IV. </w:t>
      </w:r>
      <w:proofErr w:type="spellStart"/>
      <w:r w:rsidRPr="00F0029A">
        <w:rPr>
          <w:sz w:val="28"/>
          <w:szCs w:val="28"/>
          <w:lang w:val="en-US"/>
        </w:rPr>
        <w:t>Дәресне</w:t>
      </w:r>
      <w:proofErr w:type="spellEnd"/>
      <w:r w:rsidRPr="00F0029A">
        <w:rPr>
          <w:sz w:val="28"/>
          <w:szCs w:val="28"/>
          <w:lang w:val="en-US"/>
        </w:rPr>
        <w:t xml:space="preserve"> </w:t>
      </w:r>
      <w:proofErr w:type="spellStart"/>
      <w:r w:rsidRPr="00F0029A">
        <w:rPr>
          <w:sz w:val="28"/>
          <w:szCs w:val="28"/>
          <w:lang w:val="en-US"/>
        </w:rPr>
        <w:t>йомгаклау</w:t>
      </w:r>
      <w:proofErr w:type="spellEnd"/>
      <w:r w:rsidRPr="00F0029A">
        <w:rPr>
          <w:sz w:val="28"/>
          <w:szCs w:val="28"/>
          <w:lang w:val="en-US"/>
        </w:rPr>
        <w:t>.</w:t>
      </w:r>
    </w:p>
    <w:p w:rsidR="00793FC2" w:rsidRPr="00F0029A" w:rsidRDefault="00793FC2" w:rsidP="00793FC2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Балалар,”Кем көчле?” соравына ничек җавап бирәбез?  (Кеше.)</w:t>
      </w:r>
    </w:p>
    <w:p w:rsidR="00793FC2" w:rsidRPr="00F0029A" w:rsidRDefault="00793FC2" w:rsidP="00793FC2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Әйе, укучылар, әкиятләрдә иң көчлесе булып кеше тора. Тормышыбызда да кеше галәмне дә, су асты, җир асты дөн</w:t>
      </w:r>
      <w:r w:rsidR="00D95960" w:rsidRPr="00F0029A">
        <w:rPr>
          <w:sz w:val="28"/>
          <w:szCs w:val="28"/>
          <w:lang w:val="tt-RU"/>
        </w:rPr>
        <w:t>ь</w:t>
      </w:r>
      <w:r w:rsidRPr="00F0029A">
        <w:rPr>
          <w:sz w:val="28"/>
          <w:szCs w:val="28"/>
          <w:lang w:val="tt-RU"/>
        </w:rPr>
        <w:t>яларын да үзенә хезмәт иттерә.Нәрсә генә уйлап тапмый кеше:комп</w:t>
      </w:r>
      <w:r w:rsidR="00D95960" w:rsidRPr="00F0029A">
        <w:rPr>
          <w:sz w:val="28"/>
          <w:szCs w:val="28"/>
          <w:lang w:val="tt-RU"/>
        </w:rPr>
        <w:t>ь</w:t>
      </w:r>
      <w:r w:rsidRPr="00F0029A">
        <w:rPr>
          <w:sz w:val="28"/>
          <w:szCs w:val="28"/>
          <w:lang w:val="tt-RU"/>
        </w:rPr>
        <w:t>ютерлар,ракеталар,самол</w:t>
      </w:r>
      <w:r w:rsidR="00D95960" w:rsidRPr="00F0029A">
        <w:rPr>
          <w:sz w:val="28"/>
          <w:szCs w:val="28"/>
          <w:lang w:val="tt-RU"/>
        </w:rPr>
        <w:t>ё</w:t>
      </w:r>
      <w:r w:rsidRPr="00F0029A">
        <w:rPr>
          <w:sz w:val="28"/>
          <w:szCs w:val="28"/>
          <w:lang w:val="tt-RU"/>
        </w:rPr>
        <w:t>тл</w:t>
      </w:r>
      <w:r w:rsidR="00D95960" w:rsidRPr="00F0029A">
        <w:rPr>
          <w:sz w:val="28"/>
          <w:szCs w:val="28"/>
          <w:lang w:val="tt-RU"/>
        </w:rPr>
        <w:t>ар ... Кешене кеше иткән  хезмәт</w:t>
      </w:r>
      <w:r w:rsidRPr="00F0029A">
        <w:rPr>
          <w:sz w:val="28"/>
          <w:szCs w:val="28"/>
          <w:lang w:val="tt-RU"/>
        </w:rPr>
        <w:t>.</w:t>
      </w:r>
      <w:r w:rsidR="00D95960" w:rsidRPr="00F0029A">
        <w:rPr>
          <w:sz w:val="28"/>
          <w:szCs w:val="28"/>
          <w:lang w:val="tt-RU"/>
        </w:rPr>
        <w:t xml:space="preserve"> </w:t>
      </w:r>
      <w:r w:rsidRPr="00F0029A">
        <w:rPr>
          <w:sz w:val="28"/>
          <w:szCs w:val="28"/>
          <w:lang w:val="tt-RU"/>
        </w:rPr>
        <w:t>Кеше,кешелеклелек – бу тамырдаш сүзләр. Бер-беребезгә, ата-аналарыбызга, туганнарыбызга иг</w:t>
      </w:r>
      <w:r w:rsidR="00F0029A" w:rsidRPr="00F0029A">
        <w:rPr>
          <w:sz w:val="28"/>
          <w:szCs w:val="28"/>
          <w:lang w:val="tt-RU"/>
        </w:rPr>
        <w:t>ъ</w:t>
      </w:r>
      <w:r w:rsidRPr="00F0029A">
        <w:rPr>
          <w:sz w:val="28"/>
          <w:szCs w:val="28"/>
          <w:lang w:val="tt-RU"/>
        </w:rPr>
        <w:t>тибарлы булыйк</w:t>
      </w:r>
      <w:r w:rsidR="00D95960" w:rsidRPr="00F0029A">
        <w:rPr>
          <w:sz w:val="28"/>
          <w:szCs w:val="28"/>
          <w:lang w:val="tt-RU"/>
        </w:rPr>
        <w:t>,хөрмәт итик.</w:t>
      </w:r>
      <w:r w:rsidR="00F0029A" w:rsidRPr="00F0029A">
        <w:rPr>
          <w:sz w:val="28"/>
          <w:szCs w:val="28"/>
          <w:lang w:val="tt-RU"/>
        </w:rPr>
        <w:t xml:space="preserve"> (22,23,24,25 слайдлар.)</w:t>
      </w:r>
    </w:p>
    <w:p w:rsidR="00D95960" w:rsidRPr="00F0029A" w:rsidRDefault="00D95960" w:rsidP="00D95960">
      <w:pPr>
        <w:pStyle w:val="a3"/>
        <w:rPr>
          <w:sz w:val="28"/>
          <w:szCs w:val="28"/>
          <w:lang w:val="tt-RU"/>
        </w:rPr>
      </w:pPr>
      <w:r w:rsidRPr="00F0029A">
        <w:rPr>
          <w:sz w:val="28"/>
          <w:szCs w:val="28"/>
          <w:lang w:val="tt-RU"/>
        </w:rPr>
        <w:t>Билгеләр кую.</w:t>
      </w:r>
    </w:p>
    <w:p w:rsidR="00343C29" w:rsidRPr="00F0029A" w:rsidRDefault="00343C29" w:rsidP="00343C29">
      <w:pPr>
        <w:pStyle w:val="a3"/>
        <w:rPr>
          <w:sz w:val="28"/>
          <w:szCs w:val="28"/>
          <w:lang w:val="tt-RU"/>
        </w:rPr>
      </w:pPr>
    </w:p>
    <w:sectPr w:rsidR="00343C29" w:rsidRPr="00F0029A" w:rsidSect="009E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60FF"/>
    <w:multiLevelType w:val="hybridMultilevel"/>
    <w:tmpl w:val="1F78AA14"/>
    <w:lvl w:ilvl="0" w:tplc="DF7AE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1826"/>
    <w:rsid w:val="000D6583"/>
    <w:rsid w:val="0015729C"/>
    <w:rsid w:val="00343C29"/>
    <w:rsid w:val="00571319"/>
    <w:rsid w:val="006470D2"/>
    <w:rsid w:val="00653D89"/>
    <w:rsid w:val="00664205"/>
    <w:rsid w:val="006712F6"/>
    <w:rsid w:val="00793FC2"/>
    <w:rsid w:val="00892188"/>
    <w:rsid w:val="008C6825"/>
    <w:rsid w:val="009E4991"/>
    <w:rsid w:val="00A122E1"/>
    <w:rsid w:val="00A54B10"/>
    <w:rsid w:val="00B72132"/>
    <w:rsid w:val="00B72D49"/>
    <w:rsid w:val="00C415B1"/>
    <w:rsid w:val="00C81826"/>
    <w:rsid w:val="00D95960"/>
    <w:rsid w:val="00EF4DEB"/>
    <w:rsid w:val="00F0029A"/>
    <w:rsid w:val="00F3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 Ильгизовна</dc:creator>
  <cp:lastModifiedBy>Фарида Ильгизовна</cp:lastModifiedBy>
  <cp:revision>8</cp:revision>
  <dcterms:created xsi:type="dcterms:W3CDTF">2012-04-18T01:39:00Z</dcterms:created>
  <dcterms:modified xsi:type="dcterms:W3CDTF">2012-04-20T02:51:00Z</dcterms:modified>
</cp:coreProperties>
</file>