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97" w:rsidRPr="00315F71" w:rsidRDefault="00015697" w:rsidP="00015697">
      <w:pPr>
        <w:spacing w:line="360" w:lineRule="auto"/>
        <w:jc w:val="center"/>
        <w:rPr>
          <w:b/>
        </w:rPr>
      </w:pPr>
      <w:r w:rsidRPr="00315F71">
        <w:rPr>
          <w:b/>
        </w:rPr>
        <w:t>Введение</w:t>
      </w:r>
    </w:p>
    <w:p w:rsidR="00015697" w:rsidRPr="00675F9E" w:rsidRDefault="00015697" w:rsidP="00675F9E">
      <w:pPr>
        <w:spacing w:line="360" w:lineRule="auto"/>
      </w:pPr>
      <w:r>
        <w:tab/>
      </w:r>
      <w:r w:rsidRPr="00675F9E">
        <w:t xml:space="preserve">Квиллинг – это удивительный вид рукоделия, что дословно означает «бумагокручение» - занятие  не для лентяев. Квиллинг может быть простым и лёгким, сложным и многоцветным, трогательным или стильным, привлекательным для людей любого возраста и пола. Наше  изделие, выполненное в технике квиллинг, имеет как социальное, так и практическое значение. Квиллинг – это отличное украшение к подарку, открытка, картина, которую может сделать каждый. Все эти изделия принесут массу удовольствия каждому из нас. Также интересен этот вид искусства в интерьере. Не найдётся такого человека, который бы не делал подарки своим близким и друзьям, не украшал интерьер квартиры, дома картинами, поделками, сделанными своими руками. </w:t>
      </w:r>
    </w:p>
    <w:p w:rsidR="00015697" w:rsidRPr="00675F9E" w:rsidRDefault="00015697" w:rsidP="00675F9E">
      <w:pPr>
        <w:spacing w:line="360" w:lineRule="auto"/>
      </w:pPr>
    </w:p>
    <w:p w:rsidR="00015697" w:rsidRPr="00675F9E" w:rsidRDefault="00015697" w:rsidP="00675F9E">
      <w:pPr>
        <w:spacing w:line="360" w:lineRule="auto"/>
      </w:pPr>
      <w:r w:rsidRPr="00675F9E">
        <w:rPr>
          <w:b/>
        </w:rPr>
        <w:t>Новизна.</w:t>
      </w:r>
      <w:r w:rsidRPr="00675F9E">
        <w:t xml:space="preserve">  Многие изготавливали такого рода изделия.   Мы  начинаем осваивать этот вид искусства и это для нас это ново. Занятия квиллингом не только дают возможность создать уникальные поделки, но и прекрасно успокаивают нервную систему. </w:t>
      </w:r>
    </w:p>
    <w:p w:rsidR="00015697" w:rsidRPr="00675F9E" w:rsidRDefault="00015697" w:rsidP="00675F9E">
      <w:pPr>
        <w:spacing w:line="360" w:lineRule="auto"/>
      </w:pPr>
    </w:p>
    <w:p w:rsidR="00015697" w:rsidRPr="00675F9E" w:rsidRDefault="00015697" w:rsidP="00675F9E">
      <w:pPr>
        <w:spacing w:line="360" w:lineRule="auto"/>
      </w:pPr>
      <w:r w:rsidRPr="00675F9E">
        <w:rPr>
          <w:b/>
        </w:rPr>
        <w:t xml:space="preserve"> Цель</w:t>
      </w:r>
      <w:r w:rsidRPr="00675F9E">
        <w:t>: Создать красивую и оригинальную картину в технике квиллинг.</w:t>
      </w:r>
    </w:p>
    <w:p w:rsidR="00015697" w:rsidRPr="00675F9E" w:rsidRDefault="00015697" w:rsidP="00675F9E">
      <w:pPr>
        <w:spacing w:line="360" w:lineRule="auto"/>
        <w:rPr>
          <w:b/>
        </w:rPr>
      </w:pPr>
    </w:p>
    <w:p w:rsidR="006640E5" w:rsidRPr="00675F9E" w:rsidRDefault="006640E5" w:rsidP="00675F9E">
      <w:pPr>
        <w:spacing w:line="360" w:lineRule="auto"/>
      </w:pPr>
      <w:r w:rsidRPr="00675F9E">
        <w:rPr>
          <w:b/>
        </w:rPr>
        <w:t xml:space="preserve"> Задачи</w:t>
      </w:r>
      <w:r w:rsidRPr="00675F9E">
        <w:t xml:space="preserve">: </w:t>
      </w:r>
    </w:p>
    <w:p w:rsidR="006640E5" w:rsidRPr="00675F9E" w:rsidRDefault="006640E5" w:rsidP="00675F9E">
      <w:pPr>
        <w:spacing w:line="360" w:lineRule="auto"/>
      </w:pPr>
    </w:p>
    <w:p w:rsidR="006640E5" w:rsidRPr="00675F9E" w:rsidRDefault="006640E5" w:rsidP="00675F9E">
      <w:pPr>
        <w:pStyle w:val="a3"/>
        <w:numPr>
          <w:ilvl w:val="0"/>
          <w:numId w:val="5"/>
        </w:numPr>
        <w:spacing w:line="360" w:lineRule="auto"/>
      </w:pPr>
      <w:r w:rsidRPr="00675F9E">
        <w:rPr>
          <w:bCs/>
          <w:iCs/>
        </w:rPr>
        <w:t>Изучить материал о квиллинге.</w:t>
      </w:r>
    </w:p>
    <w:p w:rsidR="006640E5" w:rsidRPr="00675F9E" w:rsidRDefault="006640E5" w:rsidP="00675F9E">
      <w:pPr>
        <w:pStyle w:val="a3"/>
        <w:numPr>
          <w:ilvl w:val="0"/>
          <w:numId w:val="5"/>
        </w:numPr>
        <w:spacing w:line="360" w:lineRule="auto"/>
      </w:pPr>
      <w:r w:rsidRPr="00675F9E">
        <w:rPr>
          <w:bCs/>
          <w:iCs/>
        </w:rPr>
        <w:t>Освоить основные приёмы техники квиллинг.</w:t>
      </w:r>
    </w:p>
    <w:p w:rsidR="006640E5" w:rsidRPr="00675F9E" w:rsidRDefault="006640E5" w:rsidP="00675F9E">
      <w:pPr>
        <w:pStyle w:val="a3"/>
        <w:numPr>
          <w:ilvl w:val="0"/>
          <w:numId w:val="5"/>
        </w:numPr>
        <w:spacing w:line="360" w:lineRule="auto"/>
      </w:pPr>
      <w:r w:rsidRPr="00675F9E">
        <w:rPr>
          <w:bCs/>
          <w:iCs/>
        </w:rPr>
        <w:t xml:space="preserve">Применить полученные знания на практике. </w:t>
      </w:r>
    </w:p>
    <w:p w:rsidR="006640E5" w:rsidRPr="00675F9E" w:rsidRDefault="006640E5" w:rsidP="00675F9E">
      <w:pPr>
        <w:spacing w:line="360" w:lineRule="auto"/>
        <w:rPr>
          <w:b/>
          <w:bCs/>
          <w:iCs/>
        </w:rPr>
      </w:pPr>
      <w:r w:rsidRPr="00675F9E">
        <w:rPr>
          <w:b/>
          <w:bCs/>
          <w:iCs/>
        </w:rPr>
        <w:t>Методы исследования:</w:t>
      </w:r>
    </w:p>
    <w:p w:rsidR="006640E5" w:rsidRPr="00675F9E" w:rsidRDefault="006640E5" w:rsidP="00675F9E">
      <w:pPr>
        <w:spacing w:line="360" w:lineRule="auto"/>
      </w:pPr>
    </w:p>
    <w:p w:rsidR="006640E5" w:rsidRPr="00675F9E" w:rsidRDefault="006640E5" w:rsidP="00675F9E">
      <w:pPr>
        <w:pStyle w:val="a3"/>
        <w:numPr>
          <w:ilvl w:val="0"/>
          <w:numId w:val="6"/>
        </w:numPr>
        <w:spacing w:line="360" w:lineRule="auto"/>
      </w:pPr>
      <w:r w:rsidRPr="00675F9E">
        <w:rPr>
          <w:bCs/>
          <w:iCs/>
        </w:rPr>
        <w:t>Беседы со взрослыми;</w:t>
      </w:r>
    </w:p>
    <w:p w:rsidR="006640E5" w:rsidRPr="00675F9E" w:rsidRDefault="006640E5" w:rsidP="00675F9E">
      <w:pPr>
        <w:pStyle w:val="a3"/>
        <w:numPr>
          <w:ilvl w:val="0"/>
          <w:numId w:val="6"/>
        </w:numPr>
        <w:spacing w:line="360" w:lineRule="auto"/>
      </w:pPr>
      <w:r w:rsidRPr="00675F9E">
        <w:rPr>
          <w:bCs/>
          <w:iCs/>
        </w:rPr>
        <w:t>Работа с учебной литературой;</w:t>
      </w:r>
    </w:p>
    <w:p w:rsidR="006640E5" w:rsidRPr="00675F9E" w:rsidRDefault="006640E5" w:rsidP="00675F9E">
      <w:pPr>
        <w:pStyle w:val="a3"/>
        <w:numPr>
          <w:ilvl w:val="0"/>
          <w:numId w:val="6"/>
        </w:numPr>
        <w:spacing w:line="360" w:lineRule="auto"/>
      </w:pPr>
      <w:r w:rsidRPr="00675F9E">
        <w:rPr>
          <w:bCs/>
          <w:iCs/>
        </w:rPr>
        <w:t>Использование интернет- ресурсов;</w:t>
      </w:r>
    </w:p>
    <w:p w:rsidR="006640E5" w:rsidRPr="00675F9E" w:rsidRDefault="006640E5" w:rsidP="00675F9E">
      <w:pPr>
        <w:spacing w:line="360" w:lineRule="auto"/>
      </w:pPr>
    </w:p>
    <w:p w:rsidR="00424810" w:rsidRPr="00675F9E" w:rsidRDefault="00424810" w:rsidP="00675F9E">
      <w:pPr>
        <w:spacing w:line="360" w:lineRule="auto"/>
        <w:rPr>
          <w:b/>
        </w:rPr>
      </w:pPr>
      <w:r w:rsidRPr="00675F9E">
        <w:rPr>
          <w:b/>
        </w:rPr>
        <w:t xml:space="preserve">Обоснование темы выбранного проекта </w:t>
      </w:r>
    </w:p>
    <w:p w:rsidR="009A7DE1" w:rsidRPr="00675F9E" w:rsidRDefault="00424810" w:rsidP="00675F9E">
      <w:pPr>
        <w:spacing w:line="360" w:lineRule="auto"/>
      </w:pPr>
      <w:r w:rsidRPr="00675F9E">
        <w:t xml:space="preserve">У каждого из нас есть близкие нам люди .И в праздники   возникает проблема – что подарить дорогому  человеку.   Хочется что-то такое не повторяющееся, необычное, чтобы радовало глаз любимого человека.  </w:t>
      </w:r>
      <w:r w:rsidR="00315F71" w:rsidRPr="00675F9E">
        <w:t xml:space="preserve">Одна девочка из нашего класса подарила учительнице открытку с цветами </w:t>
      </w:r>
      <w:r w:rsidR="00015697" w:rsidRPr="00675F9E">
        <w:t>в технике</w:t>
      </w:r>
      <w:r w:rsidR="00315F71" w:rsidRPr="00675F9E">
        <w:t xml:space="preserve"> квиллинг. Нам тоже захотелось освоить эту технику.</w:t>
      </w:r>
    </w:p>
    <w:p w:rsidR="00212B49" w:rsidRPr="00675F9E" w:rsidRDefault="00212B49" w:rsidP="00675F9E">
      <w:pPr>
        <w:spacing w:line="360" w:lineRule="auto"/>
        <w:rPr>
          <w:b/>
        </w:rPr>
      </w:pPr>
    </w:p>
    <w:p w:rsidR="00212B49" w:rsidRPr="00675F9E" w:rsidRDefault="00212B49" w:rsidP="00675F9E">
      <w:pPr>
        <w:spacing w:line="360" w:lineRule="auto"/>
        <w:rPr>
          <w:b/>
        </w:rPr>
      </w:pPr>
      <w:r w:rsidRPr="00675F9E">
        <w:rPr>
          <w:b/>
        </w:rPr>
        <w:lastRenderedPageBreak/>
        <w:t>Основная часть</w:t>
      </w:r>
    </w:p>
    <w:p w:rsidR="00822AA8" w:rsidRPr="00675F9E" w:rsidRDefault="00822AA8" w:rsidP="00675F9E">
      <w:pPr>
        <w:spacing w:line="360" w:lineRule="auto"/>
      </w:pPr>
      <w:r w:rsidRPr="00675F9E">
        <w:t xml:space="preserve"> </w:t>
      </w:r>
      <w:r w:rsidR="00212B49" w:rsidRPr="00675F9E">
        <w:t xml:space="preserve">  </w:t>
      </w:r>
      <w:r w:rsidR="00212B49" w:rsidRPr="00675F9E">
        <w:rPr>
          <w:bCs/>
        </w:rPr>
        <w:t xml:space="preserve">В сети интернет мы прочли, какова история квиллинга . </w:t>
      </w:r>
      <w:r w:rsidRPr="00675F9E">
        <w:rPr>
          <w:bCs/>
        </w:rPr>
        <w:t xml:space="preserve"> </w:t>
      </w:r>
    </w:p>
    <w:p w:rsidR="00015697" w:rsidRPr="00675F9E" w:rsidRDefault="00822AA8" w:rsidP="00675F9E">
      <w:pPr>
        <w:spacing w:line="360" w:lineRule="auto"/>
        <w:rPr>
          <w:bCs/>
        </w:rPr>
      </w:pPr>
      <w:r w:rsidRPr="00675F9E">
        <w:t xml:space="preserve">  </w:t>
      </w:r>
      <w:r w:rsidR="00015697" w:rsidRPr="00675F9E">
        <w:tab/>
        <w:t xml:space="preserve">Название техники пришло к нам из английского языка   </w:t>
      </w:r>
      <w:r w:rsidRPr="00675F9E">
        <w:t xml:space="preserve"> «quilling» от слова «quill» или «птичье перо». </w:t>
      </w:r>
      <w:r w:rsidR="00015697" w:rsidRPr="00675F9E">
        <w:t xml:space="preserve">Эта техника возникла </w:t>
      </w:r>
      <w:r w:rsidRPr="00675F9E">
        <w:t xml:space="preserve"> в Европе в конце 14 начале 15 века. </w:t>
      </w:r>
      <w:r w:rsidR="00015697" w:rsidRPr="00675F9E">
        <w:t>Именно на кончики птичьих перьев средневековые монахи накручивали бумагу с позолоченными краями. Такие изделия выглядели, как настоящая филигрань</w:t>
      </w:r>
      <w:r w:rsidR="00466658" w:rsidRPr="00675F9E">
        <w:t xml:space="preserve"> -</w:t>
      </w:r>
      <w:r w:rsidR="00015697" w:rsidRPr="00675F9E">
        <w:t xml:space="preserve"> старинная ювелирная техника. Поэтому квиллинг называют бумажной филигранью. Бумага, особенно высшего сорта, которая использовалась для </w:t>
      </w:r>
      <w:r w:rsidR="00466658" w:rsidRPr="00675F9E">
        <w:t xml:space="preserve">квиллинга, стоила очень дорого.  </w:t>
      </w:r>
    </w:p>
    <w:p w:rsidR="00015697" w:rsidRPr="00675F9E" w:rsidRDefault="00466658" w:rsidP="00675F9E">
      <w:pPr>
        <w:spacing w:line="360" w:lineRule="auto"/>
        <w:rPr>
          <w:bCs/>
        </w:rPr>
      </w:pPr>
      <w:r w:rsidRPr="00675F9E">
        <w:tab/>
      </w:r>
      <w:r w:rsidR="00015697" w:rsidRPr="00675F9E">
        <w:t xml:space="preserve">Квиллинг быстро распространился по всему миру, его приняли и развили страны с традиционной культурой изготовления изделий из бумаги, такие как Китай и Корея.  </w:t>
      </w:r>
      <w:r w:rsidRPr="00675F9E">
        <w:t>На Востоке квиллинг называют бумагокручением</w:t>
      </w:r>
      <w:r w:rsidR="00015697" w:rsidRPr="00675F9E">
        <w:t xml:space="preserve">. Если </w:t>
      </w:r>
      <w:r w:rsidRPr="00675F9E">
        <w:t>в Европе для изделия используют</w:t>
      </w:r>
      <w:r w:rsidR="00015697" w:rsidRPr="00675F9E">
        <w:t xml:space="preserve"> всего несколько элементов, то в Корее, например, мастера выполняют в этой технике настоящие картины, включающие до нескольких тысяч элементов</w:t>
      </w:r>
      <w:r w:rsidRPr="00675F9E">
        <w:t>.</w:t>
      </w:r>
    </w:p>
    <w:p w:rsidR="00212B49" w:rsidRPr="00675F9E" w:rsidRDefault="00212B49" w:rsidP="00675F9E">
      <w:pPr>
        <w:spacing w:line="360" w:lineRule="auto"/>
        <w:rPr>
          <w:b/>
        </w:rPr>
      </w:pPr>
      <w:r w:rsidRPr="00675F9E">
        <w:rPr>
          <w:b/>
          <w:bCs/>
        </w:rPr>
        <w:t>Материалы</w:t>
      </w:r>
    </w:p>
    <w:p w:rsidR="00212B49" w:rsidRPr="00675F9E" w:rsidRDefault="00212B49" w:rsidP="00675F9E">
      <w:pPr>
        <w:spacing w:line="360" w:lineRule="auto"/>
      </w:pPr>
      <w:r w:rsidRPr="00675F9E">
        <w:rPr>
          <w:b/>
          <w:bCs/>
        </w:rPr>
        <w:t>Бумага.</w:t>
      </w:r>
      <w:r w:rsidRPr="00675F9E">
        <w:rPr>
          <w:bCs/>
        </w:rPr>
        <w:t xml:space="preserve"> Материалом служат цветные полоски бумаги</w:t>
      </w:r>
      <w:r w:rsidR="00466658" w:rsidRPr="00675F9E">
        <w:rPr>
          <w:bCs/>
        </w:rPr>
        <w:t>,</w:t>
      </w:r>
      <w:r w:rsidRPr="00675F9E">
        <w:rPr>
          <w:bCs/>
        </w:rPr>
        <w:t xml:space="preserve"> </w:t>
      </w:r>
      <w:r w:rsidRPr="00675F9E">
        <w:t xml:space="preserve"> </w:t>
      </w:r>
      <w:r w:rsidR="00466658" w:rsidRPr="00675F9E">
        <w:rPr>
          <w:bCs/>
        </w:rPr>
        <w:t>обе стороны</w:t>
      </w:r>
      <w:r w:rsidRPr="00675F9E">
        <w:rPr>
          <w:bCs/>
        </w:rPr>
        <w:t xml:space="preserve"> которых окраш</w:t>
      </w:r>
      <w:r w:rsidR="00466658" w:rsidRPr="00675F9E">
        <w:rPr>
          <w:bCs/>
        </w:rPr>
        <w:t>ены в один или разные цвета.</w:t>
      </w:r>
      <w:r w:rsidRPr="00675F9E">
        <w:rPr>
          <w:bCs/>
        </w:rPr>
        <w:t xml:space="preserve">Полоски бывают разной ширины и длины. Полоски можно нарезать и самостоятельно.     </w:t>
      </w:r>
    </w:p>
    <w:p w:rsidR="00212B49" w:rsidRPr="00675F9E" w:rsidRDefault="00212B49" w:rsidP="00675F9E">
      <w:pPr>
        <w:spacing w:line="360" w:lineRule="auto"/>
      </w:pPr>
      <w:r w:rsidRPr="00675F9E">
        <w:rPr>
          <w:b/>
          <w:bCs/>
        </w:rPr>
        <w:t xml:space="preserve"> Клей.</w:t>
      </w:r>
      <w:r w:rsidRPr="00675F9E">
        <w:rPr>
          <w:bCs/>
        </w:rPr>
        <w:t xml:space="preserve"> Лучше</w:t>
      </w:r>
      <w:r w:rsidR="004E17A9" w:rsidRPr="00675F9E">
        <w:rPr>
          <w:bCs/>
        </w:rPr>
        <w:t xml:space="preserve"> всего подходит клей ПВА </w:t>
      </w:r>
      <w:r w:rsidRPr="00675F9E">
        <w:rPr>
          <w:bCs/>
        </w:rPr>
        <w:t>. Он довольно густой и липкий.</w:t>
      </w:r>
    </w:p>
    <w:p w:rsidR="00212B49" w:rsidRPr="00675F9E" w:rsidRDefault="00212B49" w:rsidP="00675F9E">
      <w:pPr>
        <w:spacing w:line="360" w:lineRule="auto"/>
        <w:rPr>
          <w:b/>
        </w:rPr>
      </w:pPr>
      <w:r w:rsidRPr="00675F9E">
        <w:rPr>
          <w:b/>
          <w:bCs/>
        </w:rPr>
        <w:t>Инструменты</w:t>
      </w:r>
      <w:r w:rsidRPr="00675F9E">
        <w:rPr>
          <w:b/>
        </w:rPr>
        <w:t xml:space="preserve"> .</w:t>
      </w:r>
    </w:p>
    <w:p w:rsidR="00212B49" w:rsidRPr="00675F9E" w:rsidRDefault="00212B49" w:rsidP="00675F9E">
      <w:pPr>
        <w:spacing w:line="360" w:lineRule="auto"/>
      </w:pPr>
      <w:r w:rsidRPr="00675F9E">
        <w:rPr>
          <w:bCs/>
        </w:rPr>
        <w:t xml:space="preserve">Приспособление для закрутки лент. Это может быть шило с тонким жалом   либо специальный инструмент с ручкой и тонкой "вилочкой" на конце.     Мы сделали простейший инструмент </w:t>
      </w:r>
      <w:r w:rsidRPr="00675F9E">
        <w:t xml:space="preserve"> </w:t>
      </w:r>
      <w:r w:rsidRPr="00675F9E">
        <w:rPr>
          <w:bCs/>
        </w:rPr>
        <w:t xml:space="preserve">из  пробки от бутылки и толстой иглы с большим ушком. </w:t>
      </w:r>
      <w:r w:rsidRPr="00675F9E">
        <w:t xml:space="preserve"> </w:t>
      </w:r>
      <w:r w:rsidRPr="00675F9E">
        <w:rPr>
          <w:bCs/>
        </w:rPr>
        <w:t xml:space="preserve"> </w:t>
      </w:r>
    </w:p>
    <w:p w:rsidR="00212B49" w:rsidRPr="00675F9E" w:rsidRDefault="00212B49" w:rsidP="00675F9E">
      <w:pPr>
        <w:spacing w:line="360" w:lineRule="auto"/>
      </w:pPr>
      <w:r w:rsidRPr="00675F9E">
        <w:rPr>
          <w:bCs/>
        </w:rPr>
        <w:t xml:space="preserve"> </w:t>
      </w:r>
      <w:r w:rsidRPr="00675F9E">
        <w:rPr>
          <w:b/>
          <w:bCs/>
        </w:rPr>
        <w:t>Ножницы</w:t>
      </w:r>
      <w:r w:rsidRPr="00675F9E">
        <w:rPr>
          <w:bCs/>
        </w:rPr>
        <w:t xml:space="preserve">. Удобнее работать маленькими ножницами с острыми кончиками. Они должны быть хорошо наточены. </w:t>
      </w:r>
    </w:p>
    <w:p w:rsidR="00F4209D" w:rsidRPr="00675F9E" w:rsidRDefault="00212B49" w:rsidP="00675F9E">
      <w:pPr>
        <w:spacing w:line="360" w:lineRule="auto"/>
        <w:rPr>
          <w:b/>
          <w:bCs/>
        </w:rPr>
      </w:pPr>
      <w:r w:rsidRPr="00675F9E">
        <w:rPr>
          <w:bCs/>
        </w:rPr>
        <w:t xml:space="preserve"> </w:t>
      </w:r>
    </w:p>
    <w:p w:rsidR="00F4209D" w:rsidRPr="00675F9E" w:rsidRDefault="00F4209D" w:rsidP="00675F9E">
      <w:pPr>
        <w:spacing w:line="360" w:lineRule="auto"/>
        <w:rPr>
          <w:b/>
          <w:bCs/>
        </w:rPr>
      </w:pPr>
      <w:r w:rsidRPr="00675F9E">
        <w:rPr>
          <w:b/>
          <w:bCs/>
        </w:rPr>
        <w:t xml:space="preserve"> Техника квиллинга</w:t>
      </w:r>
    </w:p>
    <w:p w:rsidR="00F4209D" w:rsidRPr="00675F9E" w:rsidRDefault="00F4209D" w:rsidP="00675F9E">
      <w:pPr>
        <w:spacing w:line="360" w:lineRule="auto"/>
      </w:pPr>
      <w:r w:rsidRPr="00675F9E">
        <w:rPr>
          <w:bCs/>
        </w:rPr>
        <w:t>Для того чтобы выполнить работу в стили квиллинг необходимо выполнить несколько несложных действий.</w:t>
      </w:r>
    </w:p>
    <w:p w:rsidR="00F4209D" w:rsidRPr="00675F9E" w:rsidRDefault="00F4209D" w:rsidP="00675F9E">
      <w:pPr>
        <w:spacing w:line="360" w:lineRule="auto"/>
      </w:pPr>
      <w:r w:rsidRPr="00675F9E">
        <w:t>Взять полоску бумаги двумя пальцами и плотно накрути</w:t>
      </w:r>
      <w:r w:rsidR="00466658" w:rsidRPr="00675F9E">
        <w:t>ть</w:t>
      </w:r>
      <w:r w:rsidRPr="00675F9E">
        <w:t xml:space="preserve"> всю полоску.</w:t>
      </w:r>
    </w:p>
    <w:p w:rsidR="00F4209D" w:rsidRPr="00675F9E" w:rsidRDefault="00F4209D" w:rsidP="00675F9E">
      <w:pPr>
        <w:spacing w:line="360" w:lineRule="auto"/>
      </w:pPr>
      <w:r w:rsidRPr="00675F9E">
        <w:t xml:space="preserve"> А теперь слегка расслабить пальцы, позволяя бумажной спирали немного распуститься.</w:t>
      </w:r>
    </w:p>
    <w:p w:rsidR="00F4209D" w:rsidRPr="00675F9E" w:rsidRDefault="00F4209D" w:rsidP="00675F9E">
      <w:pPr>
        <w:spacing w:line="360" w:lineRule="auto"/>
      </w:pPr>
      <w:r w:rsidRPr="00675F9E">
        <w:t>Приклеить конец полоски клеем ПВА.</w:t>
      </w:r>
    </w:p>
    <w:p w:rsidR="00F4209D" w:rsidRPr="00675F9E" w:rsidRDefault="00F4209D" w:rsidP="00675F9E">
      <w:pPr>
        <w:spacing w:line="360" w:lineRule="auto"/>
      </w:pPr>
      <w:r w:rsidRPr="00675F9E">
        <w:t xml:space="preserve">Заготовкам можно придавать самые различные формы, выполняя сжатия и вмятины.  </w:t>
      </w:r>
    </w:p>
    <w:p w:rsidR="00F4209D" w:rsidRPr="00675F9E" w:rsidRDefault="00F4209D" w:rsidP="00675F9E">
      <w:pPr>
        <w:spacing w:line="360" w:lineRule="auto"/>
      </w:pPr>
      <w:r w:rsidRPr="00675F9E">
        <w:rPr>
          <w:noProof/>
        </w:rPr>
        <w:lastRenderedPageBreak/>
        <w:drawing>
          <wp:inline distT="0" distB="0" distL="0" distR="0">
            <wp:extent cx="1143000" cy="1019175"/>
            <wp:effectExtent l="19050" t="0" r="0" b="0"/>
            <wp:docPr id="13" name="Рисунок 1" descr="http://www.best-woman.ru/partner/data/userfiles/users/u17352/Image/Tugaya%20spi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est-woman.ru/partner/data/userfiles/users/u17352/Image/Tugaya%20spir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F9E">
        <w:t xml:space="preserve"> </w:t>
      </w:r>
      <w:r w:rsidRPr="00675F9E">
        <w:rPr>
          <w:rStyle w:val="a8"/>
        </w:rPr>
        <w:t>Тугая спираль.</w:t>
      </w:r>
      <w:r w:rsidR="00466658" w:rsidRPr="00675F9E">
        <w:t xml:space="preserve"> Скрутить</w:t>
      </w:r>
      <w:r w:rsidRPr="00675F9E">
        <w:t xml:space="preserve"> ленту и приклейте кончик, не снимая спираль с иглы, чтобы лента не раскрутилась.</w:t>
      </w:r>
    </w:p>
    <w:p w:rsidR="0063002E" w:rsidRPr="00675F9E" w:rsidRDefault="0063002E" w:rsidP="00675F9E">
      <w:pPr>
        <w:spacing w:line="360" w:lineRule="auto"/>
        <w:rPr>
          <w:rStyle w:val="a8"/>
        </w:rPr>
      </w:pPr>
      <w:r w:rsidRPr="00675F9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7275" cy="895985"/>
            <wp:effectExtent l="19050" t="0" r="9525" b="0"/>
            <wp:wrapSquare wrapText="bothSides"/>
            <wp:docPr id="16" name="Рисунок 2" descr="http://www.best-woman.ru/partner/data/userfiles/users/u17352/Image/svobodnaya%20spi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best-woman.ru/partner/data/userfiles/users/u17352/Image/svobodnaya%20spir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09D" w:rsidRPr="00675F9E" w:rsidRDefault="00F4209D" w:rsidP="00675F9E">
      <w:pPr>
        <w:spacing w:line="360" w:lineRule="auto"/>
      </w:pPr>
      <w:r w:rsidRPr="00675F9E">
        <w:rPr>
          <w:rStyle w:val="a8"/>
        </w:rPr>
        <w:t>Свободная спираль.</w:t>
      </w:r>
      <w:r w:rsidR="00466658" w:rsidRPr="00675F9E">
        <w:t xml:space="preserve"> Скрутить ленту, снять</w:t>
      </w:r>
      <w:r w:rsidRPr="00675F9E">
        <w:t xml:space="preserve"> спираль с иглы и, п</w:t>
      </w:r>
      <w:r w:rsidR="00466658" w:rsidRPr="00675F9E">
        <w:t>режде чем приклеить конец, дать</w:t>
      </w:r>
      <w:r w:rsidRPr="00675F9E">
        <w:t xml:space="preserve"> ей раскрутиться </w:t>
      </w:r>
      <w:r w:rsidRPr="00675F9E">
        <w:br w:type="textWrapping" w:clear="all"/>
      </w:r>
      <w:r w:rsidR="0063002E" w:rsidRPr="00675F9E">
        <w:rPr>
          <w:noProof/>
        </w:rPr>
        <w:drawing>
          <wp:inline distT="0" distB="0" distL="0" distR="0">
            <wp:extent cx="1143000" cy="885825"/>
            <wp:effectExtent l="19050" t="0" r="0" b="0"/>
            <wp:docPr id="17" name="Рисунок 3" descr="http://www.best-woman.ru/partner/data/userfiles/users/u17352/Image/izognutaya%20kap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est-woman.ru/partner/data/userfiles/users/u17352/Image/izognutaya%20kapl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02E" w:rsidRPr="00675F9E">
        <w:rPr>
          <w:rStyle w:val="a8"/>
        </w:rPr>
        <w:t>Изогнутая капля</w:t>
      </w:r>
      <w:r w:rsidR="00466658" w:rsidRPr="00675F9E">
        <w:t>. Сделать каплю и загнуть</w:t>
      </w:r>
      <w:r w:rsidR="0063002E" w:rsidRPr="00675F9E">
        <w:t xml:space="preserve"> ее уголок.</w:t>
      </w:r>
    </w:p>
    <w:p w:rsidR="0063002E" w:rsidRPr="00675F9E" w:rsidRDefault="0063002E" w:rsidP="00675F9E">
      <w:pPr>
        <w:spacing w:line="360" w:lineRule="auto"/>
      </w:pPr>
      <w:r w:rsidRPr="00675F9E">
        <w:rPr>
          <w:noProof/>
        </w:rPr>
        <w:drawing>
          <wp:inline distT="0" distB="0" distL="0" distR="0">
            <wp:extent cx="1085850" cy="857250"/>
            <wp:effectExtent l="19050" t="0" r="0" b="0"/>
            <wp:docPr id="18" name="Рисунок 4" descr="http://www.best-woman.ru/partner/data/userfiles/users/u17352/Image/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best-woman.ru/partner/data/userfiles/users/u17352/Image/glaz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F9E">
        <w:rPr>
          <w:rStyle w:val="a8"/>
        </w:rPr>
        <w:t xml:space="preserve"> Глаз.</w:t>
      </w:r>
      <w:r w:rsidR="00466658" w:rsidRPr="00675F9E">
        <w:t xml:space="preserve"> Сделать</w:t>
      </w:r>
      <w:r w:rsidRPr="00675F9E">
        <w:t xml:space="preserve"> свободную спираль и сож</w:t>
      </w:r>
      <w:r w:rsidR="00466658" w:rsidRPr="00675F9E">
        <w:t>ать</w:t>
      </w:r>
      <w:r w:rsidRPr="00675F9E">
        <w:t xml:space="preserve"> противоположные стороны, придав ей соответствующую форму</w:t>
      </w:r>
    </w:p>
    <w:p w:rsidR="0063002E" w:rsidRPr="00675F9E" w:rsidRDefault="0063002E" w:rsidP="00675F9E">
      <w:pPr>
        <w:spacing w:line="360" w:lineRule="auto"/>
      </w:pPr>
      <w:r w:rsidRPr="00675F9E">
        <w:rPr>
          <w:rStyle w:val="a8"/>
        </w:rPr>
        <w:t>Полукруг.</w:t>
      </w:r>
      <w:r w:rsidRPr="00675F9E">
        <w:t xml:space="preserve"> Сде</w:t>
      </w:r>
      <w:r w:rsidR="00466658" w:rsidRPr="00675F9E">
        <w:t>лайте свободную спираль, сжать</w:t>
      </w:r>
      <w:r w:rsidRPr="00675F9E">
        <w:t xml:space="preserve"> два уголка так, чтобы одна сторона заготовки была ровной, а другая – закругленной.</w:t>
      </w:r>
      <w:r w:rsidRPr="00675F9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962025"/>
            <wp:effectExtent l="19050" t="0" r="0" b="0"/>
            <wp:wrapSquare wrapText="bothSides"/>
            <wp:docPr id="19" name="Рисунок 5" descr="http://www.best-woman.ru/partner/data/userfiles/users/u17352/Image/polu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best-woman.ru/partner/data/userfiles/users/u17352/Image/polukru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5F9E">
        <w:br w:type="textWrapping" w:clear="all"/>
      </w:r>
      <w:r w:rsidRPr="00675F9E">
        <w:rPr>
          <w:noProof/>
        </w:rPr>
        <w:drawing>
          <wp:inline distT="0" distB="0" distL="0" distR="0">
            <wp:extent cx="1143000" cy="904875"/>
            <wp:effectExtent l="19050" t="0" r="0" b="0"/>
            <wp:docPr id="20" name="Рисунок 6" descr="http://www.best-woman.ru/partner/data/userfiles/users/u17352/Image/birds%20l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best-woman.ru/partner/data/userfiles/users/u17352/Image/birds%20lapk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F9E">
        <w:rPr>
          <w:rStyle w:val="a8"/>
        </w:rPr>
        <w:t xml:space="preserve"> Птичья лапка. </w:t>
      </w:r>
      <w:r w:rsidR="00675F9E" w:rsidRPr="00675F9E">
        <w:t>Сделать свободную спираль, сжать</w:t>
      </w:r>
      <w:r w:rsidRPr="00675F9E">
        <w:t xml:space="preserve"> треугольник,</w:t>
      </w:r>
      <w:r w:rsidR="00675F9E" w:rsidRPr="00675F9E">
        <w:t xml:space="preserve"> загнуть</w:t>
      </w:r>
      <w:r w:rsidRPr="00675F9E">
        <w:t xml:space="preserve"> два уголка в направ</w:t>
      </w:r>
      <w:r w:rsidR="00675F9E" w:rsidRPr="00675F9E">
        <w:t>лении третьего и сильно прижать</w:t>
      </w:r>
      <w:r w:rsidRPr="00675F9E">
        <w:t>.</w:t>
      </w:r>
    </w:p>
    <w:p w:rsidR="0063002E" w:rsidRPr="00675F9E" w:rsidRDefault="0063002E" w:rsidP="00675F9E">
      <w:pPr>
        <w:spacing w:line="360" w:lineRule="auto"/>
      </w:pPr>
      <w:r w:rsidRPr="00675F9E">
        <w:rPr>
          <w:rStyle w:val="a8"/>
        </w:rPr>
        <w:t>Лист</w:t>
      </w:r>
      <w:r w:rsidR="00675F9E" w:rsidRPr="00675F9E">
        <w:t xml:space="preserve">. Сделать свободную спираль, сжать ее в виде глаза и загнуть </w:t>
      </w:r>
      <w:r w:rsidRPr="00675F9E">
        <w:t xml:space="preserve"> уголки.</w:t>
      </w:r>
      <w:r w:rsidRPr="00675F9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847725"/>
            <wp:effectExtent l="19050" t="0" r="0" b="0"/>
            <wp:wrapSquare wrapText="bothSides"/>
            <wp:docPr id="21" name="Рисунок 7" descr="http://www.best-woman.ru/partner/data/userfiles/users/u17352/Image/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best-woman.ru/partner/data/userfiles/users/u17352/Image/lis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5F9E">
        <w:br w:type="textWrapping" w:clear="all"/>
      </w:r>
      <w:r w:rsidRPr="00675F9E">
        <w:rPr>
          <w:noProof/>
        </w:rPr>
        <w:drawing>
          <wp:inline distT="0" distB="0" distL="0" distR="0">
            <wp:extent cx="1143000" cy="933450"/>
            <wp:effectExtent l="19050" t="0" r="0" b="0"/>
            <wp:docPr id="22" name="Рисунок 8" descr="http://www.best-woman.ru/partner/data/userfiles/users/u17352/Image/treugo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best-woman.ru/partner/data/userfiles/users/u17352/Image/treugolnik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F9E">
        <w:rPr>
          <w:rStyle w:val="a8"/>
        </w:rPr>
        <w:t xml:space="preserve"> Треугольник. </w:t>
      </w:r>
      <w:r w:rsidR="00675F9E" w:rsidRPr="00675F9E">
        <w:t>Сделать</w:t>
      </w:r>
      <w:r w:rsidRPr="00675F9E">
        <w:t xml:space="preserve"> свободную спи</w:t>
      </w:r>
      <w:r w:rsidR="00675F9E" w:rsidRPr="00675F9E">
        <w:t>раль и сжать</w:t>
      </w:r>
      <w:r w:rsidRPr="00675F9E">
        <w:t xml:space="preserve"> ее в трех местах</w:t>
      </w:r>
    </w:p>
    <w:p w:rsidR="00C12112" w:rsidRPr="00675F9E" w:rsidRDefault="0063002E" w:rsidP="00675F9E">
      <w:pPr>
        <w:spacing w:line="360" w:lineRule="auto"/>
      </w:pPr>
      <w:r w:rsidRPr="00675F9E">
        <w:t>Из этих скрученных длинных бумажных полосок, которым</w:t>
      </w:r>
      <w:r w:rsidR="0012586F" w:rsidRPr="00675F9E">
        <w:t xml:space="preserve"> придали некую форму, составляем</w:t>
      </w:r>
      <w:r w:rsidRPr="00675F9E">
        <w:t xml:space="preserve"> композиции.</w:t>
      </w:r>
    </w:p>
    <w:p w:rsidR="0012586F" w:rsidRPr="00675F9E" w:rsidRDefault="0012586F" w:rsidP="00675F9E">
      <w:pPr>
        <w:spacing w:line="360" w:lineRule="auto"/>
      </w:pPr>
      <w:r w:rsidRPr="00675F9E">
        <w:rPr>
          <w:b/>
        </w:rPr>
        <w:lastRenderedPageBreak/>
        <w:t>Экономическая часть</w:t>
      </w:r>
    </w:p>
    <w:p w:rsidR="0012586F" w:rsidRPr="00675F9E" w:rsidRDefault="0012586F" w:rsidP="00675F9E">
      <w:pPr>
        <w:spacing w:line="360" w:lineRule="auto"/>
      </w:pPr>
      <w:r w:rsidRPr="00675F9E">
        <w:t xml:space="preserve">Расчёт себестоимости изделия </w:t>
      </w:r>
    </w:p>
    <w:tbl>
      <w:tblPr>
        <w:tblStyle w:val="ab"/>
        <w:tblW w:w="0" w:type="auto"/>
        <w:tblLook w:val="04A0"/>
      </w:tblPr>
      <w:tblGrid>
        <w:gridCol w:w="4644"/>
        <w:gridCol w:w="4395"/>
      </w:tblGrid>
      <w:tr w:rsidR="0012586F" w:rsidRPr="00675F9E" w:rsidTr="0012586F">
        <w:tc>
          <w:tcPr>
            <w:tcW w:w="4644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>Наименование материала</w:t>
            </w:r>
          </w:p>
        </w:tc>
        <w:tc>
          <w:tcPr>
            <w:tcW w:w="4395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>Цена</w:t>
            </w:r>
          </w:p>
        </w:tc>
      </w:tr>
      <w:tr w:rsidR="0012586F" w:rsidRPr="00675F9E" w:rsidTr="0012586F">
        <w:tc>
          <w:tcPr>
            <w:tcW w:w="4644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>Набор цветной бумаги</w:t>
            </w:r>
          </w:p>
        </w:tc>
        <w:tc>
          <w:tcPr>
            <w:tcW w:w="4395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>25руб</w:t>
            </w:r>
          </w:p>
        </w:tc>
      </w:tr>
      <w:tr w:rsidR="0012586F" w:rsidRPr="00675F9E" w:rsidTr="0012586F">
        <w:tc>
          <w:tcPr>
            <w:tcW w:w="4644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>ватман</w:t>
            </w:r>
          </w:p>
        </w:tc>
        <w:tc>
          <w:tcPr>
            <w:tcW w:w="4395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>20 руб</w:t>
            </w:r>
          </w:p>
        </w:tc>
      </w:tr>
      <w:tr w:rsidR="0012586F" w:rsidRPr="00675F9E" w:rsidTr="0012586F">
        <w:tc>
          <w:tcPr>
            <w:tcW w:w="4644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 xml:space="preserve"> Плинтус пластиковый</w:t>
            </w:r>
          </w:p>
        </w:tc>
        <w:tc>
          <w:tcPr>
            <w:tcW w:w="4395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>60руб</w:t>
            </w:r>
          </w:p>
        </w:tc>
      </w:tr>
      <w:tr w:rsidR="0012586F" w:rsidRPr="00675F9E" w:rsidTr="0012586F">
        <w:tc>
          <w:tcPr>
            <w:tcW w:w="4644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>Клей ПВА</w:t>
            </w:r>
          </w:p>
        </w:tc>
        <w:tc>
          <w:tcPr>
            <w:tcW w:w="4395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>25 руб</w:t>
            </w:r>
          </w:p>
        </w:tc>
      </w:tr>
      <w:tr w:rsidR="0012586F" w:rsidRPr="00675F9E" w:rsidTr="0012586F">
        <w:tc>
          <w:tcPr>
            <w:tcW w:w="4644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>итого</w:t>
            </w:r>
          </w:p>
        </w:tc>
        <w:tc>
          <w:tcPr>
            <w:tcW w:w="4395" w:type="dxa"/>
          </w:tcPr>
          <w:p w:rsidR="0012586F" w:rsidRPr="00675F9E" w:rsidRDefault="0012586F" w:rsidP="00675F9E">
            <w:pPr>
              <w:spacing w:line="360" w:lineRule="auto"/>
            </w:pPr>
            <w:r w:rsidRPr="00675F9E">
              <w:t>130руб</w:t>
            </w:r>
          </w:p>
        </w:tc>
      </w:tr>
    </w:tbl>
    <w:p w:rsidR="005F3F2D" w:rsidRPr="00675F9E" w:rsidRDefault="005F3F2D" w:rsidP="00675F9E">
      <w:pPr>
        <w:spacing w:line="360" w:lineRule="auto"/>
      </w:pPr>
    </w:p>
    <w:p w:rsidR="005F3F2D" w:rsidRPr="00675F9E" w:rsidRDefault="005F3F2D" w:rsidP="00675F9E">
      <w:pPr>
        <w:spacing w:line="360" w:lineRule="auto"/>
      </w:pPr>
      <w:r w:rsidRPr="00675F9E">
        <w:rPr>
          <w:b/>
        </w:rPr>
        <w:t>Экологическая часть</w:t>
      </w:r>
    </w:p>
    <w:p w:rsidR="0012586F" w:rsidRPr="00675F9E" w:rsidRDefault="005F3F2D" w:rsidP="00675F9E">
      <w:pPr>
        <w:spacing w:line="360" w:lineRule="auto"/>
      </w:pPr>
      <w:r w:rsidRPr="00675F9E">
        <w:t>Все использованные материалы экологически чистые. Клей ПВА не токсичен, сохнет быстро. После высыхания не выделяет вредных и химических веществ. Помимо того он пожаро - и взрывобезопасен. Бумага изготовлена из экологически чистой древесины. Так что не принесут вреда здоровью человека и окружающей среде.</w:t>
      </w:r>
    </w:p>
    <w:p w:rsidR="005F3F2D" w:rsidRPr="00675F9E" w:rsidRDefault="005F3F2D" w:rsidP="00675F9E">
      <w:pPr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12586F" w:rsidRPr="00675F9E" w:rsidTr="00596A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12586F" w:rsidRPr="00675F9E" w:rsidRDefault="0012586F" w:rsidP="00675F9E">
            <w:pPr>
              <w:spacing w:line="360" w:lineRule="auto"/>
            </w:pPr>
            <w:r w:rsidRPr="00675F9E">
              <w:rPr>
                <w:b/>
              </w:rPr>
              <w:t>Выбор модели картины</w:t>
            </w:r>
          </w:p>
          <w:p w:rsidR="0012586F" w:rsidRPr="00675F9E" w:rsidRDefault="0012586F" w:rsidP="00675F9E">
            <w:pPr>
              <w:spacing w:line="360" w:lineRule="auto"/>
            </w:pPr>
            <w:r w:rsidRPr="00675F9E">
              <w:t>Проанализировав все рассмотренные варианты картин, мы решили выполнить свою. Собрали букет из известных нам цветов. Нарисовали</w:t>
            </w:r>
            <w:r w:rsidR="005F3F2D" w:rsidRPr="00675F9E">
              <w:t xml:space="preserve"> эскиз будущего проекта.  Р</w:t>
            </w:r>
            <w:r w:rsidRPr="00675F9E">
              <w:t>аботу выполнял</w:t>
            </w:r>
            <w:r w:rsidR="005F3F2D" w:rsidRPr="00675F9E">
              <w:t>и</w:t>
            </w:r>
            <w:r w:rsidRPr="00675F9E">
              <w:t xml:space="preserve"> с большой </w:t>
            </w:r>
            <w:r w:rsidR="005F3F2D" w:rsidRPr="00675F9E">
              <w:t>любовью и интересом, в которой  проявляли</w:t>
            </w:r>
            <w:r w:rsidRPr="00675F9E">
              <w:t xml:space="preserve"> себя в роли дизайнера. </w:t>
            </w:r>
            <w:r w:rsidR="005F3F2D" w:rsidRPr="00675F9E">
              <w:t xml:space="preserve">  Вот так выглядит наше</w:t>
            </w:r>
            <w:r w:rsidRPr="00675F9E">
              <w:t xml:space="preserve"> изделие</w:t>
            </w:r>
          </w:p>
        </w:tc>
      </w:tr>
    </w:tbl>
    <w:p w:rsidR="0012586F" w:rsidRPr="00675F9E" w:rsidRDefault="0012586F" w:rsidP="00675F9E">
      <w:pPr>
        <w:spacing w:line="360" w:lineRule="auto"/>
      </w:pPr>
    </w:p>
    <w:p w:rsidR="0012586F" w:rsidRPr="00675F9E" w:rsidRDefault="004E17A9" w:rsidP="00675F9E">
      <w:pPr>
        <w:spacing w:line="360" w:lineRule="auto"/>
        <w:rPr>
          <w:b/>
        </w:rPr>
      </w:pPr>
      <w:r w:rsidRPr="00675F9E">
        <w:rPr>
          <w:b/>
        </w:rPr>
        <w:t>Заключение</w:t>
      </w:r>
    </w:p>
    <w:p w:rsidR="0012586F" w:rsidRPr="00675F9E" w:rsidRDefault="004E17A9" w:rsidP="00675F9E">
      <w:pPr>
        <w:spacing w:line="360" w:lineRule="auto"/>
      </w:pPr>
      <w:r w:rsidRPr="00675F9E">
        <w:t xml:space="preserve">  Квиллинг – интересное занятие.  В ходе выполнения проекта получили практические навыки, подготавливая материал для проекта, узнали много интересного из истории квиллинга, о методах изготовления различных по форме заготовок, из которых можно собрать различные изделия. Хотя принцип один – метод кручения бумаги. Научились работать с информационными источниками. Получили эмоциональное удовлетворение от работы, которая требует усидчивости, аккуратности, большого терпения, и, конечно, много времени. Цели и задачи проекта нами выполнены. Получилась оригинальная картина, хороший подарок. Нас заинтересовал этот вид декоративно-прикладного искусства. Захотелось разработать и изготовить более сложное изделие. Думаем, на этом наше творчество не закончится. Мы продолжим работу над созданием проектов.</w:t>
      </w:r>
    </w:p>
    <w:sectPr w:rsidR="0012586F" w:rsidRPr="00675F9E" w:rsidSect="009A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1B2" w:rsidRDefault="003A71B2" w:rsidP="00212B49">
      <w:r>
        <w:separator/>
      </w:r>
    </w:p>
  </w:endnote>
  <w:endnote w:type="continuationSeparator" w:id="1">
    <w:p w:rsidR="003A71B2" w:rsidRDefault="003A71B2" w:rsidP="0021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1B2" w:rsidRDefault="003A71B2" w:rsidP="00212B49">
      <w:r>
        <w:separator/>
      </w:r>
    </w:p>
  </w:footnote>
  <w:footnote w:type="continuationSeparator" w:id="1">
    <w:p w:rsidR="003A71B2" w:rsidRDefault="003A71B2" w:rsidP="00212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BA8"/>
    <w:multiLevelType w:val="hybridMultilevel"/>
    <w:tmpl w:val="3EF472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D15D2"/>
    <w:multiLevelType w:val="hybridMultilevel"/>
    <w:tmpl w:val="B9C4496C"/>
    <w:lvl w:ilvl="0" w:tplc="127225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14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AA6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ABC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453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4C7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CAC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413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01E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4C7FE1"/>
    <w:multiLevelType w:val="hybridMultilevel"/>
    <w:tmpl w:val="A27C0716"/>
    <w:lvl w:ilvl="0" w:tplc="D0004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4C6EE3"/>
    <w:multiLevelType w:val="hybridMultilevel"/>
    <w:tmpl w:val="5D34198C"/>
    <w:lvl w:ilvl="0" w:tplc="58E4AF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CAB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432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049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2BD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06C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4D0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CB2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E29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222B70"/>
    <w:multiLevelType w:val="hybridMultilevel"/>
    <w:tmpl w:val="21F890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0193E"/>
    <w:multiLevelType w:val="hybridMultilevel"/>
    <w:tmpl w:val="4A7E35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0E5"/>
    <w:rsid w:val="00015697"/>
    <w:rsid w:val="0012586F"/>
    <w:rsid w:val="00212B49"/>
    <w:rsid w:val="00315F71"/>
    <w:rsid w:val="00317930"/>
    <w:rsid w:val="003A71B2"/>
    <w:rsid w:val="00424810"/>
    <w:rsid w:val="00466658"/>
    <w:rsid w:val="004E17A9"/>
    <w:rsid w:val="005F3F2D"/>
    <w:rsid w:val="0063002E"/>
    <w:rsid w:val="006640E5"/>
    <w:rsid w:val="00675F9E"/>
    <w:rsid w:val="00822AA8"/>
    <w:rsid w:val="009A7DE1"/>
    <w:rsid w:val="00C12112"/>
    <w:rsid w:val="00ED7CF2"/>
    <w:rsid w:val="00F4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E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2B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12B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2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209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20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09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25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015697"/>
    <w:pPr>
      <w:suppressAutoHyphens/>
      <w:spacing w:after="180"/>
    </w:pPr>
    <w:rPr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2015-04-13T14:18:00Z</dcterms:created>
  <dcterms:modified xsi:type="dcterms:W3CDTF">2015-04-13T23:53:00Z</dcterms:modified>
</cp:coreProperties>
</file>