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DCE" w:rsidRPr="00E06E4C" w:rsidRDefault="00E06E4C" w:rsidP="00E06E4C">
      <w:pPr>
        <w:spacing w:after="200"/>
      </w:pPr>
      <w:r>
        <w:t xml:space="preserve">                                                                                                        </w:t>
      </w:r>
      <w:r w:rsidR="00F83DCE" w:rsidRPr="00084125">
        <w:rPr>
          <w:b/>
        </w:rPr>
        <w:t>Пояснительная записка</w:t>
      </w:r>
      <w:r w:rsidR="00BA3EFA" w:rsidRPr="00084125">
        <w:rPr>
          <w:b/>
        </w:rPr>
        <w:t>.</w:t>
      </w:r>
    </w:p>
    <w:p w:rsidR="003F62CD" w:rsidRPr="00084125" w:rsidRDefault="003F62CD" w:rsidP="00F83DCE">
      <w:pPr>
        <w:jc w:val="center"/>
      </w:pPr>
    </w:p>
    <w:p w:rsidR="002378CB" w:rsidRPr="00084125" w:rsidRDefault="00A22C49" w:rsidP="002378CB">
      <w:pPr>
        <w:jc w:val="both"/>
        <w:rPr>
          <w:b/>
        </w:rPr>
      </w:pPr>
      <w:r w:rsidRPr="00084125">
        <w:rPr>
          <w:b/>
        </w:rPr>
        <w:t xml:space="preserve">                                                                    </w:t>
      </w:r>
      <w:r w:rsidR="002378CB" w:rsidRPr="00084125">
        <w:rPr>
          <w:b/>
        </w:rPr>
        <w:t>Место учебного предмета  «Русский язык» в учебном плане.</w:t>
      </w:r>
    </w:p>
    <w:p w:rsidR="00A22C49" w:rsidRPr="00084125" w:rsidRDefault="00A22C49" w:rsidP="002378CB">
      <w:pPr>
        <w:jc w:val="both"/>
      </w:pPr>
      <w:r w:rsidRPr="00084125">
        <w:rPr>
          <w:color w:val="000000"/>
          <w:shd w:val="clear" w:color="auto" w:fill="FFFFFF"/>
        </w:rPr>
        <w:t xml:space="preserve">       Рабочая программа по русскому языку для 1 класса общеобразовательной школы составлена в соответствии с основными положениями Федерального государственного стандарта начального общего образования, требованиями Примерной основной образовательной программы начального общего образования, примерной программы по русскому языку и авторской программы</w:t>
      </w:r>
      <w:r w:rsidRPr="00084125">
        <w:rPr>
          <w:rStyle w:val="apple-converted-space"/>
          <w:color w:val="000000"/>
          <w:shd w:val="clear" w:color="auto" w:fill="FFFFFF"/>
        </w:rPr>
        <w:t> </w:t>
      </w:r>
      <w:r w:rsidRPr="00084125">
        <w:rPr>
          <w:b/>
          <w:bCs/>
          <w:color w:val="000000"/>
        </w:rPr>
        <w:t>Н.В.Нечаевой «Русский язык»</w:t>
      </w:r>
      <w:r w:rsidRPr="00084125">
        <w:rPr>
          <w:rStyle w:val="apple-converted-space"/>
          <w:color w:val="000000"/>
          <w:shd w:val="clear" w:color="auto" w:fill="FFFFFF"/>
        </w:rPr>
        <w:t> </w:t>
      </w:r>
      <w:r w:rsidRPr="00084125">
        <w:rPr>
          <w:color w:val="000000"/>
          <w:shd w:val="clear" w:color="auto" w:fill="FFFFFF"/>
        </w:rPr>
        <w:t>(</w:t>
      </w:r>
      <w:r w:rsidRPr="00084125">
        <w:rPr>
          <w:i/>
          <w:iCs/>
          <w:color w:val="000000"/>
        </w:rPr>
        <w:t xml:space="preserve">Система развивающего обучения </w:t>
      </w:r>
      <w:proofErr w:type="spellStart"/>
      <w:r w:rsidRPr="00084125">
        <w:rPr>
          <w:i/>
          <w:iCs/>
          <w:color w:val="000000"/>
        </w:rPr>
        <w:t>Л.В.Занкова</w:t>
      </w:r>
      <w:proofErr w:type="spellEnd"/>
      <w:r w:rsidRPr="00084125">
        <w:rPr>
          <w:i/>
          <w:iCs/>
          <w:color w:val="000000"/>
        </w:rPr>
        <w:t>)</w:t>
      </w:r>
      <w:r w:rsidRPr="00084125">
        <w:rPr>
          <w:rStyle w:val="apple-converted-space"/>
          <w:i/>
          <w:iCs/>
          <w:color w:val="000000"/>
        </w:rPr>
        <w:t> </w:t>
      </w:r>
      <w:r w:rsidRPr="00084125">
        <w:rPr>
          <w:color w:val="000000"/>
          <w:shd w:val="clear" w:color="auto" w:fill="FFFFFF"/>
        </w:rPr>
        <w:t xml:space="preserve">с учетом </w:t>
      </w:r>
      <w:proofErr w:type="spellStart"/>
      <w:r w:rsidRPr="00084125">
        <w:rPr>
          <w:color w:val="000000"/>
          <w:shd w:val="clear" w:color="auto" w:fill="FFFFFF"/>
        </w:rPr>
        <w:t>межпредметных</w:t>
      </w:r>
      <w:proofErr w:type="spellEnd"/>
      <w:r w:rsidRPr="00084125">
        <w:rPr>
          <w:color w:val="000000"/>
          <w:shd w:val="clear" w:color="auto" w:fill="FFFFFF"/>
        </w:rPr>
        <w:t xml:space="preserve"> и </w:t>
      </w:r>
      <w:proofErr w:type="spellStart"/>
      <w:r w:rsidRPr="00084125">
        <w:rPr>
          <w:color w:val="000000"/>
          <w:shd w:val="clear" w:color="auto" w:fill="FFFFFF"/>
        </w:rPr>
        <w:t>внутрипредметных</w:t>
      </w:r>
      <w:proofErr w:type="spellEnd"/>
      <w:r w:rsidRPr="00084125">
        <w:rPr>
          <w:color w:val="000000"/>
          <w:shd w:val="clear" w:color="auto" w:fill="FFFFFF"/>
        </w:rPr>
        <w:t xml:space="preserve"> связей, логики учебного процесса, задачи формирования у младших школьников умения учиться. Программа направлена на достижение планируемых результатов, реализацию программы формирования универсальных учебных действий. разработана на основе Концепции стандарта второго поколения, требований к результатам освоения основной общеобразовательной программы начального общего образования, фундаментального ядра содержания общего образования.</w:t>
      </w:r>
    </w:p>
    <w:p w:rsidR="00BA3EFA" w:rsidRPr="00084125" w:rsidRDefault="00A22C49" w:rsidP="002378CB">
      <w:pPr>
        <w:jc w:val="both"/>
      </w:pPr>
      <w:r w:rsidRPr="00084125">
        <w:t xml:space="preserve"> </w:t>
      </w:r>
    </w:p>
    <w:p w:rsidR="001C37CF" w:rsidRPr="00084125" w:rsidRDefault="00A22C49" w:rsidP="001C37CF">
      <w:pPr>
        <w:jc w:val="both"/>
        <w:rPr>
          <w:b/>
        </w:rPr>
      </w:pPr>
      <w:r w:rsidRPr="00084125">
        <w:rPr>
          <w:b/>
        </w:rPr>
        <w:t xml:space="preserve">                                                                      </w:t>
      </w:r>
      <w:r w:rsidR="001C37CF" w:rsidRPr="00084125">
        <w:rPr>
          <w:b/>
        </w:rPr>
        <w:t>Актуальность изучения</w:t>
      </w:r>
      <w:r w:rsidR="001C37CF" w:rsidRPr="00084125">
        <w:t xml:space="preserve"> </w:t>
      </w:r>
      <w:r w:rsidR="001C37CF" w:rsidRPr="00084125">
        <w:rPr>
          <w:b/>
        </w:rPr>
        <w:t xml:space="preserve"> учебного предмета «Русский язык».</w:t>
      </w:r>
    </w:p>
    <w:p w:rsidR="001C37CF" w:rsidRPr="00084125" w:rsidRDefault="00A22C49" w:rsidP="001C37CF">
      <w:pPr>
        <w:jc w:val="both"/>
      </w:pPr>
      <w:r w:rsidRPr="00084125">
        <w:t xml:space="preserve">       </w:t>
      </w:r>
      <w:r w:rsidR="001C37CF" w:rsidRPr="00084125">
        <w:t xml:space="preserve">Ведущее место предмета «Русский язык» в системе общего образования обусловлено тем, что русский язык является государственным языком Российской Федерации, родным языком русского народа, средством межнационального общения. Изучение русского языка способствует формированию у учащихся  представлений о языке как основном средстве человеческого общения, явлении национальной культуры и основе национального самосознания. В процессе изучения русского языка у учащихся начальной школы формируется позитивное эмоционально-ценностное отношение к русскому языку, стремление к его грамотному использованию, понимание того, что правильная устная и письменная речь, является показателем общей культуры человека. На уроках русского языка ученики получают начальное представление о нормах русского литературного языка и правилах речевого этикета, учатся ориентироваться в целях, задачах, условиях общения, выборе адекватных языковых средств для успешного решения коммуникативной задачи. </w:t>
      </w:r>
    </w:p>
    <w:p w:rsidR="00E03DE4" w:rsidRPr="00084125" w:rsidRDefault="001C37CF" w:rsidP="001C37CF">
      <w:pPr>
        <w:jc w:val="both"/>
      </w:pPr>
      <w:r w:rsidRPr="00084125">
        <w:t>Русский язык является для учащихся основой всего процесса обучения, средством развития их мышления, воображения, интеллектуальных и творческих способностей, основным каналом социализации личности. Успехи в изучении русского языка во многом определяют результаты обучения по другим школьным предметам.</w:t>
      </w:r>
      <w:r w:rsidR="00BA3EFA" w:rsidRPr="00084125">
        <w:t xml:space="preserve">   З</w:t>
      </w:r>
      <w:r w:rsidR="00F77874" w:rsidRPr="00084125">
        <w:t>начимость предмета «Русский язык» для духовного, нравственного, эмоционального и интеллектуального развития ребёнка, для становления его познавательной активности, умения читать, слушать, говорить и писать определяется сущностью языка, его ролью в жизни общества и теми потенциальными возможностями, которыми он располагает для формирования личности.</w:t>
      </w:r>
      <w:r w:rsidR="00360839" w:rsidRPr="00084125">
        <w:t xml:space="preserve">                            </w:t>
      </w:r>
    </w:p>
    <w:p w:rsidR="00360839" w:rsidRPr="00084125" w:rsidRDefault="00360839" w:rsidP="001C37CF">
      <w:pPr>
        <w:jc w:val="both"/>
      </w:pPr>
      <w:r w:rsidRPr="00084125">
        <w:rPr>
          <w:b/>
        </w:rPr>
        <w:t xml:space="preserve"> </w:t>
      </w:r>
      <w:r w:rsidR="00A22C49" w:rsidRPr="00084125">
        <w:rPr>
          <w:b/>
        </w:rPr>
        <w:t xml:space="preserve">                                                                                         </w:t>
      </w:r>
      <w:r w:rsidRPr="00084125">
        <w:rPr>
          <w:b/>
        </w:rPr>
        <w:t>Общая характеристика учебного предмета</w:t>
      </w:r>
      <w:r w:rsidR="001C37CF" w:rsidRPr="00084125">
        <w:rPr>
          <w:b/>
        </w:rPr>
        <w:t>.</w:t>
      </w:r>
    </w:p>
    <w:p w:rsidR="00360839" w:rsidRPr="00084125" w:rsidRDefault="00A22C49" w:rsidP="001C37CF">
      <w:pPr>
        <w:jc w:val="both"/>
        <w:rPr>
          <w:b/>
        </w:rPr>
      </w:pPr>
      <w:r w:rsidRPr="00084125">
        <w:rPr>
          <w:b/>
        </w:rPr>
        <w:t xml:space="preserve">    </w:t>
      </w:r>
      <w:r w:rsidR="00360839" w:rsidRPr="00084125">
        <w:rPr>
          <w:b/>
        </w:rPr>
        <w:t xml:space="preserve"> Цели и задачи курса</w:t>
      </w:r>
      <w:r w:rsidR="001C37CF" w:rsidRPr="00084125">
        <w:rPr>
          <w:b/>
        </w:rPr>
        <w:t>.</w:t>
      </w:r>
    </w:p>
    <w:p w:rsidR="00360839" w:rsidRPr="00084125" w:rsidRDefault="00360839" w:rsidP="001C37CF">
      <w:pPr>
        <w:jc w:val="both"/>
      </w:pPr>
      <w:r w:rsidRPr="00084125">
        <w:t xml:space="preserve"> В системе предметов общеобразовательной школы курс « Русский язык» реализует познавательную и </w:t>
      </w:r>
      <w:proofErr w:type="spellStart"/>
      <w:r w:rsidRPr="00084125">
        <w:t>социокультурную</w:t>
      </w:r>
      <w:proofErr w:type="spellEnd"/>
      <w:r w:rsidRPr="00084125">
        <w:t xml:space="preserve"> цели:</w:t>
      </w:r>
    </w:p>
    <w:p w:rsidR="00360839" w:rsidRPr="00084125" w:rsidRDefault="00360839" w:rsidP="001C37CF">
      <w:pPr>
        <w:jc w:val="both"/>
      </w:pPr>
      <w:r w:rsidRPr="00084125">
        <w:rPr>
          <w:b/>
        </w:rPr>
        <w:t>Познавательная цель</w:t>
      </w:r>
      <w:r w:rsidRPr="00084125">
        <w:t xml:space="preserve"> предполагает ознакомление учащихся с основными положениями науки о языке и формирование на этой основе знаково-символического восприятия и логического мышления учащихся;</w:t>
      </w:r>
    </w:p>
    <w:p w:rsidR="00360839" w:rsidRPr="00084125" w:rsidRDefault="00360839" w:rsidP="001C37CF">
      <w:pPr>
        <w:jc w:val="both"/>
      </w:pPr>
      <w:proofErr w:type="spellStart"/>
      <w:r w:rsidRPr="00084125">
        <w:rPr>
          <w:b/>
        </w:rPr>
        <w:lastRenderedPageBreak/>
        <w:t>Социокультурная</w:t>
      </w:r>
      <w:proofErr w:type="spellEnd"/>
      <w:r w:rsidRPr="00084125">
        <w:rPr>
          <w:b/>
        </w:rPr>
        <w:t xml:space="preserve"> цель</w:t>
      </w:r>
      <w:r w:rsidRPr="00084125">
        <w:t xml:space="preserve"> – изучение русского языка – включает формирование коммуникативной  компетенции учащихся:  развитие устной и письменной речи, монологической и диалогической речи, а также навыков грамотного, безошибочного  письма как показателя общей культуры человека.</w:t>
      </w:r>
    </w:p>
    <w:p w:rsidR="00360839" w:rsidRPr="00084125" w:rsidRDefault="00360839" w:rsidP="001C37CF">
      <w:pPr>
        <w:jc w:val="both"/>
      </w:pPr>
      <w:r w:rsidRPr="00084125">
        <w:t xml:space="preserve">Для достижения поставленных целей  изучения  русского языка в начальной школе  необходимо решение  следующих </w:t>
      </w:r>
      <w:r w:rsidRPr="00084125">
        <w:rPr>
          <w:b/>
        </w:rPr>
        <w:t>практических задач:</w:t>
      </w:r>
      <w:r w:rsidRPr="00084125">
        <w:t xml:space="preserve"> </w:t>
      </w:r>
    </w:p>
    <w:p w:rsidR="00360839" w:rsidRPr="00084125" w:rsidRDefault="00360839" w:rsidP="001C37CF">
      <w:pPr>
        <w:jc w:val="both"/>
      </w:pPr>
      <w:r w:rsidRPr="00084125">
        <w:t>•развитие речи, мышления,  воображения школьников, умения выбирать средства языка в соответствии с целями, задачами и условиями общения;</w:t>
      </w:r>
    </w:p>
    <w:p w:rsidR="00360839" w:rsidRPr="00084125" w:rsidRDefault="00360839" w:rsidP="001C37CF">
      <w:pPr>
        <w:jc w:val="both"/>
      </w:pPr>
      <w:r w:rsidRPr="00084125">
        <w:t>•освоение учащимися первоначальных знаний  о лексике,  фонетике, грамматике русского языка;</w:t>
      </w:r>
    </w:p>
    <w:p w:rsidR="00360839" w:rsidRPr="00084125" w:rsidRDefault="00360839" w:rsidP="001C37CF">
      <w:pPr>
        <w:jc w:val="both"/>
      </w:pPr>
      <w:r w:rsidRPr="00084125">
        <w:t xml:space="preserve">•овладение обучающимися умениями правильно писать  и читать, участвовать в диалоге, составлять несложные монологические высказывания и письменные </w:t>
      </w:r>
      <w:r w:rsidR="002378CB" w:rsidRPr="00084125">
        <w:t>тексты-описания,</w:t>
      </w:r>
      <w:r w:rsidRPr="00084125">
        <w:t xml:space="preserve">  и тексты-повествования небольшого объёма;</w:t>
      </w:r>
    </w:p>
    <w:p w:rsidR="002378CB" w:rsidRPr="00084125" w:rsidRDefault="00360839" w:rsidP="002378CB">
      <w:pPr>
        <w:jc w:val="both"/>
      </w:pPr>
      <w:r w:rsidRPr="00084125">
        <w:t>•воспитание у учеников позитивного эмоционально-ценностного отношения к русскому языку, чувства сопричастности к сохранению его уникальности и чистоты; побуждение  познавательного интереса к языку, стремления совершенствовать свою речь.</w:t>
      </w:r>
      <w:r w:rsidR="002378CB" w:rsidRPr="00084125">
        <w:t xml:space="preserve"> Концептуальными положениями курса являются:</w:t>
      </w:r>
    </w:p>
    <w:p w:rsidR="002378CB" w:rsidRPr="00084125" w:rsidRDefault="002378CB" w:rsidP="002378CB">
      <w:pPr>
        <w:jc w:val="both"/>
      </w:pPr>
      <w:r w:rsidRPr="00084125">
        <w:t>1.Создание методических условий для осознания ребенком себя как языковой личности и на этой основе формирование уважения к языку и к себе как его носителю, а  потому – сознательного отношения к своей речи.</w:t>
      </w:r>
    </w:p>
    <w:p w:rsidR="002378CB" w:rsidRPr="00084125" w:rsidRDefault="002378CB" w:rsidP="002378CB">
      <w:pPr>
        <w:jc w:val="both"/>
      </w:pPr>
      <w:r w:rsidRPr="00084125">
        <w:t>2. Осуществление коммуникативного подхода к изучению языка, то есть нацеленность учебной работы на становление (совершенствование) всех видов речевой деятельности: говорения, слушания, письма, чтения.</w:t>
      </w:r>
    </w:p>
    <w:p w:rsidR="002378CB" w:rsidRPr="00084125" w:rsidRDefault="002378CB" w:rsidP="002378CB">
      <w:pPr>
        <w:jc w:val="both"/>
      </w:pPr>
      <w:r w:rsidRPr="00084125">
        <w:t>3. Направленность обучения на развитие не только лингвистического мышления детей, но их языковой интуиции, природного чувства слова и интереса к изучению языка.</w:t>
      </w:r>
    </w:p>
    <w:p w:rsidR="002378CB" w:rsidRPr="00084125" w:rsidRDefault="002378CB" w:rsidP="002378CB">
      <w:pPr>
        <w:jc w:val="both"/>
      </w:pPr>
      <w:r w:rsidRPr="00084125">
        <w:t>4. Обеспечение базы для повышения грамотности учащихся за счет системного развития их орфографической зоркости и орфографического самоконтроля.</w:t>
      </w:r>
    </w:p>
    <w:p w:rsidR="002378CB" w:rsidRPr="00084125" w:rsidRDefault="002378CB" w:rsidP="002378CB">
      <w:pPr>
        <w:jc w:val="both"/>
      </w:pPr>
      <w:r w:rsidRPr="00084125">
        <w:t>Исходя из общей цели, стоящей перед обучением по модели «Гармония», данный курс имеет практическую направленность. Он ориентирован на слияние обучения, развития и воспитания младших школьников в единый органичный процесс.</w:t>
      </w:r>
    </w:p>
    <w:p w:rsidR="002378CB" w:rsidRPr="00084125" w:rsidRDefault="002378CB" w:rsidP="002378CB">
      <w:pPr>
        <w:jc w:val="both"/>
      </w:pPr>
      <w:r w:rsidRPr="00084125">
        <w:t>Важнейшей особенностью курса, предоставленного в данной программе, является его коммуникативная направленность, которая предполагает целенаправленное обучение школьников осуществлению всех видов речевой деятельности: говорения, слушания, письма, чтения.</w:t>
      </w:r>
    </w:p>
    <w:p w:rsidR="002378CB" w:rsidRPr="00084125" w:rsidRDefault="002378CB" w:rsidP="002378CB">
      <w:pPr>
        <w:jc w:val="both"/>
      </w:pPr>
      <w:r w:rsidRPr="00084125">
        <w:t>Вторую принципиальную особенность курса составляет внесение существенных изменений в содержание и организацию принятого обучения орфографии.</w:t>
      </w:r>
    </w:p>
    <w:p w:rsidR="002378CB" w:rsidRPr="00084125" w:rsidRDefault="002378CB" w:rsidP="002378CB">
      <w:pPr>
        <w:jc w:val="both"/>
      </w:pPr>
      <w:r w:rsidRPr="00084125">
        <w:t>Третья особенность курса связана с постановкой процесса обучения с опорой на языковой опыт и природную языковую интуицию детей. В данном случае реализуется деятельный подход к изучению языка и дальнейшему овладению им.</w:t>
      </w:r>
    </w:p>
    <w:p w:rsidR="002378CB" w:rsidRPr="00084125" w:rsidRDefault="002378CB" w:rsidP="002378CB">
      <w:pPr>
        <w:jc w:val="both"/>
      </w:pPr>
      <w:r w:rsidRPr="00084125">
        <w:t>В четвертом классе заканчивается начальный этап освоения языка и речи. Его главная задача – обобщить, систематизировать и дополнить представления младших школьников об устройстве русского языка, его использовании в процессе общения, о требованиях к речевому поведению, об основных проблемах письменной речи и правилах, регулирующих грамотное письмо. Изучаемый материал группируется вокруг понятий: слово, словосочетание, предложение, текст.</w:t>
      </w:r>
    </w:p>
    <w:p w:rsidR="002378CB" w:rsidRPr="00084125" w:rsidRDefault="002378CB" w:rsidP="002378CB">
      <w:pPr>
        <w:jc w:val="both"/>
      </w:pPr>
      <w:r w:rsidRPr="00084125">
        <w:t>В целом программа 4-го класса ориентирована на то, чтобы обеспечить готовность учащихся к успешному продолжению занятий языком и речью в основной школе.</w:t>
      </w:r>
    </w:p>
    <w:p w:rsidR="00360839" w:rsidRPr="00084125" w:rsidRDefault="00A22C49" w:rsidP="001C37CF">
      <w:pPr>
        <w:jc w:val="both"/>
        <w:rPr>
          <w:b/>
        </w:rPr>
      </w:pPr>
      <w:r w:rsidRPr="00084125">
        <w:rPr>
          <w:b/>
        </w:rPr>
        <w:lastRenderedPageBreak/>
        <w:t xml:space="preserve">                                                              </w:t>
      </w:r>
      <w:r w:rsidR="00360839" w:rsidRPr="00084125">
        <w:rPr>
          <w:b/>
        </w:rPr>
        <w:t>Результаты изучения учебного предмета «Русский язык».</w:t>
      </w:r>
    </w:p>
    <w:p w:rsidR="00360839" w:rsidRPr="00084125" w:rsidRDefault="00360839" w:rsidP="001C37CF">
      <w:pPr>
        <w:jc w:val="both"/>
      </w:pPr>
      <w:r w:rsidRPr="00084125">
        <w:rPr>
          <w:b/>
        </w:rPr>
        <w:t>Личностными результатами</w:t>
      </w:r>
      <w:r w:rsidRPr="00084125">
        <w:t xml:space="preserve"> изучения русского языка в начальной школе являются: осознание языка как основного средства человеческого общения, восприятие русского языка как явления национальной культуры; понимание того, что правильная устная и письменная речь является показателем индивидуальной культуры человека; способность к самооценке на основе наблюдения за собственной речью.</w:t>
      </w:r>
    </w:p>
    <w:p w:rsidR="00360839" w:rsidRPr="00084125" w:rsidRDefault="00360839" w:rsidP="00360839">
      <w:proofErr w:type="spellStart"/>
      <w:r w:rsidRPr="00084125">
        <w:rPr>
          <w:b/>
        </w:rPr>
        <w:t>Метапредметными</w:t>
      </w:r>
      <w:proofErr w:type="spellEnd"/>
      <w:r w:rsidRPr="00084125">
        <w:t xml:space="preserve"> </w:t>
      </w:r>
      <w:r w:rsidRPr="00084125">
        <w:rPr>
          <w:b/>
        </w:rPr>
        <w:t>результатами</w:t>
      </w:r>
      <w:r w:rsidRPr="00084125">
        <w:t xml:space="preserve"> изучения русского языка в начальной школе являются: умение использовать язык с целью поиска необходимой информации в различных источниках для решения учебных задач; способность ориентироваться в целях, задачах, средствах и условиях общения; умение выбирать адекватные языковые средства для успешного решения коммуникативных задач (диалог, устные монологические высказывания, письменные тексты) с учетом особенностей разных видов речи, ситуаций общения; понимание необходимости ориентироваться на позицию  партнера, учитывать различные мнения и координировать различные позиции в сотрудничестве с целью успешного участия в диалоге; стремление к более точному выражению собственного мнения и позиции; умение задавать вопросы.</w:t>
      </w:r>
    </w:p>
    <w:p w:rsidR="00360839" w:rsidRPr="00084125" w:rsidRDefault="00360839" w:rsidP="00360839">
      <w:r w:rsidRPr="00084125">
        <w:rPr>
          <w:b/>
        </w:rPr>
        <w:t>Предметными результатами</w:t>
      </w:r>
      <w:r w:rsidRPr="00084125">
        <w:t xml:space="preserve"> изучения русского языка в начальной школе являются: овладение начальными представлениями о нормах русского литературного языка (орфоэпических, лексических, грамматических) и правилах речевого этикета; умение применять орфографические правила и правила постановки знаков препинания (в объеме изученного) при записи собственных и предложенных текстов, умение проверять написанное, умение (в объеме изученного) находить, сравнивать, классифицировать, характеризовать такие языковые единицы, как звук, буква, часть слова, часть речи, член предложения, простое предложение; способность контролировать свои действия, проверять написанное.</w:t>
      </w:r>
    </w:p>
    <w:p w:rsidR="00775906" w:rsidRPr="00084125" w:rsidRDefault="00A22C49" w:rsidP="00360839">
      <w:pPr>
        <w:rPr>
          <w:b/>
        </w:rPr>
      </w:pPr>
      <w:r w:rsidRPr="00084125">
        <w:rPr>
          <w:b/>
        </w:rPr>
        <w:t xml:space="preserve">                                                                            </w:t>
      </w:r>
      <w:r w:rsidR="00775906" w:rsidRPr="00084125">
        <w:rPr>
          <w:b/>
        </w:rPr>
        <w:t>Формы организации учебного процесса.</w:t>
      </w:r>
    </w:p>
    <w:p w:rsidR="00775906" w:rsidRPr="00084125" w:rsidRDefault="00775906" w:rsidP="00360839">
      <w:r w:rsidRPr="00084125">
        <w:t>Программа предусматривает проведение традиционных уроков, обобщающих уроков</w:t>
      </w:r>
      <w:r w:rsidR="00FD506C" w:rsidRPr="00084125">
        <w:t>, уроков-зачётов.</w:t>
      </w:r>
    </w:p>
    <w:p w:rsidR="00FD506C" w:rsidRPr="00084125" w:rsidRDefault="00FD506C" w:rsidP="00360839">
      <w:r w:rsidRPr="00084125">
        <w:t>Используется фронтальная, групповая, индивидуальная работа, работа в парах.</w:t>
      </w:r>
    </w:p>
    <w:p w:rsidR="00FD506C" w:rsidRPr="00084125" w:rsidRDefault="00FD506C" w:rsidP="00360839">
      <w:r w:rsidRPr="00084125">
        <w:t>Особое место в овладении данным курсом отводится работе по формированию самоконтроля и самопроверки</w:t>
      </w:r>
    </w:p>
    <w:p w:rsidR="00FD506C" w:rsidRPr="00084125" w:rsidRDefault="00FD506C" w:rsidP="00360839">
      <w:pPr>
        <w:rPr>
          <w:b/>
        </w:rPr>
      </w:pPr>
      <w:r w:rsidRPr="00084125">
        <w:rPr>
          <w:b/>
        </w:rPr>
        <w:t>Итоговый контроль:</w:t>
      </w:r>
    </w:p>
    <w:p w:rsidR="00FD506C" w:rsidRPr="00084125" w:rsidRDefault="00FD506C" w:rsidP="00360839">
      <w:r w:rsidRPr="00084125">
        <w:t>-один раз в год</w:t>
      </w:r>
    </w:p>
    <w:p w:rsidR="00D173B3" w:rsidRPr="00084125" w:rsidRDefault="00360839" w:rsidP="00D173B3">
      <w:pPr>
        <w:rPr>
          <w:b/>
        </w:rPr>
      </w:pPr>
      <w:r w:rsidRPr="00084125">
        <w:rPr>
          <w:b/>
        </w:rPr>
        <w:t xml:space="preserve"> </w:t>
      </w:r>
      <w:r w:rsidR="00B71478" w:rsidRPr="00084125">
        <w:rPr>
          <w:b/>
        </w:rPr>
        <w:t xml:space="preserve"> </w:t>
      </w:r>
    </w:p>
    <w:p w:rsidR="00D173B3" w:rsidRPr="00084125" w:rsidRDefault="00D173B3" w:rsidP="006677D0">
      <w:pPr>
        <w:ind w:firstLine="708"/>
        <w:jc w:val="center"/>
        <w:rPr>
          <w:b/>
        </w:rPr>
      </w:pPr>
    </w:p>
    <w:p w:rsidR="00D173B3" w:rsidRPr="00084125" w:rsidRDefault="00D173B3" w:rsidP="006677D0">
      <w:pPr>
        <w:ind w:firstLine="708"/>
        <w:jc w:val="center"/>
        <w:rPr>
          <w:b/>
        </w:rPr>
      </w:pPr>
    </w:p>
    <w:p w:rsidR="00D173B3" w:rsidRPr="00084125" w:rsidRDefault="00D173B3" w:rsidP="006677D0">
      <w:pPr>
        <w:ind w:firstLine="708"/>
        <w:jc w:val="center"/>
        <w:rPr>
          <w:b/>
        </w:rPr>
      </w:pPr>
    </w:p>
    <w:p w:rsidR="00D173B3" w:rsidRPr="00084125" w:rsidRDefault="00D173B3" w:rsidP="006677D0">
      <w:pPr>
        <w:ind w:firstLine="708"/>
        <w:jc w:val="center"/>
        <w:rPr>
          <w:b/>
        </w:rPr>
      </w:pPr>
    </w:p>
    <w:p w:rsidR="00D173B3" w:rsidRPr="00084125" w:rsidRDefault="00D173B3" w:rsidP="006677D0">
      <w:pPr>
        <w:ind w:firstLine="708"/>
        <w:jc w:val="center"/>
        <w:rPr>
          <w:b/>
        </w:rPr>
      </w:pPr>
    </w:p>
    <w:p w:rsidR="00D173B3" w:rsidRPr="00084125" w:rsidRDefault="00D173B3" w:rsidP="006677D0">
      <w:pPr>
        <w:ind w:firstLine="708"/>
        <w:jc w:val="center"/>
        <w:rPr>
          <w:b/>
        </w:rPr>
      </w:pPr>
    </w:p>
    <w:p w:rsidR="00D173B3" w:rsidRPr="00084125" w:rsidRDefault="00D173B3" w:rsidP="006677D0">
      <w:pPr>
        <w:ind w:firstLine="708"/>
        <w:jc w:val="center"/>
        <w:rPr>
          <w:b/>
        </w:rPr>
      </w:pPr>
    </w:p>
    <w:p w:rsidR="00D173B3" w:rsidRPr="00084125" w:rsidRDefault="00D173B3" w:rsidP="006677D0">
      <w:pPr>
        <w:ind w:firstLine="708"/>
        <w:jc w:val="center"/>
        <w:rPr>
          <w:b/>
        </w:rPr>
      </w:pPr>
    </w:p>
    <w:p w:rsidR="00D173B3" w:rsidRPr="00084125" w:rsidRDefault="00D173B3" w:rsidP="006677D0">
      <w:pPr>
        <w:ind w:firstLine="708"/>
        <w:jc w:val="center"/>
        <w:rPr>
          <w:b/>
        </w:rPr>
      </w:pPr>
    </w:p>
    <w:p w:rsidR="00D173B3" w:rsidRPr="00084125" w:rsidRDefault="00D173B3" w:rsidP="006677D0">
      <w:pPr>
        <w:ind w:firstLine="708"/>
        <w:jc w:val="center"/>
        <w:rPr>
          <w:b/>
        </w:rPr>
      </w:pPr>
    </w:p>
    <w:p w:rsidR="00D173B3" w:rsidRPr="00084125" w:rsidRDefault="00D173B3" w:rsidP="006677D0">
      <w:pPr>
        <w:ind w:firstLine="708"/>
        <w:jc w:val="center"/>
        <w:rPr>
          <w:b/>
        </w:rPr>
      </w:pPr>
    </w:p>
    <w:p w:rsidR="006677D0" w:rsidRPr="00084125" w:rsidRDefault="00A22C49" w:rsidP="00A22C49">
      <w:pPr>
        <w:rPr>
          <w:b/>
        </w:rPr>
      </w:pPr>
      <w:r w:rsidRPr="00084125">
        <w:rPr>
          <w:b/>
        </w:rPr>
        <w:lastRenderedPageBreak/>
        <w:t xml:space="preserve">                                                                                                   </w:t>
      </w:r>
      <w:r w:rsidR="006677D0" w:rsidRPr="00084125">
        <w:rPr>
          <w:b/>
        </w:rPr>
        <w:t>Учебно-тематическое планирование</w:t>
      </w:r>
    </w:p>
    <w:p w:rsidR="006677D0" w:rsidRPr="00084125" w:rsidRDefault="006677D0" w:rsidP="006677D0">
      <w:pPr>
        <w:ind w:firstLine="708"/>
        <w:jc w:val="center"/>
        <w:rPr>
          <w:b/>
        </w:rPr>
      </w:pPr>
      <w:r w:rsidRPr="00084125">
        <w:rPr>
          <w:b/>
        </w:rPr>
        <w:t>по русскому языку.</w:t>
      </w:r>
    </w:p>
    <w:p w:rsidR="006677D0" w:rsidRPr="00084125" w:rsidRDefault="006677D0" w:rsidP="006677D0">
      <w:pPr>
        <w:ind w:firstLine="708"/>
        <w:jc w:val="center"/>
        <w:rPr>
          <w:b/>
        </w:rPr>
      </w:pPr>
    </w:p>
    <w:p w:rsidR="006677D0" w:rsidRPr="00084125" w:rsidRDefault="006677D0" w:rsidP="006677D0">
      <w:pPr>
        <w:jc w:val="both"/>
      </w:pPr>
      <w:r w:rsidRPr="00084125">
        <w:rPr>
          <w:u w:val="single"/>
        </w:rPr>
        <w:t>Класс</w:t>
      </w:r>
      <w:r w:rsidR="00360839" w:rsidRPr="00084125">
        <w:t xml:space="preserve"> –</w:t>
      </w:r>
      <w:r w:rsidR="00FD506C" w:rsidRPr="00084125">
        <w:t>1</w:t>
      </w:r>
      <w:r w:rsidR="00E06E4C">
        <w:t xml:space="preserve"> «Б»</w:t>
      </w:r>
    </w:p>
    <w:p w:rsidR="006677D0" w:rsidRPr="00E61AA5" w:rsidRDefault="00E61AA5" w:rsidP="006677D0">
      <w:pPr>
        <w:jc w:val="both"/>
      </w:pPr>
      <w:r>
        <w:rPr>
          <w:u w:val="single"/>
        </w:rPr>
        <w:t xml:space="preserve"> </w:t>
      </w:r>
      <w:r w:rsidR="006677D0" w:rsidRPr="00084125">
        <w:rPr>
          <w:u w:val="single"/>
        </w:rPr>
        <w:t xml:space="preserve">Количество часов </w:t>
      </w:r>
    </w:p>
    <w:p w:rsidR="006677D0" w:rsidRPr="00084125" w:rsidRDefault="006677D0" w:rsidP="006677D0">
      <w:pPr>
        <w:jc w:val="both"/>
      </w:pPr>
      <w:r w:rsidRPr="00084125">
        <w:rPr>
          <w:u w:val="single"/>
        </w:rPr>
        <w:t>Всего</w:t>
      </w:r>
      <w:r w:rsidR="00FD506C" w:rsidRPr="00084125">
        <w:t xml:space="preserve"> – 165</w:t>
      </w:r>
      <w:r w:rsidRPr="00084125">
        <w:t xml:space="preserve">ч.; </w:t>
      </w:r>
      <w:r w:rsidRPr="00084125">
        <w:rPr>
          <w:u w:val="single"/>
        </w:rPr>
        <w:t>в неделю</w:t>
      </w:r>
      <w:r w:rsidR="00FD506C" w:rsidRPr="00084125">
        <w:t xml:space="preserve"> – 5</w:t>
      </w:r>
      <w:r w:rsidRPr="00084125">
        <w:t xml:space="preserve">ч. </w:t>
      </w:r>
    </w:p>
    <w:p w:rsidR="006677D0" w:rsidRPr="00084125" w:rsidRDefault="006677D0" w:rsidP="006677D0">
      <w:pPr>
        <w:jc w:val="both"/>
      </w:pPr>
      <w:r w:rsidRPr="00084125">
        <w:rPr>
          <w:u w:val="single"/>
        </w:rPr>
        <w:t xml:space="preserve">Плановых контрольных уроков </w:t>
      </w:r>
      <w:r w:rsidR="00FD506C" w:rsidRPr="00084125">
        <w:t>– 1</w:t>
      </w:r>
      <w:r w:rsidRPr="00084125">
        <w:t xml:space="preserve">ч, зачетов ____, тестов </w:t>
      </w:r>
      <w:proofErr w:type="spellStart"/>
      <w:r w:rsidRPr="00084125">
        <w:t>____ч</w:t>
      </w:r>
      <w:proofErr w:type="spellEnd"/>
      <w:r w:rsidRPr="00084125">
        <w:t>.;</w:t>
      </w:r>
    </w:p>
    <w:p w:rsidR="006677D0" w:rsidRPr="00084125" w:rsidRDefault="006677D0" w:rsidP="006677D0">
      <w:r w:rsidRPr="00084125">
        <w:rPr>
          <w:u w:val="single"/>
        </w:rPr>
        <w:t>Административных контрольных уроков</w:t>
      </w:r>
      <w:r w:rsidRPr="00084125">
        <w:t xml:space="preserve"> – ч. </w:t>
      </w:r>
    </w:p>
    <w:p w:rsidR="006677D0" w:rsidRPr="00084125" w:rsidRDefault="006677D0" w:rsidP="006677D0">
      <w:pPr>
        <w:jc w:val="both"/>
      </w:pPr>
      <w:r w:rsidRPr="00084125">
        <w:rPr>
          <w:u w:val="single"/>
        </w:rPr>
        <w:t xml:space="preserve">Планирование </w:t>
      </w:r>
      <w:r w:rsidR="00A22C49" w:rsidRPr="00084125">
        <w:rPr>
          <w:color w:val="000000"/>
          <w:u w:val="single"/>
          <w:shd w:val="clear" w:color="auto" w:fill="FFFFFF"/>
        </w:rPr>
        <w:t>составлена</w:t>
      </w:r>
      <w:r w:rsidR="00A22C49" w:rsidRPr="00084125">
        <w:rPr>
          <w:color w:val="000000"/>
          <w:shd w:val="clear" w:color="auto" w:fill="FFFFFF"/>
        </w:rPr>
        <w:t xml:space="preserve"> в соответствии с основными положениями Федерального государственного стандарта начального общего образования, требованиями Примерной основной образовательной программы начального общего образования, примерной программы по русскому языку и авторской программы</w:t>
      </w:r>
      <w:r w:rsidR="00A22C49" w:rsidRPr="00084125">
        <w:rPr>
          <w:rStyle w:val="apple-converted-space"/>
          <w:color w:val="000000"/>
          <w:shd w:val="clear" w:color="auto" w:fill="FFFFFF"/>
        </w:rPr>
        <w:t> </w:t>
      </w:r>
      <w:r w:rsidR="00A22C49" w:rsidRPr="00084125">
        <w:rPr>
          <w:b/>
          <w:bCs/>
          <w:color w:val="000000"/>
        </w:rPr>
        <w:t>Н.В.Нечаевой «Русский язык»</w:t>
      </w:r>
      <w:r w:rsidR="00A22C49" w:rsidRPr="00084125">
        <w:rPr>
          <w:rStyle w:val="apple-converted-space"/>
          <w:color w:val="000000"/>
          <w:shd w:val="clear" w:color="auto" w:fill="FFFFFF"/>
        </w:rPr>
        <w:t> </w:t>
      </w:r>
      <w:r w:rsidR="00A22C49" w:rsidRPr="00084125">
        <w:rPr>
          <w:color w:val="000000"/>
          <w:shd w:val="clear" w:color="auto" w:fill="FFFFFF"/>
        </w:rPr>
        <w:t>(</w:t>
      </w:r>
      <w:r w:rsidR="00A22C49" w:rsidRPr="00084125">
        <w:rPr>
          <w:i/>
          <w:iCs/>
          <w:color w:val="000000"/>
        </w:rPr>
        <w:t xml:space="preserve">Система развивающего обучения </w:t>
      </w:r>
      <w:proofErr w:type="spellStart"/>
      <w:r w:rsidR="00A22C49" w:rsidRPr="00084125">
        <w:rPr>
          <w:i/>
          <w:iCs/>
          <w:color w:val="000000"/>
        </w:rPr>
        <w:t>Л.В.Занкова</w:t>
      </w:r>
      <w:proofErr w:type="spellEnd"/>
      <w:r w:rsidR="00A22C49" w:rsidRPr="00084125">
        <w:rPr>
          <w:i/>
          <w:iCs/>
          <w:color w:val="000000"/>
        </w:rPr>
        <w:t>)</w:t>
      </w:r>
      <w:r w:rsidR="00A22C49" w:rsidRPr="00084125">
        <w:rPr>
          <w:rStyle w:val="apple-converted-space"/>
          <w:i/>
          <w:iCs/>
          <w:color w:val="000000"/>
        </w:rPr>
        <w:t> </w:t>
      </w:r>
      <w:r w:rsidRPr="00084125">
        <w:t xml:space="preserve"> </w:t>
      </w:r>
      <w:r w:rsidR="00A22C49" w:rsidRPr="00084125">
        <w:t xml:space="preserve"> </w:t>
      </w:r>
    </w:p>
    <w:p w:rsidR="006677D0" w:rsidRPr="00084125" w:rsidRDefault="006677D0" w:rsidP="006677D0">
      <w:pPr>
        <w:jc w:val="both"/>
      </w:pPr>
      <w:r w:rsidRPr="00084125">
        <w:rPr>
          <w:u w:val="single"/>
        </w:rPr>
        <w:t xml:space="preserve">Учебник </w:t>
      </w:r>
      <w:r w:rsidR="00F41801" w:rsidRPr="00084125">
        <w:t>– Русский язык:</w:t>
      </w:r>
      <w:r w:rsidR="00051004" w:rsidRPr="00084125">
        <w:t xml:space="preserve"> </w:t>
      </w:r>
      <w:r w:rsidR="00F41801" w:rsidRPr="00084125">
        <w:t>Учебник для 1 класса/</w:t>
      </w:r>
      <w:r w:rsidR="00A22C49" w:rsidRPr="00084125">
        <w:t xml:space="preserve"> Нечаева Н.В.</w:t>
      </w:r>
      <w:r w:rsidR="00F41801" w:rsidRPr="00084125">
        <w:t>.- М.:Просвещение,2012.</w:t>
      </w:r>
    </w:p>
    <w:p w:rsidR="00F41801" w:rsidRPr="00084125" w:rsidRDefault="00F41801" w:rsidP="006677D0">
      <w:pPr>
        <w:jc w:val="both"/>
      </w:pPr>
      <w:r w:rsidRPr="00084125">
        <w:t xml:space="preserve">                   Обучение грамоте. 1 класс/Нечаева Н.В.- Самара: Федоров,2011.</w:t>
      </w:r>
    </w:p>
    <w:p w:rsidR="00F41801" w:rsidRPr="00084125" w:rsidRDefault="00F41801" w:rsidP="006677D0">
      <w:pPr>
        <w:jc w:val="both"/>
      </w:pPr>
      <w:r w:rsidRPr="00084125">
        <w:t xml:space="preserve">                   Тетради по письму.4 части/Нечаева Н.В. и др.-  Самара:</w:t>
      </w:r>
      <w:r w:rsidR="00051004" w:rsidRPr="00084125">
        <w:rPr>
          <w:lang w:val="en-US"/>
        </w:rPr>
        <w:t xml:space="preserve"> </w:t>
      </w:r>
      <w:r w:rsidR="00BD0E4F">
        <w:t>Фёдоров,2015</w:t>
      </w:r>
      <w:r w:rsidRPr="00084125">
        <w:t>.</w:t>
      </w:r>
    </w:p>
    <w:p w:rsidR="00360839" w:rsidRPr="00084125" w:rsidRDefault="00360839" w:rsidP="001309A7">
      <w:pPr>
        <w:jc w:val="center"/>
        <w:rPr>
          <w:b/>
        </w:rPr>
      </w:pPr>
    </w:p>
    <w:p w:rsidR="001309A7" w:rsidRPr="00084125" w:rsidRDefault="00E06E4C" w:rsidP="00E06E4C">
      <w:pPr>
        <w:rPr>
          <w:b/>
        </w:rPr>
      </w:pPr>
      <w:r>
        <w:rPr>
          <w:b/>
        </w:rPr>
        <w:t xml:space="preserve">                                                                                                     </w:t>
      </w:r>
      <w:r w:rsidR="008846F8" w:rsidRPr="00084125">
        <w:rPr>
          <w:b/>
        </w:rPr>
        <w:t>Т</w:t>
      </w:r>
      <w:r w:rsidR="0011285D" w:rsidRPr="00084125">
        <w:rPr>
          <w:b/>
        </w:rPr>
        <w:t>абличное представление</w:t>
      </w:r>
    </w:p>
    <w:p w:rsidR="00F54598" w:rsidRPr="00084125" w:rsidRDefault="00F54598" w:rsidP="00F54598">
      <w:pPr>
        <w:jc w:val="center"/>
        <w:rPr>
          <w:b/>
        </w:rPr>
      </w:pPr>
      <w:r w:rsidRPr="00084125">
        <w:rPr>
          <w:b/>
        </w:rPr>
        <w:t xml:space="preserve"> учебно-тематического планирования</w:t>
      </w:r>
    </w:p>
    <w:p w:rsidR="004E0948" w:rsidRPr="00084125" w:rsidRDefault="004E0948" w:rsidP="004E0948">
      <w:pPr>
        <w:ind w:firstLine="708"/>
        <w:jc w:val="center"/>
        <w:rPr>
          <w:b/>
        </w:rPr>
      </w:pPr>
    </w:p>
    <w:tbl>
      <w:tblPr>
        <w:tblW w:w="1421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"/>
        <w:gridCol w:w="2891"/>
        <w:gridCol w:w="900"/>
        <w:gridCol w:w="900"/>
        <w:gridCol w:w="1080"/>
        <w:gridCol w:w="783"/>
        <w:gridCol w:w="1377"/>
        <w:gridCol w:w="4118"/>
        <w:gridCol w:w="1276"/>
      </w:tblGrid>
      <w:tr w:rsidR="00E03DE4" w:rsidRPr="00084125" w:rsidTr="00E03DE4">
        <w:trPr>
          <w:trHeight w:val="255"/>
        </w:trPr>
        <w:tc>
          <w:tcPr>
            <w:tcW w:w="889" w:type="dxa"/>
            <w:vMerge w:val="restart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№</w:t>
            </w:r>
          </w:p>
          <w:p w:rsidR="00E03DE4" w:rsidRPr="00084125" w:rsidRDefault="00E03DE4" w:rsidP="00AB78DB">
            <w:pPr>
              <w:jc w:val="center"/>
            </w:pPr>
            <w:proofErr w:type="spellStart"/>
            <w:r w:rsidRPr="00084125">
              <w:t>п</w:t>
            </w:r>
            <w:proofErr w:type="spellEnd"/>
            <w:r w:rsidRPr="00084125">
              <w:t>/</w:t>
            </w:r>
            <w:proofErr w:type="spellStart"/>
            <w:r w:rsidRPr="00084125">
              <w:t>п</w:t>
            </w:r>
            <w:proofErr w:type="spellEnd"/>
          </w:p>
        </w:tc>
        <w:tc>
          <w:tcPr>
            <w:tcW w:w="2891" w:type="dxa"/>
            <w:vMerge w:val="restart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 xml:space="preserve">Наименование </w:t>
            </w:r>
          </w:p>
          <w:p w:rsidR="00E03DE4" w:rsidRPr="00084125" w:rsidRDefault="00E03DE4" w:rsidP="00AB78DB">
            <w:pPr>
              <w:jc w:val="center"/>
            </w:pPr>
            <w:r w:rsidRPr="00084125">
              <w:t>разделов и тем</w:t>
            </w:r>
          </w:p>
        </w:tc>
        <w:tc>
          <w:tcPr>
            <w:tcW w:w="900" w:type="dxa"/>
            <w:vMerge w:val="restart"/>
            <w:shd w:val="clear" w:color="auto" w:fill="auto"/>
            <w:textDirection w:val="btLr"/>
          </w:tcPr>
          <w:p w:rsidR="00E03DE4" w:rsidRPr="00084125" w:rsidRDefault="00E03DE4" w:rsidP="00AB78DB">
            <w:pPr>
              <w:ind w:left="113" w:right="113"/>
              <w:jc w:val="center"/>
            </w:pPr>
            <w:r w:rsidRPr="00084125">
              <w:t>Всего часов</w:t>
            </w:r>
          </w:p>
        </w:tc>
        <w:tc>
          <w:tcPr>
            <w:tcW w:w="2763" w:type="dxa"/>
            <w:gridSpan w:val="3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В том числе на:</w:t>
            </w:r>
          </w:p>
        </w:tc>
        <w:tc>
          <w:tcPr>
            <w:tcW w:w="1377" w:type="dxa"/>
            <w:vMerge w:val="restart"/>
            <w:shd w:val="clear" w:color="auto" w:fill="auto"/>
            <w:textDirection w:val="btLr"/>
          </w:tcPr>
          <w:p w:rsidR="00E03DE4" w:rsidRPr="00084125" w:rsidRDefault="00E03DE4" w:rsidP="00AB78DB">
            <w:pPr>
              <w:ind w:left="113" w:right="113"/>
              <w:jc w:val="center"/>
            </w:pPr>
            <w:r w:rsidRPr="00084125">
              <w:t>Примерное количество часов на самостоятельные работы учащихся</w:t>
            </w:r>
          </w:p>
        </w:tc>
        <w:tc>
          <w:tcPr>
            <w:tcW w:w="4118" w:type="dxa"/>
            <w:tcBorders>
              <w:bottom w:val="nil"/>
            </w:tcBorders>
            <w:textDirection w:val="btLr"/>
          </w:tcPr>
          <w:p w:rsidR="00E03DE4" w:rsidRPr="00084125" w:rsidRDefault="00E03DE4" w:rsidP="00AB78DB">
            <w:pPr>
              <w:ind w:left="113" w:right="113"/>
              <w:jc w:val="center"/>
            </w:pPr>
          </w:p>
        </w:tc>
        <w:tc>
          <w:tcPr>
            <w:tcW w:w="1276" w:type="dxa"/>
            <w:vMerge w:val="restart"/>
            <w:shd w:val="clear" w:color="auto" w:fill="auto"/>
            <w:textDirection w:val="btLr"/>
          </w:tcPr>
          <w:p w:rsidR="00E03DE4" w:rsidRPr="00084125" w:rsidRDefault="00E03DE4" w:rsidP="00AB78DB">
            <w:pPr>
              <w:ind w:left="113" w:right="113"/>
              <w:jc w:val="center"/>
            </w:pPr>
            <w:r w:rsidRPr="00084125">
              <w:t>Дата</w:t>
            </w:r>
          </w:p>
        </w:tc>
      </w:tr>
      <w:tr w:rsidR="00E03DE4" w:rsidRPr="00084125" w:rsidTr="001D6312">
        <w:trPr>
          <w:cantSplit/>
          <w:trHeight w:val="2144"/>
        </w:trPr>
        <w:tc>
          <w:tcPr>
            <w:tcW w:w="889" w:type="dxa"/>
            <w:vMerge/>
            <w:shd w:val="clear" w:color="auto" w:fill="auto"/>
          </w:tcPr>
          <w:p w:rsidR="00E03DE4" w:rsidRPr="00084125" w:rsidRDefault="00E03DE4" w:rsidP="00AB78DB">
            <w:pPr>
              <w:jc w:val="both"/>
            </w:pPr>
          </w:p>
        </w:tc>
        <w:tc>
          <w:tcPr>
            <w:tcW w:w="2891" w:type="dxa"/>
            <w:vMerge/>
            <w:shd w:val="clear" w:color="auto" w:fill="auto"/>
          </w:tcPr>
          <w:p w:rsidR="00E03DE4" w:rsidRPr="00084125" w:rsidRDefault="00E03DE4" w:rsidP="00AB78DB">
            <w:pPr>
              <w:jc w:val="both"/>
            </w:pPr>
          </w:p>
        </w:tc>
        <w:tc>
          <w:tcPr>
            <w:tcW w:w="900" w:type="dxa"/>
            <w:vMerge/>
            <w:shd w:val="clear" w:color="auto" w:fill="auto"/>
          </w:tcPr>
          <w:p w:rsidR="00E03DE4" w:rsidRPr="00084125" w:rsidRDefault="00E03DE4" w:rsidP="00AB78DB">
            <w:pPr>
              <w:jc w:val="both"/>
            </w:pPr>
          </w:p>
        </w:tc>
        <w:tc>
          <w:tcPr>
            <w:tcW w:w="900" w:type="dxa"/>
            <w:shd w:val="clear" w:color="auto" w:fill="auto"/>
            <w:textDirection w:val="btLr"/>
          </w:tcPr>
          <w:p w:rsidR="00E03DE4" w:rsidRPr="00084125" w:rsidRDefault="00E03DE4" w:rsidP="00AB78DB">
            <w:pPr>
              <w:ind w:left="113" w:right="113"/>
              <w:jc w:val="both"/>
            </w:pPr>
            <w:r w:rsidRPr="00084125">
              <w:t>уроки</w:t>
            </w:r>
          </w:p>
        </w:tc>
        <w:tc>
          <w:tcPr>
            <w:tcW w:w="1080" w:type="dxa"/>
            <w:shd w:val="clear" w:color="auto" w:fill="auto"/>
            <w:textDirection w:val="btLr"/>
          </w:tcPr>
          <w:p w:rsidR="00E03DE4" w:rsidRPr="00084125" w:rsidRDefault="00E03DE4" w:rsidP="00AB78DB">
            <w:pPr>
              <w:ind w:left="113" w:right="113"/>
              <w:jc w:val="both"/>
            </w:pPr>
            <w:r w:rsidRPr="00084125">
              <w:t>лабораторно-практические работы</w:t>
            </w:r>
          </w:p>
        </w:tc>
        <w:tc>
          <w:tcPr>
            <w:tcW w:w="783" w:type="dxa"/>
            <w:shd w:val="clear" w:color="auto" w:fill="auto"/>
            <w:textDirection w:val="btLr"/>
          </w:tcPr>
          <w:p w:rsidR="00E03DE4" w:rsidRPr="00084125" w:rsidRDefault="00E03DE4" w:rsidP="00AB78DB">
            <w:pPr>
              <w:ind w:left="113" w:right="113"/>
              <w:jc w:val="both"/>
            </w:pPr>
            <w:r w:rsidRPr="00084125">
              <w:t xml:space="preserve">контрольные </w:t>
            </w:r>
          </w:p>
          <w:p w:rsidR="00E03DE4" w:rsidRPr="00084125" w:rsidRDefault="00E03DE4" w:rsidP="00AB78DB">
            <w:pPr>
              <w:ind w:left="113" w:right="113"/>
              <w:jc w:val="both"/>
            </w:pPr>
            <w:r w:rsidRPr="00084125">
              <w:t>работы</w:t>
            </w:r>
          </w:p>
        </w:tc>
        <w:tc>
          <w:tcPr>
            <w:tcW w:w="1377" w:type="dxa"/>
            <w:vMerge/>
            <w:shd w:val="clear" w:color="auto" w:fill="auto"/>
          </w:tcPr>
          <w:p w:rsidR="00E03DE4" w:rsidRPr="00084125" w:rsidRDefault="00E03DE4" w:rsidP="00AB78DB">
            <w:pPr>
              <w:jc w:val="both"/>
            </w:pPr>
          </w:p>
        </w:tc>
        <w:tc>
          <w:tcPr>
            <w:tcW w:w="4118" w:type="dxa"/>
            <w:tcBorders>
              <w:top w:val="nil"/>
            </w:tcBorders>
          </w:tcPr>
          <w:p w:rsidR="00E03DE4" w:rsidRPr="00084125" w:rsidRDefault="00826D53" w:rsidP="00E03DE4">
            <w:pPr>
              <w:jc w:val="center"/>
            </w:pPr>
            <w:r w:rsidRPr="00084125">
              <w:t>Виды деятельности</w:t>
            </w:r>
            <w:r w:rsidR="00E03DE4" w:rsidRPr="00084125">
              <w:t xml:space="preserve"> 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03DE4" w:rsidRPr="00084125" w:rsidRDefault="00E03DE4" w:rsidP="00AB78DB">
            <w:pPr>
              <w:jc w:val="both"/>
            </w:pPr>
          </w:p>
        </w:tc>
      </w:tr>
      <w:tr w:rsidR="00E03DE4" w:rsidRPr="00084125" w:rsidTr="001D6312">
        <w:tc>
          <w:tcPr>
            <w:tcW w:w="889" w:type="dxa"/>
            <w:shd w:val="clear" w:color="auto" w:fill="auto"/>
          </w:tcPr>
          <w:p w:rsidR="00E03DE4" w:rsidRPr="00084125" w:rsidRDefault="00E03DE4" w:rsidP="00AB78DB">
            <w:pPr>
              <w:jc w:val="both"/>
              <w:rPr>
                <w:b/>
              </w:rPr>
            </w:pPr>
            <w:r w:rsidRPr="00084125">
              <w:rPr>
                <w:b/>
              </w:rPr>
              <w:t>1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051004" w:rsidP="00AB78DB">
            <w:pPr>
              <w:jc w:val="both"/>
              <w:rPr>
                <w:b/>
              </w:rPr>
            </w:pPr>
            <w:r w:rsidRPr="00084125">
              <w:rPr>
                <w:b/>
              </w:rPr>
              <w:t>Первый период (</w:t>
            </w:r>
            <w:proofErr w:type="spellStart"/>
            <w:r w:rsidRPr="00084125">
              <w:rPr>
                <w:b/>
              </w:rPr>
              <w:t>добуквенный</w:t>
            </w:r>
            <w:proofErr w:type="spellEnd"/>
            <w:r w:rsidRPr="00084125">
              <w:rPr>
                <w:b/>
              </w:rPr>
              <w:t>)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7253D9" w:rsidP="00AB78DB">
            <w:pPr>
              <w:jc w:val="center"/>
              <w:rPr>
                <w:b/>
              </w:rPr>
            </w:pPr>
            <w:r w:rsidRPr="00084125">
              <w:rPr>
                <w:b/>
                <w:lang w:val="en-US"/>
              </w:rPr>
              <w:t>24</w:t>
            </w:r>
            <w:r w:rsidRPr="00084125">
              <w:rPr>
                <w:b/>
              </w:rPr>
              <w:t>ч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FF6CDF" w:rsidP="00AB78DB">
            <w:pPr>
              <w:jc w:val="center"/>
              <w:rPr>
                <w:b/>
              </w:rPr>
            </w:pPr>
            <w:r w:rsidRPr="00084125">
              <w:rPr>
                <w:b/>
              </w:rPr>
              <w:t>23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FF6CDF" w:rsidP="00AB78DB">
            <w:pPr>
              <w:jc w:val="center"/>
              <w:rPr>
                <w:b/>
              </w:rPr>
            </w:pPr>
            <w:r w:rsidRPr="00084125">
              <w:rPr>
                <w:b/>
              </w:rPr>
              <w:t>1</w:t>
            </w: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4118" w:type="dxa"/>
            <w:tcBorders>
              <w:bottom w:val="single" w:sz="4" w:space="0" w:color="auto"/>
            </w:tcBorders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276" w:type="dxa"/>
            <w:tcBorders>
              <w:tr2bl w:val="single" w:sz="4" w:space="0" w:color="auto"/>
            </w:tcBorders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1D6312">
        <w:tc>
          <w:tcPr>
            <w:tcW w:w="889" w:type="dxa"/>
            <w:shd w:val="clear" w:color="auto" w:fill="auto"/>
          </w:tcPr>
          <w:p w:rsidR="00E03DE4" w:rsidRPr="00084125" w:rsidRDefault="00E03DE4" w:rsidP="00AB78DB">
            <w:pPr>
              <w:jc w:val="both"/>
            </w:pPr>
            <w:r w:rsidRPr="00084125">
              <w:t>1.1.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051004" w:rsidP="00AB78DB">
            <w:pPr>
              <w:jc w:val="both"/>
            </w:pPr>
            <w:r w:rsidRPr="00084125">
              <w:t>Правила письма (1 часть)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10мин</w:t>
            </w:r>
          </w:p>
        </w:tc>
        <w:tc>
          <w:tcPr>
            <w:tcW w:w="4118" w:type="dxa"/>
            <w:tcBorders>
              <w:bottom w:val="single" w:sz="4" w:space="0" w:color="auto"/>
            </w:tcBorders>
          </w:tcPr>
          <w:p w:rsidR="00E03DE4" w:rsidRPr="00084125" w:rsidRDefault="00051004" w:rsidP="00051004">
            <w:r w:rsidRPr="00084125">
              <w:rPr>
                <w:b/>
              </w:rPr>
              <w:t>Работать</w:t>
            </w:r>
            <w:r w:rsidRPr="00084125">
              <w:t xml:space="preserve"> с информацией: обобщать и воспроизводить.</w:t>
            </w:r>
          </w:p>
          <w:p w:rsidR="00051004" w:rsidRPr="00084125" w:rsidRDefault="00051004" w:rsidP="00051004">
            <w:r w:rsidRPr="00084125">
              <w:rPr>
                <w:b/>
              </w:rPr>
              <w:t>Освоить</w:t>
            </w:r>
            <w:r w:rsidRPr="00084125">
              <w:t xml:space="preserve"> алгоритм проверки.</w:t>
            </w:r>
          </w:p>
          <w:p w:rsidR="00051004" w:rsidRPr="00084125" w:rsidRDefault="00051004" w:rsidP="00051004">
            <w:r w:rsidRPr="00084125">
              <w:rPr>
                <w:b/>
              </w:rPr>
              <w:t>Правильно</w:t>
            </w:r>
            <w:r w:rsidRPr="00084125">
              <w:t xml:space="preserve"> писать изученные элементы.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1D6312">
        <w:trPr>
          <w:trHeight w:val="1131"/>
        </w:trPr>
        <w:tc>
          <w:tcPr>
            <w:tcW w:w="889" w:type="dxa"/>
            <w:shd w:val="clear" w:color="auto" w:fill="auto"/>
          </w:tcPr>
          <w:p w:rsidR="00E03DE4" w:rsidRPr="00084125" w:rsidRDefault="00E03DE4" w:rsidP="00AB78DB">
            <w:pPr>
              <w:jc w:val="both"/>
            </w:pPr>
            <w:r w:rsidRPr="00084125">
              <w:lastRenderedPageBreak/>
              <w:t>1.2.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7C55FD" w:rsidP="00AC06D7">
            <w:pPr>
              <w:jc w:val="both"/>
            </w:pPr>
            <w:r w:rsidRPr="00084125">
              <w:t>Мы и наша речь. Письменные знаки.</w:t>
            </w:r>
            <w:r w:rsidR="00E03DE4" w:rsidRPr="00084125">
              <w:t xml:space="preserve"> 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10мин</w:t>
            </w:r>
          </w:p>
        </w:tc>
        <w:tc>
          <w:tcPr>
            <w:tcW w:w="4118" w:type="dxa"/>
            <w:tcBorders>
              <w:top w:val="single" w:sz="4" w:space="0" w:color="auto"/>
              <w:bottom w:val="nil"/>
            </w:tcBorders>
          </w:tcPr>
          <w:p w:rsidR="00E03DE4" w:rsidRPr="00084125" w:rsidRDefault="007C55FD" w:rsidP="00E03DE4">
            <w:r w:rsidRPr="00084125">
              <w:rPr>
                <w:b/>
              </w:rPr>
              <w:t>Находить</w:t>
            </w:r>
            <w:r w:rsidRPr="00084125">
              <w:t xml:space="preserve"> ответы на вопросы.</w:t>
            </w:r>
          </w:p>
          <w:p w:rsidR="007C55FD" w:rsidRPr="00084125" w:rsidRDefault="007C55FD" w:rsidP="00E03DE4">
            <w:r w:rsidRPr="00084125">
              <w:rPr>
                <w:b/>
              </w:rPr>
              <w:t>Слушать</w:t>
            </w:r>
            <w:r w:rsidRPr="00084125">
              <w:t xml:space="preserve"> и понимать речь других.</w:t>
            </w:r>
          </w:p>
          <w:p w:rsidR="007C55FD" w:rsidRPr="00084125" w:rsidRDefault="007C55FD" w:rsidP="00E03DE4">
            <w:r w:rsidRPr="00084125">
              <w:rPr>
                <w:b/>
              </w:rPr>
              <w:t>Учиться</w:t>
            </w:r>
            <w:r w:rsidRPr="00084125">
              <w:t xml:space="preserve"> высказывать своё предположение на основе работы с материалом.</w:t>
            </w:r>
          </w:p>
          <w:p w:rsidR="00E03DE4" w:rsidRPr="00084125" w:rsidRDefault="00E03DE4" w:rsidP="00E03DE4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E03DE4" w:rsidP="00AB78DB">
            <w:pPr>
              <w:jc w:val="both"/>
            </w:pPr>
            <w:r w:rsidRPr="00084125">
              <w:t>1.3.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7C55FD" w:rsidP="00AB78DB">
            <w:pPr>
              <w:jc w:val="both"/>
            </w:pPr>
            <w:r w:rsidRPr="00084125">
              <w:t>Печатный и письменный шрифт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7253D9" w:rsidP="00AB78DB">
            <w:pPr>
              <w:jc w:val="center"/>
              <w:rPr>
                <w:lang w:val="en-US"/>
              </w:rPr>
            </w:pPr>
            <w:r w:rsidRPr="00084125">
              <w:rPr>
                <w:lang w:val="en-US"/>
              </w:rPr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7253D9" w:rsidP="00AB78DB">
            <w:pPr>
              <w:jc w:val="center"/>
              <w:rPr>
                <w:lang w:val="en-US"/>
              </w:rPr>
            </w:pPr>
            <w:r w:rsidRPr="00084125">
              <w:rPr>
                <w:lang w:val="en-US"/>
              </w:rPr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10 мин</w:t>
            </w:r>
          </w:p>
        </w:tc>
        <w:tc>
          <w:tcPr>
            <w:tcW w:w="4118" w:type="dxa"/>
            <w:tcBorders>
              <w:top w:val="nil"/>
              <w:bottom w:val="nil"/>
            </w:tcBorders>
          </w:tcPr>
          <w:p w:rsidR="00E03DE4" w:rsidRPr="00084125" w:rsidRDefault="007C55FD" w:rsidP="00E03DE4">
            <w:r w:rsidRPr="00084125">
              <w:rPr>
                <w:b/>
              </w:rPr>
              <w:t xml:space="preserve">Различать </w:t>
            </w:r>
            <w:r w:rsidRPr="00084125">
              <w:t>печатный и письменный шрифты. Знать их различия.</w:t>
            </w:r>
          </w:p>
          <w:p w:rsidR="007C55FD" w:rsidRPr="00084125" w:rsidRDefault="007C55FD" w:rsidP="00E03DE4">
            <w:r w:rsidRPr="00084125">
              <w:rPr>
                <w:b/>
              </w:rPr>
              <w:t xml:space="preserve">Делать </w:t>
            </w:r>
            <w:r w:rsidRPr="00084125">
              <w:t>выводы в результате совместной работы класса и учителя.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E03DE4" w:rsidP="00AB78DB">
            <w:pPr>
              <w:jc w:val="both"/>
            </w:pPr>
            <w:r w:rsidRPr="00084125">
              <w:t>1.4.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895445" w:rsidP="00AB78DB">
            <w:pPr>
              <w:jc w:val="both"/>
            </w:pPr>
            <w:r w:rsidRPr="00084125">
              <w:t>Узоры и элементы букв. Разлиновка тетради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10мин</w:t>
            </w:r>
          </w:p>
        </w:tc>
        <w:tc>
          <w:tcPr>
            <w:tcW w:w="4118" w:type="dxa"/>
            <w:tcBorders>
              <w:top w:val="nil"/>
              <w:bottom w:val="nil"/>
            </w:tcBorders>
          </w:tcPr>
          <w:p w:rsidR="00895445" w:rsidRPr="00084125" w:rsidRDefault="00895445" w:rsidP="00E03DE4">
            <w:r w:rsidRPr="00084125">
              <w:rPr>
                <w:b/>
              </w:rPr>
              <w:t xml:space="preserve">Ориентироваться </w:t>
            </w:r>
            <w:r w:rsidRPr="00084125">
              <w:t>в тетради: различать рабочую строку.</w:t>
            </w:r>
          </w:p>
          <w:p w:rsidR="00895445" w:rsidRPr="00084125" w:rsidRDefault="00895445" w:rsidP="00E03DE4">
            <w:r w:rsidRPr="00084125">
              <w:rPr>
                <w:b/>
              </w:rPr>
              <w:t xml:space="preserve">Обводить </w:t>
            </w:r>
            <w:r w:rsidRPr="00084125">
              <w:t xml:space="preserve">предметы по контуру. </w:t>
            </w:r>
            <w:r w:rsidRPr="00084125">
              <w:rPr>
                <w:b/>
              </w:rPr>
              <w:t xml:space="preserve">Находить </w:t>
            </w:r>
            <w:r w:rsidRPr="00084125">
              <w:t>элементы букв в контурах предметных картинок, данных на страницах прописи.</w:t>
            </w:r>
          </w:p>
          <w:p w:rsidR="00895445" w:rsidRPr="00084125" w:rsidRDefault="00895445" w:rsidP="00E03DE4">
            <w:r w:rsidRPr="00084125">
              <w:rPr>
                <w:b/>
              </w:rPr>
              <w:t>Писать</w:t>
            </w:r>
            <w:r w:rsidRPr="00084125">
              <w:t xml:space="preserve"> графические элементы по заданному в прописи образцу: правильно располагать на рабочей строке элементы букв, соблюдать интервал между графическими элементами, наклон</w:t>
            </w:r>
          </w:p>
          <w:p w:rsidR="00E03DE4" w:rsidRPr="00084125" w:rsidRDefault="00895445" w:rsidP="00E03DE4">
            <w:r w:rsidRPr="00084125">
              <w:rPr>
                <w:b/>
              </w:rPr>
              <w:t>Осваивать</w:t>
            </w:r>
            <w:r w:rsidRPr="00084125">
              <w:t xml:space="preserve"> правила работы в группе.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E03DE4" w:rsidP="00CE69B8">
            <w:pPr>
              <w:jc w:val="both"/>
            </w:pPr>
            <w:r w:rsidRPr="00084125">
              <w:t>1.5.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895445" w:rsidP="00AB78DB">
            <w:pPr>
              <w:jc w:val="both"/>
            </w:pPr>
            <w:r w:rsidRPr="00084125">
              <w:t>Прямая линия.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15мин</w:t>
            </w:r>
          </w:p>
        </w:tc>
        <w:tc>
          <w:tcPr>
            <w:tcW w:w="4118" w:type="dxa"/>
            <w:tcBorders>
              <w:top w:val="nil"/>
              <w:bottom w:val="nil"/>
            </w:tcBorders>
          </w:tcPr>
          <w:p w:rsidR="00895445" w:rsidRPr="00084125" w:rsidRDefault="00895445" w:rsidP="00895445">
            <w:r w:rsidRPr="00084125">
              <w:rPr>
                <w:b/>
              </w:rPr>
              <w:t>Применять</w:t>
            </w:r>
            <w:r w:rsidRPr="00084125">
              <w:t xml:space="preserve"> учебную задачу урока. </w:t>
            </w:r>
            <w:r w:rsidRPr="00084125">
              <w:rPr>
                <w:b/>
              </w:rPr>
              <w:t>Правильно располагать</w:t>
            </w:r>
            <w:r w:rsidRPr="00084125">
              <w:t xml:space="preserve"> учебную тетрадь на рабочем месте.</w:t>
            </w:r>
          </w:p>
          <w:p w:rsidR="00895445" w:rsidRPr="00084125" w:rsidRDefault="00895445" w:rsidP="00895445">
            <w:r w:rsidRPr="00084125">
              <w:rPr>
                <w:b/>
              </w:rPr>
              <w:t xml:space="preserve"> Находить</w:t>
            </w:r>
            <w:r w:rsidRPr="00084125">
              <w:t xml:space="preserve"> ответы на вопросы.</w:t>
            </w:r>
          </w:p>
          <w:p w:rsidR="00895445" w:rsidRPr="00084125" w:rsidRDefault="00895445" w:rsidP="00895445">
            <w:r w:rsidRPr="00084125">
              <w:rPr>
                <w:b/>
              </w:rPr>
              <w:t>Слушать</w:t>
            </w:r>
            <w:r w:rsidRPr="00084125">
              <w:t xml:space="preserve"> и понимать речь других.</w:t>
            </w:r>
          </w:p>
          <w:p w:rsidR="00E03DE4" w:rsidRPr="00084125" w:rsidRDefault="00E03DE4" w:rsidP="0009515C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E03DE4" w:rsidP="00AB78DB">
            <w:pPr>
              <w:jc w:val="both"/>
            </w:pPr>
            <w:r w:rsidRPr="00084125">
              <w:t>1.6.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895445" w:rsidP="00AB78DB">
            <w:pPr>
              <w:jc w:val="both"/>
            </w:pPr>
            <w:r w:rsidRPr="00084125">
              <w:t>Наклонная линия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15мин</w:t>
            </w:r>
          </w:p>
        </w:tc>
        <w:tc>
          <w:tcPr>
            <w:tcW w:w="4118" w:type="dxa"/>
            <w:tcBorders>
              <w:top w:val="nil"/>
              <w:bottom w:val="nil"/>
            </w:tcBorders>
          </w:tcPr>
          <w:p w:rsidR="00FD0CD7" w:rsidRPr="00084125" w:rsidRDefault="00895445" w:rsidP="00B5551A">
            <w:r w:rsidRPr="00084125">
              <w:rPr>
                <w:b/>
              </w:rPr>
              <w:t xml:space="preserve">Уметь </w:t>
            </w:r>
            <w:r w:rsidRPr="00084125">
              <w:t>писать наклонную прямую линию, линию с закруглением внизу, линию с закруглениями внизу и вверху.</w:t>
            </w:r>
          </w:p>
          <w:p w:rsidR="00FD0CD7" w:rsidRPr="00084125" w:rsidRDefault="00895445" w:rsidP="00B5551A">
            <w:r w:rsidRPr="00084125">
              <w:t xml:space="preserve"> </w:t>
            </w:r>
            <w:r w:rsidRPr="00084125">
              <w:rPr>
                <w:b/>
              </w:rPr>
              <w:t>Соблюдать</w:t>
            </w:r>
            <w:r w:rsidRPr="00084125">
              <w:t xml:space="preserve"> наклон, указанное </w:t>
            </w:r>
            <w:r w:rsidRPr="00084125">
              <w:lastRenderedPageBreak/>
              <w:t>направление движения руки, выдерживать расстояние между элементами.</w:t>
            </w:r>
          </w:p>
          <w:p w:rsidR="00E03DE4" w:rsidRPr="00084125" w:rsidRDefault="00895445" w:rsidP="00B5551A">
            <w:r w:rsidRPr="00084125">
              <w:t xml:space="preserve"> </w:t>
            </w:r>
            <w:r w:rsidRPr="00084125">
              <w:rPr>
                <w:b/>
              </w:rPr>
              <w:t>Обозначать</w:t>
            </w:r>
            <w:r w:rsidRPr="00084125">
              <w:t xml:space="preserve"> условными знаками наиболее удавшийся элемент.</w:t>
            </w:r>
          </w:p>
          <w:p w:rsidR="00FD0CD7" w:rsidRPr="00084125" w:rsidRDefault="00FD0CD7" w:rsidP="00B5551A">
            <w:r w:rsidRPr="00084125">
              <w:rPr>
                <w:b/>
              </w:rPr>
              <w:t>Учиться</w:t>
            </w:r>
            <w:r w:rsidRPr="00084125">
              <w:t xml:space="preserve"> осознавать значимость учебной деятельности и получаемых знаний.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5B563A">
        <w:tc>
          <w:tcPr>
            <w:tcW w:w="889" w:type="dxa"/>
            <w:shd w:val="clear" w:color="auto" w:fill="auto"/>
          </w:tcPr>
          <w:p w:rsidR="00E03DE4" w:rsidRPr="00084125" w:rsidRDefault="00FD0CD7" w:rsidP="00AB78DB">
            <w:pPr>
              <w:jc w:val="both"/>
            </w:pPr>
            <w:r w:rsidRPr="00084125">
              <w:lastRenderedPageBreak/>
              <w:t>1.7.-1.8.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FD0CD7" w:rsidP="00AB78DB">
            <w:pPr>
              <w:jc w:val="both"/>
              <w:rPr>
                <w:b/>
              </w:rPr>
            </w:pPr>
            <w:r w:rsidRPr="00084125">
              <w:t>Наклонные и прямые линии с закруглением внизу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FD0CD7" w:rsidP="00AB78DB">
            <w:pPr>
              <w:jc w:val="center"/>
            </w:pPr>
            <w:r w:rsidRPr="00084125">
              <w:t>2</w:t>
            </w:r>
          </w:p>
          <w:p w:rsidR="00E03DE4" w:rsidRPr="00084125" w:rsidRDefault="00E03DE4" w:rsidP="00AB78DB">
            <w:pPr>
              <w:jc w:val="center"/>
            </w:pPr>
          </w:p>
        </w:tc>
        <w:tc>
          <w:tcPr>
            <w:tcW w:w="900" w:type="dxa"/>
            <w:shd w:val="clear" w:color="auto" w:fill="auto"/>
          </w:tcPr>
          <w:p w:rsidR="00E03DE4" w:rsidRPr="00084125" w:rsidRDefault="00FD0CD7" w:rsidP="00AB78DB">
            <w:pPr>
              <w:jc w:val="center"/>
            </w:pPr>
            <w:r w:rsidRPr="00084125">
              <w:t>2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rPr>
                <w:lang w:val="en-US"/>
              </w:rPr>
              <w:t>5</w:t>
            </w:r>
            <w:r w:rsidRPr="00084125">
              <w:t>мин</w:t>
            </w:r>
          </w:p>
        </w:tc>
        <w:tc>
          <w:tcPr>
            <w:tcW w:w="4118" w:type="dxa"/>
            <w:tcBorders>
              <w:top w:val="nil"/>
              <w:bottom w:val="single" w:sz="4" w:space="0" w:color="auto"/>
            </w:tcBorders>
          </w:tcPr>
          <w:p w:rsidR="00E03DE4" w:rsidRPr="00084125" w:rsidRDefault="00FD0CD7" w:rsidP="00FD0CD7">
            <w:r w:rsidRPr="00084125">
              <w:rPr>
                <w:b/>
              </w:rPr>
              <w:t>Сравнивать</w:t>
            </w:r>
            <w:r w:rsidRPr="00084125">
              <w:t xml:space="preserve">: соотносить слова с соответствующими </w:t>
            </w:r>
            <w:proofErr w:type="spellStart"/>
            <w:r w:rsidRPr="00084125">
              <w:t>слогоударными</w:t>
            </w:r>
            <w:proofErr w:type="spellEnd"/>
            <w:r w:rsidRPr="00084125">
              <w:t xml:space="preserve"> схемами.</w:t>
            </w:r>
          </w:p>
          <w:p w:rsidR="00FD0CD7" w:rsidRPr="00084125" w:rsidRDefault="00FD0CD7" w:rsidP="00FD0CD7">
            <w:r w:rsidRPr="00084125">
              <w:rPr>
                <w:b/>
              </w:rPr>
              <w:t>Подбирать</w:t>
            </w:r>
            <w:r w:rsidRPr="00084125">
              <w:t xml:space="preserve"> слова к </w:t>
            </w:r>
            <w:proofErr w:type="spellStart"/>
            <w:r w:rsidRPr="00084125">
              <w:t>слогоударной</w:t>
            </w:r>
            <w:proofErr w:type="spellEnd"/>
            <w:r w:rsidRPr="00084125">
              <w:t xml:space="preserve"> схеме.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702E41">
        <w:tc>
          <w:tcPr>
            <w:tcW w:w="889" w:type="dxa"/>
            <w:shd w:val="clear" w:color="auto" w:fill="auto"/>
          </w:tcPr>
          <w:p w:rsidR="00E03DE4" w:rsidRPr="00084125" w:rsidRDefault="00FD0CD7" w:rsidP="00AB78DB">
            <w:pPr>
              <w:jc w:val="both"/>
            </w:pPr>
            <w:r w:rsidRPr="00084125">
              <w:t>1.9.-1.10.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FD0CD7" w:rsidP="00AB78DB">
            <w:pPr>
              <w:jc w:val="both"/>
            </w:pPr>
            <w:r w:rsidRPr="00084125">
              <w:t>Наклонные прямые линии с закруглением внизу и вверху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FD0CD7" w:rsidP="00AB78DB">
            <w:pPr>
              <w:jc w:val="center"/>
            </w:pPr>
            <w:r w:rsidRPr="00084125">
              <w:t>2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FD0CD7" w:rsidP="00AB78DB">
            <w:pPr>
              <w:jc w:val="center"/>
            </w:pPr>
            <w:r w:rsidRPr="00084125">
              <w:t>2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15мин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E03DE4" w:rsidRPr="00084125" w:rsidRDefault="00FD0CD7" w:rsidP="0009515C">
            <w:r w:rsidRPr="00084125">
              <w:rPr>
                <w:b/>
              </w:rPr>
              <w:t>Контролировать</w:t>
            </w:r>
            <w:r w:rsidRPr="00084125">
              <w:t>: находить и исправлять ошибки, допущенные при делении слогов</w:t>
            </w:r>
            <w:r w:rsidR="00161B78" w:rsidRPr="00084125">
              <w:t xml:space="preserve"> на слоги, в определении ударного звука.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702E41">
        <w:tc>
          <w:tcPr>
            <w:tcW w:w="889" w:type="dxa"/>
            <w:shd w:val="clear" w:color="auto" w:fill="auto"/>
          </w:tcPr>
          <w:p w:rsidR="00E03DE4" w:rsidRPr="00084125" w:rsidRDefault="00161B78" w:rsidP="00AB78DB">
            <w:pPr>
              <w:jc w:val="both"/>
            </w:pPr>
            <w:r w:rsidRPr="00084125">
              <w:t>1.11.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2F05E5" w:rsidP="00AB78DB">
            <w:pPr>
              <w:jc w:val="both"/>
            </w:pPr>
            <w:r w:rsidRPr="00084125">
              <w:t>Наклонные прямые линии с закруглением внизу и вверху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15мин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E03DE4" w:rsidRPr="00084125" w:rsidRDefault="00B430C9" w:rsidP="00702E41">
            <w:r w:rsidRPr="00084125">
              <w:rPr>
                <w:b/>
              </w:rPr>
              <w:t>Сравнивать</w:t>
            </w:r>
            <w:r w:rsidRPr="00084125">
              <w:t>, анализировать и правильно писать изученные элементы.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702E41">
        <w:tc>
          <w:tcPr>
            <w:tcW w:w="889" w:type="dxa"/>
            <w:shd w:val="clear" w:color="auto" w:fill="auto"/>
          </w:tcPr>
          <w:p w:rsidR="00E03DE4" w:rsidRPr="00084125" w:rsidRDefault="002F05E5" w:rsidP="00AB78DB">
            <w:pPr>
              <w:jc w:val="both"/>
            </w:pPr>
            <w:r w:rsidRPr="00084125">
              <w:t>1.12.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2F05E5" w:rsidP="00AB78DB">
            <w:pPr>
              <w:jc w:val="both"/>
            </w:pPr>
            <w:r w:rsidRPr="00084125">
              <w:t>Овалы большие и маленькие.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15мин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B430C9" w:rsidRPr="00084125" w:rsidRDefault="00B430C9" w:rsidP="00702E41">
            <w:r w:rsidRPr="00084125">
              <w:rPr>
                <w:b/>
              </w:rPr>
              <w:t>Применять</w:t>
            </w:r>
            <w:r w:rsidRPr="00084125">
              <w:t xml:space="preserve"> учебную задачу урока. </w:t>
            </w:r>
            <w:r w:rsidRPr="00084125">
              <w:rPr>
                <w:b/>
              </w:rPr>
              <w:t>Правильно располагать</w:t>
            </w:r>
            <w:r w:rsidRPr="00084125">
              <w:t xml:space="preserve"> учебную тетрадь на рабочем месте. </w:t>
            </w:r>
          </w:p>
          <w:p w:rsidR="00E03DE4" w:rsidRPr="00084125" w:rsidRDefault="00B430C9" w:rsidP="00702E41">
            <w:r w:rsidRPr="00084125">
              <w:rPr>
                <w:b/>
              </w:rPr>
              <w:t>Находить</w:t>
            </w:r>
            <w:r w:rsidRPr="00084125">
              <w:t xml:space="preserve"> овалы и полуовалы в изображении предметов.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702E41">
        <w:tc>
          <w:tcPr>
            <w:tcW w:w="889" w:type="dxa"/>
            <w:shd w:val="clear" w:color="auto" w:fill="auto"/>
          </w:tcPr>
          <w:p w:rsidR="00E03DE4" w:rsidRPr="00084125" w:rsidRDefault="002F05E5" w:rsidP="00AB78DB">
            <w:pPr>
              <w:jc w:val="both"/>
            </w:pPr>
            <w:r w:rsidRPr="00084125">
              <w:t>1.13.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2F05E5" w:rsidP="00AB78DB">
            <w:pPr>
              <w:jc w:val="both"/>
            </w:pPr>
            <w:r w:rsidRPr="00084125">
              <w:t>Овалы большие и маленькие.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15мин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B430C9" w:rsidRPr="00084125" w:rsidRDefault="00B430C9" w:rsidP="00702E41">
            <w:r w:rsidRPr="00084125">
              <w:rPr>
                <w:b/>
              </w:rPr>
              <w:t>Обводить</w:t>
            </w:r>
            <w:r w:rsidRPr="00084125">
              <w:t xml:space="preserve"> изображённые предметы по контуру, штриховать. </w:t>
            </w:r>
          </w:p>
          <w:p w:rsidR="00E03DE4" w:rsidRPr="00084125" w:rsidRDefault="00B430C9" w:rsidP="00702E41">
            <w:r w:rsidRPr="00084125">
              <w:rPr>
                <w:b/>
              </w:rPr>
              <w:t>Уметь</w:t>
            </w:r>
            <w:r w:rsidRPr="00084125">
              <w:t xml:space="preserve"> писать большие и малые овалы.</w:t>
            </w:r>
          </w:p>
          <w:p w:rsidR="00B430C9" w:rsidRPr="00084125" w:rsidRDefault="00B430C9" w:rsidP="00702E41">
            <w:r w:rsidRPr="00084125">
              <w:rPr>
                <w:b/>
              </w:rPr>
              <w:t>Работать</w:t>
            </w:r>
            <w:r w:rsidRPr="00084125">
              <w:t xml:space="preserve"> по алгоритму.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0F601D" w:rsidRPr="00084125" w:rsidTr="00702E41">
        <w:tc>
          <w:tcPr>
            <w:tcW w:w="889" w:type="dxa"/>
            <w:shd w:val="clear" w:color="auto" w:fill="auto"/>
          </w:tcPr>
          <w:p w:rsidR="000F601D" w:rsidRPr="00084125" w:rsidRDefault="002F05E5" w:rsidP="00AB78DB">
            <w:pPr>
              <w:jc w:val="both"/>
            </w:pPr>
            <w:r w:rsidRPr="00084125">
              <w:t>1.14.</w:t>
            </w:r>
          </w:p>
        </w:tc>
        <w:tc>
          <w:tcPr>
            <w:tcW w:w="2891" w:type="dxa"/>
            <w:shd w:val="clear" w:color="auto" w:fill="auto"/>
          </w:tcPr>
          <w:p w:rsidR="000F601D" w:rsidRPr="00084125" w:rsidRDefault="002F05E5" w:rsidP="00AB78DB">
            <w:pPr>
              <w:jc w:val="both"/>
            </w:pPr>
            <w:r w:rsidRPr="00084125">
              <w:t>Письмо изученных элементов букв</w:t>
            </w:r>
          </w:p>
        </w:tc>
        <w:tc>
          <w:tcPr>
            <w:tcW w:w="900" w:type="dxa"/>
            <w:shd w:val="clear" w:color="auto" w:fill="auto"/>
          </w:tcPr>
          <w:p w:rsidR="000F601D" w:rsidRPr="00084125" w:rsidRDefault="002F05E5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0F601D" w:rsidRPr="00084125" w:rsidRDefault="002F05E5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0F601D" w:rsidRPr="00084125" w:rsidRDefault="000F601D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0F601D" w:rsidRPr="00084125" w:rsidRDefault="000F601D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0F601D" w:rsidRPr="00084125" w:rsidRDefault="00E0582E" w:rsidP="00AB78DB">
            <w:pPr>
              <w:jc w:val="center"/>
            </w:pPr>
            <w:r w:rsidRPr="00084125">
              <w:t>10 мин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B430C9" w:rsidRPr="00084125" w:rsidRDefault="00B430C9" w:rsidP="00702E41">
            <w:r w:rsidRPr="00084125">
              <w:rPr>
                <w:b/>
              </w:rPr>
              <w:t>Развивать</w:t>
            </w:r>
            <w:r w:rsidRPr="00084125">
              <w:t xml:space="preserve"> мелкую моторику кисти руки.</w:t>
            </w:r>
          </w:p>
          <w:p w:rsidR="000F601D" w:rsidRPr="00084125" w:rsidRDefault="00B430C9" w:rsidP="00B430C9">
            <w:pPr>
              <w:rPr>
                <w:b/>
              </w:rPr>
            </w:pPr>
            <w:r w:rsidRPr="00084125">
              <w:t xml:space="preserve"> </w:t>
            </w:r>
            <w:r w:rsidRPr="00084125">
              <w:rPr>
                <w:b/>
              </w:rPr>
              <w:t xml:space="preserve">Различать </w:t>
            </w:r>
            <w:r w:rsidRPr="00084125">
              <w:t xml:space="preserve">элементы букв. </w:t>
            </w:r>
            <w:r w:rsidRPr="00084125">
              <w:rPr>
                <w:b/>
              </w:rPr>
              <w:t>Наблюдать</w:t>
            </w:r>
            <w:r w:rsidRPr="00084125">
              <w:t xml:space="preserve"> за схожими элементами </w:t>
            </w:r>
            <w:r w:rsidRPr="00084125">
              <w:lastRenderedPageBreak/>
              <w:t xml:space="preserve">букв. </w:t>
            </w:r>
          </w:p>
        </w:tc>
        <w:tc>
          <w:tcPr>
            <w:tcW w:w="1276" w:type="dxa"/>
            <w:shd w:val="clear" w:color="auto" w:fill="auto"/>
          </w:tcPr>
          <w:p w:rsidR="000F601D" w:rsidRPr="00084125" w:rsidRDefault="000F601D" w:rsidP="00AB78DB">
            <w:pPr>
              <w:jc w:val="center"/>
            </w:pPr>
          </w:p>
        </w:tc>
      </w:tr>
      <w:tr w:rsidR="00740B4C" w:rsidRPr="00084125" w:rsidTr="00702E41">
        <w:tc>
          <w:tcPr>
            <w:tcW w:w="889" w:type="dxa"/>
            <w:shd w:val="clear" w:color="auto" w:fill="auto"/>
          </w:tcPr>
          <w:p w:rsidR="00740B4C" w:rsidRPr="00084125" w:rsidRDefault="002F05E5" w:rsidP="00740B4C">
            <w:pPr>
              <w:jc w:val="both"/>
            </w:pPr>
            <w:r w:rsidRPr="00084125">
              <w:lastRenderedPageBreak/>
              <w:t>1.15.</w:t>
            </w:r>
          </w:p>
        </w:tc>
        <w:tc>
          <w:tcPr>
            <w:tcW w:w="2891" w:type="dxa"/>
            <w:shd w:val="clear" w:color="auto" w:fill="auto"/>
          </w:tcPr>
          <w:p w:rsidR="00740B4C" w:rsidRPr="00084125" w:rsidRDefault="002F05E5" w:rsidP="00AB78DB">
            <w:pPr>
              <w:jc w:val="both"/>
            </w:pPr>
            <w:r w:rsidRPr="00084125">
              <w:t>Письмо изученных элементов букв.</w:t>
            </w:r>
          </w:p>
        </w:tc>
        <w:tc>
          <w:tcPr>
            <w:tcW w:w="900" w:type="dxa"/>
            <w:shd w:val="clear" w:color="auto" w:fill="auto"/>
          </w:tcPr>
          <w:p w:rsidR="00740B4C" w:rsidRPr="00084125" w:rsidRDefault="002F05E5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740B4C" w:rsidRPr="00084125" w:rsidRDefault="002F05E5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740B4C" w:rsidRPr="00084125" w:rsidRDefault="00740B4C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740B4C" w:rsidRPr="00084125" w:rsidRDefault="00740B4C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740B4C" w:rsidRPr="00084125" w:rsidRDefault="00E0582E" w:rsidP="00AB78DB">
            <w:pPr>
              <w:jc w:val="center"/>
            </w:pPr>
            <w:r w:rsidRPr="00084125">
              <w:t>12мин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740B4C" w:rsidRPr="00084125" w:rsidRDefault="00B430C9" w:rsidP="00702E41">
            <w:r w:rsidRPr="00084125">
              <w:rPr>
                <w:b/>
              </w:rPr>
              <w:t>Составлять</w:t>
            </w:r>
            <w:r w:rsidRPr="00084125">
              <w:t xml:space="preserve"> предложения к иллюстрациям, данным в прописи.</w:t>
            </w:r>
          </w:p>
          <w:p w:rsidR="00B430C9" w:rsidRPr="00084125" w:rsidRDefault="00B430C9" w:rsidP="00702E41">
            <w:pPr>
              <w:rPr>
                <w:b/>
              </w:rPr>
            </w:pPr>
            <w:r w:rsidRPr="00084125">
              <w:rPr>
                <w:b/>
              </w:rPr>
              <w:t>Учиться</w:t>
            </w:r>
            <w:r w:rsidRPr="00084125">
              <w:t xml:space="preserve"> работать в паре, группе; выполнять различные роли.</w:t>
            </w:r>
          </w:p>
        </w:tc>
        <w:tc>
          <w:tcPr>
            <w:tcW w:w="1276" w:type="dxa"/>
            <w:shd w:val="clear" w:color="auto" w:fill="auto"/>
          </w:tcPr>
          <w:p w:rsidR="00740B4C" w:rsidRPr="00084125" w:rsidRDefault="00740B4C" w:rsidP="00AB78DB">
            <w:pPr>
              <w:jc w:val="center"/>
            </w:pPr>
          </w:p>
        </w:tc>
      </w:tr>
      <w:tr w:rsidR="00E03DE4" w:rsidRPr="00084125" w:rsidTr="00A464B0">
        <w:tc>
          <w:tcPr>
            <w:tcW w:w="889" w:type="dxa"/>
            <w:shd w:val="clear" w:color="auto" w:fill="auto"/>
          </w:tcPr>
          <w:p w:rsidR="00E03DE4" w:rsidRPr="00084125" w:rsidRDefault="002F05E5" w:rsidP="00AB78DB">
            <w:pPr>
              <w:jc w:val="both"/>
            </w:pPr>
            <w:r w:rsidRPr="00084125">
              <w:t>1.16.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2F05E5" w:rsidP="00AB78DB">
            <w:pPr>
              <w:jc w:val="both"/>
            </w:pPr>
            <w:r w:rsidRPr="00084125">
              <w:t>Полуовалы большие и маленькие.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15мин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B430C9" w:rsidRPr="00084125" w:rsidRDefault="00B430C9" w:rsidP="00B430C9">
            <w:r w:rsidRPr="00084125">
              <w:rPr>
                <w:b/>
              </w:rPr>
              <w:t>Работать</w:t>
            </w:r>
            <w:r w:rsidRPr="00084125">
              <w:t xml:space="preserve"> с информацией: обобщать и воспроизводить.</w:t>
            </w:r>
          </w:p>
          <w:p w:rsidR="00E03DE4" w:rsidRPr="00084125" w:rsidRDefault="00B430C9" w:rsidP="00B430C9">
            <w:r w:rsidRPr="00084125">
              <w:rPr>
                <w:b/>
              </w:rPr>
              <w:t>Правильно</w:t>
            </w:r>
            <w:r w:rsidRPr="00084125">
              <w:t xml:space="preserve"> писать изученные элементы.</w:t>
            </w:r>
          </w:p>
          <w:p w:rsidR="00E03DE4" w:rsidRPr="00084125" w:rsidRDefault="00E03DE4" w:rsidP="00AB78DB">
            <w:pPr>
              <w:jc w:val="center"/>
            </w:pPr>
          </w:p>
          <w:p w:rsidR="00E03DE4" w:rsidRPr="00084125" w:rsidRDefault="00E03DE4" w:rsidP="00AB78DB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A464B0">
        <w:tc>
          <w:tcPr>
            <w:tcW w:w="889" w:type="dxa"/>
            <w:shd w:val="clear" w:color="auto" w:fill="auto"/>
          </w:tcPr>
          <w:p w:rsidR="00E03DE4" w:rsidRPr="00084125" w:rsidRDefault="002F05E5" w:rsidP="00AB78DB">
            <w:pPr>
              <w:jc w:val="both"/>
              <w:rPr>
                <w:b/>
              </w:rPr>
            </w:pPr>
            <w:r w:rsidRPr="00084125">
              <w:t>1.17</w:t>
            </w:r>
            <w:r w:rsidRPr="00084125">
              <w:rPr>
                <w:b/>
              </w:rPr>
              <w:t>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2F05E5" w:rsidP="00AB78DB">
            <w:pPr>
              <w:jc w:val="both"/>
              <w:rPr>
                <w:b/>
              </w:rPr>
            </w:pPr>
            <w:r w:rsidRPr="00084125">
              <w:t>Полуовалы большие и маленькие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2F05E5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2F05E5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14 мин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E03DE4" w:rsidRPr="00084125" w:rsidRDefault="00B430C9" w:rsidP="00B430C9">
            <w:r w:rsidRPr="00084125">
              <w:rPr>
                <w:b/>
              </w:rPr>
              <w:t xml:space="preserve">Находить </w:t>
            </w:r>
            <w:r w:rsidRPr="00084125">
              <w:t>ответы на вопросы.</w:t>
            </w:r>
          </w:p>
          <w:p w:rsidR="00B430C9" w:rsidRPr="00084125" w:rsidRDefault="00B430C9" w:rsidP="00B430C9">
            <w:r w:rsidRPr="00084125">
              <w:rPr>
                <w:b/>
              </w:rPr>
              <w:t>Преобразовывать</w:t>
            </w:r>
            <w:r w:rsidRPr="00084125">
              <w:t xml:space="preserve"> информацию из одной формы в другую.</w:t>
            </w:r>
          </w:p>
          <w:p w:rsidR="00E03DE4" w:rsidRPr="00084125" w:rsidRDefault="00E03DE4" w:rsidP="00AB78DB">
            <w:pPr>
              <w:jc w:val="center"/>
            </w:pPr>
          </w:p>
          <w:p w:rsidR="00E03DE4" w:rsidRPr="00084125" w:rsidRDefault="00E03DE4" w:rsidP="00AB78DB">
            <w:pPr>
              <w:jc w:val="center"/>
            </w:pPr>
          </w:p>
          <w:p w:rsidR="00E03DE4" w:rsidRPr="00084125" w:rsidRDefault="00E03DE4" w:rsidP="00AB78DB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A464B0">
        <w:tc>
          <w:tcPr>
            <w:tcW w:w="889" w:type="dxa"/>
            <w:shd w:val="clear" w:color="auto" w:fill="auto"/>
          </w:tcPr>
          <w:p w:rsidR="00E03DE4" w:rsidRPr="00084125" w:rsidRDefault="002F05E5" w:rsidP="00602385">
            <w:pPr>
              <w:jc w:val="both"/>
            </w:pPr>
            <w:r w:rsidRPr="00084125">
              <w:t>1.18.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2F05E5" w:rsidP="00AB78DB">
            <w:pPr>
              <w:jc w:val="both"/>
            </w:pPr>
            <w:r w:rsidRPr="00084125">
              <w:t>Письмо наклонной линии с закруглением внизу. Элементы букв я, л, м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20мин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9C22DF" w:rsidRPr="00084125" w:rsidRDefault="009C22DF" w:rsidP="00702E41">
            <w:r w:rsidRPr="00084125">
              <w:rPr>
                <w:b/>
              </w:rPr>
              <w:t>Писать</w:t>
            </w:r>
            <w:r w:rsidRPr="00084125">
              <w:t xml:space="preserve"> изученные элементы.</w:t>
            </w:r>
          </w:p>
          <w:p w:rsidR="00E03DE4" w:rsidRPr="00084125" w:rsidRDefault="009C22DF" w:rsidP="00702E41">
            <w:r w:rsidRPr="00084125">
              <w:rPr>
                <w:b/>
              </w:rPr>
              <w:t xml:space="preserve">Учиться </w:t>
            </w:r>
            <w:r w:rsidRPr="00084125">
              <w:t>работать в паре</w:t>
            </w:r>
            <w:r w:rsidR="00702E41" w:rsidRPr="00084125">
              <w:t>.</w:t>
            </w:r>
          </w:p>
          <w:p w:rsidR="00E03DE4" w:rsidRPr="00084125" w:rsidRDefault="009C22DF" w:rsidP="00E03DE4">
            <w:r w:rsidRPr="00084125">
              <w:rPr>
                <w:b/>
              </w:rPr>
              <w:t>Описывать</w:t>
            </w:r>
            <w:r w:rsidRPr="00084125">
              <w:t xml:space="preserve"> свойства звука.</w:t>
            </w:r>
          </w:p>
          <w:p w:rsidR="00E03DE4" w:rsidRPr="00084125" w:rsidRDefault="00E03DE4" w:rsidP="00E03DE4">
            <w:pPr>
              <w:tabs>
                <w:tab w:val="left" w:pos="2430"/>
              </w:tabs>
            </w:pPr>
            <w:r w:rsidRPr="00084125">
              <w:tab/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A464B0">
        <w:tc>
          <w:tcPr>
            <w:tcW w:w="889" w:type="dxa"/>
            <w:shd w:val="clear" w:color="auto" w:fill="auto"/>
          </w:tcPr>
          <w:p w:rsidR="00E03DE4" w:rsidRPr="00084125" w:rsidRDefault="002F05E5" w:rsidP="00AB78DB">
            <w:pPr>
              <w:jc w:val="both"/>
            </w:pPr>
            <w:r w:rsidRPr="00084125">
              <w:t>1.19.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2F05E5" w:rsidP="00AB78DB">
            <w:pPr>
              <w:jc w:val="both"/>
            </w:pPr>
            <w:r w:rsidRPr="00084125">
              <w:t>Письмо наклонной линии с закруглением внизу. Элементы букв я, л, м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2F05E5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10 мин</w:t>
            </w:r>
            <w:r w:rsidR="00E03DE4" w:rsidRPr="00084125">
              <w:rPr>
                <w:lang w:val="en-US"/>
              </w:rPr>
              <w:t xml:space="preserve"> 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E03DE4" w:rsidRPr="00084125" w:rsidRDefault="009C22DF" w:rsidP="00A464B0">
            <w:r w:rsidRPr="00084125">
              <w:rPr>
                <w:b/>
              </w:rPr>
              <w:t xml:space="preserve">Учиться </w:t>
            </w:r>
            <w:r w:rsidRPr="00084125">
              <w:t>самооценке.</w:t>
            </w:r>
          </w:p>
          <w:p w:rsidR="009C22DF" w:rsidRPr="00084125" w:rsidRDefault="009C22DF" w:rsidP="00A464B0">
            <w:r w:rsidRPr="00084125">
              <w:rPr>
                <w:b/>
              </w:rPr>
              <w:t xml:space="preserve">Правильно </w:t>
            </w:r>
            <w:r w:rsidRPr="00084125">
              <w:t>писать изученные элементы.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A464B0">
        <w:tc>
          <w:tcPr>
            <w:tcW w:w="889" w:type="dxa"/>
            <w:shd w:val="clear" w:color="auto" w:fill="auto"/>
          </w:tcPr>
          <w:p w:rsidR="00E03DE4" w:rsidRPr="00084125" w:rsidRDefault="002F05E5" w:rsidP="00AB78DB">
            <w:pPr>
              <w:jc w:val="both"/>
            </w:pPr>
            <w:r w:rsidRPr="00084125">
              <w:t>1.20.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2F05E5" w:rsidP="00AB78DB">
            <w:pPr>
              <w:jc w:val="both"/>
            </w:pPr>
            <w:r w:rsidRPr="00084125">
              <w:t>Письмо длинной наклонной линии с петлей внизу.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  <w:tcBorders>
              <w:top w:val="single" w:sz="4" w:space="0" w:color="auto"/>
            </w:tcBorders>
          </w:tcPr>
          <w:p w:rsidR="009C22DF" w:rsidRPr="00084125" w:rsidRDefault="009C22DF" w:rsidP="00A464B0">
            <w:r w:rsidRPr="00084125">
              <w:rPr>
                <w:b/>
              </w:rPr>
              <w:t>Наблюдать</w:t>
            </w:r>
            <w:r w:rsidRPr="00084125">
              <w:t>, анализировать и устанавливать правила написания основных элементов букв.</w:t>
            </w:r>
          </w:p>
          <w:p w:rsidR="00E03DE4" w:rsidRPr="00084125" w:rsidRDefault="009C22DF" w:rsidP="009C22DF">
            <w:r w:rsidRPr="00084125">
              <w:t xml:space="preserve"> </w:t>
            </w:r>
            <w:r w:rsidRPr="00084125">
              <w:rPr>
                <w:b/>
              </w:rPr>
              <w:t>Писать</w:t>
            </w:r>
            <w:r w:rsidRPr="00084125">
              <w:t xml:space="preserve"> изученные элементы букв, соблюдая наклон, высоту и интервалы между ними.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2F05E5" w:rsidP="00AB78DB">
            <w:pPr>
              <w:jc w:val="both"/>
            </w:pPr>
            <w:r w:rsidRPr="00084125">
              <w:t>1.21.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2F05E5" w:rsidP="00AB78DB">
            <w:pPr>
              <w:jc w:val="both"/>
              <w:rPr>
                <w:b/>
              </w:rPr>
            </w:pPr>
            <w:r w:rsidRPr="00084125">
              <w:t>Письмо длинной наклонной линии с петлей внизу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7253D9" w:rsidP="00AB78DB">
            <w:pPr>
              <w:jc w:val="center"/>
              <w:rPr>
                <w:lang w:val="en-US"/>
              </w:rPr>
            </w:pPr>
            <w:r w:rsidRPr="00084125">
              <w:rPr>
                <w:lang w:val="en-US"/>
              </w:rPr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7253D9" w:rsidP="00AB78DB">
            <w:pPr>
              <w:jc w:val="center"/>
              <w:rPr>
                <w:lang w:val="en-US"/>
              </w:rPr>
            </w:pPr>
            <w:r w:rsidRPr="00084125">
              <w:rPr>
                <w:lang w:val="en-US"/>
              </w:rPr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E03DE4" w:rsidRPr="00084125" w:rsidRDefault="009C22DF" w:rsidP="009C22DF">
            <w:r w:rsidRPr="00084125">
              <w:t xml:space="preserve"> </w:t>
            </w:r>
            <w:r w:rsidRPr="00084125">
              <w:rPr>
                <w:b/>
              </w:rPr>
              <w:t xml:space="preserve">Обозначать </w:t>
            </w:r>
            <w:r w:rsidRPr="00084125">
              <w:t xml:space="preserve">условными знаками наиболее удавшиеся элементы. </w:t>
            </w:r>
            <w:r w:rsidRPr="00084125">
              <w:rPr>
                <w:b/>
              </w:rPr>
              <w:t>Составлять</w:t>
            </w:r>
            <w:r w:rsidRPr="00084125">
              <w:t xml:space="preserve"> связные рассказы по иллюстрациям, данными в прописи. </w:t>
            </w:r>
            <w:r w:rsidRPr="00084125">
              <w:rPr>
                <w:b/>
              </w:rPr>
              <w:lastRenderedPageBreak/>
              <w:t>Воспроизводить</w:t>
            </w:r>
            <w:r w:rsidRPr="00084125">
              <w:t xml:space="preserve"> и применять правила работы в группе.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2F05E5" w:rsidP="00AB78DB">
            <w:pPr>
              <w:jc w:val="both"/>
            </w:pPr>
            <w:r w:rsidRPr="00084125">
              <w:lastRenderedPageBreak/>
              <w:t>1.22.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2F05E5" w:rsidP="00AB78DB">
            <w:pPr>
              <w:jc w:val="both"/>
            </w:pPr>
            <w:r w:rsidRPr="00084125">
              <w:t>Росчерки.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7253D9" w:rsidP="00AB78DB">
            <w:pPr>
              <w:jc w:val="center"/>
              <w:rPr>
                <w:lang w:val="en-US"/>
              </w:rPr>
            </w:pPr>
            <w:r w:rsidRPr="00084125">
              <w:rPr>
                <w:lang w:val="en-US"/>
              </w:rPr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E03DE4" w:rsidRPr="00084125" w:rsidRDefault="009C22DF" w:rsidP="00A464B0">
            <w:r w:rsidRPr="00084125">
              <w:rPr>
                <w:b/>
              </w:rPr>
              <w:t xml:space="preserve">Слушать </w:t>
            </w:r>
            <w:r w:rsidRPr="00084125">
              <w:t>и понимать речь других.</w:t>
            </w:r>
          </w:p>
          <w:p w:rsidR="009C22DF" w:rsidRPr="00084125" w:rsidRDefault="009C22DF" w:rsidP="00A464B0">
            <w:r w:rsidRPr="00084125">
              <w:rPr>
                <w:b/>
              </w:rPr>
              <w:t>Определять</w:t>
            </w:r>
            <w:r w:rsidRPr="00084125">
              <w:t xml:space="preserve"> и формулировать цель деятельности на уроке с помощью учителя.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2F05E5" w:rsidP="00AB78DB">
            <w:pPr>
              <w:jc w:val="both"/>
            </w:pPr>
            <w:r w:rsidRPr="00084125">
              <w:t>1.23.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2F05E5" w:rsidP="00AB78DB">
            <w:pPr>
              <w:jc w:val="both"/>
            </w:pPr>
            <w:r w:rsidRPr="00084125">
              <w:t>Повторение написания изученных элементов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7253D9" w:rsidP="00AB78DB">
            <w:pPr>
              <w:jc w:val="center"/>
              <w:rPr>
                <w:lang w:val="en-US"/>
              </w:rPr>
            </w:pPr>
            <w:r w:rsidRPr="00084125">
              <w:rPr>
                <w:lang w:val="en-US"/>
              </w:rPr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E03DE4" w:rsidRPr="00084125" w:rsidRDefault="00B938E6" w:rsidP="00702E41">
            <w:r w:rsidRPr="00084125">
              <w:rPr>
                <w:b/>
              </w:rPr>
              <w:t xml:space="preserve">Правильно </w:t>
            </w:r>
            <w:r w:rsidRPr="00084125">
              <w:t>писать изученные элементы.</w:t>
            </w:r>
          </w:p>
          <w:p w:rsidR="00B938E6" w:rsidRPr="00084125" w:rsidRDefault="00B938E6" w:rsidP="00B938E6">
            <w:r w:rsidRPr="00084125">
              <w:rPr>
                <w:b/>
              </w:rPr>
              <w:t xml:space="preserve">Учиться </w:t>
            </w:r>
            <w:r w:rsidRPr="00084125">
              <w:t>работать в паре.</w:t>
            </w:r>
          </w:p>
          <w:p w:rsidR="00B938E6" w:rsidRPr="00084125" w:rsidRDefault="00B938E6" w:rsidP="00B938E6">
            <w:r w:rsidRPr="00084125">
              <w:rPr>
                <w:b/>
              </w:rPr>
              <w:t xml:space="preserve">Учиться </w:t>
            </w:r>
            <w:r w:rsidRPr="00084125">
              <w:t>самооценке.</w:t>
            </w:r>
          </w:p>
          <w:p w:rsidR="00B938E6" w:rsidRPr="00084125" w:rsidRDefault="00B938E6" w:rsidP="00702E41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826D53">
        <w:tc>
          <w:tcPr>
            <w:tcW w:w="889" w:type="dxa"/>
            <w:shd w:val="clear" w:color="auto" w:fill="auto"/>
          </w:tcPr>
          <w:p w:rsidR="00E03DE4" w:rsidRPr="00084125" w:rsidRDefault="002F05E5" w:rsidP="00AB78DB">
            <w:pPr>
              <w:jc w:val="both"/>
            </w:pPr>
            <w:r w:rsidRPr="00084125">
              <w:t>1.24.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2F05E5" w:rsidP="002F05E5">
            <w:r w:rsidRPr="00084125">
              <w:t>Проверочная работа «Проверь себя».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2F05E5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15мин</w:t>
            </w:r>
          </w:p>
        </w:tc>
        <w:tc>
          <w:tcPr>
            <w:tcW w:w="4118" w:type="dxa"/>
            <w:tcBorders>
              <w:bottom w:val="single" w:sz="4" w:space="0" w:color="auto"/>
            </w:tcBorders>
          </w:tcPr>
          <w:p w:rsidR="00E03DE4" w:rsidRPr="00084125" w:rsidRDefault="009C22DF" w:rsidP="009C22DF">
            <w:r w:rsidRPr="00084125">
              <w:rPr>
                <w:b/>
              </w:rPr>
              <w:t>Учиться</w:t>
            </w:r>
            <w:r w:rsidRPr="00084125">
              <w:t xml:space="preserve"> строить высказывания.</w:t>
            </w:r>
          </w:p>
          <w:p w:rsidR="009C22DF" w:rsidRPr="00084125" w:rsidRDefault="009C22DF" w:rsidP="009C22DF">
            <w:r w:rsidRPr="00084125">
              <w:rPr>
                <w:b/>
              </w:rPr>
              <w:t>Исследовать</w:t>
            </w:r>
            <w:r w:rsidRPr="00084125">
              <w:t xml:space="preserve"> звуковой состав речи.</w:t>
            </w:r>
          </w:p>
          <w:p w:rsidR="009C22DF" w:rsidRPr="00084125" w:rsidRDefault="009C22DF" w:rsidP="009C22DF">
            <w:r w:rsidRPr="00084125">
              <w:rPr>
                <w:b/>
              </w:rPr>
              <w:t>Описывать</w:t>
            </w:r>
            <w:r w:rsidR="00B938E6" w:rsidRPr="00084125">
              <w:t xml:space="preserve"> свойства звука, различать звуки и буквы.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826D53">
        <w:tc>
          <w:tcPr>
            <w:tcW w:w="889" w:type="dxa"/>
            <w:shd w:val="clear" w:color="auto" w:fill="auto"/>
          </w:tcPr>
          <w:p w:rsidR="00E03DE4" w:rsidRPr="00084125" w:rsidRDefault="00B938E6" w:rsidP="00AB78DB">
            <w:pPr>
              <w:jc w:val="both"/>
              <w:rPr>
                <w:b/>
              </w:rPr>
            </w:pPr>
            <w:r w:rsidRPr="00084125">
              <w:rPr>
                <w:b/>
              </w:rPr>
              <w:t>2.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B938E6" w:rsidP="00AB78DB">
            <w:pPr>
              <w:jc w:val="both"/>
              <w:rPr>
                <w:b/>
              </w:rPr>
            </w:pPr>
            <w:r w:rsidRPr="00084125">
              <w:rPr>
                <w:b/>
              </w:rPr>
              <w:t>Основной период (букварный)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7253D9" w:rsidP="00AB78DB">
            <w:pPr>
              <w:jc w:val="center"/>
              <w:rPr>
                <w:b/>
              </w:rPr>
            </w:pPr>
            <w:r w:rsidRPr="00084125">
              <w:rPr>
                <w:b/>
              </w:rPr>
              <w:t>24ч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FF6CDF" w:rsidP="00AB78DB">
            <w:pPr>
              <w:jc w:val="center"/>
              <w:rPr>
                <w:b/>
              </w:rPr>
            </w:pPr>
            <w:r w:rsidRPr="00084125">
              <w:rPr>
                <w:b/>
              </w:rPr>
              <w:t>22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FF6CDF" w:rsidP="00AB78DB">
            <w:pPr>
              <w:jc w:val="center"/>
              <w:rPr>
                <w:b/>
              </w:rPr>
            </w:pPr>
            <w:r w:rsidRPr="00084125">
              <w:rPr>
                <w:b/>
              </w:rPr>
              <w:t>2</w:t>
            </w: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4118" w:type="dxa"/>
            <w:tcBorders>
              <w:bottom w:val="single" w:sz="4" w:space="0" w:color="auto"/>
            </w:tcBorders>
          </w:tcPr>
          <w:p w:rsidR="00E03DE4" w:rsidRPr="00084125" w:rsidRDefault="00E03DE4" w:rsidP="00826D53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826D53">
        <w:tc>
          <w:tcPr>
            <w:tcW w:w="889" w:type="dxa"/>
            <w:shd w:val="clear" w:color="auto" w:fill="auto"/>
          </w:tcPr>
          <w:p w:rsidR="00E03DE4" w:rsidRPr="00084125" w:rsidRDefault="00B938E6" w:rsidP="00AB78DB">
            <w:pPr>
              <w:jc w:val="both"/>
            </w:pPr>
            <w:r w:rsidRPr="00084125">
              <w:t>2.1.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B938E6" w:rsidP="00AB78DB">
            <w:pPr>
              <w:jc w:val="both"/>
            </w:pPr>
            <w:r w:rsidRPr="00084125">
              <w:t>Буквы гласных звуков. Написание букв О, о (2 часть)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826D53" w:rsidRPr="00084125" w:rsidRDefault="00FE02E7" w:rsidP="00FE02E7">
            <w:r w:rsidRPr="00084125">
              <w:rPr>
                <w:b/>
              </w:rPr>
              <w:t xml:space="preserve">Применять </w:t>
            </w:r>
            <w:r w:rsidRPr="00084125">
              <w:t xml:space="preserve">учебную задачу урока. </w:t>
            </w:r>
            <w:r w:rsidRPr="00084125">
              <w:rPr>
                <w:b/>
              </w:rPr>
              <w:t>Правильно</w:t>
            </w:r>
            <w:r w:rsidRPr="00084125">
              <w:t xml:space="preserve"> располагать учебную тетрадь на рабочем месте. </w:t>
            </w:r>
            <w:r w:rsidRPr="00084125">
              <w:rPr>
                <w:b/>
              </w:rPr>
              <w:t>Приобретать</w:t>
            </w:r>
            <w:r w:rsidRPr="00084125">
              <w:t xml:space="preserve"> опыт в написании букв гласных звуков. 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826D53">
        <w:tc>
          <w:tcPr>
            <w:tcW w:w="889" w:type="dxa"/>
            <w:shd w:val="clear" w:color="auto" w:fill="auto"/>
          </w:tcPr>
          <w:p w:rsidR="00E03DE4" w:rsidRPr="00084125" w:rsidRDefault="00B938E6" w:rsidP="00AB78DB">
            <w:pPr>
              <w:jc w:val="both"/>
            </w:pPr>
            <w:r w:rsidRPr="00084125">
              <w:t>2.2.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B938E6" w:rsidP="00AB78DB">
            <w:pPr>
              <w:jc w:val="both"/>
            </w:pPr>
            <w:r w:rsidRPr="00084125">
              <w:t>Написание букв Э, э.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E03DE4" w:rsidRPr="00084125" w:rsidRDefault="00B5551A" w:rsidP="00FE02E7">
            <w:r w:rsidRPr="00084125">
              <w:t xml:space="preserve"> </w:t>
            </w:r>
            <w:r w:rsidR="00FE02E7" w:rsidRPr="00084125">
              <w:rPr>
                <w:b/>
              </w:rPr>
              <w:t>Применять</w:t>
            </w:r>
            <w:r w:rsidR="00FE02E7" w:rsidRPr="00084125">
              <w:t xml:space="preserve"> правила написания буквосочетаний, соединений. </w:t>
            </w:r>
          </w:p>
          <w:p w:rsidR="00FE02E7" w:rsidRPr="00084125" w:rsidRDefault="00FE02E7" w:rsidP="00FE02E7">
            <w:r w:rsidRPr="00084125">
              <w:rPr>
                <w:b/>
              </w:rPr>
              <w:t>Исследовать</w:t>
            </w:r>
            <w:r w:rsidRPr="00084125">
              <w:t xml:space="preserve"> состав слова: сопоставлять и сравнивать по общим и отличительным признакам.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826D53">
        <w:tc>
          <w:tcPr>
            <w:tcW w:w="889" w:type="dxa"/>
            <w:shd w:val="clear" w:color="auto" w:fill="auto"/>
          </w:tcPr>
          <w:p w:rsidR="00E03DE4" w:rsidRPr="00084125" w:rsidRDefault="00B938E6" w:rsidP="00AB78DB">
            <w:pPr>
              <w:jc w:val="both"/>
            </w:pPr>
            <w:r w:rsidRPr="00084125">
              <w:t>2.3.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B938E6" w:rsidP="00AB78DB">
            <w:pPr>
              <w:jc w:val="both"/>
            </w:pPr>
            <w:r w:rsidRPr="00084125">
              <w:t>Написание строчной буквы а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  <w:tcBorders>
              <w:top w:val="single" w:sz="4" w:space="0" w:color="auto"/>
            </w:tcBorders>
          </w:tcPr>
          <w:p w:rsidR="00E03DE4" w:rsidRPr="00084125" w:rsidRDefault="00FE02E7" w:rsidP="00FE02E7">
            <w:r w:rsidRPr="00084125">
              <w:rPr>
                <w:b/>
              </w:rPr>
              <w:t>Использовать</w:t>
            </w:r>
            <w:r w:rsidRPr="00084125">
              <w:t xml:space="preserve"> правила оформления простых предложений.</w:t>
            </w:r>
          </w:p>
          <w:p w:rsidR="00FE02E7" w:rsidRPr="00084125" w:rsidRDefault="00FE02E7" w:rsidP="00FE02E7">
            <w:r w:rsidRPr="00084125">
              <w:rPr>
                <w:b/>
              </w:rPr>
              <w:t xml:space="preserve">Правильно </w:t>
            </w:r>
            <w:r w:rsidRPr="00084125">
              <w:t>писать изученные элементы.</w:t>
            </w:r>
          </w:p>
          <w:p w:rsidR="00FE02E7" w:rsidRPr="00084125" w:rsidRDefault="00FE02E7" w:rsidP="00FE02E7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B938E6" w:rsidP="00AB78DB">
            <w:pPr>
              <w:jc w:val="both"/>
            </w:pPr>
            <w:r w:rsidRPr="00084125">
              <w:t>2.4.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FE02E7" w:rsidP="00AB78DB">
            <w:pPr>
              <w:jc w:val="both"/>
            </w:pPr>
            <w:r w:rsidRPr="00084125">
              <w:t>Написание заглавной буквы А.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E03DE4" w:rsidRPr="00084125" w:rsidRDefault="00B5551A" w:rsidP="00FE02E7">
            <w:r w:rsidRPr="00084125">
              <w:t xml:space="preserve"> </w:t>
            </w:r>
            <w:r w:rsidR="00FE02E7" w:rsidRPr="00084125">
              <w:rPr>
                <w:b/>
              </w:rPr>
              <w:t xml:space="preserve">Описывать </w:t>
            </w:r>
            <w:r w:rsidR="00FE02E7" w:rsidRPr="00084125">
              <w:t>свойства звука.</w:t>
            </w:r>
          </w:p>
          <w:p w:rsidR="00FE02E7" w:rsidRPr="00084125" w:rsidRDefault="00FE02E7" w:rsidP="00FE02E7">
            <w:r w:rsidRPr="00084125">
              <w:rPr>
                <w:b/>
              </w:rPr>
              <w:t xml:space="preserve">Учиться </w:t>
            </w:r>
            <w:r w:rsidRPr="00084125">
              <w:t>строить высказывания.</w:t>
            </w:r>
          </w:p>
          <w:p w:rsidR="00C55822" w:rsidRPr="00084125" w:rsidRDefault="00C55822" w:rsidP="00C55822">
            <w:r w:rsidRPr="00084125">
              <w:rPr>
                <w:b/>
              </w:rPr>
              <w:lastRenderedPageBreak/>
              <w:t>Работать</w:t>
            </w:r>
            <w:r w:rsidRPr="00084125">
              <w:t xml:space="preserve"> с информацией: обобщать и воспроизводить.</w:t>
            </w:r>
          </w:p>
          <w:p w:rsidR="00FE02E7" w:rsidRPr="00084125" w:rsidRDefault="00FE02E7" w:rsidP="00FE02E7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B938E6" w:rsidP="00AB78DB">
            <w:pPr>
              <w:jc w:val="both"/>
            </w:pPr>
            <w:r w:rsidRPr="00084125">
              <w:lastRenderedPageBreak/>
              <w:t>2.5.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FE02E7" w:rsidP="00AB78DB">
            <w:pPr>
              <w:jc w:val="both"/>
            </w:pPr>
            <w:r w:rsidRPr="00084125">
              <w:t>Написание строчной буквы у.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FE02E7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1</w:t>
            </w:r>
            <w:r w:rsidR="00E03DE4" w:rsidRPr="00084125">
              <w:t>0 мин.</w:t>
            </w:r>
          </w:p>
        </w:tc>
        <w:tc>
          <w:tcPr>
            <w:tcW w:w="4118" w:type="dxa"/>
          </w:tcPr>
          <w:p w:rsidR="00E03DE4" w:rsidRPr="00084125" w:rsidRDefault="00C55822" w:rsidP="00F53BED">
            <w:r w:rsidRPr="00084125">
              <w:rPr>
                <w:b/>
              </w:rPr>
              <w:t>Моделировать</w:t>
            </w:r>
            <w:r w:rsidRPr="00084125">
              <w:t xml:space="preserve"> разнообразные расположения букв и слогов в словах.</w:t>
            </w:r>
          </w:p>
          <w:p w:rsidR="00C55822" w:rsidRPr="00084125" w:rsidRDefault="00C55822" w:rsidP="00C55822">
            <w:r w:rsidRPr="00084125">
              <w:rPr>
                <w:b/>
              </w:rPr>
              <w:t xml:space="preserve">Учиться </w:t>
            </w:r>
            <w:r w:rsidRPr="00084125">
              <w:t>строить высказывания.</w:t>
            </w:r>
          </w:p>
          <w:p w:rsidR="00C55822" w:rsidRPr="00084125" w:rsidRDefault="00C55822" w:rsidP="00F53BED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FE02E7" w:rsidP="00AB78DB">
            <w:pPr>
              <w:jc w:val="both"/>
            </w:pPr>
            <w:r w:rsidRPr="00084125">
              <w:t>2.6.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FE02E7" w:rsidP="00AB78DB">
            <w:pPr>
              <w:jc w:val="both"/>
              <w:rPr>
                <w:b/>
              </w:rPr>
            </w:pPr>
            <w:r w:rsidRPr="00084125">
              <w:t>Написание заглавной буквы У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7253D9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7253D9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7мин</w:t>
            </w:r>
          </w:p>
        </w:tc>
        <w:tc>
          <w:tcPr>
            <w:tcW w:w="4118" w:type="dxa"/>
          </w:tcPr>
          <w:p w:rsidR="00E03DE4" w:rsidRPr="00084125" w:rsidRDefault="00FE02E7" w:rsidP="00C55822">
            <w:r w:rsidRPr="00084125">
              <w:rPr>
                <w:b/>
              </w:rPr>
              <w:t>Применять</w:t>
            </w:r>
            <w:r w:rsidRPr="00084125">
              <w:t xml:space="preserve"> учебную задачу урока. </w:t>
            </w:r>
            <w:r w:rsidRPr="00084125">
              <w:rPr>
                <w:b/>
              </w:rPr>
              <w:t>Правильно</w:t>
            </w:r>
            <w:r w:rsidRPr="00084125">
              <w:t xml:space="preserve"> располагать учебную тетрадь на рабочем месте. </w:t>
            </w:r>
            <w:r w:rsidRPr="00084125">
              <w:rPr>
                <w:b/>
              </w:rPr>
              <w:t>Воспроизводить</w:t>
            </w:r>
            <w:r w:rsidRPr="00084125">
              <w:t xml:space="preserve"> правила посадки, владения инструментами, расположения тетради-прописи на рабочем месте. 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FE02E7" w:rsidP="00AB78DB">
            <w:pPr>
              <w:jc w:val="both"/>
            </w:pPr>
            <w:r w:rsidRPr="00084125">
              <w:t>2.7.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FE02E7" w:rsidP="00AB78DB">
            <w:pPr>
              <w:jc w:val="both"/>
            </w:pPr>
            <w:r w:rsidRPr="00084125">
              <w:t>Закрепление написания изученных букв и элементов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  <w:p w:rsidR="00E03DE4" w:rsidRPr="00084125" w:rsidRDefault="00E03DE4" w:rsidP="00AB78DB">
            <w:pPr>
              <w:jc w:val="center"/>
            </w:pPr>
          </w:p>
          <w:p w:rsidR="00E03DE4" w:rsidRPr="00084125" w:rsidRDefault="00E03DE4" w:rsidP="00AB78DB">
            <w:pPr>
              <w:jc w:val="center"/>
            </w:pPr>
          </w:p>
          <w:p w:rsidR="00E03DE4" w:rsidRPr="00084125" w:rsidRDefault="00E03DE4" w:rsidP="00AB78DB">
            <w:pPr>
              <w:jc w:val="center"/>
            </w:pPr>
          </w:p>
          <w:p w:rsidR="00E03DE4" w:rsidRPr="00084125" w:rsidRDefault="00E03DE4" w:rsidP="00AB78DB">
            <w:pPr>
              <w:jc w:val="center"/>
            </w:pPr>
          </w:p>
          <w:p w:rsidR="00E03DE4" w:rsidRPr="00084125" w:rsidRDefault="00E03DE4" w:rsidP="00AB78DB">
            <w:pPr>
              <w:jc w:val="center"/>
            </w:pP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  <w:p w:rsidR="00E03DE4" w:rsidRPr="00084125" w:rsidRDefault="00E03DE4" w:rsidP="00A4260F"/>
          <w:p w:rsidR="00E03DE4" w:rsidRPr="00084125" w:rsidRDefault="00E03DE4" w:rsidP="00A4260F"/>
          <w:p w:rsidR="00E03DE4" w:rsidRPr="00084125" w:rsidRDefault="00E03DE4" w:rsidP="00A4260F"/>
          <w:p w:rsidR="00E03DE4" w:rsidRPr="00084125" w:rsidRDefault="00E03DE4" w:rsidP="00A4260F"/>
          <w:p w:rsidR="00E03DE4" w:rsidRPr="00084125" w:rsidRDefault="00E03DE4" w:rsidP="00A4260F">
            <w:r w:rsidRPr="00084125">
              <w:t xml:space="preserve">    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4260F">
            <w:r w:rsidRPr="00084125">
              <w:t xml:space="preserve">  1</w:t>
            </w:r>
            <w:r w:rsidR="00E03DE4" w:rsidRPr="00084125">
              <w:t xml:space="preserve">0мин                </w:t>
            </w:r>
          </w:p>
        </w:tc>
        <w:tc>
          <w:tcPr>
            <w:tcW w:w="4118" w:type="dxa"/>
          </w:tcPr>
          <w:p w:rsidR="00C55822" w:rsidRPr="00084125" w:rsidRDefault="00C55822" w:rsidP="00FE02E7">
            <w:r w:rsidRPr="00084125">
              <w:rPr>
                <w:b/>
              </w:rPr>
              <w:t>Демонстрировать</w:t>
            </w:r>
            <w:r w:rsidRPr="00084125">
              <w:t xml:space="preserve"> правильное применение гигиенических правил письма. </w:t>
            </w:r>
          </w:p>
          <w:p w:rsidR="00E03DE4" w:rsidRPr="00084125" w:rsidRDefault="00C55822" w:rsidP="00C55822">
            <w:r w:rsidRPr="00084125">
              <w:rPr>
                <w:b/>
              </w:rPr>
              <w:t>Анализировать</w:t>
            </w:r>
            <w:r w:rsidRPr="00084125">
              <w:t xml:space="preserve"> образец изучаемой буквы, выделять элементы в строчных и прописных буквах. </w:t>
            </w:r>
            <w:r w:rsidRPr="00084125">
              <w:rPr>
                <w:b/>
              </w:rPr>
              <w:t>Сравнивать</w:t>
            </w:r>
            <w:r w:rsidRPr="00084125">
              <w:t xml:space="preserve"> печатную и письменную буквы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C55822" w:rsidP="00AB78DB">
            <w:pPr>
              <w:jc w:val="both"/>
            </w:pPr>
            <w:r w:rsidRPr="00084125">
              <w:t>2.8.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C55822" w:rsidP="00AB78DB">
            <w:pPr>
              <w:jc w:val="both"/>
            </w:pPr>
            <w:r w:rsidRPr="00084125">
              <w:t>Написание строчной буквы и.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E03DE4" w:rsidRPr="00084125" w:rsidRDefault="00C55822" w:rsidP="00C55822">
            <w:r w:rsidRPr="00084125">
              <w:t xml:space="preserve"> </w:t>
            </w:r>
            <w:r w:rsidRPr="00084125">
              <w:rPr>
                <w:b/>
              </w:rPr>
              <w:t>Конструировать</w:t>
            </w:r>
            <w:r w:rsidRPr="00084125">
              <w:t xml:space="preserve"> изученные буквы из различных материалов. </w:t>
            </w:r>
            <w:r w:rsidRPr="00084125">
              <w:rPr>
                <w:b/>
              </w:rPr>
              <w:t>Анализировать</w:t>
            </w:r>
            <w:r w:rsidRPr="00084125">
              <w:t xml:space="preserve"> написанную букву, выбирать наиболее удавшийся вариант, обозначать его условным знаком, ориентироваться на лучший вариант.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C55822" w:rsidP="00AB78DB">
            <w:pPr>
              <w:jc w:val="both"/>
            </w:pPr>
            <w:r w:rsidRPr="00084125">
              <w:t>2.9.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C55822" w:rsidP="00AB78DB">
            <w:pPr>
              <w:jc w:val="both"/>
            </w:pPr>
            <w:r w:rsidRPr="00084125">
              <w:t>Написание заглавной буквы И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  <w:p w:rsidR="00E03DE4" w:rsidRPr="00084125" w:rsidRDefault="00E03DE4" w:rsidP="00AB78DB">
            <w:pPr>
              <w:jc w:val="center"/>
            </w:pPr>
          </w:p>
          <w:p w:rsidR="00E03DE4" w:rsidRPr="00084125" w:rsidRDefault="00E03DE4" w:rsidP="00AB78DB">
            <w:pPr>
              <w:jc w:val="center"/>
            </w:pP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 xml:space="preserve">1         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E03DE4" w:rsidRPr="00084125" w:rsidRDefault="00FE6267" w:rsidP="005777D7">
            <w:r w:rsidRPr="00084125">
              <w:rPr>
                <w:b/>
              </w:rPr>
              <w:t>Исследовать</w:t>
            </w:r>
            <w:r w:rsidRPr="00084125">
              <w:t xml:space="preserve"> состав слова: сопоставлять и сравнивать по общим и отличительным признакам.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C55822" w:rsidP="00AB78DB">
            <w:pPr>
              <w:jc w:val="both"/>
            </w:pPr>
            <w:r w:rsidRPr="00084125">
              <w:t>2.10.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C55822" w:rsidP="00AB78DB">
            <w:pPr>
              <w:jc w:val="both"/>
            </w:pPr>
            <w:r w:rsidRPr="00084125">
              <w:t xml:space="preserve">Написание буквы </w:t>
            </w:r>
            <w:proofErr w:type="spellStart"/>
            <w:r w:rsidRPr="00084125">
              <w:t>ы</w:t>
            </w:r>
            <w:proofErr w:type="spellEnd"/>
            <w:r w:rsidRPr="00084125">
              <w:t>.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FE6267" w:rsidRPr="00084125" w:rsidRDefault="00FE6267" w:rsidP="00FE6267">
            <w:r w:rsidRPr="00084125">
              <w:rPr>
                <w:b/>
              </w:rPr>
              <w:t xml:space="preserve">Находить </w:t>
            </w:r>
            <w:r w:rsidRPr="00084125">
              <w:t>ответы на вопросы.</w:t>
            </w:r>
          </w:p>
          <w:p w:rsidR="00FE6267" w:rsidRPr="00084125" w:rsidRDefault="00FE6267" w:rsidP="00FE6267">
            <w:r w:rsidRPr="00084125">
              <w:rPr>
                <w:b/>
              </w:rPr>
              <w:t>Преобразовывать</w:t>
            </w:r>
            <w:r w:rsidRPr="00084125">
              <w:t xml:space="preserve"> информацию из </w:t>
            </w:r>
            <w:r w:rsidRPr="00084125">
              <w:lastRenderedPageBreak/>
              <w:t>одной формы в другую.</w:t>
            </w:r>
          </w:p>
          <w:p w:rsidR="00FE6267" w:rsidRPr="00084125" w:rsidRDefault="00FE6267" w:rsidP="00FE6267">
            <w:pPr>
              <w:jc w:val="center"/>
            </w:pPr>
          </w:p>
          <w:p w:rsidR="00E03DE4" w:rsidRPr="00084125" w:rsidRDefault="00E03DE4" w:rsidP="005777D7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C55822" w:rsidP="00AB78DB">
            <w:pPr>
              <w:jc w:val="both"/>
            </w:pPr>
            <w:r w:rsidRPr="00084125">
              <w:lastRenderedPageBreak/>
              <w:t>2.11.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9C5F3E" w:rsidP="00AB78DB">
            <w:pPr>
              <w:jc w:val="both"/>
            </w:pPr>
            <w:r w:rsidRPr="00084125">
              <w:rPr>
                <w:iCs/>
              </w:rPr>
              <w:t>Повторение и закрепление написания изученных букв и элементов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C55822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6мин</w:t>
            </w:r>
          </w:p>
        </w:tc>
        <w:tc>
          <w:tcPr>
            <w:tcW w:w="4118" w:type="dxa"/>
          </w:tcPr>
          <w:p w:rsidR="00FE6267" w:rsidRPr="00084125" w:rsidRDefault="00FE6267" w:rsidP="00FE6267">
            <w:r w:rsidRPr="00084125">
              <w:rPr>
                <w:b/>
              </w:rPr>
              <w:t xml:space="preserve">Учиться </w:t>
            </w:r>
            <w:r w:rsidRPr="00084125">
              <w:t>строить высказывания.</w:t>
            </w:r>
          </w:p>
          <w:p w:rsidR="00FE6267" w:rsidRPr="00084125" w:rsidRDefault="00FE6267" w:rsidP="00FE6267">
            <w:r w:rsidRPr="00084125">
              <w:rPr>
                <w:b/>
              </w:rPr>
              <w:t>Исследовать</w:t>
            </w:r>
            <w:r w:rsidRPr="00084125">
              <w:t xml:space="preserve"> звуковой состав речи.</w:t>
            </w:r>
          </w:p>
          <w:p w:rsidR="00E03DE4" w:rsidRPr="00084125" w:rsidRDefault="00FE6267" w:rsidP="005777D7">
            <w:r w:rsidRPr="00084125">
              <w:rPr>
                <w:b/>
              </w:rPr>
              <w:t>Описывать</w:t>
            </w:r>
            <w:r w:rsidRPr="00084125">
              <w:t xml:space="preserve"> свойства звука, различать звуки и буквы.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E03DE4" w:rsidP="00AB78DB">
            <w:pPr>
              <w:jc w:val="both"/>
            </w:pPr>
          </w:p>
          <w:p w:rsidR="00E03DE4" w:rsidRPr="00084125" w:rsidRDefault="00C55822" w:rsidP="00AB78DB">
            <w:pPr>
              <w:jc w:val="both"/>
            </w:pPr>
            <w:r w:rsidRPr="00084125">
              <w:t>2.12.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9C5F3E" w:rsidP="00AB78DB">
            <w:pPr>
              <w:jc w:val="both"/>
            </w:pPr>
            <w:r w:rsidRPr="00084125">
              <w:rPr>
                <w:iCs/>
              </w:rPr>
              <w:t>Написание заглавных букв Л, М и буквосочетаний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AF2B0F" w:rsidRPr="00084125" w:rsidRDefault="00FE6267" w:rsidP="00E674D3">
            <w:r w:rsidRPr="00084125">
              <w:rPr>
                <w:b/>
              </w:rPr>
              <w:t>Применять</w:t>
            </w:r>
            <w:r w:rsidRPr="00084125">
              <w:t xml:space="preserve"> учебную задачу урока. </w:t>
            </w:r>
            <w:r w:rsidRPr="00084125">
              <w:rPr>
                <w:b/>
              </w:rPr>
              <w:t>Правильно</w:t>
            </w:r>
            <w:r w:rsidRPr="00084125">
              <w:t xml:space="preserve"> располагать учебную тетрадь на рабочем месте. </w:t>
            </w:r>
            <w:r w:rsidRPr="00084125">
              <w:rPr>
                <w:b/>
              </w:rPr>
              <w:t>Воспроизводить</w:t>
            </w:r>
            <w:r w:rsidRPr="00084125">
              <w:t xml:space="preserve"> правила посадки, владения инструментами, расположения тетради-прописи на рабочем месте. </w:t>
            </w:r>
          </w:p>
          <w:p w:rsidR="00E03DE4" w:rsidRPr="00084125" w:rsidRDefault="00E03DE4" w:rsidP="00E674D3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9C5F3E" w:rsidP="00AB78DB">
            <w:pPr>
              <w:jc w:val="both"/>
            </w:pPr>
            <w:r w:rsidRPr="00084125">
              <w:t>2.13.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9C5F3E" w:rsidP="009C5F3E">
            <w:pPr>
              <w:rPr>
                <w:b/>
              </w:rPr>
            </w:pPr>
            <w:r w:rsidRPr="00084125">
              <w:rPr>
                <w:iCs/>
              </w:rPr>
              <w:t>Написание строчных букв л, м . Написание слогов с изученными буквами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7253D9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7253D9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6мин</w:t>
            </w:r>
          </w:p>
        </w:tc>
        <w:tc>
          <w:tcPr>
            <w:tcW w:w="4118" w:type="dxa"/>
          </w:tcPr>
          <w:p w:rsidR="00AF2B0F" w:rsidRPr="00084125" w:rsidRDefault="00AF2B0F" w:rsidP="00AF2B0F">
            <w:r w:rsidRPr="00084125">
              <w:rPr>
                <w:b/>
              </w:rPr>
              <w:t xml:space="preserve">Демонстрировать </w:t>
            </w:r>
            <w:r w:rsidRPr="00084125">
              <w:t xml:space="preserve">правильное применение гигиенических правил письма. </w:t>
            </w:r>
          </w:p>
          <w:p w:rsidR="00AF2B0F" w:rsidRPr="00084125" w:rsidRDefault="00AF2B0F" w:rsidP="00AF2B0F">
            <w:r w:rsidRPr="00084125">
              <w:rPr>
                <w:b/>
              </w:rPr>
              <w:t>Знать</w:t>
            </w:r>
            <w:r w:rsidRPr="00084125">
              <w:t xml:space="preserve"> признаки гласных и согласных звуков.</w:t>
            </w:r>
          </w:p>
          <w:p w:rsidR="00E03DE4" w:rsidRPr="00084125" w:rsidRDefault="00AF2B0F" w:rsidP="00AF2B0F">
            <w:r w:rsidRPr="00084125">
              <w:t xml:space="preserve"> </w:t>
            </w:r>
            <w:r w:rsidRPr="00084125">
              <w:rPr>
                <w:b/>
              </w:rPr>
              <w:t>Различать</w:t>
            </w:r>
            <w:r w:rsidRPr="00084125">
              <w:t xml:space="preserve"> место гласных и согласных звуков в словах. </w:t>
            </w:r>
            <w:r w:rsidRPr="00084125">
              <w:rPr>
                <w:b/>
              </w:rPr>
              <w:t xml:space="preserve">Применять </w:t>
            </w:r>
            <w:r w:rsidRPr="00084125">
              <w:t>правила оформления предложений и слов на письме.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9C5F3E" w:rsidP="00AB78DB">
            <w:pPr>
              <w:jc w:val="both"/>
            </w:pPr>
            <w:r w:rsidRPr="00084125">
              <w:t>2.14.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9C5F3E" w:rsidP="00AB78DB">
            <w:pPr>
              <w:jc w:val="both"/>
              <w:rPr>
                <w:b/>
              </w:rPr>
            </w:pPr>
            <w:r w:rsidRPr="00084125">
              <w:rPr>
                <w:iCs/>
              </w:rPr>
              <w:t>Написание слов и предложений с изученными буквами. Правила оформления предложений на письме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7253D9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7253D9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E03DE4" w:rsidRPr="00084125" w:rsidRDefault="00AF2B0F" w:rsidP="00AF2B0F">
            <w:r w:rsidRPr="00084125">
              <w:rPr>
                <w:b/>
              </w:rPr>
              <w:t xml:space="preserve">Писать </w:t>
            </w:r>
            <w:r w:rsidRPr="00084125">
              <w:t>с комментированием.</w:t>
            </w:r>
          </w:p>
          <w:p w:rsidR="00AF2B0F" w:rsidRPr="00084125" w:rsidRDefault="00AF2B0F" w:rsidP="00AF2B0F">
            <w:r w:rsidRPr="00084125">
              <w:rPr>
                <w:b/>
              </w:rPr>
              <w:t>Моделировать</w:t>
            </w:r>
            <w:r w:rsidRPr="00084125">
              <w:t xml:space="preserve"> разнообразные расположения букв и слогов в словах.</w:t>
            </w:r>
          </w:p>
          <w:p w:rsidR="00AF2B0F" w:rsidRPr="00084125" w:rsidRDefault="00AF2B0F" w:rsidP="00AF2B0F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9C5F3E" w:rsidP="00AB78DB">
            <w:pPr>
              <w:jc w:val="both"/>
            </w:pPr>
            <w:r w:rsidRPr="00084125">
              <w:t>2.15.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9C5F3E" w:rsidP="00AB78DB">
            <w:pPr>
              <w:jc w:val="both"/>
            </w:pPr>
            <w:r w:rsidRPr="00084125">
              <w:rPr>
                <w:iCs/>
              </w:rPr>
              <w:t xml:space="preserve">Написание строчной буквы </w:t>
            </w:r>
            <w:proofErr w:type="spellStart"/>
            <w:r w:rsidRPr="00084125">
              <w:rPr>
                <w:iCs/>
              </w:rPr>
              <w:t>н</w:t>
            </w:r>
            <w:proofErr w:type="spellEnd"/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E03DE4" w:rsidRPr="00084125" w:rsidRDefault="00AF2B0F" w:rsidP="00AF2B0F">
            <w:r w:rsidRPr="00084125">
              <w:rPr>
                <w:b/>
              </w:rPr>
              <w:t xml:space="preserve">Применять </w:t>
            </w:r>
            <w:r w:rsidRPr="00084125">
              <w:t xml:space="preserve">учебную задачу урока. </w:t>
            </w:r>
            <w:r w:rsidRPr="00084125">
              <w:rPr>
                <w:b/>
              </w:rPr>
              <w:t>Правильно</w:t>
            </w:r>
            <w:r w:rsidRPr="00084125">
              <w:t xml:space="preserve"> располагать учебную тетрадь на рабочем месте. </w:t>
            </w:r>
            <w:r w:rsidRPr="00084125">
              <w:rPr>
                <w:b/>
              </w:rPr>
              <w:t>Воспроизводить</w:t>
            </w:r>
            <w:r w:rsidRPr="00084125">
              <w:t xml:space="preserve"> правила посадки, владения инструментами, </w:t>
            </w:r>
            <w:r w:rsidRPr="00084125">
              <w:lastRenderedPageBreak/>
              <w:t xml:space="preserve">расположения тетради-прописи на рабочем месте. 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9C5F3E" w:rsidP="00AB78DB">
            <w:pPr>
              <w:jc w:val="both"/>
            </w:pPr>
            <w:r w:rsidRPr="00084125">
              <w:lastRenderedPageBreak/>
              <w:t>2.16.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9C5F3E" w:rsidP="00AB78DB">
            <w:pPr>
              <w:jc w:val="both"/>
            </w:pPr>
            <w:r w:rsidRPr="00084125">
              <w:t>Написание заглавной буквы Н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AF2B0F" w:rsidRPr="00084125" w:rsidRDefault="00AF2B0F" w:rsidP="00AA26C6">
            <w:r w:rsidRPr="00084125">
              <w:rPr>
                <w:b/>
              </w:rPr>
              <w:t>Демонстрировать</w:t>
            </w:r>
            <w:r w:rsidRPr="00084125">
              <w:t xml:space="preserve"> правильное применение гигиенических правил письма. </w:t>
            </w:r>
          </w:p>
          <w:p w:rsidR="00AF2B0F" w:rsidRPr="00084125" w:rsidRDefault="00AF2B0F" w:rsidP="00AA26C6">
            <w:r w:rsidRPr="00084125">
              <w:rPr>
                <w:b/>
              </w:rPr>
              <w:t>Наблюдать</w:t>
            </w:r>
            <w:r w:rsidRPr="00084125">
              <w:t xml:space="preserve"> за написанием буквосочетаний, соединений букв в словах.</w:t>
            </w:r>
          </w:p>
          <w:p w:rsidR="00E03DE4" w:rsidRPr="00084125" w:rsidRDefault="00AF2B0F" w:rsidP="00AF2B0F">
            <w:r w:rsidRPr="00084125">
              <w:t xml:space="preserve"> </w:t>
            </w:r>
            <w:r w:rsidRPr="00084125">
              <w:rPr>
                <w:b/>
              </w:rPr>
              <w:t>Уметь</w:t>
            </w:r>
            <w:r w:rsidRPr="00084125">
              <w:t xml:space="preserve"> делить слова на слоги. 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9C5F3E" w:rsidP="00AB78DB">
            <w:pPr>
              <w:jc w:val="both"/>
            </w:pPr>
            <w:r w:rsidRPr="00084125">
              <w:t>2.17.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9C5F3E" w:rsidP="00AB78DB">
            <w:pPr>
              <w:jc w:val="both"/>
            </w:pPr>
            <w:r w:rsidRPr="00084125">
              <w:rPr>
                <w:iCs/>
              </w:rPr>
              <w:t>Закрепление написания буквосочетаний, слогов, слов с изученными буквами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E03DE4" w:rsidRPr="00084125" w:rsidRDefault="00AF2B0F" w:rsidP="009C5F3E">
            <w:r w:rsidRPr="00084125">
              <w:rPr>
                <w:b/>
              </w:rPr>
              <w:t>Различать</w:t>
            </w:r>
            <w:r w:rsidRPr="00084125">
              <w:t xml:space="preserve"> звукобуквенный состав слов.</w:t>
            </w:r>
          </w:p>
          <w:p w:rsidR="00AF2B0F" w:rsidRPr="00084125" w:rsidRDefault="00AF2B0F" w:rsidP="009C5F3E">
            <w:r w:rsidRPr="00084125">
              <w:rPr>
                <w:b/>
              </w:rPr>
              <w:t>Исследовать</w:t>
            </w:r>
            <w:r w:rsidRPr="00084125">
              <w:t xml:space="preserve"> состав слова: сопоставлять и сравнивать по общим и отличительным признакам.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9C5F3E" w:rsidP="00AB78DB">
            <w:pPr>
              <w:jc w:val="both"/>
            </w:pPr>
            <w:r w:rsidRPr="00084125">
              <w:t>2.18.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9C5F3E" w:rsidP="00AB78DB">
            <w:pPr>
              <w:jc w:val="both"/>
            </w:pPr>
            <w:r w:rsidRPr="00084125">
              <w:rPr>
                <w:iCs/>
              </w:rPr>
              <w:t xml:space="preserve">Написание строчной буквы </w:t>
            </w:r>
            <w:proofErr w:type="spellStart"/>
            <w:r w:rsidRPr="00084125">
              <w:rPr>
                <w:iCs/>
              </w:rPr>
              <w:t>р</w:t>
            </w:r>
            <w:proofErr w:type="spellEnd"/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7253D9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1</w:t>
            </w:r>
            <w:r w:rsidR="00E03DE4" w:rsidRPr="00084125">
              <w:t>0 мин.</w:t>
            </w:r>
          </w:p>
        </w:tc>
        <w:tc>
          <w:tcPr>
            <w:tcW w:w="4118" w:type="dxa"/>
          </w:tcPr>
          <w:p w:rsidR="00E03DE4" w:rsidRPr="00084125" w:rsidRDefault="00AF2B0F" w:rsidP="00AF2B0F">
            <w:r w:rsidRPr="00084125">
              <w:rPr>
                <w:b/>
              </w:rPr>
              <w:t>Применять</w:t>
            </w:r>
            <w:r w:rsidRPr="00084125">
              <w:t xml:space="preserve"> учебную задачу урока. </w:t>
            </w:r>
            <w:r w:rsidRPr="00084125">
              <w:rPr>
                <w:b/>
              </w:rPr>
              <w:t>Правильно</w:t>
            </w:r>
            <w:r w:rsidRPr="00084125">
              <w:t xml:space="preserve"> располагать учебную тетрадь на рабочем месте. </w:t>
            </w:r>
            <w:r w:rsidRPr="00084125">
              <w:rPr>
                <w:b/>
              </w:rPr>
              <w:t>Воспроизводить</w:t>
            </w:r>
            <w:r w:rsidRPr="00084125">
              <w:t xml:space="preserve"> правила посадки, владения инструментами, расположения тетради-прописи на рабочем месте. 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9C5F3E" w:rsidP="00AB78DB">
            <w:pPr>
              <w:jc w:val="both"/>
            </w:pPr>
            <w:r w:rsidRPr="00084125">
              <w:t>2.19.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9C5F3E" w:rsidP="00AB78DB">
            <w:pPr>
              <w:jc w:val="both"/>
            </w:pPr>
            <w:r w:rsidRPr="00084125">
              <w:rPr>
                <w:iCs/>
              </w:rPr>
              <w:t>Написание заглавной буквы Р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AF2B0F" w:rsidRPr="00084125" w:rsidRDefault="00AF2B0F" w:rsidP="00481B93">
            <w:r w:rsidRPr="00084125">
              <w:rPr>
                <w:b/>
              </w:rPr>
              <w:t>Демонстрировать</w:t>
            </w:r>
            <w:r w:rsidRPr="00084125">
              <w:t xml:space="preserve"> правильное применение гигиенических правил письма. </w:t>
            </w:r>
          </w:p>
          <w:p w:rsidR="00AF2B0F" w:rsidRPr="00084125" w:rsidRDefault="00AF2B0F" w:rsidP="00481B93">
            <w:r w:rsidRPr="00084125">
              <w:rPr>
                <w:b/>
              </w:rPr>
              <w:t>Уметь</w:t>
            </w:r>
            <w:r w:rsidRPr="00084125">
              <w:t xml:space="preserve"> писать слова с изученными буквами, соблюдать соединения между буквами и правила написания слов. </w:t>
            </w:r>
          </w:p>
          <w:p w:rsidR="00481B93" w:rsidRPr="00084125" w:rsidRDefault="00AF2B0F" w:rsidP="00481B93">
            <w:r w:rsidRPr="00084125">
              <w:rPr>
                <w:b/>
              </w:rPr>
              <w:t>Анализировать</w:t>
            </w:r>
            <w:r w:rsidRPr="00084125">
              <w:t xml:space="preserve"> предложения, соотносить предложения и схемы, уметь находить соответствующие схемы предложений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9C5F3E" w:rsidP="00AB78DB">
            <w:pPr>
              <w:jc w:val="both"/>
            </w:pPr>
            <w:r w:rsidRPr="00084125">
              <w:t>2.20.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9C5F3E" w:rsidP="009C5F3E">
            <w:pPr>
              <w:rPr>
                <w:b/>
              </w:rPr>
            </w:pPr>
            <w:r w:rsidRPr="00084125">
              <w:t xml:space="preserve">Написание строчной буквы </w:t>
            </w:r>
            <w:proofErr w:type="spellStart"/>
            <w:r w:rsidRPr="00084125">
              <w:t>й</w:t>
            </w:r>
            <w:proofErr w:type="spellEnd"/>
            <w:r w:rsidRPr="00084125">
              <w:t xml:space="preserve">. Выборочное </w:t>
            </w:r>
            <w:r w:rsidRPr="00084125">
              <w:lastRenderedPageBreak/>
              <w:t>списывание предложений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7253D9" w:rsidP="00AB78DB">
            <w:pPr>
              <w:jc w:val="center"/>
            </w:pPr>
            <w:r w:rsidRPr="00084125">
              <w:lastRenderedPageBreak/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7253D9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E03DE4" w:rsidRPr="00084125" w:rsidRDefault="00AC09DE" w:rsidP="00AC09DE">
            <w:r w:rsidRPr="00084125">
              <w:rPr>
                <w:b/>
              </w:rPr>
              <w:t>Выявлять</w:t>
            </w:r>
            <w:r w:rsidRPr="00084125">
              <w:t xml:space="preserve"> слова, значение которых требует уточнения; </w:t>
            </w:r>
          </w:p>
          <w:p w:rsidR="00AC09DE" w:rsidRPr="00084125" w:rsidRDefault="00AC09DE" w:rsidP="00AC09DE">
            <w:r w:rsidRPr="00084125">
              <w:rPr>
                <w:b/>
              </w:rPr>
              <w:lastRenderedPageBreak/>
              <w:t>Определять</w:t>
            </w:r>
            <w:r w:rsidRPr="00084125">
              <w:t xml:space="preserve"> значения слова по тексту или уточнять с помощью толкового словаря.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B919BE">
        <w:tc>
          <w:tcPr>
            <w:tcW w:w="889" w:type="dxa"/>
            <w:shd w:val="clear" w:color="auto" w:fill="auto"/>
          </w:tcPr>
          <w:p w:rsidR="00E03DE4" w:rsidRPr="00084125" w:rsidRDefault="009C5F3E" w:rsidP="00AB78DB">
            <w:pPr>
              <w:jc w:val="both"/>
            </w:pPr>
            <w:r w:rsidRPr="00084125">
              <w:lastRenderedPageBreak/>
              <w:t>2.21.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9C5F3E" w:rsidP="00AB78DB">
            <w:pPr>
              <w:jc w:val="both"/>
            </w:pPr>
            <w:r w:rsidRPr="00084125">
              <w:rPr>
                <w:iCs/>
              </w:rPr>
              <w:t>Написание заглавной буквы Й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7253D9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7253D9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3 мин</w:t>
            </w:r>
          </w:p>
        </w:tc>
        <w:tc>
          <w:tcPr>
            <w:tcW w:w="4118" w:type="dxa"/>
            <w:tcBorders>
              <w:bottom w:val="single" w:sz="4" w:space="0" w:color="auto"/>
            </w:tcBorders>
          </w:tcPr>
          <w:p w:rsidR="00E03DE4" w:rsidRPr="00084125" w:rsidRDefault="00AC09DE" w:rsidP="00AC09DE">
            <w:r w:rsidRPr="00084125">
              <w:rPr>
                <w:b/>
              </w:rPr>
              <w:t xml:space="preserve">Применять </w:t>
            </w:r>
            <w:r w:rsidRPr="00084125">
              <w:t>учебную задачу урока.</w:t>
            </w:r>
          </w:p>
          <w:p w:rsidR="00AC09DE" w:rsidRPr="00084125" w:rsidRDefault="00AC09DE" w:rsidP="00AC09DE">
            <w:r w:rsidRPr="00084125">
              <w:rPr>
                <w:b/>
              </w:rPr>
              <w:t>Правильно</w:t>
            </w:r>
            <w:r w:rsidRPr="00084125">
              <w:t xml:space="preserve"> располагать учебную тетрадь на рабочем месте.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B919BE">
        <w:tc>
          <w:tcPr>
            <w:tcW w:w="889" w:type="dxa"/>
            <w:shd w:val="clear" w:color="auto" w:fill="auto"/>
          </w:tcPr>
          <w:p w:rsidR="00E03DE4" w:rsidRPr="00084125" w:rsidRDefault="009C5F3E" w:rsidP="00AB78DB">
            <w:pPr>
              <w:jc w:val="both"/>
            </w:pPr>
            <w:r w:rsidRPr="00084125">
              <w:t>2.22.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9C5F3E" w:rsidP="00AB78DB">
            <w:pPr>
              <w:jc w:val="both"/>
            </w:pPr>
            <w:r w:rsidRPr="00084125">
              <w:t>Проверочная работа «Проверь себя».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7253D9" w:rsidP="00AB78DB">
            <w:pPr>
              <w:jc w:val="center"/>
            </w:pPr>
            <w:r w:rsidRPr="00084125">
              <w:t>1</w:t>
            </w: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20мин</w:t>
            </w:r>
          </w:p>
        </w:tc>
        <w:tc>
          <w:tcPr>
            <w:tcW w:w="4118" w:type="dxa"/>
            <w:tcBorders>
              <w:bottom w:val="single" w:sz="4" w:space="0" w:color="auto"/>
            </w:tcBorders>
          </w:tcPr>
          <w:p w:rsidR="00E03DE4" w:rsidRPr="00084125" w:rsidRDefault="00AC09DE" w:rsidP="008003F2">
            <w:r w:rsidRPr="00084125">
              <w:rPr>
                <w:b/>
              </w:rPr>
              <w:t>Исследовать</w:t>
            </w:r>
            <w:r w:rsidRPr="00084125">
              <w:t xml:space="preserve"> состав слова: сопоставлять и сравнивать по общим и отличительным признакам.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B919BE">
        <w:tc>
          <w:tcPr>
            <w:tcW w:w="889" w:type="dxa"/>
            <w:shd w:val="clear" w:color="auto" w:fill="auto"/>
          </w:tcPr>
          <w:p w:rsidR="00E03DE4" w:rsidRPr="00084125" w:rsidRDefault="009C5F3E" w:rsidP="00AB78DB">
            <w:pPr>
              <w:jc w:val="both"/>
            </w:pPr>
            <w:r w:rsidRPr="00084125">
              <w:t>2.23.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9C5F3E" w:rsidP="00AB78DB">
            <w:pPr>
              <w:jc w:val="both"/>
            </w:pPr>
            <w:r w:rsidRPr="00084125">
              <w:rPr>
                <w:iCs/>
              </w:rPr>
              <w:t>Закрепление написания изученных букв, слов и предложений.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7253D9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1</w:t>
            </w:r>
            <w:r w:rsidR="00E03DE4" w:rsidRPr="00084125">
              <w:t>0 мин.</w:t>
            </w:r>
          </w:p>
        </w:tc>
        <w:tc>
          <w:tcPr>
            <w:tcW w:w="4118" w:type="dxa"/>
            <w:tcBorders>
              <w:top w:val="single" w:sz="4" w:space="0" w:color="auto"/>
            </w:tcBorders>
          </w:tcPr>
          <w:p w:rsidR="00AC09DE" w:rsidRPr="00084125" w:rsidRDefault="00AC09DE" w:rsidP="00AC09DE">
            <w:r w:rsidRPr="00084125">
              <w:rPr>
                <w:b/>
              </w:rPr>
              <w:t xml:space="preserve">Правильно </w:t>
            </w:r>
            <w:r w:rsidRPr="00084125">
              <w:t>писать изученные элементы.</w:t>
            </w:r>
          </w:p>
          <w:p w:rsidR="00CD2743" w:rsidRPr="00084125" w:rsidRDefault="00CD2743" w:rsidP="00CD2743">
            <w:r w:rsidRPr="00084125">
              <w:rPr>
                <w:b/>
              </w:rPr>
              <w:t>Уметь</w:t>
            </w:r>
            <w:r w:rsidRPr="00084125">
              <w:t xml:space="preserve"> писать слова с изученными буквами, соблюдать соединения между буквами и правила написания слов. </w:t>
            </w:r>
          </w:p>
          <w:p w:rsidR="00E03DE4" w:rsidRPr="00084125" w:rsidRDefault="00E03DE4" w:rsidP="00B919BE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D21B6F" w:rsidP="00AB78DB">
            <w:pPr>
              <w:jc w:val="both"/>
            </w:pPr>
            <w:r w:rsidRPr="00084125">
              <w:t>2.24.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D21B6F" w:rsidP="00D21B6F">
            <w:pPr>
              <w:rPr>
                <w:b/>
              </w:rPr>
            </w:pPr>
            <w:r w:rsidRPr="00084125">
              <w:t>Письмо под диктовку слогов, слов и предложений с изученными буквами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AC09DE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1</w:t>
            </w:r>
            <w:r w:rsidR="00E03DE4" w:rsidRPr="00084125">
              <w:t>0мин</w:t>
            </w:r>
          </w:p>
        </w:tc>
        <w:tc>
          <w:tcPr>
            <w:tcW w:w="4118" w:type="dxa"/>
          </w:tcPr>
          <w:p w:rsidR="00AC09DE" w:rsidRPr="00084125" w:rsidRDefault="00AC09DE" w:rsidP="00AC09DE">
            <w:r w:rsidRPr="00084125">
              <w:rPr>
                <w:b/>
              </w:rPr>
              <w:t>Знать</w:t>
            </w:r>
            <w:r w:rsidRPr="00084125">
              <w:t xml:space="preserve"> и применять на практике правила оформления слов и предложений на письме. </w:t>
            </w:r>
          </w:p>
          <w:p w:rsidR="00E03DE4" w:rsidRPr="00084125" w:rsidRDefault="00AC09DE" w:rsidP="00AC09DE">
            <w:r w:rsidRPr="00084125">
              <w:rPr>
                <w:b/>
              </w:rPr>
              <w:t>Уметь</w:t>
            </w:r>
            <w:r w:rsidRPr="00084125">
              <w:t xml:space="preserve"> писать под диктовку слоги, слова и простые предложения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CD2743" w:rsidP="00AB78DB">
            <w:pPr>
              <w:jc w:val="both"/>
              <w:rPr>
                <w:b/>
              </w:rPr>
            </w:pPr>
            <w:r w:rsidRPr="00084125">
              <w:rPr>
                <w:b/>
              </w:rPr>
              <w:t>3.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CD2743" w:rsidP="00AB78DB">
            <w:pPr>
              <w:jc w:val="both"/>
              <w:rPr>
                <w:b/>
              </w:rPr>
            </w:pPr>
            <w:r w:rsidRPr="00084125">
              <w:rPr>
                <w:b/>
              </w:rPr>
              <w:t>Третий период.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9E1DFD" w:rsidP="00AB78DB">
            <w:pPr>
              <w:jc w:val="center"/>
              <w:rPr>
                <w:b/>
              </w:rPr>
            </w:pPr>
            <w:r w:rsidRPr="00084125">
              <w:rPr>
                <w:b/>
              </w:rPr>
              <w:t>31ч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FF6CDF" w:rsidP="00AB78DB">
            <w:pPr>
              <w:jc w:val="center"/>
              <w:rPr>
                <w:b/>
              </w:rPr>
            </w:pPr>
            <w:r w:rsidRPr="00084125">
              <w:rPr>
                <w:b/>
              </w:rPr>
              <w:t>31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4118" w:type="dxa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CD2743" w:rsidP="00AB78DB">
            <w:pPr>
              <w:jc w:val="both"/>
            </w:pPr>
            <w:r w:rsidRPr="00084125">
              <w:t>3.1.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CD2743" w:rsidP="00AB78DB">
            <w:pPr>
              <w:jc w:val="both"/>
            </w:pPr>
            <w:r w:rsidRPr="00084125">
              <w:rPr>
                <w:iCs/>
              </w:rPr>
              <w:t>Написание строчной буквы б (3 часть)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60319D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60319D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1</w:t>
            </w:r>
            <w:r w:rsidR="00E03DE4" w:rsidRPr="00084125">
              <w:rPr>
                <w:lang w:val="en-US"/>
              </w:rPr>
              <w:t>0</w:t>
            </w:r>
            <w:r w:rsidR="00E03DE4" w:rsidRPr="00084125">
              <w:t>мин</w:t>
            </w:r>
          </w:p>
        </w:tc>
        <w:tc>
          <w:tcPr>
            <w:tcW w:w="4118" w:type="dxa"/>
          </w:tcPr>
          <w:p w:rsidR="00E03DE4" w:rsidRPr="00084125" w:rsidRDefault="00CD2743" w:rsidP="00CD2743">
            <w:r w:rsidRPr="00084125">
              <w:rPr>
                <w:b/>
              </w:rPr>
              <w:t xml:space="preserve">Применять </w:t>
            </w:r>
            <w:r w:rsidRPr="00084125">
              <w:t xml:space="preserve">учебную задачу урока. </w:t>
            </w:r>
            <w:r w:rsidRPr="00084125">
              <w:rPr>
                <w:b/>
              </w:rPr>
              <w:t>Правильно</w:t>
            </w:r>
            <w:r w:rsidRPr="00084125">
              <w:t xml:space="preserve"> располагать учебную тетрадь на рабочем месте. </w:t>
            </w:r>
            <w:r w:rsidRPr="00084125">
              <w:rPr>
                <w:b/>
              </w:rPr>
              <w:t xml:space="preserve">Воспроизводить </w:t>
            </w:r>
            <w:r w:rsidRPr="00084125">
              <w:t xml:space="preserve">правила посадки, владения инструментами, расположения тетради-прописи на рабочем месте. 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CD2743" w:rsidP="00AB78DB">
            <w:pPr>
              <w:jc w:val="both"/>
            </w:pPr>
            <w:r w:rsidRPr="00084125">
              <w:t>3.2.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CD2743" w:rsidP="00CD2743">
            <w:pPr>
              <w:rPr>
                <w:b/>
              </w:rPr>
            </w:pPr>
            <w:r w:rsidRPr="00084125">
              <w:t>Написание прописной буквы Б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60319D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60319D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1</w:t>
            </w:r>
            <w:r w:rsidR="00E03DE4" w:rsidRPr="00084125">
              <w:rPr>
                <w:lang w:val="en-US"/>
              </w:rPr>
              <w:t>0</w:t>
            </w:r>
            <w:r w:rsidR="00E03DE4" w:rsidRPr="00084125">
              <w:t>мин</w:t>
            </w:r>
          </w:p>
        </w:tc>
        <w:tc>
          <w:tcPr>
            <w:tcW w:w="4118" w:type="dxa"/>
          </w:tcPr>
          <w:p w:rsidR="00CD2743" w:rsidRPr="00084125" w:rsidRDefault="00CD2743" w:rsidP="00CD2743">
            <w:r w:rsidRPr="00084125">
              <w:rPr>
                <w:b/>
              </w:rPr>
              <w:t>Демонстрировать</w:t>
            </w:r>
            <w:r w:rsidRPr="00084125">
              <w:t xml:space="preserve"> правильное применение гигиенических правил письма.</w:t>
            </w:r>
          </w:p>
          <w:p w:rsidR="00E03DE4" w:rsidRPr="00084125" w:rsidRDefault="00CD2743" w:rsidP="00CD2743">
            <w:r w:rsidRPr="00084125">
              <w:t xml:space="preserve"> </w:t>
            </w:r>
            <w:r w:rsidRPr="00084125">
              <w:rPr>
                <w:b/>
              </w:rPr>
              <w:t>Различать</w:t>
            </w:r>
            <w:r w:rsidRPr="00084125">
              <w:t xml:space="preserve"> написание строчных и прописных букв, их сходства и </w:t>
            </w:r>
            <w:r w:rsidRPr="00084125">
              <w:lastRenderedPageBreak/>
              <w:t>различия.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CD2743" w:rsidP="00AB78DB">
            <w:pPr>
              <w:jc w:val="both"/>
            </w:pPr>
            <w:r w:rsidRPr="00084125">
              <w:lastRenderedPageBreak/>
              <w:t>3.3.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246FE3" w:rsidP="00246FE3">
            <w:pPr>
              <w:rPr>
                <w:b/>
              </w:rPr>
            </w:pPr>
            <w:r w:rsidRPr="00084125">
              <w:rPr>
                <w:iCs/>
              </w:rPr>
              <w:t xml:space="preserve">Написание строчной буквы </w:t>
            </w:r>
            <w:proofErr w:type="spellStart"/>
            <w:r w:rsidRPr="00084125">
              <w:rPr>
                <w:iCs/>
              </w:rPr>
              <w:t>д</w:t>
            </w:r>
            <w:proofErr w:type="spellEnd"/>
          </w:p>
        </w:tc>
        <w:tc>
          <w:tcPr>
            <w:tcW w:w="900" w:type="dxa"/>
            <w:shd w:val="clear" w:color="auto" w:fill="auto"/>
          </w:tcPr>
          <w:p w:rsidR="00E03DE4" w:rsidRPr="00084125" w:rsidRDefault="0060319D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60319D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  <w:rPr>
                <w:b/>
              </w:rPr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  <w:rPr>
                <w:b/>
              </w:rPr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246FE3" w:rsidRPr="00084125" w:rsidRDefault="00246FE3" w:rsidP="00246FE3">
            <w:r w:rsidRPr="00084125">
              <w:rPr>
                <w:b/>
              </w:rPr>
              <w:t>Моделировать</w:t>
            </w:r>
            <w:r w:rsidRPr="00084125">
              <w:t xml:space="preserve"> разнообразные расположения букв и слогов в словах.</w:t>
            </w:r>
          </w:p>
          <w:p w:rsidR="00E03DE4" w:rsidRPr="00084125" w:rsidRDefault="00246FE3" w:rsidP="00246FE3">
            <w:r w:rsidRPr="00084125">
              <w:rPr>
                <w:b/>
              </w:rPr>
              <w:t>Писать</w:t>
            </w:r>
            <w:r w:rsidRPr="00084125">
              <w:t xml:space="preserve"> с комментированием.</w:t>
            </w:r>
          </w:p>
          <w:p w:rsidR="00246FE3" w:rsidRPr="00084125" w:rsidRDefault="00246FE3" w:rsidP="00246FE3">
            <w:r w:rsidRPr="00084125">
              <w:rPr>
                <w:b/>
              </w:rPr>
              <w:t>Оценивать</w:t>
            </w:r>
            <w:r w:rsidRPr="00084125">
              <w:t xml:space="preserve"> личные достижения и достижения окружающих.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8003F2">
        <w:tc>
          <w:tcPr>
            <w:tcW w:w="889" w:type="dxa"/>
            <w:shd w:val="clear" w:color="auto" w:fill="auto"/>
          </w:tcPr>
          <w:p w:rsidR="00E03DE4" w:rsidRPr="00084125" w:rsidRDefault="00246FE3" w:rsidP="00AB78DB">
            <w:pPr>
              <w:jc w:val="both"/>
            </w:pPr>
            <w:r w:rsidRPr="00084125">
              <w:t>3.4.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246FE3" w:rsidP="00AB78DB">
            <w:pPr>
              <w:jc w:val="both"/>
            </w:pPr>
            <w:r w:rsidRPr="00084125">
              <w:t>Написание заглавной Д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60319D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60319D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7мин</w:t>
            </w:r>
          </w:p>
        </w:tc>
        <w:tc>
          <w:tcPr>
            <w:tcW w:w="4118" w:type="dxa"/>
            <w:tcBorders>
              <w:bottom w:val="single" w:sz="4" w:space="0" w:color="auto"/>
            </w:tcBorders>
          </w:tcPr>
          <w:p w:rsidR="00246FE3" w:rsidRPr="00084125" w:rsidRDefault="00246FE3" w:rsidP="00246FE3">
            <w:r w:rsidRPr="00084125">
              <w:rPr>
                <w:b/>
              </w:rPr>
              <w:t>Описывать</w:t>
            </w:r>
            <w:r w:rsidRPr="00084125">
              <w:t xml:space="preserve"> свойства звука</w:t>
            </w:r>
            <w:r w:rsidRPr="00084125">
              <w:rPr>
                <w:b/>
              </w:rPr>
              <w:t xml:space="preserve"> Исследовать</w:t>
            </w:r>
            <w:r w:rsidRPr="00084125">
              <w:t xml:space="preserve"> звуковой состав речи.</w:t>
            </w:r>
          </w:p>
          <w:p w:rsidR="00E03DE4" w:rsidRPr="00084125" w:rsidRDefault="00E03DE4" w:rsidP="00246FE3"/>
          <w:p w:rsidR="00246FE3" w:rsidRPr="00084125" w:rsidRDefault="00246FE3" w:rsidP="00246FE3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674D3">
        <w:tc>
          <w:tcPr>
            <w:tcW w:w="889" w:type="dxa"/>
            <w:shd w:val="clear" w:color="auto" w:fill="auto"/>
          </w:tcPr>
          <w:p w:rsidR="00E03DE4" w:rsidRPr="00084125" w:rsidRDefault="00246FE3" w:rsidP="00AB78DB">
            <w:pPr>
              <w:jc w:val="both"/>
            </w:pPr>
            <w:r w:rsidRPr="00084125">
              <w:t>3.5.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246FE3" w:rsidP="00AB78DB">
            <w:pPr>
              <w:jc w:val="both"/>
            </w:pPr>
            <w:r w:rsidRPr="00084125">
              <w:rPr>
                <w:iCs/>
              </w:rPr>
              <w:t>Закрепление написания слов и предложений с изученными буквами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  <w:tcBorders>
              <w:bottom w:val="single" w:sz="4" w:space="0" w:color="auto"/>
            </w:tcBorders>
          </w:tcPr>
          <w:p w:rsidR="00E03DE4" w:rsidRPr="00084125" w:rsidRDefault="00246FE3" w:rsidP="008003F2">
            <w:r w:rsidRPr="00084125">
              <w:rPr>
                <w:b/>
              </w:rPr>
              <w:t>Описывать</w:t>
            </w:r>
            <w:r w:rsidRPr="00084125">
              <w:t xml:space="preserve"> свойства звука</w:t>
            </w:r>
          </w:p>
          <w:p w:rsidR="00246FE3" w:rsidRPr="00084125" w:rsidRDefault="00246FE3" w:rsidP="008003F2">
            <w:r w:rsidRPr="00084125">
              <w:rPr>
                <w:b/>
              </w:rPr>
              <w:t>Писать</w:t>
            </w:r>
            <w:r w:rsidRPr="00084125">
              <w:t xml:space="preserve"> букву д.</w:t>
            </w:r>
          </w:p>
          <w:p w:rsidR="0045334C" w:rsidRPr="00084125" w:rsidRDefault="0045334C" w:rsidP="0045334C">
            <w:r w:rsidRPr="00084125">
              <w:rPr>
                <w:b/>
              </w:rPr>
              <w:t>Демонстрировать</w:t>
            </w:r>
            <w:r w:rsidRPr="00084125">
              <w:t xml:space="preserve"> правильное применение гигиенических правил письма.</w:t>
            </w:r>
          </w:p>
          <w:p w:rsidR="00246FE3" w:rsidRPr="00084125" w:rsidRDefault="00246FE3" w:rsidP="008003F2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674D3">
        <w:tc>
          <w:tcPr>
            <w:tcW w:w="889" w:type="dxa"/>
            <w:shd w:val="clear" w:color="auto" w:fill="auto"/>
          </w:tcPr>
          <w:p w:rsidR="00E03DE4" w:rsidRPr="00084125" w:rsidRDefault="00246FE3" w:rsidP="00AB78DB">
            <w:pPr>
              <w:jc w:val="both"/>
            </w:pPr>
            <w:r w:rsidRPr="00084125">
              <w:t>3.6.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45334C" w:rsidP="00AB78DB">
            <w:pPr>
              <w:jc w:val="both"/>
            </w:pPr>
            <w:r w:rsidRPr="00084125">
              <w:rPr>
                <w:iCs/>
              </w:rPr>
              <w:t>Написание строчной буквы в. Корень слова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E03DE4" w:rsidRPr="00084125" w:rsidRDefault="000E51C9" w:rsidP="000E51C9">
            <w:r w:rsidRPr="00084125">
              <w:rPr>
                <w:b/>
              </w:rPr>
              <w:t xml:space="preserve">Применять </w:t>
            </w:r>
            <w:r w:rsidRPr="00084125">
              <w:t xml:space="preserve">учебную задачу урока. </w:t>
            </w:r>
            <w:r w:rsidRPr="00084125">
              <w:rPr>
                <w:b/>
              </w:rPr>
              <w:t xml:space="preserve">Правильно </w:t>
            </w:r>
            <w:r w:rsidRPr="00084125">
              <w:t xml:space="preserve">располагать учебную тетрадь на рабочем месте. 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674D3">
        <w:tc>
          <w:tcPr>
            <w:tcW w:w="889" w:type="dxa"/>
            <w:shd w:val="clear" w:color="auto" w:fill="auto"/>
          </w:tcPr>
          <w:p w:rsidR="00E03DE4" w:rsidRPr="00084125" w:rsidRDefault="0045334C" w:rsidP="00AB78DB">
            <w:pPr>
              <w:jc w:val="both"/>
            </w:pPr>
            <w:r w:rsidRPr="00084125">
              <w:t>3.7.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45334C" w:rsidP="00AB78DB">
            <w:pPr>
              <w:jc w:val="both"/>
            </w:pPr>
            <w:r w:rsidRPr="00084125">
              <w:t>Написание заглавной буквы В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  <w:tcBorders>
              <w:top w:val="single" w:sz="4" w:space="0" w:color="auto"/>
              <w:bottom w:val="nil"/>
            </w:tcBorders>
          </w:tcPr>
          <w:p w:rsidR="000E51C9" w:rsidRPr="00084125" w:rsidRDefault="000E51C9" w:rsidP="00B74D56">
            <w:r w:rsidRPr="00084125">
              <w:rPr>
                <w:b/>
              </w:rPr>
              <w:t>Воспроизводить</w:t>
            </w:r>
            <w:r w:rsidRPr="00084125">
              <w:t xml:space="preserve"> правила посадки, владения инструментами, расположения тетради-прописи на рабочем месте.</w:t>
            </w:r>
          </w:p>
          <w:p w:rsidR="000E51C9" w:rsidRPr="00084125" w:rsidRDefault="000E51C9" w:rsidP="00B74D56">
            <w:r w:rsidRPr="00084125">
              <w:rPr>
                <w:b/>
              </w:rPr>
              <w:t xml:space="preserve"> Демонстрировать</w:t>
            </w:r>
            <w:r w:rsidRPr="00084125">
              <w:t xml:space="preserve"> правильное применение гигиенических правил письма.</w:t>
            </w:r>
          </w:p>
          <w:p w:rsidR="000E51C9" w:rsidRPr="00084125" w:rsidRDefault="000E51C9" w:rsidP="00B74D56">
            <w:r w:rsidRPr="00084125">
              <w:t xml:space="preserve"> </w:t>
            </w:r>
            <w:r w:rsidRPr="00084125">
              <w:rPr>
                <w:b/>
              </w:rPr>
              <w:t>Уметь</w:t>
            </w:r>
            <w:r w:rsidRPr="00084125">
              <w:t xml:space="preserve"> находить и выделять в словах корень, подбирать однокоренные слова. </w:t>
            </w:r>
          </w:p>
          <w:p w:rsidR="00E03DE4" w:rsidRPr="00084125" w:rsidRDefault="000E51C9" w:rsidP="00B74D56">
            <w:r w:rsidRPr="00084125">
              <w:rPr>
                <w:b/>
              </w:rPr>
              <w:t>Наблюдать</w:t>
            </w:r>
            <w:r w:rsidRPr="00084125">
              <w:t xml:space="preserve"> и анализировать написание слов с безударными гласными</w:t>
            </w:r>
            <w:r w:rsidR="00B74D56" w:rsidRPr="00084125">
              <w:t xml:space="preserve">. 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1E4CCE">
        <w:tc>
          <w:tcPr>
            <w:tcW w:w="889" w:type="dxa"/>
            <w:shd w:val="clear" w:color="auto" w:fill="auto"/>
          </w:tcPr>
          <w:p w:rsidR="00E03DE4" w:rsidRPr="00084125" w:rsidRDefault="0045334C" w:rsidP="00AB78DB">
            <w:pPr>
              <w:jc w:val="both"/>
            </w:pPr>
            <w:r w:rsidRPr="00084125">
              <w:t>3.8.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45334C" w:rsidP="00AB78DB">
            <w:pPr>
              <w:jc w:val="both"/>
            </w:pPr>
            <w:r w:rsidRPr="00084125">
              <w:t>Написание букв Г, г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  <w:tcBorders>
              <w:top w:val="nil"/>
              <w:bottom w:val="single" w:sz="4" w:space="0" w:color="auto"/>
            </w:tcBorders>
          </w:tcPr>
          <w:p w:rsidR="00E03DE4" w:rsidRPr="00084125" w:rsidRDefault="00E03DE4" w:rsidP="00B74D56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1E4CCE">
        <w:tc>
          <w:tcPr>
            <w:tcW w:w="889" w:type="dxa"/>
            <w:shd w:val="clear" w:color="auto" w:fill="auto"/>
          </w:tcPr>
          <w:p w:rsidR="00E03DE4" w:rsidRPr="00084125" w:rsidRDefault="0045334C" w:rsidP="00AB78DB">
            <w:pPr>
              <w:jc w:val="both"/>
            </w:pPr>
            <w:r w:rsidRPr="00084125">
              <w:t>3.9.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45334C" w:rsidP="00AB78DB">
            <w:pPr>
              <w:jc w:val="both"/>
            </w:pPr>
            <w:r w:rsidRPr="00084125">
              <w:rPr>
                <w:iCs/>
              </w:rPr>
              <w:t xml:space="preserve">Написание строчной </w:t>
            </w:r>
            <w:r w:rsidRPr="00084125">
              <w:rPr>
                <w:iCs/>
              </w:rPr>
              <w:lastRenderedPageBreak/>
              <w:t xml:space="preserve">буквы </w:t>
            </w:r>
            <w:proofErr w:type="spellStart"/>
            <w:r w:rsidRPr="00084125">
              <w:rPr>
                <w:iCs/>
              </w:rPr>
              <w:t>з</w:t>
            </w:r>
            <w:proofErr w:type="spellEnd"/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lastRenderedPageBreak/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0E51C9" w:rsidRPr="00084125" w:rsidRDefault="000E51C9" w:rsidP="000E51C9">
            <w:r w:rsidRPr="00084125">
              <w:rPr>
                <w:b/>
              </w:rPr>
              <w:t xml:space="preserve">Применять </w:t>
            </w:r>
            <w:r w:rsidRPr="00084125">
              <w:t>учебную задачу урока.</w:t>
            </w:r>
            <w:r w:rsidRPr="00084125">
              <w:rPr>
                <w:b/>
              </w:rPr>
              <w:t xml:space="preserve"> </w:t>
            </w:r>
            <w:r w:rsidRPr="00084125">
              <w:rPr>
                <w:b/>
              </w:rPr>
              <w:lastRenderedPageBreak/>
              <w:t xml:space="preserve">Учиться </w:t>
            </w:r>
            <w:r w:rsidRPr="00084125">
              <w:t>строить высказывания.</w:t>
            </w:r>
          </w:p>
          <w:p w:rsidR="00E03DE4" w:rsidRPr="00084125" w:rsidRDefault="00E03DE4" w:rsidP="001E4CCE"/>
          <w:p w:rsidR="000E51C9" w:rsidRPr="00084125" w:rsidRDefault="000E51C9" w:rsidP="001E4CCE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1E4CCE">
        <w:tc>
          <w:tcPr>
            <w:tcW w:w="889" w:type="dxa"/>
            <w:shd w:val="clear" w:color="auto" w:fill="auto"/>
          </w:tcPr>
          <w:p w:rsidR="00E03DE4" w:rsidRPr="00084125" w:rsidRDefault="0045334C" w:rsidP="00AB78DB">
            <w:pPr>
              <w:jc w:val="both"/>
            </w:pPr>
            <w:r w:rsidRPr="00084125">
              <w:lastRenderedPageBreak/>
              <w:t>3.10.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E03DE4" w:rsidP="00CD2743">
            <w:pPr>
              <w:jc w:val="both"/>
            </w:pPr>
            <w:r w:rsidRPr="00084125">
              <w:t xml:space="preserve"> </w:t>
            </w:r>
            <w:r w:rsidR="0045334C" w:rsidRPr="00084125">
              <w:rPr>
                <w:iCs/>
              </w:rPr>
              <w:t>Написание заглавной буквы З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60319D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1</w:t>
            </w:r>
            <w:r w:rsidR="00E03DE4" w:rsidRPr="00084125">
              <w:t>0 мин.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E03DE4" w:rsidRPr="00084125" w:rsidRDefault="001E4CCE" w:rsidP="001E4CCE">
            <w:r w:rsidRPr="00084125">
              <w:t xml:space="preserve"> </w:t>
            </w:r>
            <w:r w:rsidR="000E51C9" w:rsidRPr="00084125">
              <w:rPr>
                <w:b/>
              </w:rPr>
              <w:t>Находить</w:t>
            </w:r>
            <w:r w:rsidR="000E51C9" w:rsidRPr="00084125">
              <w:t xml:space="preserve"> ответы на вопросы.</w:t>
            </w:r>
          </w:p>
          <w:p w:rsidR="000E51C9" w:rsidRPr="00084125" w:rsidRDefault="000E51C9" w:rsidP="001E4CCE">
            <w:r w:rsidRPr="00084125">
              <w:rPr>
                <w:b/>
              </w:rPr>
              <w:t xml:space="preserve">Слушать </w:t>
            </w:r>
            <w:r w:rsidRPr="00084125">
              <w:t>и понимать речь других.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1E4CCE">
        <w:tc>
          <w:tcPr>
            <w:tcW w:w="889" w:type="dxa"/>
            <w:shd w:val="clear" w:color="auto" w:fill="auto"/>
          </w:tcPr>
          <w:p w:rsidR="00E03DE4" w:rsidRPr="00084125" w:rsidRDefault="0045334C" w:rsidP="00AB78DB">
            <w:pPr>
              <w:jc w:val="both"/>
            </w:pPr>
            <w:r w:rsidRPr="00084125">
              <w:t>3.11.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45334C" w:rsidP="00AB78DB">
            <w:pPr>
              <w:jc w:val="both"/>
            </w:pPr>
            <w:r w:rsidRPr="00084125">
              <w:rPr>
                <w:iCs/>
              </w:rPr>
              <w:t>Написание букв Ж, ж и слов с ними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B74D56" w:rsidRPr="00084125" w:rsidRDefault="000E51C9" w:rsidP="000E51C9">
            <w:r w:rsidRPr="00084125">
              <w:rPr>
                <w:b/>
              </w:rPr>
              <w:t xml:space="preserve">Учиться </w:t>
            </w:r>
            <w:r w:rsidRPr="00084125">
              <w:t>работать в паре.</w:t>
            </w:r>
          </w:p>
          <w:p w:rsidR="000E51C9" w:rsidRPr="00084125" w:rsidRDefault="000E51C9" w:rsidP="000E51C9">
            <w:r w:rsidRPr="00084125">
              <w:rPr>
                <w:b/>
              </w:rPr>
              <w:t>Определять</w:t>
            </w:r>
            <w:r w:rsidRPr="00084125">
              <w:t xml:space="preserve"> и формулировать цель деятельности на уроке с помощью учителя.</w:t>
            </w:r>
          </w:p>
          <w:p w:rsidR="00B74D56" w:rsidRPr="00084125" w:rsidRDefault="00B74D56" w:rsidP="00AB78DB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445E41">
        <w:tc>
          <w:tcPr>
            <w:tcW w:w="889" w:type="dxa"/>
            <w:shd w:val="clear" w:color="auto" w:fill="auto"/>
          </w:tcPr>
          <w:p w:rsidR="00E03DE4" w:rsidRPr="00084125" w:rsidRDefault="0045334C" w:rsidP="00AB78DB">
            <w:pPr>
              <w:jc w:val="both"/>
            </w:pPr>
            <w:r w:rsidRPr="00084125">
              <w:t>3.12.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45334C" w:rsidP="00AB78DB">
            <w:pPr>
              <w:jc w:val="both"/>
            </w:pPr>
            <w:r w:rsidRPr="00084125">
              <w:rPr>
                <w:iCs/>
              </w:rPr>
              <w:t>Закрепление написания слов и предложений с изученными буквами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60319D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60319D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1</w:t>
            </w:r>
            <w:r w:rsidR="00E03DE4" w:rsidRPr="00084125">
              <w:t>0мин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0D05C6" w:rsidRPr="00084125" w:rsidRDefault="000D05C6" w:rsidP="000D05C6">
            <w:r w:rsidRPr="00084125">
              <w:rPr>
                <w:b/>
              </w:rPr>
              <w:t>Моделировать</w:t>
            </w:r>
            <w:r w:rsidRPr="00084125">
              <w:t xml:space="preserve"> разнообразные расположения букв и слогов в словах.</w:t>
            </w:r>
          </w:p>
          <w:p w:rsidR="00E03DE4" w:rsidRPr="00084125" w:rsidRDefault="000D05C6" w:rsidP="000D05C6">
            <w:r w:rsidRPr="00084125">
              <w:rPr>
                <w:b/>
              </w:rPr>
              <w:t>Исследовать</w:t>
            </w:r>
            <w:r w:rsidRPr="00084125">
              <w:t xml:space="preserve"> звуковой состав речи</w:t>
            </w:r>
          </w:p>
          <w:p w:rsidR="00B74D56" w:rsidRPr="00084125" w:rsidRDefault="00B74D56" w:rsidP="00AB78DB">
            <w:pPr>
              <w:jc w:val="center"/>
            </w:pPr>
          </w:p>
          <w:p w:rsidR="00B74D56" w:rsidRPr="00084125" w:rsidRDefault="00B74D56" w:rsidP="00AB78DB">
            <w:pPr>
              <w:jc w:val="center"/>
            </w:pPr>
          </w:p>
          <w:p w:rsidR="00B74D56" w:rsidRPr="00084125" w:rsidRDefault="00B74D56" w:rsidP="00AB78DB">
            <w:pPr>
              <w:jc w:val="center"/>
            </w:pPr>
          </w:p>
          <w:p w:rsidR="00B74D56" w:rsidRPr="00084125" w:rsidRDefault="00B74D56" w:rsidP="00AB78DB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445E41">
        <w:tc>
          <w:tcPr>
            <w:tcW w:w="889" w:type="dxa"/>
            <w:shd w:val="clear" w:color="auto" w:fill="auto"/>
          </w:tcPr>
          <w:p w:rsidR="00E03DE4" w:rsidRPr="00084125" w:rsidRDefault="0045334C" w:rsidP="00AB78DB">
            <w:pPr>
              <w:jc w:val="both"/>
            </w:pPr>
            <w:r w:rsidRPr="00084125">
              <w:t>3.13.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45334C" w:rsidP="00AB78DB">
            <w:pPr>
              <w:jc w:val="both"/>
            </w:pPr>
            <w:r w:rsidRPr="00084125">
              <w:rPr>
                <w:iCs/>
              </w:rPr>
              <w:t>Закрепление написания слов и предложений с изученными буквами.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0D05C6" w:rsidRPr="00084125" w:rsidRDefault="000D05C6" w:rsidP="000D05C6">
            <w:r w:rsidRPr="00084125">
              <w:rPr>
                <w:b/>
              </w:rPr>
              <w:t xml:space="preserve">Правильно </w:t>
            </w:r>
            <w:r w:rsidRPr="00084125">
              <w:t>писать изученные элементы.</w:t>
            </w:r>
          </w:p>
          <w:p w:rsidR="000D05C6" w:rsidRPr="00084125" w:rsidRDefault="000D05C6" w:rsidP="000D05C6">
            <w:r w:rsidRPr="00084125">
              <w:rPr>
                <w:b/>
              </w:rPr>
              <w:t>Воспроизводить</w:t>
            </w:r>
            <w:r w:rsidRPr="00084125">
              <w:t xml:space="preserve"> правила посадки, владения инструментами, расположения тетради-прописи на рабочем месте.</w:t>
            </w:r>
          </w:p>
          <w:p w:rsidR="00E03DE4" w:rsidRPr="00084125" w:rsidRDefault="00E03DE4" w:rsidP="00445E41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9761C8">
        <w:tc>
          <w:tcPr>
            <w:tcW w:w="889" w:type="dxa"/>
            <w:shd w:val="clear" w:color="auto" w:fill="auto"/>
          </w:tcPr>
          <w:p w:rsidR="00E03DE4" w:rsidRPr="00084125" w:rsidRDefault="000D05C6" w:rsidP="00AB78DB">
            <w:pPr>
              <w:jc w:val="both"/>
            </w:pPr>
            <w:r w:rsidRPr="00084125">
              <w:t>3.14</w:t>
            </w:r>
            <w:r w:rsidR="0045334C" w:rsidRPr="00084125">
              <w:t>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45334C" w:rsidP="00AB78DB">
            <w:pPr>
              <w:jc w:val="both"/>
            </w:pPr>
            <w:r w:rsidRPr="00084125">
              <w:rPr>
                <w:iCs/>
              </w:rPr>
              <w:t xml:space="preserve">Написание строчных букв </w:t>
            </w:r>
            <w:proofErr w:type="spellStart"/>
            <w:r w:rsidRPr="00084125">
              <w:rPr>
                <w:iCs/>
              </w:rPr>
              <w:t>п</w:t>
            </w:r>
            <w:proofErr w:type="spellEnd"/>
            <w:r w:rsidRPr="00084125">
              <w:rPr>
                <w:iCs/>
              </w:rPr>
              <w:t>, т.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60319D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1</w:t>
            </w:r>
            <w:r w:rsidR="00E03DE4" w:rsidRPr="00084125">
              <w:t>0 мин.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0D05C6" w:rsidRPr="00084125" w:rsidRDefault="000D05C6" w:rsidP="000D05C6">
            <w:r w:rsidRPr="00084125">
              <w:rPr>
                <w:b/>
              </w:rPr>
              <w:t xml:space="preserve">Применять </w:t>
            </w:r>
            <w:r w:rsidRPr="00084125">
              <w:t>учебную задачу урока.</w:t>
            </w:r>
          </w:p>
          <w:p w:rsidR="00E03DE4" w:rsidRPr="00084125" w:rsidRDefault="000D05C6" w:rsidP="001E4CCE">
            <w:r w:rsidRPr="00084125">
              <w:rPr>
                <w:b/>
              </w:rPr>
              <w:t xml:space="preserve">Учиться </w:t>
            </w:r>
            <w:r w:rsidRPr="00084125">
              <w:t>строить высказывания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9761C8">
        <w:tc>
          <w:tcPr>
            <w:tcW w:w="889" w:type="dxa"/>
            <w:shd w:val="clear" w:color="auto" w:fill="auto"/>
          </w:tcPr>
          <w:p w:rsidR="00E03DE4" w:rsidRPr="00084125" w:rsidRDefault="000D05C6" w:rsidP="00AB78DB">
            <w:pPr>
              <w:jc w:val="both"/>
            </w:pPr>
            <w:r w:rsidRPr="00084125">
              <w:t>3.15</w:t>
            </w:r>
            <w:r w:rsidR="0045334C" w:rsidRPr="00084125">
              <w:t>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45334C" w:rsidP="00AB78DB">
            <w:pPr>
              <w:jc w:val="both"/>
            </w:pPr>
            <w:r w:rsidRPr="00084125">
              <w:t>Написание заглавных букв П, Т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60319D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1</w:t>
            </w:r>
            <w:r w:rsidR="00E03DE4" w:rsidRPr="00084125">
              <w:t>0 мин.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1774FA" w:rsidRPr="00084125" w:rsidRDefault="007C4F27" w:rsidP="001774FA">
            <w:r w:rsidRPr="00084125">
              <w:t xml:space="preserve"> </w:t>
            </w:r>
            <w:r w:rsidR="001774FA" w:rsidRPr="00084125">
              <w:rPr>
                <w:b/>
              </w:rPr>
              <w:t>Находить</w:t>
            </w:r>
            <w:r w:rsidR="001774FA" w:rsidRPr="00084125">
              <w:t xml:space="preserve"> ответы на вопросы.</w:t>
            </w:r>
          </w:p>
          <w:p w:rsidR="00E03DE4" w:rsidRPr="00084125" w:rsidRDefault="001774FA" w:rsidP="001774FA">
            <w:r w:rsidRPr="00084125">
              <w:rPr>
                <w:b/>
              </w:rPr>
              <w:t xml:space="preserve">Слушать </w:t>
            </w:r>
            <w:r w:rsidRPr="00084125">
              <w:t>и понимать речь других.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9761C8">
        <w:tc>
          <w:tcPr>
            <w:tcW w:w="889" w:type="dxa"/>
            <w:shd w:val="clear" w:color="auto" w:fill="auto"/>
          </w:tcPr>
          <w:p w:rsidR="00E03DE4" w:rsidRPr="00084125" w:rsidRDefault="000D05C6" w:rsidP="00AB78DB">
            <w:pPr>
              <w:jc w:val="both"/>
            </w:pPr>
            <w:r w:rsidRPr="00084125">
              <w:t>3.16</w:t>
            </w:r>
            <w:r w:rsidR="0045334C" w:rsidRPr="00084125">
              <w:t>.</w:t>
            </w:r>
            <w:r w:rsidRPr="00084125">
              <w:t>-3.17</w:t>
            </w:r>
            <w:r w:rsidR="0045334C" w:rsidRPr="00084125">
              <w:t>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45334C" w:rsidP="0045334C">
            <w:r w:rsidRPr="00084125">
              <w:t>Закрепление. Письменный звукобуквенный анализ слова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1</w:t>
            </w:r>
            <w:r w:rsidR="00E03DE4" w:rsidRPr="00084125">
              <w:t>5мин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1774FA" w:rsidRPr="00084125" w:rsidRDefault="001774FA" w:rsidP="001774FA">
            <w:r w:rsidRPr="00084125">
              <w:rPr>
                <w:b/>
              </w:rPr>
              <w:t xml:space="preserve"> Описывать</w:t>
            </w:r>
            <w:r w:rsidRPr="00084125">
              <w:t xml:space="preserve"> свойства звука</w:t>
            </w:r>
          </w:p>
          <w:p w:rsidR="001774FA" w:rsidRPr="00084125" w:rsidRDefault="001774FA" w:rsidP="001774FA">
            <w:r w:rsidRPr="00084125">
              <w:rPr>
                <w:b/>
              </w:rPr>
              <w:t>Различать</w:t>
            </w:r>
            <w:r w:rsidRPr="00084125">
              <w:t xml:space="preserve"> звукобуквенный состав слов.</w:t>
            </w:r>
          </w:p>
          <w:p w:rsidR="00E03DE4" w:rsidRPr="00084125" w:rsidRDefault="00E03DE4" w:rsidP="009761C8"/>
          <w:p w:rsidR="001020E5" w:rsidRPr="00084125" w:rsidRDefault="001020E5" w:rsidP="009761C8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9761C8">
        <w:tc>
          <w:tcPr>
            <w:tcW w:w="889" w:type="dxa"/>
            <w:shd w:val="clear" w:color="auto" w:fill="auto"/>
          </w:tcPr>
          <w:p w:rsidR="00E03DE4" w:rsidRPr="00084125" w:rsidRDefault="000D05C6" w:rsidP="00AB78DB">
            <w:pPr>
              <w:jc w:val="both"/>
            </w:pPr>
            <w:r w:rsidRPr="00084125">
              <w:t>3.18</w:t>
            </w:r>
            <w:r w:rsidR="0045334C" w:rsidRPr="00084125">
              <w:t>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45334C" w:rsidP="00AB78DB">
            <w:pPr>
              <w:jc w:val="both"/>
            </w:pPr>
            <w:r w:rsidRPr="00084125">
              <w:rPr>
                <w:iCs/>
              </w:rPr>
              <w:t xml:space="preserve">Написание букв Ф, </w:t>
            </w:r>
            <w:proofErr w:type="spellStart"/>
            <w:r w:rsidRPr="00084125">
              <w:rPr>
                <w:iCs/>
              </w:rPr>
              <w:t>ф</w:t>
            </w:r>
            <w:proofErr w:type="spellEnd"/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1020E5" w:rsidRPr="00084125" w:rsidRDefault="0005789E" w:rsidP="0005789E">
            <w:r w:rsidRPr="00084125">
              <w:rPr>
                <w:b/>
              </w:rPr>
              <w:t>Применять</w:t>
            </w:r>
            <w:r w:rsidRPr="00084125">
              <w:t xml:space="preserve"> учебную задачу урока. </w:t>
            </w:r>
            <w:r w:rsidRPr="00084125">
              <w:rPr>
                <w:b/>
              </w:rPr>
              <w:lastRenderedPageBreak/>
              <w:t>Правильно</w:t>
            </w:r>
            <w:r w:rsidRPr="00084125">
              <w:t xml:space="preserve"> располагать учебную тетрадь на рабочем месте. </w:t>
            </w:r>
            <w:r w:rsidRPr="00084125">
              <w:rPr>
                <w:b/>
              </w:rPr>
              <w:t xml:space="preserve">Воспроизводить </w:t>
            </w:r>
            <w:r w:rsidRPr="00084125">
              <w:t xml:space="preserve">правила посадки, владения инструментами, расположения тетради-прописи на рабочем месте. </w:t>
            </w:r>
          </w:p>
          <w:p w:rsidR="001020E5" w:rsidRPr="00084125" w:rsidRDefault="001020E5" w:rsidP="00AB78DB">
            <w:pPr>
              <w:jc w:val="center"/>
            </w:pPr>
          </w:p>
          <w:p w:rsidR="001020E5" w:rsidRPr="00084125" w:rsidRDefault="001020E5" w:rsidP="00AB78DB">
            <w:pPr>
              <w:jc w:val="center"/>
            </w:pPr>
          </w:p>
          <w:p w:rsidR="001020E5" w:rsidRPr="00084125" w:rsidRDefault="001020E5" w:rsidP="00AB78DB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9761C8">
        <w:tc>
          <w:tcPr>
            <w:tcW w:w="889" w:type="dxa"/>
            <w:shd w:val="clear" w:color="auto" w:fill="auto"/>
          </w:tcPr>
          <w:p w:rsidR="00E03DE4" w:rsidRPr="00084125" w:rsidRDefault="000D05C6" w:rsidP="00AB78DB">
            <w:pPr>
              <w:jc w:val="both"/>
            </w:pPr>
            <w:r w:rsidRPr="00084125">
              <w:lastRenderedPageBreak/>
              <w:t>3.19</w:t>
            </w:r>
            <w:r w:rsidR="0045334C" w:rsidRPr="00084125">
              <w:t>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67480B" w:rsidP="00AB78DB">
            <w:pPr>
              <w:jc w:val="both"/>
            </w:pPr>
            <w:r w:rsidRPr="00084125">
              <w:rPr>
                <w:iCs/>
              </w:rPr>
              <w:t>Написание строчной буквы к. Восстановление деформированного текста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60319D" w:rsidP="0060319D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1</w:t>
            </w:r>
            <w:r w:rsidR="00E03DE4" w:rsidRPr="00084125">
              <w:t>0мин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0E51C9" w:rsidRPr="00084125" w:rsidRDefault="0005789E" w:rsidP="0005789E">
            <w:r w:rsidRPr="00084125">
              <w:rPr>
                <w:b/>
              </w:rPr>
              <w:t>Демонстрировать</w:t>
            </w:r>
            <w:r w:rsidRPr="00084125">
              <w:t xml:space="preserve"> правильное применение гигиенических правил письма.</w:t>
            </w:r>
          </w:p>
          <w:p w:rsidR="000E51C9" w:rsidRPr="00084125" w:rsidRDefault="0005789E" w:rsidP="0005789E">
            <w:r w:rsidRPr="00084125">
              <w:t xml:space="preserve"> </w:t>
            </w:r>
            <w:r w:rsidRPr="00084125">
              <w:rPr>
                <w:b/>
              </w:rPr>
              <w:t>Наблюдать</w:t>
            </w:r>
            <w:r w:rsidRPr="00084125">
              <w:t xml:space="preserve"> за связью слов в предложении и предложений в тексте. </w:t>
            </w:r>
          </w:p>
          <w:p w:rsidR="000E51C9" w:rsidRPr="00084125" w:rsidRDefault="0005789E" w:rsidP="0005789E">
            <w:r w:rsidRPr="00084125">
              <w:rPr>
                <w:b/>
              </w:rPr>
              <w:t>Уметь</w:t>
            </w:r>
            <w:r w:rsidRPr="00084125">
              <w:t xml:space="preserve"> восстанавливать деформированный текст. </w:t>
            </w:r>
          </w:p>
          <w:p w:rsidR="001020E5" w:rsidRPr="00084125" w:rsidRDefault="001020E5" w:rsidP="00AB78DB">
            <w:pPr>
              <w:jc w:val="center"/>
            </w:pPr>
          </w:p>
          <w:p w:rsidR="001020E5" w:rsidRPr="00084125" w:rsidRDefault="001020E5" w:rsidP="00AB78DB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9761C8">
        <w:tc>
          <w:tcPr>
            <w:tcW w:w="889" w:type="dxa"/>
            <w:shd w:val="clear" w:color="auto" w:fill="auto"/>
          </w:tcPr>
          <w:p w:rsidR="00E03DE4" w:rsidRPr="00084125" w:rsidRDefault="000D05C6" w:rsidP="00AC06D7">
            <w:pPr>
              <w:jc w:val="both"/>
            </w:pPr>
            <w:r w:rsidRPr="00084125">
              <w:t>3.20</w:t>
            </w:r>
            <w:r w:rsidR="00E03DE4" w:rsidRPr="00084125">
              <w:t>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E03DE4" w:rsidP="0067480B">
            <w:pPr>
              <w:jc w:val="both"/>
            </w:pPr>
            <w:r w:rsidRPr="00084125">
              <w:t xml:space="preserve"> </w:t>
            </w:r>
            <w:r w:rsidR="0067480B" w:rsidRPr="00084125">
              <w:t>Написание заглавной буквы К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9E1DFD" w:rsidP="009E1DFD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9E1DFD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1</w:t>
            </w:r>
            <w:r w:rsidR="00E03DE4" w:rsidRPr="00084125">
              <w:t>0мин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0E51C9" w:rsidRPr="00084125" w:rsidRDefault="000E51C9" w:rsidP="000E51C9">
            <w:r w:rsidRPr="00084125">
              <w:rPr>
                <w:b/>
              </w:rPr>
              <w:t>Подбирать</w:t>
            </w:r>
            <w:r w:rsidRPr="00084125">
              <w:t xml:space="preserve"> к слову однокоренные слова, выделять корень</w:t>
            </w:r>
          </w:p>
          <w:p w:rsidR="000E51C9" w:rsidRPr="00084125" w:rsidRDefault="001774FA" w:rsidP="000E51C9">
            <w:r w:rsidRPr="00084125">
              <w:rPr>
                <w:b/>
              </w:rPr>
              <w:t>Применять</w:t>
            </w:r>
            <w:r w:rsidRPr="00084125">
              <w:t xml:space="preserve"> учебную задачу урока.</w:t>
            </w:r>
          </w:p>
          <w:p w:rsidR="001020E5" w:rsidRPr="00084125" w:rsidRDefault="001020E5" w:rsidP="000E51C9"/>
          <w:p w:rsidR="001020E5" w:rsidRPr="00084125" w:rsidRDefault="001020E5" w:rsidP="00AB78DB">
            <w:pPr>
              <w:jc w:val="center"/>
            </w:pPr>
          </w:p>
          <w:p w:rsidR="001020E5" w:rsidRPr="00084125" w:rsidRDefault="001020E5" w:rsidP="00AB78DB">
            <w:pPr>
              <w:jc w:val="center"/>
            </w:pPr>
          </w:p>
          <w:p w:rsidR="001020E5" w:rsidRPr="00084125" w:rsidRDefault="001020E5" w:rsidP="001020E5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2B3673">
        <w:tc>
          <w:tcPr>
            <w:tcW w:w="889" w:type="dxa"/>
            <w:shd w:val="clear" w:color="auto" w:fill="auto"/>
          </w:tcPr>
          <w:p w:rsidR="00E03DE4" w:rsidRPr="00084125" w:rsidRDefault="000D05C6" w:rsidP="00AB78DB">
            <w:pPr>
              <w:jc w:val="both"/>
            </w:pPr>
            <w:r w:rsidRPr="00084125">
              <w:t>3.21</w:t>
            </w:r>
            <w:r w:rsidR="00E03DE4" w:rsidRPr="00084125">
              <w:t>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67480B" w:rsidP="00AB78DB">
            <w:pPr>
              <w:jc w:val="both"/>
            </w:pPr>
            <w:r w:rsidRPr="00084125">
              <w:rPr>
                <w:iCs/>
              </w:rPr>
              <w:t xml:space="preserve">Написание букв Ш, </w:t>
            </w:r>
            <w:proofErr w:type="spellStart"/>
            <w:r w:rsidRPr="00084125">
              <w:rPr>
                <w:iCs/>
              </w:rPr>
              <w:t>ш</w:t>
            </w:r>
            <w:proofErr w:type="spellEnd"/>
            <w:r w:rsidRPr="00084125">
              <w:rPr>
                <w:iCs/>
              </w:rPr>
              <w:t xml:space="preserve"> и слов с ними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9E1DFD" w:rsidP="00AB78DB">
            <w:pPr>
              <w:jc w:val="center"/>
            </w:pPr>
            <w:r w:rsidRPr="00084125">
              <w:t>1</w:t>
            </w:r>
          </w:p>
          <w:p w:rsidR="00E03DE4" w:rsidRPr="00084125" w:rsidRDefault="00E03DE4" w:rsidP="00AB78DB">
            <w:pPr>
              <w:jc w:val="center"/>
            </w:pPr>
          </w:p>
          <w:p w:rsidR="00E03DE4" w:rsidRPr="00084125" w:rsidRDefault="00E03DE4" w:rsidP="00AB78DB">
            <w:pPr>
              <w:jc w:val="center"/>
            </w:pP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1</w:t>
            </w:r>
            <w:r w:rsidR="00E03DE4" w:rsidRPr="00084125">
              <w:t>0 мин.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60568C" w:rsidRPr="00084125" w:rsidRDefault="0060568C" w:rsidP="0060568C">
            <w:r w:rsidRPr="00084125">
              <w:rPr>
                <w:b/>
              </w:rPr>
              <w:t xml:space="preserve">Учиться </w:t>
            </w:r>
            <w:r w:rsidRPr="00084125">
              <w:t>работать в паре.</w:t>
            </w:r>
          </w:p>
          <w:p w:rsidR="001020E5" w:rsidRPr="00084125" w:rsidRDefault="0060568C" w:rsidP="0060568C">
            <w:r w:rsidRPr="00084125">
              <w:rPr>
                <w:b/>
              </w:rPr>
              <w:t xml:space="preserve">Правильно </w:t>
            </w:r>
            <w:r w:rsidRPr="00084125">
              <w:t>располагать учебную тетрадь на рабочем месте.</w:t>
            </w:r>
          </w:p>
          <w:p w:rsidR="001020E5" w:rsidRPr="00084125" w:rsidRDefault="0060568C" w:rsidP="0060568C">
            <w:r w:rsidRPr="00084125">
              <w:rPr>
                <w:b/>
              </w:rPr>
              <w:t xml:space="preserve">Учиться </w:t>
            </w:r>
            <w:r w:rsidRPr="00084125">
              <w:t>строить высказывания</w:t>
            </w:r>
          </w:p>
          <w:p w:rsidR="001020E5" w:rsidRPr="00084125" w:rsidRDefault="001020E5" w:rsidP="001020E5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2B3673">
        <w:tc>
          <w:tcPr>
            <w:tcW w:w="889" w:type="dxa"/>
            <w:shd w:val="clear" w:color="auto" w:fill="auto"/>
          </w:tcPr>
          <w:p w:rsidR="00E03DE4" w:rsidRPr="00084125" w:rsidRDefault="000D05C6" w:rsidP="00AB78DB">
            <w:pPr>
              <w:jc w:val="both"/>
            </w:pPr>
            <w:r w:rsidRPr="00084125">
              <w:t>3.22</w:t>
            </w:r>
            <w:r w:rsidR="0067480B" w:rsidRPr="00084125">
              <w:t>.</w:t>
            </w:r>
            <w:r w:rsidRPr="00084125">
              <w:t>-3.23</w:t>
            </w:r>
            <w:r w:rsidR="0067480B" w:rsidRPr="00084125">
              <w:t>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67480B" w:rsidP="00AB78DB">
            <w:pPr>
              <w:jc w:val="both"/>
            </w:pPr>
            <w:r w:rsidRPr="00084125">
              <w:rPr>
                <w:iCs/>
              </w:rPr>
              <w:t xml:space="preserve">Закрепление написания изученных букв. Упражнения в подборе </w:t>
            </w:r>
            <w:r w:rsidRPr="00084125">
              <w:rPr>
                <w:iCs/>
              </w:rPr>
              <w:lastRenderedPageBreak/>
              <w:t>родственных слов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05789E" w:rsidP="00AB78DB">
            <w:pPr>
              <w:jc w:val="center"/>
            </w:pPr>
            <w:r w:rsidRPr="00084125">
              <w:lastRenderedPageBreak/>
              <w:t>2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05789E" w:rsidP="00AB78DB">
            <w:pPr>
              <w:jc w:val="center"/>
            </w:pPr>
            <w:r w:rsidRPr="00084125">
              <w:t>2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20 мин.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60568C" w:rsidRPr="00084125" w:rsidRDefault="0060568C" w:rsidP="0060568C">
            <w:r w:rsidRPr="00084125">
              <w:rPr>
                <w:b/>
              </w:rPr>
              <w:t>Уметь</w:t>
            </w:r>
            <w:r w:rsidRPr="00084125">
              <w:t xml:space="preserve"> находить и выделять в словах корень, подбирать однокоренные слова. </w:t>
            </w:r>
          </w:p>
          <w:p w:rsidR="0060568C" w:rsidRPr="00084125" w:rsidRDefault="0060568C" w:rsidP="0060568C">
            <w:r w:rsidRPr="00084125">
              <w:rPr>
                <w:b/>
              </w:rPr>
              <w:lastRenderedPageBreak/>
              <w:t xml:space="preserve">Правильно </w:t>
            </w:r>
            <w:r w:rsidRPr="00084125">
              <w:t>писать изученные элементы.</w:t>
            </w:r>
          </w:p>
          <w:p w:rsidR="00E03DE4" w:rsidRPr="00084125" w:rsidRDefault="00E03DE4" w:rsidP="0060568C"/>
          <w:p w:rsidR="001020E5" w:rsidRPr="00084125" w:rsidRDefault="001020E5" w:rsidP="0005789E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2B3673">
        <w:tc>
          <w:tcPr>
            <w:tcW w:w="889" w:type="dxa"/>
            <w:shd w:val="clear" w:color="auto" w:fill="auto"/>
          </w:tcPr>
          <w:p w:rsidR="00E03DE4" w:rsidRPr="00084125" w:rsidRDefault="0067480B" w:rsidP="00AB78DB">
            <w:pPr>
              <w:jc w:val="both"/>
            </w:pPr>
            <w:r w:rsidRPr="00084125">
              <w:lastRenderedPageBreak/>
              <w:t>3.2</w:t>
            </w:r>
            <w:r w:rsidR="000D05C6" w:rsidRPr="00084125">
              <w:t>4</w:t>
            </w:r>
            <w:r w:rsidRPr="00084125">
              <w:t>.</w:t>
            </w:r>
            <w:r w:rsidR="000D05C6" w:rsidRPr="00084125">
              <w:t>-3.25</w:t>
            </w:r>
            <w:r w:rsidRPr="00084125">
              <w:t>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05789E" w:rsidP="00AB78DB">
            <w:pPr>
              <w:jc w:val="both"/>
            </w:pPr>
            <w:r w:rsidRPr="00084125">
              <w:rPr>
                <w:iCs/>
              </w:rPr>
              <w:t xml:space="preserve">Написание букв </w:t>
            </w:r>
            <w:r w:rsidR="0067480B" w:rsidRPr="00084125">
              <w:rPr>
                <w:iCs/>
              </w:rPr>
              <w:t>С, с и слов с ними.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05789E" w:rsidP="00AB78DB">
            <w:pPr>
              <w:jc w:val="center"/>
            </w:pPr>
            <w:r w:rsidRPr="00084125">
              <w:t>2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05789E" w:rsidP="00AB78DB">
            <w:pPr>
              <w:jc w:val="center"/>
            </w:pPr>
            <w:r w:rsidRPr="00084125">
              <w:t>2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15 мин.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E03DE4" w:rsidRPr="00084125" w:rsidRDefault="0060568C" w:rsidP="0060568C">
            <w:r w:rsidRPr="00084125">
              <w:rPr>
                <w:b/>
              </w:rPr>
              <w:t>Находить</w:t>
            </w:r>
            <w:r w:rsidRPr="00084125">
              <w:t xml:space="preserve"> ответы на вопросы.</w:t>
            </w:r>
          </w:p>
          <w:p w:rsidR="001020E5" w:rsidRPr="00084125" w:rsidRDefault="007C4F27" w:rsidP="0005789E">
            <w:r w:rsidRPr="00084125">
              <w:t xml:space="preserve"> </w:t>
            </w:r>
            <w:r w:rsidR="0060568C" w:rsidRPr="00084125">
              <w:rPr>
                <w:b/>
              </w:rPr>
              <w:t>Демонстрировать</w:t>
            </w:r>
            <w:r w:rsidR="0060568C" w:rsidRPr="00084125">
              <w:t xml:space="preserve"> правильное применение гигиенических правил письма.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2B3673">
        <w:tc>
          <w:tcPr>
            <w:tcW w:w="889" w:type="dxa"/>
            <w:shd w:val="clear" w:color="auto" w:fill="auto"/>
          </w:tcPr>
          <w:p w:rsidR="00E03DE4" w:rsidRPr="00084125" w:rsidRDefault="000D05C6" w:rsidP="00AB78DB">
            <w:pPr>
              <w:jc w:val="both"/>
            </w:pPr>
            <w:r w:rsidRPr="00084125">
              <w:t>3.26</w:t>
            </w:r>
            <w:r w:rsidR="0067480B" w:rsidRPr="00084125">
              <w:t>.</w:t>
            </w:r>
            <w:r w:rsidRPr="00084125">
              <w:t>-3.27</w:t>
            </w:r>
            <w:r w:rsidR="0067480B" w:rsidRPr="00084125">
              <w:t>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67480B" w:rsidP="00AB78DB">
            <w:pPr>
              <w:jc w:val="both"/>
            </w:pPr>
            <w:r w:rsidRPr="00084125">
              <w:t>Закрепление написания изученных букв. Парные звонкие и глухие согласные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05789E" w:rsidP="00AB78DB">
            <w:pPr>
              <w:jc w:val="center"/>
            </w:pPr>
            <w:r w:rsidRPr="00084125">
              <w:t>2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05789E" w:rsidP="00AB78DB">
            <w:pPr>
              <w:jc w:val="center"/>
            </w:pPr>
            <w:r w:rsidRPr="00084125">
              <w:t>2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20 мин.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E03DE4" w:rsidRPr="00084125" w:rsidRDefault="0060568C" w:rsidP="0060568C">
            <w:r w:rsidRPr="00084125">
              <w:rPr>
                <w:b/>
              </w:rPr>
              <w:t>Оценивать</w:t>
            </w:r>
            <w:r w:rsidRPr="00084125">
              <w:t xml:space="preserve"> личные достижения и достижения окружающих.</w:t>
            </w:r>
          </w:p>
          <w:p w:rsidR="0060568C" w:rsidRPr="00084125" w:rsidRDefault="0060568C" w:rsidP="0060568C">
            <w:r w:rsidRPr="00084125">
              <w:rPr>
                <w:b/>
              </w:rPr>
              <w:t>Преобразовывать</w:t>
            </w:r>
            <w:r w:rsidRPr="00084125">
              <w:t xml:space="preserve"> информацию из одной формы в другую.</w:t>
            </w:r>
          </w:p>
          <w:p w:rsidR="0060568C" w:rsidRPr="00084125" w:rsidRDefault="0060568C" w:rsidP="0060568C">
            <w:pPr>
              <w:jc w:val="center"/>
            </w:pPr>
          </w:p>
          <w:p w:rsidR="001020E5" w:rsidRPr="00084125" w:rsidRDefault="001020E5" w:rsidP="002B3673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2B3673">
        <w:tc>
          <w:tcPr>
            <w:tcW w:w="889" w:type="dxa"/>
            <w:shd w:val="clear" w:color="auto" w:fill="auto"/>
          </w:tcPr>
          <w:p w:rsidR="00E03DE4" w:rsidRPr="00084125" w:rsidRDefault="000D05C6" w:rsidP="00AC06D7">
            <w:pPr>
              <w:jc w:val="both"/>
            </w:pPr>
            <w:r w:rsidRPr="00084125">
              <w:t>3.28</w:t>
            </w:r>
            <w:r w:rsidR="0067480B" w:rsidRPr="00084125">
              <w:t>-</w:t>
            </w:r>
            <w:r w:rsidRPr="00084125">
              <w:t>3.29</w:t>
            </w:r>
            <w:r w:rsidR="0067480B" w:rsidRPr="00084125">
              <w:t>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67480B" w:rsidP="00AB78DB">
            <w:pPr>
              <w:jc w:val="both"/>
            </w:pPr>
            <w:r w:rsidRPr="00084125">
              <w:t>Повторение изученных элементов, букв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05789E" w:rsidP="00AB78DB">
            <w:pPr>
              <w:jc w:val="center"/>
            </w:pPr>
            <w:r w:rsidRPr="00084125">
              <w:t>2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05789E" w:rsidP="00AB78DB">
            <w:pPr>
              <w:jc w:val="center"/>
            </w:pPr>
            <w:r w:rsidRPr="00084125">
              <w:t>2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15мин</w:t>
            </w:r>
          </w:p>
        </w:tc>
        <w:tc>
          <w:tcPr>
            <w:tcW w:w="4118" w:type="dxa"/>
            <w:tcBorders>
              <w:top w:val="single" w:sz="4" w:space="0" w:color="auto"/>
            </w:tcBorders>
          </w:tcPr>
          <w:p w:rsidR="0005789E" w:rsidRPr="00084125" w:rsidRDefault="0005789E" w:rsidP="0005789E">
            <w:r w:rsidRPr="00084125">
              <w:rPr>
                <w:b/>
              </w:rPr>
              <w:t>Анализировать</w:t>
            </w:r>
            <w:r w:rsidRPr="00084125">
              <w:t>, делать выводы, связанные с написание слов с парными звонкими и глухими согласными.</w:t>
            </w:r>
          </w:p>
          <w:p w:rsidR="00E03DE4" w:rsidRPr="00084125" w:rsidRDefault="00E03DE4" w:rsidP="002B3673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0D05C6" w:rsidP="00AB78DB">
            <w:pPr>
              <w:jc w:val="both"/>
            </w:pPr>
            <w:r w:rsidRPr="00084125">
              <w:t>3.30</w:t>
            </w:r>
            <w:r w:rsidR="0005789E" w:rsidRPr="00084125">
              <w:t>-3.</w:t>
            </w:r>
            <w:r w:rsidRPr="00084125">
              <w:t>31</w:t>
            </w:r>
            <w:r w:rsidR="0005789E" w:rsidRPr="00084125">
              <w:t>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67480B" w:rsidP="0067480B">
            <w:pPr>
              <w:rPr>
                <w:b/>
              </w:rPr>
            </w:pPr>
            <w:r w:rsidRPr="00084125">
              <w:rPr>
                <w:iCs/>
              </w:rPr>
              <w:t>Письмо под диктовку слов и предложений с изученными буквами</w:t>
            </w:r>
            <w:r w:rsidR="0005789E" w:rsidRPr="00084125">
              <w:rPr>
                <w:b/>
              </w:rPr>
              <w:t>.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05789E" w:rsidP="00AB78DB">
            <w:pPr>
              <w:jc w:val="center"/>
            </w:pPr>
            <w:r w:rsidRPr="00084125">
              <w:t>2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05789E" w:rsidP="00AB78DB">
            <w:pPr>
              <w:jc w:val="center"/>
            </w:pPr>
            <w:r w:rsidRPr="00084125">
              <w:t>2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885BC8"/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20мин</w:t>
            </w:r>
          </w:p>
        </w:tc>
        <w:tc>
          <w:tcPr>
            <w:tcW w:w="4118" w:type="dxa"/>
          </w:tcPr>
          <w:p w:rsidR="0005789E" w:rsidRPr="00084125" w:rsidRDefault="0005789E" w:rsidP="0005789E">
            <w:r w:rsidRPr="00084125">
              <w:rPr>
                <w:b/>
              </w:rPr>
              <w:t xml:space="preserve">Наблюдать </w:t>
            </w:r>
            <w:r w:rsidRPr="00084125">
              <w:t xml:space="preserve">за написанием слов с парными звонкими и глухими согласными. </w:t>
            </w:r>
          </w:p>
          <w:p w:rsidR="0005789E" w:rsidRPr="00084125" w:rsidRDefault="0005789E" w:rsidP="0005789E">
            <w:r w:rsidRPr="00084125">
              <w:rPr>
                <w:b/>
              </w:rPr>
              <w:t xml:space="preserve">Уметь </w:t>
            </w:r>
            <w:r w:rsidRPr="00084125">
              <w:t>записывать под диктовку слова и предложения.</w:t>
            </w:r>
          </w:p>
          <w:p w:rsidR="00E03DE4" w:rsidRPr="00084125" w:rsidRDefault="0005789E" w:rsidP="0005789E">
            <w:r w:rsidRPr="00084125">
              <w:t xml:space="preserve"> </w:t>
            </w:r>
            <w:r w:rsidRPr="00084125">
              <w:rPr>
                <w:b/>
              </w:rPr>
              <w:t>Применять</w:t>
            </w:r>
            <w:r w:rsidRPr="00084125">
              <w:t xml:space="preserve"> при написании правила оформления предложений.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9E1DFD">
        <w:trPr>
          <w:trHeight w:val="280"/>
        </w:trPr>
        <w:tc>
          <w:tcPr>
            <w:tcW w:w="889" w:type="dxa"/>
            <w:shd w:val="clear" w:color="auto" w:fill="auto"/>
          </w:tcPr>
          <w:p w:rsidR="00E03DE4" w:rsidRPr="00084125" w:rsidRDefault="0005789E" w:rsidP="00AB78DB">
            <w:pPr>
              <w:jc w:val="both"/>
              <w:rPr>
                <w:b/>
              </w:rPr>
            </w:pPr>
            <w:r w:rsidRPr="00084125">
              <w:rPr>
                <w:b/>
              </w:rPr>
              <w:t>4.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05789E" w:rsidP="0005789E">
            <w:pPr>
              <w:rPr>
                <w:b/>
              </w:rPr>
            </w:pPr>
            <w:r w:rsidRPr="00084125">
              <w:rPr>
                <w:b/>
              </w:rPr>
              <w:t>Четвёртый период.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9E1DFD" w:rsidP="00AB78DB">
            <w:pPr>
              <w:jc w:val="center"/>
              <w:rPr>
                <w:b/>
              </w:rPr>
            </w:pPr>
            <w:r w:rsidRPr="00084125">
              <w:rPr>
                <w:b/>
              </w:rPr>
              <w:t>36ч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FF6CDF" w:rsidP="00AB78DB">
            <w:pPr>
              <w:jc w:val="center"/>
              <w:rPr>
                <w:b/>
              </w:rPr>
            </w:pPr>
            <w:r w:rsidRPr="00084125">
              <w:rPr>
                <w:b/>
              </w:rPr>
              <w:t>35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  <w:rPr>
                <w:b/>
              </w:rPr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FF6CDF" w:rsidP="00AB78DB">
            <w:pPr>
              <w:jc w:val="center"/>
              <w:rPr>
                <w:b/>
              </w:rPr>
            </w:pPr>
            <w:r w:rsidRPr="00084125">
              <w:rPr>
                <w:b/>
              </w:rPr>
              <w:t>1</w:t>
            </w: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4118" w:type="dxa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014B27" w:rsidP="00AB78DB">
            <w:pPr>
              <w:jc w:val="both"/>
            </w:pPr>
            <w:r w:rsidRPr="00084125">
              <w:t>4.1.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014B27" w:rsidP="00AB78DB">
            <w:pPr>
              <w:jc w:val="both"/>
              <w:rPr>
                <w:b/>
              </w:rPr>
            </w:pPr>
            <w:r w:rsidRPr="00084125">
              <w:t>Написание строчных букв е, ё (4 часть)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9E1DFD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9E1DFD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E03DE4" w:rsidRPr="00084125" w:rsidRDefault="00014B27" w:rsidP="00014B27">
            <w:r w:rsidRPr="00084125">
              <w:rPr>
                <w:b/>
              </w:rPr>
              <w:t xml:space="preserve">Применять </w:t>
            </w:r>
            <w:r w:rsidRPr="00084125">
              <w:t xml:space="preserve">учебную задачу урока. </w:t>
            </w:r>
            <w:r w:rsidRPr="00084125">
              <w:rPr>
                <w:b/>
              </w:rPr>
              <w:t xml:space="preserve">Правильно </w:t>
            </w:r>
            <w:r w:rsidRPr="00084125">
              <w:t xml:space="preserve">располагать учебную тетрадь на рабочем месте. </w:t>
            </w:r>
            <w:r w:rsidRPr="00084125">
              <w:rPr>
                <w:b/>
              </w:rPr>
              <w:t>Воспроизводить</w:t>
            </w:r>
            <w:r w:rsidRPr="00084125">
              <w:t xml:space="preserve"> правила посадки, владения инструментами, расположения тетради-прописи на рабочем месте. 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014B27" w:rsidP="00AB78DB">
            <w:pPr>
              <w:jc w:val="both"/>
            </w:pPr>
            <w:r w:rsidRPr="00084125">
              <w:lastRenderedPageBreak/>
              <w:t>4.2.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014B27" w:rsidP="00AB78DB">
            <w:pPr>
              <w:jc w:val="both"/>
            </w:pPr>
            <w:r w:rsidRPr="00084125">
              <w:t>Написание строчных букв е, ё.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014B27" w:rsidRPr="00084125" w:rsidRDefault="00014B27" w:rsidP="002B3673">
            <w:r w:rsidRPr="00084125">
              <w:rPr>
                <w:b/>
              </w:rPr>
              <w:t xml:space="preserve">Демонстрировать </w:t>
            </w:r>
            <w:r w:rsidRPr="00084125">
              <w:t>правильное применение гигиенических правил письма.</w:t>
            </w:r>
          </w:p>
          <w:p w:rsidR="00E03DE4" w:rsidRPr="00084125" w:rsidRDefault="00014B27" w:rsidP="00014B27">
            <w:r w:rsidRPr="00084125">
              <w:t xml:space="preserve"> </w:t>
            </w:r>
            <w:r w:rsidRPr="00084125">
              <w:rPr>
                <w:b/>
              </w:rPr>
              <w:t xml:space="preserve">Различать </w:t>
            </w:r>
            <w:r w:rsidRPr="00084125">
              <w:t xml:space="preserve">звуки и буквы. </w:t>
            </w:r>
            <w:r w:rsidRPr="00084125">
              <w:rPr>
                <w:b/>
              </w:rPr>
              <w:t>Приобретать</w:t>
            </w:r>
            <w:r w:rsidRPr="00084125">
              <w:t xml:space="preserve"> опыт в распознавании условных обозначений звуков речи. 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014B27" w:rsidP="00AB78DB">
            <w:pPr>
              <w:jc w:val="both"/>
            </w:pPr>
            <w:r w:rsidRPr="00084125">
              <w:t>4.3.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014B27" w:rsidP="00AB78DB">
            <w:pPr>
              <w:jc w:val="both"/>
            </w:pPr>
            <w:r w:rsidRPr="00084125">
              <w:rPr>
                <w:iCs/>
              </w:rPr>
              <w:t>Написание заглавных бук в Е, Ё. Звукобуквенный анализ слов с буквами е, ё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9E1DFD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 мин.</w:t>
            </w:r>
          </w:p>
        </w:tc>
        <w:tc>
          <w:tcPr>
            <w:tcW w:w="4118" w:type="dxa"/>
          </w:tcPr>
          <w:p w:rsidR="00014B27" w:rsidRPr="00084125" w:rsidRDefault="00014B27" w:rsidP="009D2B94">
            <w:r w:rsidRPr="00084125">
              <w:rPr>
                <w:b/>
              </w:rPr>
              <w:t>Сопоставлять</w:t>
            </w:r>
            <w:r w:rsidRPr="00084125">
              <w:t xml:space="preserve"> звуковое и буквенное обозначение слова.</w:t>
            </w:r>
          </w:p>
          <w:p w:rsidR="00014B27" w:rsidRPr="00084125" w:rsidRDefault="00014B27" w:rsidP="009D2B94">
            <w:r w:rsidRPr="00084125">
              <w:t xml:space="preserve"> </w:t>
            </w:r>
            <w:r w:rsidRPr="00084125">
              <w:rPr>
                <w:b/>
              </w:rPr>
              <w:t>Переводить</w:t>
            </w:r>
            <w:r w:rsidRPr="00084125">
              <w:t xml:space="preserve"> слово звучащее в слово написанное.</w:t>
            </w:r>
          </w:p>
          <w:p w:rsidR="00E03DE4" w:rsidRPr="00084125" w:rsidRDefault="00014B27" w:rsidP="009D2B94">
            <w:r w:rsidRPr="00084125">
              <w:t xml:space="preserve"> </w:t>
            </w:r>
            <w:r w:rsidRPr="00084125">
              <w:rPr>
                <w:b/>
              </w:rPr>
              <w:t>Соотносить</w:t>
            </w:r>
            <w:r w:rsidRPr="00084125">
              <w:t xml:space="preserve"> количество звуков и букв в словах с буквами е, ё, </w:t>
            </w:r>
            <w:proofErr w:type="spellStart"/>
            <w:r w:rsidRPr="00084125">
              <w:t>ю</w:t>
            </w:r>
            <w:proofErr w:type="spellEnd"/>
            <w:r w:rsidRPr="00084125">
              <w:t xml:space="preserve">, я. </w:t>
            </w:r>
            <w:r w:rsidRPr="00084125">
              <w:rPr>
                <w:b/>
              </w:rPr>
              <w:t>Проводить</w:t>
            </w:r>
            <w:r w:rsidRPr="00084125">
              <w:t xml:space="preserve"> письменный звукобуквенный анализ слов.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014B27" w:rsidP="00AB78DB">
            <w:pPr>
              <w:jc w:val="both"/>
            </w:pPr>
            <w:r w:rsidRPr="00084125">
              <w:t>4.4.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014B27" w:rsidP="00AB78DB">
            <w:pPr>
              <w:jc w:val="both"/>
            </w:pPr>
            <w:r w:rsidRPr="00084125">
              <w:rPr>
                <w:iCs/>
              </w:rPr>
              <w:t>Написание заглавных букв Е, Ё. Звукобуквенный анализ слов с буквами е, ё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E03DE4" w:rsidRPr="00084125" w:rsidRDefault="00193B49" w:rsidP="009D2B94">
            <w:r w:rsidRPr="00084125">
              <w:rPr>
                <w:b/>
              </w:rPr>
              <w:t xml:space="preserve">Правильно </w:t>
            </w:r>
            <w:r w:rsidRPr="00084125">
              <w:t xml:space="preserve">располагать учебную тетрадь на рабочем месте. </w:t>
            </w:r>
            <w:r w:rsidRPr="00084125">
              <w:rPr>
                <w:b/>
              </w:rPr>
              <w:t>Воспроизводить</w:t>
            </w:r>
            <w:r w:rsidRPr="00084125">
              <w:t xml:space="preserve"> правила посадки, владения инструментами, расположения тетради-прописи на рабочем месте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014B27" w:rsidP="00AB78DB">
            <w:pPr>
              <w:jc w:val="both"/>
            </w:pPr>
            <w:r w:rsidRPr="00084125">
              <w:t>4.5.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014B27" w:rsidP="00AB78DB">
            <w:pPr>
              <w:jc w:val="both"/>
            </w:pPr>
            <w:r w:rsidRPr="00084125">
              <w:t xml:space="preserve">Написание строчной буквы </w:t>
            </w:r>
            <w:proofErr w:type="spellStart"/>
            <w:r w:rsidRPr="00084125">
              <w:t>ю</w:t>
            </w:r>
            <w:proofErr w:type="spellEnd"/>
          </w:p>
        </w:tc>
        <w:tc>
          <w:tcPr>
            <w:tcW w:w="900" w:type="dxa"/>
            <w:shd w:val="clear" w:color="auto" w:fill="auto"/>
          </w:tcPr>
          <w:p w:rsidR="00E03DE4" w:rsidRPr="00084125" w:rsidRDefault="009E1DFD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9E1DFD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3</w:t>
            </w:r>
            <w:r w:rsidR="00E03DE4" w:rsidRPr="00084125">
              <w:t>мин</w:t>
            </w:r>
          </w:p>
        </w:tc>
        <w:tc>
          <w:tcPr>
            <w:tcW w:w="4118" w:type="dxa"/>
          </w:tcPr>
          <w:p w:rsidR="00193B49" w:rsidRPr="00084125" w:rsidRDefault="00193B49" w:rsidP="00193B49">
            <w:r w:rsidRPr="00084125">
              <w:rPr>
                <w:b/>
              </w:rPr>
              <w:t xml:space="preserve">Демонстрировать </w:t>
            </w:r>
            <w:r w:rsidRPr="00084125">
              <w:t>правильное применение гигиенических правил письма.</w:t>
            </w:r>
          </w:p>
          <w:p w:rsidR="00E03DE4" w:rsidRPr="00084125" w:rsidRDefault="00193B49" w:rsidP="00193B49">
            <w:r w:rsidRPr="00084125">
              <w:t xml:space="preserve"> </w:t>
            </w:r>
            <w:r w:rsidRPr="00084125">
              <w:rPr>
                <w:b/>
              </w:rPr>
              <w:t xml:space="preserve">Различать </w:t>
            </w:r>
            <w:r w:rsidRPr="00084125">
              <w:t xml:space="preserve">звуки и буквы. </w:t>
            </w:r>
            <w:r w:rsidRPr="00084125">
              <w:rPr>
                <w:b/>
              </w:rPr>
              <w:t>Приобретать</w:t>
            </w:r>
            <w:r w:rsidRPr="00084125">
              <w:t xml:space="preserve"> опыт в распознавании условных обозначений звуков речи.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014B27" w:rsidP="00AB78DB">
            <w:pPr>
              <w:jc w:val="both"/>
            </w:pPr>
            <w:r w:rsidRPr="00084125">
              <w:t>4.6.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014B27" w:rsidP="00AB78DB">
            <w:pPr>
              <w:jc w:val="both"/>
            </w:pPr>
            <w:r w:rsidRPr="00084125">
              <w:rPr>
                <w:iCs/>
              </w:rPr>
              <w:t>Написание заглавной буквы Ю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  <w:p w:rsidR="00E03DE4" w:rsidRPr="00084125" w:rsidRDefault="00E03DE4" w:rsidP="00AB78DB">
            <w:pPr>
              <w:jc w:val="center"/>
            </w:pP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193B49" w:rsidRPr="00084125" w:rsidRDefault="00193B49" w:rsidP="00193B49">
            <w:r w:rsidRPr="00084125">
              <w:rPr>
                <w:b/>
              </w:rPr>
              <w:t>Оценивать</w:t>
            </w:r>
            <w:r w:rsidRPr="00084125">
              <w:t xml:space="preserve"> личные достижения и достижения окружающих.</w:t>
            </w:r>
          </w:p>
          <w:p w:rsidR="00193B49" w:rsidRPr="00084125" w:rsidRDefault="00193B49" w:rsidP="00193B49">
            <w:r w:rsidRPr="00084125">
              <w:rPr>
                <w:b/>
              </w:rPr>
              <w:t>Работать</w:t>
            </w:r>
            <w:r w:rsidRPr="00084125">
              <w:t xml:space="preserve"> с информацией.</w:t>
            </w:r>
          </w:p>
          <w:p w:rsidR="00E03DE4" w:rsidRPr="00084125" w:rsidRDefault="00E03DE4" w:rsidP="009D2B94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014B27" w:rsidP="00AB78DB">
            <w:pPr>
              <w:jc w:val="both"/>
            </w:pPr>
            <w:r w:rsidRPr="00084125">
              <w:t>4.7.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014B27" w:rsidP="00AB78DB">
            <w:pPr>
              <w:jc w:val="both"/>
            </w:pPr>
            <w:r w:rsidRPr="00084125">
              <w:rPr>
                <w:iCs/>
              </w:rPr>
              <w:t>Написание строчной буквы я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  <w:p w:rsidR="00E03DE4" w:rsidRPr="00084125" w:rsidRDefault="00E03DE4" w:rsidP="00AB78DB">
            <w:pPr>
              <w:jc w:val="center"/>
            </w:pPr>
          </w:p>
          <w:p w:rsidR="00E03DE4" w:rsidRPr="00084125" w:rsidRDefault="00E03DE4" w:rsidP="00AB78DB">
            <w:pPr>
              <w:jc w:val="center"/>
            </w:pP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E03DE4" w:rsidRPr="00084125" w:rsidRDefault="00193B49" w:rsidP="009D2B94">
            <w:r w:rsidRPr="00084125">
              <w:rPr>
                <w:b/>
              </w:rPr>
              <w:t>Добывать</w:t>
            </w:r>
            <w:r w:rsidRPr="00084125">
              <w:t xml:space="preserve"> новые знания.</w:t>
            </w:r>
          </w:p>
          <w:p w:rsidR="00193B49" w:rsidRPr="00084125" w:rsidRDefault="00193B49" w:rsidP="009D2B94">
            <w:r w:rsidRPr="00084125">
              <w:rPr>
                <w:b/>
              </w:rPr>
              <w:t xml:space="preserve">Применять </w:t>
            </w:r>
            <w:r w:rsidRPr="00084125">
              <w:t>учебную задачу урока.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014B27" w:rsidP="00AB78DB">
            <w:pPr>
              <w:jc w:val="both"/>
            </w:pPr>
            <w:r w:rsidRPr="00084125">
              <w:t>4.8.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014B27" w:rsidP="00AB78DB">
            <w:pPr>
              <w:jc w:val="both"/>
            </w:pPr>
            <w:r w:rsidRPr="00084125">
              <w:rPr>
                <w:iCs/>
              </w:rPr>
              <w:t xml:space="preserve">Написание заглавной </w:t>
            </w:r>
            <w:r w:rsidRPr="00084125">
              <w:rPr>
                <w:iCs/>
              </w:rPr>
              <w:lastRenderedPageBreak/>
              <w:t>буквы Я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lastRenderedPageBreak/>
              <w:t>1</w:t>
            </w:r>
          </w:p>
          <w:p w:rsidR="00E03DE4" w:rsidRPr="00084125" w:rsidRDefault="00E03DE4" w:rsidP="00AB78DB">
            <w:pPr>
              <w:jc w:val="center"/>
            </w:pP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lastRenderedPageBreak/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E0582E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E03DE4" w:rsidRPr="00084125" w:rsidRDefault="00193B49" w:rsidP="009D2B94">
            <w:r w:rsidRPr="00084125">
              <w:rPr>
                <w:b/>
              </w:rPr>
              <w:t>Работать</w:t>
            </w:r>
            <w:r w:rsidRPr="00084125">
              <w:t xml:space="preserve"> с информацией.</w:t>
            </w:r>
          </w:p>
          <w:p w:rsidR="00193B49" w:rsidRPr="00084125" w:rsidRDefault="00193B49" w:rsidP="00193B49">
            <w:r w:rsidRPr="00084125">
              <w:rPr>
                <w:b/>
              </w:rPr>
              <w:lastRenderedPageBreak/>
              <w:t>Определять</w:t>
            </w:r>
            <w:r w:rsidRPr="00084125">
              <w:t xml:space="preserve"> и формулировать цель деятельности на уроке с помощью учителя.</w:t>
            </w:r>
          </w:p>
          <w:p w:rsidR="00193B49" w:rsidRPr="00084125" w:rsidRDefault="00193B49" w:rsidP="009D2B94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014B27" w:rsidP="00AC06D7">
            <w:pPr>
              <w:jc w:val="both"/>
            </w:pPr>
            <w:r w:rsidRPr="00084125">
              <w:lastRenderedPageBreak/>
              <w:t>4.9.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014B27" w:rsidP="00AB78DB">
            <w:pPr>
              <w:jc w:val="both"/>
            </w:pPr>
            <w:r w:rsidRPr="00084125">
              <w:rPr>
                <w:iCs/>
              </w:rPr>
              <w:t xml:space="preserve">Повторение написания изученных букв. Звукобуквенный анализ слов с буквами е, ё, </w:t>
            </w:r>
            <w:proofErr w:type="spellStart"/>
            <w:r w:rsidRPr="00084125">
              <w:rPr>
                <w:iCs/>
              </w:rPr>
              <w:t>ю</w:t>
            </w:r>
            <w:proofErr w:type="spellEnd"/>
            <w:r w:rsidRPr="00084125">
              <w:rPr>
                <w:iCs/>
              </w:rPr>
              <w:t>, я.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9E1DFD" w:rsidP="00AB78DB">
            <w:pPr>
              <w:jc w:val="center"/>
            </w:pPr>
            <w:r w:rsidRPr="00084125">
              <w:t>1</w:t>
            </w:r>
          </w:p>
          <w:p w:rsidR="00E03DE4" w:rsidRPr="00084125" w:rsidRDefault="00E03DE4" w:rsidP="00AB78DB">
            <w:pPr>
              <w:jc w:val="center"/>
            </w:pP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3</w:t>
            </w:r>
            <w:r w:rsidR="00E03DE4" w:rsidRPr="00084125">
              <w:t>мин</w:t>
            </w:r>
          </w:p>
        </w:tc>
        <w:tc>
          <w:tcPr>
            <w:tcW w:w="4118" w:type="dxa"/>
          </w:tcPr>
          <w:p w:rsidR="00E03DE4" w:rsidRPr="00084125" w:rsidRDefault="00014B27" w:rsidP="00B44578">
            <w:r w:rsidRPr="00084125">
              <w:rPr>
                <w:b/>
              </w:rPr>
              <w:t>Учит</w:t>
            </w:r>
            <w:r w:rsidR="00193B49" w:rsidRPr="00084125">
              <w:rPr>
                <w:b/>
              </w:rPr>
              <w:t>ь</w:t>
            </w:r>
            <w:r w:rsidRPr="00084125">
              <w:rPr>
                <w:b/>
              </w:rPr>
              <w:t>ся</w:t>
            </w:r>
            <w:r w:rsidR="00193B49" w:rsidRPr="00084125">
              <w:rPr>
                <w:b/>
              </w:rPr>
              <w:t xml:space="preserve"> </w:t>
            </w:r>
            <w:r w:rsidR="00193B49" w:rsidRPr="00084125">
              <w:t>отличать верно выполненное задание от задания, сделанного неправильно.</w:t>
            </w:r>
          </w:p>
          <w:p w:rsidR="00193B49" w:rsidRPr="00084125" w:rsidRDefault="00193B49" w:rsidP="00B44578">
            <w:r w:rsidRPr="00084125">
              <w:rPr>
                <w:b/>
              </w:rPr>
              <w:t>Добывать</w:t>
            </w:r>
            <w:r w:rsidRPr="00084125">
              <w:t xml:space="preserve"> новые знания.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014B27" w:rsidP="00AB78DB">
            <w:pPr>
              <w:jc w:val="both"/>
            </w:pPr>
            <w:r w:rsidRPr="00084125">
              <w:t>4.10.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014B27" w:rsidP="00AB78DB">
            <w:pPr>
              <w:jc w:val="both"/>
            </w:pPr>
            <w:r w:rsidRPr="00084125">
              <w:rPr>
                <w:iCs/>
              </w:rPr>
              <w:t xml:space="preserve">Повторение написания изученных букв. Звукобуквенный анализ слов с буквами е, ё, </w:t>
            </w:r>
            <w:proofErr w:type="spellStart"/>
            <w:r w:rsidRPr="00084125">
              <w:rPr>
                <w:iCs/>
              </w:rPr>
              <w:t>ю</w:t>
            </w:r>
            <w:proofErr w:type="spellEnd"/>
            <w:r w:rsidRPr="00084125">
              <w:rPr>
                <w:iCs/>
              </w:rPr>
              <w:t>, я.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9E1DFD" w:rsidP="00AB78DB">
            <w:pPr>
              <w:jc w:val="center"/>
            </w:pPr>
            <w:r w:rsidRPr="00084125">
              <w:t>1</w:t>
            </w:r>
          </w:p>
          <w:p w:rsidR="00E03DE4" w:rsidRPr="00084125" w:rsidRDefault="00E03DE4" w:rsidP="00AB78DB">
            <w:pPr>
              <w:jc w:val="center"/>
            </w:pPr>
          </w:p>
          <w:p w:rsidR="00E03DE4" w:rsidRPr="00084125" w:rsidRDefault="00E03DE4" w:rsidP="00AB78DB">
            <w:pPr>
              <w:jc w:val="center"/>
            </w:pPr>
          </w:p>
        </w:tc>
        <w:tc>
          <w:tcPr>
            <w:tcW w:w="900" w:type="dxa"/>
            <w:shd w:val="clear" w:color="auto" w:fill="auto"/>
          </w:tcPr>
          <w:p w:rsidR="00E03DE4" w:rsidRPr="00084125" w:rsidRDefault="009E1DFD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3</w:t>
            </w:r>
            <w:r w:rsidR="00E03DE4" w:rsidRPr="00084125">
              <w:t>мин</w:t>
            </w:r>
          </w:p>
        </w:tc>
        <w:tc>
          <w:tcPr>
            <w:tcW w:w="4118" w:type="dxa"/>
          </w:tcPr>
          <w:p w:rsidR="00E03DE4" w:rsidRPr="00084125" w:rsidRDefault="00193B49" w:rsidP="00B44578">
            <w:r w:rsidRPr="00084125">
              <w:rPr>
                <w:b/>
              </w:rPr>
              <w:t>Описывать</w:t>
            </w:r>
            <w:r w:rsidRPr="00084125">
              <w:t xml:space="preserve"> свойства звука.</w:t>
            </w:r>
          </w:p>
          <w:p w:rsidR="00193B49" w:rsidRPr="00084125" w:rsidRDefault="00193B49" w:rsidP="00B44578">
            <w:r w:rsidRPr="00084125">
              <w:rPr>
                <w:b/>
              </w:rPr>
              <w:t>Писать</w:t>
            </w:r>
            <w:r w:rsidRPr="00084125">
              <w:t xml:space="preserve"> известные буквы.</w:t>
            </w:r>
          </w:p>
          <w:p w:rsidR="00193B49" w:rsidRPr="00084125" w:rsidRDefault="00193B49" w:rsidP="00B44578">
            <w:r w:rsidRPr="00084125">
              <w:rPr>
                <w:b/>
              </w:rPr>
              <w:t>Исследовать</w:t>
            </w:r>
            <w:r w:rsidRPr="00084125">
              <w:t xml:space="preserve"> состав слова.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0117E1" w:rsidP="00AB78DB">
            <w:pPr>
              <w:jc w:val="both"/>
            </w:pPr>
            <w:r w:rsidRPr="00084125">
              <w:t>4.11.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0117E1" w:rsidP="000117E1">
            <w:r w:rsidRPr="00084125">
              <w:rPr>
                <w:iCs/>
              </w:rPr>
              <w:t>Упражнение в списывании текста. Повторение написания изученных букв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9E1DFD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9E1DFD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E03DE4" w:rsidRPr="00084125" w:rsidRDefault="000117E1" w:rsidP="000117E1">
            <w:r w:rsidRPr="00084125">
              <w:rPr>
                <w:b/>
              </w:rPr>
              <w:t>Различать</w:t>
            </w:r>
            <w:r w:rsidRPr="00084125">
              <w:t xml:space="preserve"> текст и предложения. </w:t>
            </w:r>
            <w:r w:rsidRPr="00084125">
              <w:rPr>
                <w:b/>
              </w:rPr>
              <w:t>Соблюдать</w:t>
            </w:r>
            <w:r w:rsidRPr="00084125">
              <w:t xml:space="preserve"> в устной речи интонацию конца предложения. </w:t>
            </w:r>
            <w:r w:rsidRPr="00084125">
              <w:rPr>
                <w:b/>
              </w:rPr>
              <w:t>Подбирать</w:t>
            </w:r>
            <w:r w:rsidRPr="00084125">
              <w:t xml:space="preserve"> заголовок к тексту. </w:t>
            </w:r>
            <w:r w:rsidRPr="00084125">
              <w:rPr>
                <w:b/>
              </w:rPr>
              <w:t>Списывать</w:t>
            </w:r>
            <w:r w:rsidRPr="00084125">
              <w:t xml:space="preserve"> текст с образца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97B31">
        <w:tc>
          <w:tcPr>
            <w:tcW w:w="889" w:type="dxa"/>
            <w:shd w:val="clear" w:color="auto" w:fill="auto"/>
          </w:tcPr>
          <w:p w:rsidR="00E03DE4" w:rsidRPr="00084125" w:rsidRDefault="000117E1" w:rsidP="00AB78DB">
            <w:pPr>
              <w:jc w:val="both"/>
            </w:pPr>
            <w:r w:rsidRPr="00084125">
              <w:t>4.12.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0117E1" w:rsidP="00AB78DB">
            <w:pPr>
              <w:jc w:val="both"/>
              <w:rPr>
                <w:b/>
              </w:rPr>
            </w:pPr>
            <w:r w:rsidRPr="00084125">
              <w:rPr>
                <w:iCs/>
              </w:rPr>
              <w:t>Упражнение в списывании текста. Повторение написания изученных букв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9E1DFD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9E1DFD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  <w:tcBorders>
              <w:bottom w:val="single" w:sz="4" w:space="0" w:color="auto"/>
            </w:tcBorders>
          </w:tcPr>
          <w:p w:rsidR="00E03DE4" w:rsidRPr="00084125" w:rsidRDefault="000117E1" w:rsidP="000117E1">
            <w:r w:rsidRPr="00084125">
              <w:rPr>
                <w:b/>
              </w:rPr>
              <w:t>Различать</w:t>
            </w:r>
            <w:r w:rsidRPr="00084125">
              <w:t xml:space="preserve"> текст и предложения. </w:t>
            </w:r>
            <w:r w:rsidRPr="00084125">
              <w:rPr>
                <w:b/>
              </w:rPr>
              <w:t>Соблюдать</w:t>
            </w:r>
            <w:r w:rsidRPr="00084125">
              <w:t xml:space="preserve"> в устной речи интонацию конца предложения. </w:t>
            </w:r>
            <w:r w:rsidRPr="00084125">
              <w:rPr>
                <w:b/>
              </w:rPr>
              <w:t>Подбирать</w:t>
            </w:r>
            <w:r w:rsidRPr="00084125">
              <w:t xml:space="preserve"> заголовок к тексту. </w:t>
            </w:r>
            <w:r w:rsidRPr="00084125">
              <w:rPr>
                <w:b/>
              </w:rPr>
              <w:t>Списывать</w:t>
            </w:r>
            <w:r w:rsidRPr="00084125">
              <w:t xml:space="preserve"> текст с образца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97B31">
        <w:tc>
          <w:tcPr>
            <w:tcW w:w="889" w:type="dxa"/>
            <w:shd w:val="clear" w:color="auto" w:fill="auto"/>
          </w:tcPr>
          <w:p w:rsidR="00E03DE4" w:rsidRPr="00084125" w:rsidRDefault="000117E1" w:rsidP="00AB78DB">
            <w:pPr>
              <w:jc w:val="both"/>
            </w:pPr>
            <w:r w:rsidRPr="00084125">
              <w:t>4.13.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0117E1" w:rsidP="00AB78DB">
            <w:pPr>
              <w:jc w:val="both"/>
            </w:pPr>
            <w:r w:rsidRPr="00084125">
              <w:t xml:space="preserve">Написание </w:t>
            </w:r>
            <w:proofErr w:type="spellStart"/>
            <w:r w:rsidRPr="00084125">
              <w:t>ь</w:t>
            </w:r>
            <w:proofErr w:type="spellEnd"/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9E1DFD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4</w:t>
            </w:r>
            <w:r w:rsidR="00E03DE4" w:rsidRPr="00084125">
              <w:t xml:space="preserve"> мин.</w:t>
            </w:r>
          </w:p>
        </w:tc>
        <w:tc>
          <w:tcPr>
            <w:tcW w:w="4118" w:type="dxa"/>
            <w:tcBorders>
              <w:bottom w:val="nil"/>
            </w:tcBorders>
          </w:tcPr>
          <w:p w:rsidR="000117E1" w:rsidRPr="00084125" w:rsidRDefault="000117E1" w:rsidP="00B44578">
            <w:r w:rsidRPr="00084125">
              <w:rPr>
                <w:b/>
              </w:rPr>
              <w:t>Применять</w:t>
            </w:r>
            <w:r w:rsidRPr="00084125">
              <w:t xml:space="preserve"> учебную задачу урока. </w:t>
            </w:r>
            <w:r w:rsidRPr="00084125">
              <w:rPr>
                <w:b/>
              </w:rPr>
              <w:t>Правильно</w:t>
            </w:r>
            <w:r w:rsidRPr="00084125">
              <w:t xml:space="preserve"> располагать учебную тетрадь на рабочем месте. </w:t>
            </w:r>
            <w:r w:rsidRPr="00084125">
              <w:rPr>
                <w:b/>
              </w:rPr>
              <w:t xml:space="preserve">Воспроизводить </w:t>
            </w:r>
            <w:r w:rsidRPr="00084125">
              <w:t>правила посадки, владения инструментами, расположения тетради-прописи на рабочем месте.</w:t>
            </w:r>
          </w:p>
          <w:p w:rsidR="000117E1" w:rsidRPr="00084125" w:rsidRDefault="000117E1" w:rsidP="000117E1">
            <w:pPr>
              <w:rPr>
                <w:b/>
              </w:rPr>
            </w:pPr>
            <w:r w:rsidRPr="00084125">
              <w:rPr>
                <w:b/>
              </w:rPr>
              <w:t xml:space="preserve"> </w:t>
            </w:r>
          </w:p>
          <w:p w:rsidR="00E03DE4" w:rsidRPr="00084125" w:rsidRDefault="00E03DE4" w:rsidP="00B44578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97B31">
        <w:tc>
          <w:tcPr>
            <w:tcW w:w="889" w:type="dxa"/>
            <w:shd w:val="clear" w:color="auto" w:fill="auto"/>
          </w:tcPr>
          <w:p w:rsidR="00E03DE4" w:rsidRPr="00084125" w:rsidRDefault="000117E1" w:rsidP="00AB78DB">
            <w:pPr>
              <w:jc w:val="both"/>
            </w:pPr>
            <w:r w:rsidRPr="00084125">
              <w:t>4.14.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0117E1" w:rsidP="00AB78DB">
            <w:pPr>
              <w:jc w:val="both"/>
            </w:pPr>
            <w:r w:rsidRPr="00084125">
              <w:rPr>
                <w:iCs/>
              </w:rPr>
              <w:t xml:space="preserve">Ь- показатель мягкости согласного звука. Написание </w:t>
            </w:r>
            <w:r w:rsidRPr="00084125">
              <w:rPr>
                <w:iCs/>
              </w:rPr>
              <w:lastRenderedPageBreak/>
              <w:t xml:space="preserve">буквосочетаний и слов с </w:t>
            </w:r>
            <w:proofErr w:type="spellStart"/>
            <w:r w:rsidRPr="00084125">
              <w:rPr>
                <w:iCs/>
              </w:rPr>
              <w:t>ь</w:t>
            </w:r>
            <w:proofErr w:type="spellEnd"/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lastRenderedPageBreak/>
              <w:t>1</w:t>
            </w:r>
          </w:p>
          <w:p w:rsidR="00E03DE4" w:rsidRPr="00084125" w:rsidRDefault="00E03DE4" w:rsidP="00AB78DB">
            <w:pPr>
              <w:jc w:val="center"/>
            </w:pP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  <w:tcBorders>
              <w:top w:val="nil"/>
              <w:bottom w:val="nil"/>
            </w:tcBorders>
          </w:tcPr>
          <w:p w:rsidR="000117E1" w:rsidRPr="00084125" w:rsidRDefault="000117E1" w:rsidP="000117E1">
            <w:r w:rsidRPr="00084125">
              <w:rPr>
                <w:b/>
              </w:rPr>
              <w:t>Демонстрировать</w:t>
            </w:r>
            <w:r w:rsidRPr="00084125">
              <w:t xml:space="preserve"> правильное применение гигиенических правил письма.</w:t>
            </w:r>
          </w:p>
          <w:p w:rsidR="000117E1" w:rsidRPr="00084125" w:rsidRDefault="000117E1" w:rsidP="000117E1">
            <w:r w:rsidRPr="00084125">
              <w:rPr>
                <w:b/>
              </w:rPr>
              <w:lastRenderedPageBreak/>
              <w:t>Уметь</w:t>
            </w:r>
            <w:r w:rsidRPr="00084125">
              <w:t xml:space="preserve"> писать слова, соблюдая соединения букв.</w:t>
            </w:r>
          </w:p>
          <w:p w:rsidR="00E03DE4" w:rsidRPr="00084125" w:rsidRDefault="000117E1" w:rsidP="000117E1">
            <w:r w:rsidRPr="00084125">
              <w:t xml:space="preserve"> </w:t>
            </w:r>
            <w:r w:rsidRPr="00084125">
              <w:rPr>
                <w:b/>
              </w:rPr>
              <w:t>Различать</w:t>
            </w:r>
            <w:r w:rsidRPr="00084125">
              <w:t xml:space="preserve"> мягкие согласные.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B44578">
        <w:tc>
          <w:tcPr>
            <w:tcW w:w="889" w:type="dxa"/>
            <w:shd w:val="clear" w:color="auto" w:fill="auto"/>
          </w:tcPr>
          <w:p w:rsidR="00E03DE4" w:rsidRPr="00084125" w:rsidRDefault="000117E1" w:rsidP="00AB78DB">
            <w:pPr>
              <w:jc w:val="both"/>
            </w:pPr>
            <w:r w:rsidRPr="00084125">
              <w:lastRenderedPageBreak/>
              <w:t>4.15.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0117E1" w:rsidP="00AB78DB">
            <w:pPr>
              <w:jc w:val="both"/>
            </w:pPr>
            <w:r w:rsidRPr="00084125">
              <w:t xml:space="preserve">Упражнения в написании слов с </w:t>
            </w:r>
            <w:proofErr w:type="spellStart"/>
            <w:r w:rsidRPr="00084125">
              <w:t>ь</w:t>
            </w:r>
            <w:proofErr w:type="spellEnd"/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  <w:p w:rsidR="00E03DE4" w:rsidRPr="00084125" w:rsidRDefault="00E03DE4" w:rsidP="00AB78DB">
            <w:pPr>
              <w:jc w:val="center"/>
            </w:pPr>
          </w:p>
          <w:p w:rsidR="00E03DE4" w:rsidRPr="00084125" w:rsidRDefault="00E03DE4" w:rsidP="00AB78DB">
            <w:pPr>
              <w:jc w:val="center"/>
            </w:pPr>
            <w:r w:rsidRPr="00084125">
              <w:t xml:space="preserve">      </w:t>
            </w:r>
          </w:p>
          <w:p w:rsidR="00E03DE4" w:rsidRPr="00084125" w:rsidRDefault="00E03DE4" w:rsidP="001B032A"/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  <w:tcBorders>
              <w:top w:val="nil"/>
              <w:bottom w:val="nil"/>
            </w:tcBorders>
          </w:tcPr>
          <w:p w:rsidR="00E03DE4" w:rsidRPr="00084125" w:rsidRDefault="000117E1" w:rsidP="00193B49">
            <w:r w:rsidRPr="00084125">
              <w:rPr>
                <w:b/>
              </w:rPr>
              <w:t>Делать</w:t>
            </w:r>
            <w:r w:rsidRPr="00084125">
              <w:t xml:space="preserve"> звукобуквенный анализ слов с </w:t>
            </w:r>
            <w:proofErr w:type="spellStart"/>
            <w:r w:rsidRPr="00084125">
              <w:t>ь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B44578">
        <w:tc>
          <w:tcPr>
            <w:tcW w:w="889" w:type="dxa"/>
            <w:shd w:val="clear" w:color="auto" w:fill="auto"/>
          </w:tcPr>
          <w:p w:rsidR="00E03DE4" w:rsidRPr="00084125" w:rsidRDefault="000117E1" w:rsidP="00AB78DB">
            <w:pPr>
              <w:jc w:val="both"/>
            </w:pPr>
            <w:r w:rsidRPr="00084125">
              <w:t>4.16.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0117E1" w:rsidP="00AB78DB">
            <w:pPr>
              <w:jc w:val="both"/>
            </w:pPr>
            <w:r w:rsidRPr="00084125">
              <w:t xml:space="preserve">Написание букв Х, </w:t>
            </w:r>
            <w:proofErr w:type="spellStart"/>
            <w:r w:rsidRPr="00084125">
              <w:t>х</w:t>
            </w:r>
            <w:proofErr w:type="spellEnd"/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C53711">
            <w:r w:rsidRPr="00084125">
              <w:t xml:space="preserve">     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  <w:tcBorders>
              <w:top w:val="nil"/>
              <w:bottom w:val="single" w:sz="4" w:space="0" w:color="auto"/>
            </w:tcBorders>
          </w:tcPr>
          <w:p w:rsidR="00E03DE4" w:rsidRPr="00084125" w:rsidRDefault="00F56D58" w:rsidP="00B74D56">
            <w:r w:rsidRPr="00084125">
              <w:rPr>
                <w:b/>
              </w:rPr>
              <w:t>Писать</w:t>
            </w:r>
            <w:r w:rsidRPr="00084125">
              <w:t xml:space="preserve"> с комментированием.</w:t>
            </w:r>
          </w:p>
          <w:p w:rsidR="00F56D58" w:rsidRPr="00084125" w:rsidRDefault="00F56D58" w:rsidP="00B74D56">
            <w:r w:rsidRPr="00084125">
              <w:rPr>
                <w:b/>
              </w:rPr>
              <w:t>Оценивать</w:t>
            </w:r>
            <w:r w:rsidRPr="00084125">
              <w:t xml:space="preserve"> личные достижения.</w:t>
            </w:r>
          </w:p>
          <w:p w:rsidR="00F56D58" w:rsidRPr="00084125" w:rsidRDefault="00F56D58" w:rsidP="00B74D56">
            <w:r w:rsidRPr="00084125">
              <w:rPr>
                <w:b/>
              </w:rPr>
              <w:t>Моделировать</w:t>
            </w:r>
            <w:r w:rsidRPr="00084125">
              <w:t xml:space="preserve"> разнообразные расположения слогов в словах.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B44578">
        <w:tc>
          <w:tcPr>
            <w:tcW w:w="889" w:type="dxa"/>
            <w:shd w:val="clear" w:color="auto" w:fill="auto"/>
          </w:tcPr>
          <w:p w:rsidR="00E03DE4" w:rsidRPr="00084125" w:rsidRDefault="000117E1" w:rsidP="00AB78DB">
            <w:pPr>
              <w:jc w:val="both"/>
            </w:pPr>
            <w:r w:rsidRPr="00084125">
              <w:t>4.17.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0117E1" w:rsidP="00AB78DB">
            <w:pPr>
              <w:jc w:val="both"/>
            </w:pPr>
            <w:r w:rsidRPr="00084125">
              <w:t xml:space="preserve">Написание строчной буквы </w:t>
            </w:r>
            <w:proofErr w:type="spellStart"/>
            <w:r w:rsidRPr="00084125">
              <w:t>ц</w:t>
            </w:r>
            <w:proofErr w:type="spellEnd"/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  <w:p w:rsidR="00E03DE4" w:rsidRPr="00084125" w:rsidRDefault="00E03DE4" w:rsidP="00AB78DB">
            <w:pPr>
              <w:jc w:val="center"/>
            </w:pPr>
          </w:p>
          <w:p w:rsidR="00E03DE4" w:rsidRPr="00084125" w:rsidRDefault="00E03DE4" w:rsidP="00AB78DB">
            <w:pPr>
              <w:jc w:val="center"/>
            </w:pP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C53711">
            <w:r w:rsidRPr="00084125">
              <w:t xml:space="preserve">     1</w:t>
            </w:r>
          </w:p>
          <w:p w:rsidR="00E03DE4" w:rsidRPr="00084125" w:rsidRDefault="00E03DE4" w:rsidP="00AB78DB">
            <w:pPr>
              <w:jc w:val="center"/>
            </w:pPr>
          </w:p>
          <w:p w:rsidR="00E03DE4" w:rsidRPr="00084125" w:rsidRDefault="00E03DE4" w:rsidP="00AB78DB">
            <w:pPr>
              <w:jc w:val="center"/>
            </w:pPr>
          </w:p>
          <w:p w:rsidR="00E03DE4" w:rsidRPr="00084125" w:rsidRDefault="00E03DE4" w:rsidP="00AB78DB">
            <w:pPr>
              <w:jc w:val="center"/>
            </w:pP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E03DE4" w:rsidRPr="00084125" w:rsidRDefault="00F56D58" w:rsidP="00F56D58">
            <w:r w:rsidRPr="00084125">
              <w:rPr>
                <w:b/>
              </w:rPr>
              <w:t xml:space="preserve">Применять </w:t>
            </w:r>
            <w:r w:rsidRPr="00084125">
              <w:t xml:space="preserve">учебную задачу урока. </w:t>
            </w:r>
            <w:r w:rsidRPr="00084125">
              <w:rPr>
                <w:b/>
              </w:rPr>
              <w:t>Правильно</w:t>
            </w:r>
            <w:r w:rsidRPr="00084125">
              <w:t xml:space="preserve"> располагать учебную тетрадь на рабочем месте. </w:t>
            </w:r>
            <w:r w:rsidRPr="00084125">
              <w:rPr>
                <w:b/>
              </w:rPr>
              <w:t>Воспроизводить</w:t>
            </w:r>
            <w:r w:rsidRPr="00084125">
              <w:t xml:space="preserve"> правила посадки, владения инструментами, расположения тетради-прописи на рабочем месте. </w:t>
            </w:r>
          </w:p>
          <w:p w:rsidR="00B44578" w:rsidRPr="00084125" w:rsidRDefault="00B44578" w:rsidP="00AB78DB">
            <w:pPr>
              <w:jc w:val="center"/>
            </w:pPr>
          </w:p>
          <w:p w:rsidR="00B44578" w:rsidRPr="00084125" w:rsidRDefault="00B44578" w:rsidP="00AB78DB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B44578">
        <w:tc>
          <w:tcPr>
            <w:tcW w:w="889" w:type="dxa"/>
            <w:shd w:val="clear" w:color="auto" w:fill="auto"/>
          </w:tcPr>
          <w:p w:rsidR="00E03DE4" w:rsidRPr="00084125" w:rsidRDefault="000117E1" w:rsidP="00AB78DB">
            <w:pPr>
              <w:jc w:val="both"/>
            </w:pPr>
            <w:r w:rsidRPr="00084125">
              <w:t>4.18.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0117E1" w:rsidP="00AB78DB">
            <w:pPr>
              <w:jc w:val="both"/>
            </w:pPr>
            <w:r w:rsidRPr="00084125">
              <w:t>Написание заглавной буквы Ц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  <w:p w:rsidR="00E03DE4" w:rsidRPr="00084125" w:rsidRDefault="00E03DE4" w:rsidP="00AB78DB">
            <w:pPr>
              <w:jc w:val="center"/>
            </w:pP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  <w:p w:rsidR="00E03DE4" w:rsidRPr="00084125" w:rsidRDefault="00E03DE4" w:rsidP="00C53711"/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  <w:tcBorders>
              <w:top w:val="single" w:sz="4" w:space="0" w:color="auto"/>
            </w:tcBorders>
          </w:tcPr>
          <w:p w:rsidR="00F56D58" w:rsidRPr="00084125" w:rsidRDefault="00F56D58" w:rsidP="00F56D58">
            <w:r w:rsidRPr="00084125">
              <w:rPr>
                <w:b/>
              </w:rPr>
              <w:t>Демонстрировать</w:t>
            </w:r>
            <w:r w:rsidRPr="00084125">
              <w:t xml:space="preserve"> правильное применение гигиенических правил письма.</w:t>
            </w:r>
          </w:p>
          <w:p w:rsidR="00E03DE4" w:rsidRPr="00084125" w:rsidRDefault="00F56D58" w:rsidP="00F56D58">
            <w:r w:rsidRPr="00084125">
              <w:t xml:space="preserve"> </w:t>
            </w:r>
            <w:r w:rsidRPr="00084125">
              <w:rPr>
                <w:b/>
              </w:rPr>
              <w:t>Уметь</w:t>
            </w:r>
            <w:r w:rsidRPr="00084125">
              <w:t xml:space="preserve"> правильно писать строчные и заглавные буквы и их соединения, различать их по начертанию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0117E1" w:rsidP="00AB78DB">
            <w:pPr>
              <w:jc w:val="both"/>
            </w:pPr>
            <w:r w:rsidRPr="00084125">
              <w:t>4.19.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0117E1" w:rsidP="00AB78DB">
            <w:pPr>
              <w:jc w:val="both"/>
            </w:pPr>
            <w:r w:rsidRPr="00084125">
              <w:t>Написание букв Ч, ч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  <w:p w:rsidR="00E03DE4" w:rsidRPr="00084125" w:rsidRDefault="00E03DE4" w:rsidP="00AB78DB">
            <w:pPr>
              <w:jc w:val="center"/>
            </w:pP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C53711">
            <w:r w:rsidRPr="00084125">
              <w:t xml:space="preserve">     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E03DE4" w:rsidRPr="00084125" w:rsidRDefault="00F56D58" w:rsidP="00BC03F2">
            <w:r w:rsidRPr="00084125">
              <w:rPr>
                <w:b/>
              </w:rPr>
              <w:t>Описывать</w:t>
            </w:r>
            <w:r w:rsidRPr="00084125">
              <w:t xml:space="preserve"> свойства звука.</w:t>
            </w:r>
          </w:p>
          <w:p w:rsidR="00F56D58" w:rsidRPr="00084125" w:rsidRDefault="00F56D58" w:rsidP="00BC03F2">
            <w:r w:rsidRPr="00084125">
              <w:rPr>
                <w:b/>
              </w:rPr>
              <w:t>Исследовать</w:t>
            </w:r>
            <w:r w:rsidRPr="00084125">
              <w:t xml:space="preserve"> звуковой состав речи.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0117E1" w:rsidP="00AB78DB">
            <w:pPr>
              <w:jc w:val="both"/>
            </w:pPr>
            <w:r w:rsidRPr="00084125">
              <w:t>4.20.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0117E1" w:rsidP="00AB78DB">
            <w:pPr>
              <w:jc w:val="both"/>
            </w:pPr>
            <w:r w:rsidRPr="00084125">
              <w:t>Написание слов и предложений с буквами Ч, ч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  <w:p w:rsidR="00E03DE4" w:rsidRPr="00084125" w:rsidRDefault="00E03DE4" w:rsidP="00AB78DB">
            <w:pPr>
              <w:jc w:val="center"/>
            </w:pP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C53711">
            <w:r w:rsidRPr="00084125">
              <w:t xml:space="preserve">     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F56D58" w:rsidRPr="00084125" w:rsidRDefault="00F56D58" w:rsidP="00F56D58">
            <w:r w:rsidRPr="00084125">
              <w:rPr>
                <w:b/>
              </w:rPr>
              <w:t>Определять</w:t>
            </w:r>
            <w:r w:rsidRPr="00084125">
              <w:t xml:space="preserve"> и формулировать цель деятельности на уроке с помощью учителя.</w:t>
            </w:r>
          </w:p>
          <w:p w:rsidR="00F56D58" w:rsidRPr="00084125" w:rsidRDefault="00F56D58" w:rsidP="00F56D58">
            <w:r w:rsidRPr="00084125">
              <w:rPr>
                <w:b/>
              </w:rPr>
              <w:t>Добывать</w:t>
            </w:r>
            <w:r w:rsidRPr="00084125">
              <w:t xml:space="preserve"> новые знания.</w:t>
            </w:r>
          </w:p>
          <w:p w:rsidR="00E03DE4" w:rsidRPr="00084125" w:rsidRDefault="00E03DE4" w:rsidP="00BC03F2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0117E1" w:rsidP="00AB78DB">
            <w:pPr>
              <w:jc w:val="both"/>
            </w:pPr>
            <w:r w:rsidRPr="00084125">
              <w:t>4.21.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0117E1" w:rsidP="00AB78DB">
            <w:pPr>
              <w:jc w:val="both"/>
            </w:pPr>
            <w:r w:rsidRPr="00084125">
              <w:t xml:space="preserve">Написание букв Щ, </w:t>
            </w:r>
            <w:proofErr w:type="spellStart"/>
            <w:r w:rsidRPr="00084125">
              <w:t>щ</w:t>
            </w:r>
            <w:proofErr w:type="spellEnd"/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  <w:p w:rsidR="00E03DE4" w:rsidRPr="00084125" w:rsidRDefault="00E03DE4" w:rsidP="00AB78DB">
            <w:pPr>
              <w:jc w:val="center"/>
            </w:pP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C53711">
            <w:r w:rsidRPr="00084125">
              <w:lastRenderedPageBreak/>
              <w:t xml:space="preserve">     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E03DE4" w:rsidRPr="00084125" w:rsidRDefault="00510455" w:rsidP="00BC03F2">
            <w:r w:rsidRPr="00084125">
              <w:rPr>
                <w:b/>
              </w:rPr>
              <w:t>Моделировать</w:t>
            </w:r>
            <w:r w:rsidRPr="00084125">
              <w:t xml:space="preserve"> разнообразные </w:t>
            </w:r>
            <w:r w:rsidRPr="00084125">
              <w:lastRenderedPageBreak/>
              <w:t>расположения слогов в словах.</w:t>
            </w:r>
          </w:p>
          <w:p w:rsidR="00510455" w:rsidRPr="00084125" w:rsidRDefault="00510455" w:rsidP="00510455">
            <w:r w:rsidRPr="00084125">
              <w:rPr>
                <w:b/>
              </w:rPr>
              <w:t>Описывать</w:t>
            </w:r>
            <w:r w:rsidRPr="00084125">
              <w:t xml:space="preserve"> свойства звука.</w:t>
            </w:r>
          </w:p>
          <w:p w:rsidR="00510455" w:rsidRPr="00084125" w:rsidRDefault="00510455" w:rsidP="00BC03F2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2F1FB4" w:rsidP="00AB78DB">
            <w:pPr>
              <w:jc w:val="both"/>
            </w:pPr>
            <w:r w:rsidRPr="00084125">
              <w:lastRenderedPageBreak/>
              <w:t>4.22.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F56D58" w:rsidP="00AB78DB">
            <w:pPr>
              <w:jc w:val="both"/>
            </w:pPr>
            <w:r w:rsidRPr="00084125">
              <w:t xml:space="preserve">Написание слов и предложений с буквами Щ, </w:t>
            </w:r>
            <w:proofErr w:type="spellStart"/>
            <w:r w:rsidRPr="00084125">
              <w:t>щ</w:t>
            </w:r>
            <w:proofErr w:type="spellEnd"/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  <w:p w:rsidR="00E03DE4" w:rsidRPr="00084125" w:rsidRDefault="00E03DE4" w:rsidP="00AB78DB">
            <w:pPr>
              <w:jc w:val="center"/>
            </w:pP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  <w:p w:rsidR="00E03DE4" w:rsidRPr="00084125" w:rsidRDefault="00E03DE4" w:rsidP="00C53711"/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510455" w:rsidRPr="00084125" w:rsidRDefault="00510455" w:rsidP="00510455">
            <w:r w:rsidRPr="00084125">
              <w:rPr>
                <w:b/>
              </w:rPr>
              <w:t>Находить</w:t>
            </w:r>
            <w:r w:rsidRPr="00084125">
              <w:t xml:space="preserve"> ответы на вопросы.</w:t>
            </w:r>
          </w:p>
          <w:p w:rsidR="00510455" w:rsidRPr="00084125" w:rsidRDefault="00510455" w:rsidP="00510455">
            <w:r w:rsidRPr="00084125">
              <w:rPr>
                <w:b/>
              </w:rPr>
              <w:t>Определять</w:t>
            </w:r>
            <w:r w:rsidRPr="00084125">
              <w:t xml:space="preserve"> и формулировать цель деятельности на уроке с помощью учителя.</w:t>
            </w:r>
          </w:p>
          <w:p w:rsidR="00E03DE4" w:rsidRPr="00084125" w:rsidRDefault="00E03DE4" w:rsidP="00BC03F2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2F1FB4" w:rsidP="00AB78DB">
            <w:pPr>
              <w:jc w:val="both"/>
            </w:pPr>
            <w:r w:rsidRPr="00084125">
              <w:t>4.23.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F56D58" w:rsidP="00AB78DB">
            <w:pPr>
              <w:jc w:val="both"/>
            </w:pPr>
            <w:r w:rsidRPr="00084125">
              <w:t xml:space="preserve">Написание сочетаний </w:t>
            </w:r>
            <w:proofErr w:type="spellStart"/>
            <w:r w:rsidRPr="00084125">
              <w:t>ча-ща</w:t>
            </w:r>
            <w:proofErr w:type="spellEnd"/>
            <w:r w:rsidRPr="00084125">
              <w:t xml:space="preserve">, </w:t>
            </w:r>
            <w:proofErr w:type="spellStart"/>
            <w:r w:rsidRPr="00084125">
              <w:t>чу-щу</w:t>
            </w:r>
            <w:proofErr w:type="spellEnd"/>
            <w:r w:rsidRPr="00084125">
              <w:t xml:space="preserve"> и слов с ними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  <w:p w:rsidR="00E03DE4" w:rsidRPr="00084125" w:rsidRDefault="00E03DE4" w:rsidP="00AB78DB">
            <w:pPr>
              <w:jc w:val="center"/>
            </w:pP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  <w:p w:rsidR="00E03DE4" w:rsidRPr="00084125" w:rsidRDefault="00E03DE4" w:rsidP="00C53711"/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3</w:t>
            </w:r>
            <w:r w:rsidR="00E03DE4" w:rsidRPr="00084125">
              <w:t>мин</w:t>
            </w:r>
          </w:p>
        </w:tc>
        <w:tc>
          <w:tcPr>
            <w:tcW w:w="4118" w:type="dxa"/>
          </w:tcPr>
          <w:p w:rsidR="00510455" w:rsidRPr="00084125" w:rsidRDefault="00F56D58" w:rsidP="00F56D58">
            <w:r w:rsidRPr="00084125">
              <w:rPr>
                <w:b/>
              </w:rPr>
              <w:t xml:space="preserve"> </w:t>
            </w:r>
            <w:r w:rsidR="00510455" w:rsidRPr="00084125">
              <w:rPr>
                <w:b/>
              </w:rPr>
              <w:t>Анализировать</w:t>
            </w:r>
            <w:r w:rsidR="00510455" w:rsidRPr="00084125">
              <w:t xml:space="preserve"> текст, находить слова с буквосочетаниями </w:t>
            </w:r>
            <w:proofErr w:type="spellStart"/>
            <w:r w:rsidR="00510455" w:rsidRPr="00084125">
              <w:t>жи-ши</w:t>
            </w:r>
            <w:proofErr w:type="spellEnd"/>
            <w:r w:rsidR="00510455" w:rsidRPr="00084125">
              <w:t xml:space="preserve">, </w:t>
            </w:r>
            <w:proofErr w:type="spellStart"/>
            <w:r w:rsidR="00510455" w:rsidRPr="00084125">
              <w:t>ча-ща</w:t>
            </w:r>
            <w:proofErr w:type="spellEnd"/>
            <w:r w:rsidR="00510455" w:rsidRPr="00084125">
              <w:t xml:space="preserve">, </w:t>
            </w:r>
            <w:proofErr w:type="spellStart"/>
            <w:r w:rsidR="00510455" w:rsidRPr="00084125">
              <w:t>чу-щу</w:t>
            </w:r>
            <w:proofErr w:type="spellEnd"/>
            <w:r w:rsidR="00510455" w:rsidRPr="00084125">
              <w:t>.</w:t>
            </w:r>
          </w:p>
          <w:p w:rsidR="00F56D58" w:rsidRPr="00084125" w:rsidRDefault="00F56D58" w:rsidP="00F56D58">
            <w:r w:rsidRPr="00084125">
              <w:rPr>
                <w:b/>
              </w:rPr>
              <w:t>Знать</w:t>
            </w:r>
            <w:r w:rsidRPr="00084125">
              <w:t xml:space="preserve"> правила написания слов с сочетаниями </w:t>
            </w:r>
            <w:proofErr w:type="spellStart"/>
            <w:r w:rsidRPr="00084125">
              <w:t>ча</w:t>
            </w:r>
            <w:proofErr w:type="spellEnd"/>
            <w:r w:rsidRPr="00084125">
              <w:t xml:space="preserve"> – </w:t>
            </w:r>
            <w:proofErr w:type="spellStart"/>
            <w:r w:rsidRPr="00084125">
              <w:t>ща</w:t>
            </w:r>
            <w:proofErr w:type="spellEnd"/>
            <w:r w:rsidRPr="00084125">
              <w:t xml:space="preserve">, чу – </w:t>
            </w:r>
            <w:proofErr w:type="spellStart"/>
            <w:r w:rsidRPr="00084125">
              <w:t>щу</w:t>
            </w:r>
            <w:proofErr w:type="spellEnd"/>
            <w:r w:rsidRPr="00084125">
              <w:t xml:space="preserve">, слогов </w:t>
            </w:r>
            <w:proofErr w:type="spellStart"/>
            <w:r w:rsidRPr="00084125">
              <w:t>це</w:t>
            </w:r>
            <w:proofErr w:type="spellEnd"/>
            <w:r w:rsidRPr="00084125">
              <w:t xml:space="preserve">, </w:t>
            </w:r>
            <w:proofErr w:type="spellStart"/>
            <w:r w:rsidRPr="00084125">
              <w:t>цы</w:t>
            </w:r>
            <w:proofErr w:type="spellEnd"/>
            <w:r w:rsidRPr="00084125">
              <w:t xml:space="preserve">, </w:t>
            </w:r>
            <w:proofErr w:type="spellStart"/>
            <w:r w:rsidRPr="00084125">
              <w:t>ци</w:t>
            </w:r>
            <w:proofErr w:type="spellEnd"/>
          </w:p>
          <w:p w:rsidR="00E03DE4" w:rsidRPr="00084125" w:rsidRDefault="00E03DE4" w:rsidP="00BC03F2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2F1FB4" w:rsidP="00AB78DB">
            <w:pPr>
              <w:jc w:val="both"/>
            </w:pPr>
            <w:r w:rsidRPr="00084125">
              <w:t>4.24.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F56D58" w:rsidP="00AB78DB">
            <w:pPr>
              <w:jc w:val="both"/>
            </w:pPr>
            <w:r w:rsidRPr="00084125">
              <w:t xml:space="preserve">Написание сочетаний </w:t>
            </w:r>
            <w:proofErr w:type="spellStart"/>
            <w:r w:rsidRPr="00084125">
              <w:t>ча-ща</w:t>
            </w:r>
            <w:proofErr w:type="spellEnd"/>
            <w:r w:rsidRPr="00084125">
              <w:t xml:space="preserve">, </w:t>
            </w:r>
            <w:proofErr w:type="spellStart"/>
            <w:r w:rsidRPr="00084125">
              <w:t>чу-щу</w:t>
            </w:r>
            <w:proofErr w:type="spellEnd"/>
            <w:r w:rsidRPr="00084125">
              <w:t xml:space="preserve"> и слов с ними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9E1DFD" w:rsidP="00AB78DB">
            <w:pPr>
              <w:jc w:val="center"/>
            </w:pPr>
            <w:r w:rsidRPr="00084125">
              <w:t>1</w:t>
            </w:r>
          </w:p>
          <w:p w:rsidR="00E03DE4" w:rsidRPr="00084125" w:rsidRDefault="00E03DE4" w:rsidP="00AB78DB">
            <w:pPr>
              <w:jc w:val="center"/>
            </w:pPr>
          </w:p>
        </w:tc>
        <w:tc>
          <w:tcPr>
            <w:tcW w:w="900" w:type="dxa"/>
            <w:shd w:val="clear" w:color="auto" w:fill="auto"/>
          </w:tcPr>
          <w:p w:rsidR="00E03DE4" w:rsidRPr="00084125" w:rsidRDefault="009E1DFD" w:rsidP="00AB78DB">
            <w:pPr>
              <w:jc w:val="center"/>
            </w:pPr>
            <w:r w:rsidRPr="00084125">
              <w:t>1</w:t>
            </w:r>
          </w:p>
          <w:p w:rsidR="00E03DE4" w:rsidRPr="00084125" w:rsidRDefault="00E03DE4" w:rsidP="00C53711"/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3</w:t>
            </w:r>
            <w:r w:rsidR="00E03DE4" w:rsidRPr="00084125">
              <w:t>мин</w:t>
            </w:r>
          </w:p>
        </w:tc>
        <w:tc>
          <w:tcPr>
            <w:tcW w:w="4118" w:type="dxa"/>
          </w:tcPr>
          <w:p w:rsidR="00510455" w:rsidRPr="00084125" w:rsidRDefault="00510455" w:rsidP="00510455">
            <w:r w:rsidRPr="00084125">
              <w:rPr>
                <w:b/>
              </w:rPr>
              <w:t>Анализировать</w:t>
            </w:r>
            <w:r w:rsidRPr="00084125">
              <w:t xml:space="preserve"> текст, находить слова с буквосочетаниями </w:t>
            </w:r>
            <w:proofErr w:type="spellStart"/>
            <w:r w:rsidRPr="00084125">
              <w:t>жи-ши</w:t>
            </w:r>
            <w:proofErr w:type="spellEnd"/>
            <w:r w:rsidRPr="00084125">
              <w:t xml:space="preserve">, </w:t>
            </w:r>
            <w:proofErr w:type="spellStart"/>
            <w:r w:rsidRPr="00084125">
              <w:t>ча-ща</w:t>
            </w:r>
            <w:proofErr w:type="spellEnd"/>
            <w:r w:rsidRPr="00084125">
              <w:t xml:space="preserve">, </w:t>
            </w:r>
            <w:proofErr w:type="spellStart"/>
            <w:r w:rsidRPr="00084125">
              <w:t>чу-щу</w:t>
            </w:r>
            <w:proofErr w:type="spellEnd"/>
            <w:r w:rsidRPr="00084125">
              <w:t>.</w:t>
            </w:r>
          </w:p>
          <w:p w:rsidR="00F56D58" w:rsidRPr="00084125" w:rsidRDefault="00F56D58" w:rsidP="00F56D58">
            <w:r w:rsidRPr="00084125">
              <w:rPr>
                <w:b/>
              </w:rPr>
              <w:t>Знать</w:t>
            </w:r>
            <w:r w:rsidRPr="00084125">
              <w:t xml:space="preserve"> правила написания слов с сочетаниями </w:t>
            </w:r>
            <w:proofErr w:type="spellStart"/>
            <w:r w:rsidRPr="00084125">
              <w:t>ча</w:t>
            </w:r>
            <w:proofErr w:type="spellEnd"/>
            <w:r w:rsidRPr="00084125">
              <w:t xml:space="preserve"> – </w:t>
            </w:r>
            <w:proofErr w:type="spellStart"/>
            <w:r w:rsidRPr="00084125">
              <w:t>ща</w:t>
            </w:r>
            <w:proofErr w:type="spellEnd"/>
            <w:r w:rsidRPr="00084125">
              <w:t xml:space="preserve">, чу – </w:t>
            </w:r>
            <w:proofErr w:type="spellStart"/>
            <w:r w:rsidRPr="00084125">
              <w:t>щу</w:t>
            </w:r>
            <w:proofErr w:type="spellEnd"/>
            <w:r w:rsidRPr="00084125">
              <w:t xml:space="preserve">, слогов </w:t>
            </w:r>
            <w:proofErr w:type="spellStart"/>
            <w:r w:rsidRPr="00084125">
              <w:t>це</w:t>
            </w:r>
            <w:proofErr w:type="spellEnd"/>
            <w:r w:rsidRPr="00084125">
              <w:t xml:space="preserve">, </w:t>
            </w:r>
            <w:proofErr w:type="spellStart"/>
            <w:r w:rsidRPr="00084125">
              <w:t>цы</w:t>
            </w:r>
            <w:proofErr w:type="spellEnd"/>
            <w:r w:rsidRPr="00084125">
              <w:t xml:space="preserve">, </w:t>
            </w:r>
            <w:proofErr w:type="spellStart"/>
            <w:r w:rsidRPr="00084125">
              <w:t>ци</w:t>
            </w:r>
            <w:proofErr w:type="spellEnd"/>
          </w:p>
          <w:p w:rsidR="00E03DE4" w:rsidRPr="00084125" w:rsidRDefault="00E03DE4" w:rsidP="00BC03F2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2F1FB4" w:rsidP="00AB78DB">
            <w:pPr>
              <w:jc w:val="both"/>
            </w:pPr>
            <w:r w:rsidRPr="00084125">
              <w:t>4.25.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F56D58" w:rsidP="00AB78DB">
            <w:pPr>
              <w:jc w:val="both"/>
            </w:pPr>
            <w:r w:rsidRPr="00084125">
              <w:t xml:space="preserve">Закрепление написания слов с сочетаниями </w:t>
            </w:r>
            <w:proofErr w:type="spellStart"/>
            <w:r w:rsidRPr="00084125">
              <w:t>ча</w:t>
            </w:r>
            <w:proofErr w:type="spellEnd"/>
            <w:r w:rsidRPr="00084125">
              <w:t xml:space="preserve"> – </w:t>
            </w:r>
            <w:proofErr w:type="spellStart"/>
            <w:r w:rsidRPr="00084125">
              <w:t>ща</w:t>
            </w:r>
            <w:proofErr w:type="spellEnd"/>
            <w:r w:rsidRPr="00084125">
              <w:t xml:space="preserve">, чу – </w:t>
            </w:r>
            <w:proofErr w:type="spellStart"/>
            <w:r w:rsidRPr="00084125">
              <w:t>щу</w:t>
            </w:r>
            <w:proofErr w:type="spellEnd"/>
            <w:r w:rsidRPr="00084125">
              <w:t xml:space="preserve">, </w:t>
            </w:r>
            <w:proofErr w:type="spellStart"/>
            <w:r w:rsidRPr="00084125">
              <w:t>жи-ши</w:t>
            </w:r>
            <w:proofErr w:type="spellEnd"/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  <w:p w:rsidR="00E03DE4" w:rsidRPr="00084125" w:rsidRDefault="00E03DE4" w:rsidP="00AB78DB">
            <w:pPr>
              <w:jc w:val="center"/>
            </w:pPr>
            <w:r w:rsidRPr="00084125">
              <w:t xml:space="preserve">   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9E1DFD" w:rsidP="009E1DFD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582E" w:rsidP="00AB78DB">
            <w:pPr>
              <w:jc w:val="center"/>
            </w:pPr>
            <w:r w:rsidRPr="00084125">
              <w:t>1</w:t>
            </w:r>
            <w:r w:rsidR="00E03DE4" w:rsidRPr="00084125">
              <w:t>0 мин.</w:t>
            </w:r>
          </w:p>
        </w:tc>
        <w:tc>
          <w:tcPr>
            <w:tcW w:w="4118" w:type="dxa"/>
          </w:tcPr>
          <w:p w:rsidR="00510455" w:rsidRPr="00084125" w:rsidRDefault="00510455" w:rsidP="00510455">
            <w:r w:rsidRPr="00084125">
              <w:rPr>
                <w:b/>
              </w:rPr>
              <w:t>Анализировать</w:t>
            </w:r>
            <w:r w:rsidRPr="00084125">
              <w:t xml:space="preserve"> текст, находить слова с буквосочетаниями </w:t>
            </w:r>
            <w:proofErr w:type="spellStart"/>
            <w:r w:rsidRPr="00084125">
              <w:t>жи-ши</w:t>
            </w:r>
            <w:proofErr w:type="spellEnd"/>
            <w:r w:rsidRPr="00084125">
              <w:t xml:space="preserve">, </w:t>
            </w:r>
            <w:proofErr w:type="spellStart"/>
            <w:r w:rsidRPr="00084125">
              <w:t>ча-ща</w:t>
            </w:r>
            <w:proofErr w:type="spellEnd"/>
            <w:r w:rsidRPr="00084125">
              <w:t xml:space="preserve">, </w:t>
            </w:r>
            <w:proofErr w:type="spellStart"/>
            <w:r w:rsidRPr="00084125">
              <w:t>чу-щу</w:t>
            </w:r>
            <w:proofErr w:type="spellEnd"/>
            <w:r w:rsidRPr="00084125">
              <w:t>.</w:t>
            </w:r>
          </w:p>
          <w:p w:rsidR="00F56D58" w:rsidRPr="00084125" w:rsidRDefault="00F56D58" w:rsidP="00F56D58">
            <w:r w:rsidRPr="00084125">
              <w:rPr>
                <w:b/>
              </w:rPr>
              <w:t>Знать</w:t>
            </w:r>
            <w:r w:rsidRPr="00084125">
              <w:t xml:space="preserve"> правила написания слов с сочетаниями </w:t>
            </w:r>
            <w:proofErr w:type="spellStart"/>
            <w:r w:rsidRPr="00084125">
              <w:t>ча</w:t>
            </w:r>
            <w:proofErr w:type="spellEnd"/>
            <w:r w:rsidRPr="00084125">
              <w:t xml:space="preserve"> – </w:t>
            </w:r>
            <w:proofErr w:type="spellStart"/>
            <w:r w:rsidRPr="00084125">
              <w:t>ща</w:t>
            </w:r>
            <w:proofErr w:type="spellEnd"/>
            <w:r w:rsidRPr="00084125">
              <w:t xml:space="preserve">, чу – </w:t>
            </w:r>
            <w:proofErr w:type="spellStart"/>
            <w:r w:rsidRPr="00084125">
              <w:t>щу</w:t>
            </w:r>
            <w:proofErr w:type="spellEnd"/>
            <w:r w:rsidRPr="00084125">
              <w:t xml:space="preserve">, слогов </w:t>
            </w:r>
            <w:proofErr w:type="spellStart"/>
            <w:r w:rsidRPr="00084125">
              <w:t>це</w:t>
            </w:r>
            <w:proofErr w:type="spellEnd"/>
            <w:r w:rsidRPr="00084125">
              <w:t xml:space="preserve">, </w:t>
            </w:r>
            <w:proofErr w:type="spellStart"/>
            <w:r w:rsidRPr="00084125">
              <w:t>цы</w:t>
            </w:r>
            <w:proofErr w:type="spellEnd"/>
            <w:r w:rsidRPr="00084125">
              <w:t xml:space="preserve">, </w:t>
            </w:r>
            <w:proofErr w:type="spellStart"/>
            <w:r w:rsidRPr="00084125">
              <w:t>ци</w:t>
            </w:r>
            <w:proofErr w:type="spellEnd"/>
          </w:p>
          <w:p w:rsidR="00E03DE4" w:rsidRPr="00084125" w:rsidRDefault="00E03DE4" w:rsidP="00364DCF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2F1FB4" w:rsidP="00AB78DB">
            <w:pPr>
              <w:jc w:val="both"/>
            </w:pPr>
            <w:r w:rsidRPr="00084125">
              <w:t>4.26.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510455" w:rsidP="00AB78DB">
            <w:pPr>
              <w:jc w:val="both"/>
            </w:pPr>
            <w:r w:rsidRPr="00084125">
              <w:t xml:space="preserve">Написание буквы </w:t>
            </w:r>
            <w:proofErr w:type="spellStart"/>
            <w:r w:rsidRPr="00084125">
              <w:t>ъ</w:t>
            </w:r>
            <w:proofErr w:type="spellEnd"/>
            <w:r w:rsidRPr="00084125">
              <w:t xml:space="preserve"> и слов с ним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  <w:p w:rsidR="00E03DE4" w:rsidRPr="00084125" w:rsidRDefault="00E03DE4" w:rsidP="00AB78DB">
            <w:pPr>
              <w:jc w:val="center"/>
            </w:pP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  <w:p w:rsidR="00E03DE4" w:rsidRPr="00084125" w:rsidRDefault="00E03DE4" w:rsidP="00C53711"/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F56D58" w:rsidRPr="00084125" w:rsidRDefault="00CE2494" w:rsidP="00F56D58">
            <w:r w:rsidRPr="00084125">
              <w:rPr>
                <w:b/>
              </w:rPr>
              <w:t>Знать</w:t>
            </w:r>
            <w:r w:rsidRPr="00084125">
              <w:t xml:space="preserve"> признаки звуков и букв. </w:t>
            </w:r>
            <w:r w:rsidRPr="00084125">
              <w:rPr>
                <w:b/>
              </w:rPr>
              <w:t>Различать</w:t>
            </w:r>
            <w:r w:rsidRPr="00084125">
              <w:t xml:space="preserve"> мягкие и твердые согласные в словах.</w:t>
            </w:r>
          </w:p>
          <w:p w:rsidR="00E03DE4" w:rsidRPr="00084125" w:rsidRDefault="00E03DE4" w:rsidP="00DE4F28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2F1FB4" w:rsidP="00AB78DB">
            <w:pPr>
              <w:jc w:val="both"/>
            </w:pPr>
            <w:r w:rsidRPr="00084125">
              <w:t>4.27.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510455" w:rsidP="00AB78DB">
            <w:pPr>
              <w:jc w:val="both"/>
            </w:pPr>
            <w:r w:rsidRPr="00084125">
              <w:t xml:space="preserve">Закрепление  написания </w:t>
            </w:r>
            <w:r w:rsidRPr="00084125">
              <w:lastRenderedPageBreak/>
              <w:t>изученных букв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lastRenderedPageBreak/>
              <w:t>1</w:t>
            </w:r>
          </w:p>
          <w:p w:rsidR="00E03DE4" w:rsidRPr="00084125" w:rsidRDefault="00E03DE4" w:rsidP="00AB78DB">
            <w:pPr>
              <w:jc w:val="center"/>
            </w:pPr>
          </w:p>
        </w:tc>
        <w:tc>
          <w:tcPr>
            <w:tcW w:w="900" w:type="dxa"/>
            <w:shd w:val="clear" w:color="auto" w:fill="auto"/>
          </w:tcPr>
          <w:p w:rsidR="00E03DE4" w:rsidRPr="00084125" w:rsidRDefault="009E1DFD" w:rsidP="00AB78DB">
            <w:pPr>
              <w:jc w:val="center"/>
            </w:pPr>
            <w:r w:rsidRPr="00084125">
              <w:lastRenderedPageBreak/>
              <w:t>1</w:t>
            </w:r>
          </w:p>
          <w:p w:rsidR="00E03DE4" w:rsidRPr="00084125" w:rsidRDefault="00E03DE4" w:rsidP="00C53711"/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 мин.</w:t>
            </w:r>
          </w:p>
        </w:tc>
        <w:tc>
          <w:tcPr>
            <w:tcW w:w="4118" w:type="dxa"/>
          </w:tcPr>
          <w:p w:rsidR="00CE2494" w:rsidRPr="00084125" w:rsidRDefault="00CE2494" w:rsidP="00CE2494">
            <w:r w:rsidRPr="00084125">
              <w:rPr>
                <w:b/>
              </w:rPr>
              <w:t>Работать</w:t>
            </w:r>
            <w:r w:rsidRPr="00084125">
              <w:t xml:space="preserve"> с информацией.</w:t>
            </w:r>
          </w:p>
          <w:p w:rsidR="00E03DE4" w:rsidRPr="00084125" w:rsidRDefault="00CE2494" w:rsidP="00DE4F28">
            <w:r w:rsidRPr="00084125">
              <w:rPr>
                <w:b/>
              </w:rPr>
              <w:lastRenderedPageBreak/>
              <w:t>Описывать</w:t>
            </w:r>
            <w:r w:rsidRPr="00084125">
              <w:t xml:space="preserve"> свойства звука.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2F1FB4" w:rsidP="00AB78DB">
            <w:pPr>
              <w:jc w:val="both"/>
            </w:pPr>
            <w:r w:rsidRPr="00084125">
              <w:lastRenderedPageBreak/>
              <w:t>4.28.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510455" w:rsidP="00AB78DB">
            <w:pPr>
              <w:jc w:val="both"/>
            </w:pPr>
            <w:r w:rsidRPr="00084125">
              <w:t>Закрепление  написания изученных букв. Письмо под диктовку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  <w:p w:rsidR="00E03DE4" w:rsidRPr="00084125" w:rsidRDefault="00E03DE4" w:rsidP="009E1DFD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CE2494" w:rsidRPr="00084125" w:rsidRDefault="00CE2494" w:rsidP="00DE4F28">
            <w:r w:rsidRPr="00084125">
              <w:rPr>
                <w:b/>
              </w:rPr>
              <w:t>Проводить</w:t>
            </w:r>
            <w:r w:rsidRPr="00084125">
              <w:t xml:space="preserve"> письменный звукобуквенный анализ слов с буквами </w:t>
            </w:r>
            <w:proofErr w:type="spellStart"/>
            <w:r w:rsidRPr="00084125">
              <w:t>ь</w:t>
            </w:r>
            <w:proofErr w:type="spellEnd"/>
            <w:r w:rsidRPr="00084125">
              <w:t xml:space="preserve">, </w:t>
            </w:r>
            <w:proofErr w:type="spellStart"/>
            <w:r w:rsidRPr="00084125">
              <w:t>ъ</w:t>
            </w:r>
            <w:proofErr w:type="spellEnd"/>
            <w:r w:rsidRPr="00084125">
              <w:t xml:space="preserve">, е, ё, </w:t>
            </w:r>
            <w:proofErr w:type="spellStart"/>
            <w:r w:rsidRPr="00084125">
              <w:t>ю.я</w:t>
            </w:r>
            <w:proofErr w:type="spellEnd"/>
            <w:r w:rsidRPr="00084125">
              <w:t>.</w:t>
            </w:r>
          </w:p>
          <w:p w:rsidR="00CE2494" w:rsidRPr="00084125" w:rsidRDefault="00CE2494" w:rsidP="00DE4F28">
            <w:r w:rsidRPr="00084125">
              <w:t xml:space="preserve"> </w:t>
            </w:r>
            <w:r w:rsidRPr="00084125">
              <w:rPr>
                <w:b/>
              </w:rPr>
              <w:t xml:space="preserve">Применять </w:t>
            </w:r>
            <w:r w:rsidRPr="00084125">
              <w:t>на письме правила оформления предложений, слов в предложении.</w:t>
            </w:r>
          </w:p>
          <w:p w:rsidR="00DE4F28" w:rsidRPr="00084125" w:rsidRDefault="00CE2494" w:rsidP="00CE2494">
            <w:r w:rsidRPr="00084125"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03DE4">
        <w:tc>
          <w:tcPr>
            <w:tcW w:w="889" w:type="dxa"/>
            <w:shd w:val="clear" w:color="auto" w:fill="auto"/>
          </w:tcPr>
          <w:p w:rsidR="00E03DE4" w:rsidRPr="00084125" w:rsidRDefault="002F1FB4" w:rsidP="00AB78DB">
            <w:pPr>
              <w:jc w:val="both"/>
            </w:pPr>
            <w:r w:rsidRPr="00084125">
              <w:t>4.29.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510455" w:rsidP="00510455">
            <w:pPr>
              <w:rPr>
                <w:b/>
              </w:rPr>
            </w:pPr>
            <w:r w:rsidRPr="00084125">
              <w:t>Алфавит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9E1DFD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9E1DFD" w:rsidP="009E1DFD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5B414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2F1FB4" w:rsidRPr="00084125" w:rsidRDefault="00CE2494" w:rsidP="00CE2494">
            <w:r w:rsidRPr="00084125">
              <w:rPr>
                <w:b/>
              </w:rPr>
              <w:t>Знать</w:t>
            </w:r>
            <w:r w:rsidR="002F1FB4" w:rsidRPr="00084125">
              <w:t xml:space="preserve"> алфавит.</w:t>
            </w:r>
          </w:p>
          <w:p w:rsidR="00E03DE4" w:rsidRPr="00084125" w:rsidRDefault="002F1FB4" w:rsidP="00CE2494">
            <w:r w:rsidRPr="00084125">
              <w:rPr>
                <w:b/>
              </w:rPr>
              <w:t>У</w:t>
            </w:r>
            <w:r w:rsidR="00CE2494" w:rsidRPr="00084125">
              <w:rPr>
                <w:b/>
              </w:rPr>
              <w:t>меть</w:t>
            </w:r>
            <w:r w:rsidR="00CE2494" w:rsidRPr="00084125">
              <w:t xml:space="preserve"> каллиграфически писать буквы русского алфавита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B919BE">
        <w:tc>
          <w:tcPr>
            <w:tcW w:w="889" w:type="dxa"/>
            <w:shd w:val="clear" w:color="auto" w:fill="auto"/>
          </w:tcPr>
          <w:p w:rsidR="00E03DE4" w:rsidRPr="00084125" w:rsidRDefault="002F1FB4" w:rsidP="00AB78DB">
            <w:pPr>
              <w:jc w:val="both"/>
            </w:pPr>
            <w:r w:rsidRPr="00084125">
              <w:t>4.30.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510455" w:rsidP="00AB78DB">
            <w:pPr>
              <w:jc w:val="both"/>
              <w:rPr>
                <w:b/>
              </w:rPr>
            </w:pPr>
            <w:r w:rsidRPr="00084125">
              <w:t>Упражнение в записи слов в алфавитном порядке</w:t>
            </w:r>
            <w:r w:rsidR="002F1FB4" w:rsidRPr="00084125">
              <w:t>. Проверь себя.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9E1DFD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9E1DFD" w:rsidP="00AB78DB">
            <w:pPr>
              <w:jc w:val="center"/>
            </w:pPr>
            <w:r w:rsidRPr="00084125">
              <w:t>1</w:t>
            </w:r>
          </w:p>
        </w:tc>
        <w:tc>
          <w:tcPr>
            <w:tcW w:w="1377" w:type="dxa"/>
            <w:shd w:val="clear" w:color="auto" w:fill="auto"/>
          </w:tcPr>
          <w:p w:rsidR="00E03DE4" w:rsidRPr="00084125" w:rsidRDefault="005B4144" w:rsidP="00AB78DB">
            <w:pPr>
              <w:jc w:val="center"/>
            </w:pPr>
            <w:r w:rsidRPr="00084125">
              <w:t>7мин</w:t>
            </w:r>
          </w:p>
        </w:tc>
        <w:tc>
          <w:tcPr>
            <w:tcW w:w="4118" w:type="dxa"/>
            <w:tcBorders>
              <w:bottom w:val="single" w:sz="4" w:space="0" w:color="auto"/>
            </w:tcBorders>
          </w:tcPr>
          <w:p w:rsidR="00E03DE4" w:rsidRPr="00084125" w:rsidRDefault="002F1FB4" w:rsidP="002F1FB4">
            <w:r w:rsidRPr="00084125">
              <w:rPr>
                <w:b/>
              </w:rPr>
              <w:t>Оформлять</w:t>
            </w:r>
            <w:r w:rsidRPr="00084125">
              <w:t xml:space="preserve"> начало и конец предложения.</w:t>
            </w:r>
          </w:p>
          <w:p w:rsidR="002F1FB4" w:rsidRPr="00084125" w:rsidRDefault="002F1FB4" w:rsidP="002F1FB4">
            <w:r w:rsidRPr="00084125">
              <w:rPr>
                <w:b/>
              </w:rPr>
              <w:t>Объяснять</w:t>
            </w:r>
            <w:r w:rsidRPr="00084125">
              <w:t xml:space="preserve"> способы изменения формы слова, действия изменения формы слова.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97B31">
        <w:tc>
          <w:tcPr>
            <w:tcW w:w="889" w:type="dxa"/>
            <w:shd w:val="clear" w:color="auto" w:fill="auto"/>
          </w:tcPr>
          <w:p w:rsidR="00E03DE4" w:rsidRPr="00084125" w:rsidRDefault="002F1FB4" w:rsidP="00AB78DB">
            <w:pPr>
              <w:jc w:val="both"/>
            </w:pPr>
            <w:r w:rsidRPr="00084125">
              <w:t>4.31.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510455" w:rsidP="00AB78DB">
            <w:pPr>
              <w:jc w:val="both"/>
            </w:pPr>
            <w:r w:rsidRPr="00084125">
              <w:t>Знакомство с клавиатурным письмом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  <w:tcBorders>
              <w:bottom w:val="nil"/>
            </w:tcBorders>
          </w:tcPr>
          <w:p w:rsidR="002F1FB4" w:rsidRPr="00084125" w:rsidRDefault="002F1FB4" w:rsidP="002F1FB4">
            <w:r w:rsidRPr="00084125">
              <w:rPr>
                <w:b/>
              </w:rPr>
              <w:t>Работать</w:t>
            </w:r>
            <w:r w:rsidRPr="00084125">
              <w:t xml:space="preserve"> с информацией.</w:t>
            </w:r>
          </w:p>
          <w:p w:rsidR="002F1FB4" w:rsidRPr="00084125" w:rsidRDefault="002F1FB4" w:rsidP="002F1FB4">
            <w:r w:rsidRPr="00084125">
              <w:rPr>
                <w:b/>
              </w:rPr>
              <w:t>Находить</w:t>
            </w:r>
            <w:r w:rsidRPr="00084125">
              <w:t xml:space="preserve"> ответы на вопросы.</w:t>
            </w:r>
          </w:p>
          <w:p w:rsidR="00E03DE4" w:rsidRPr="00084125" w:rsidRDefault="00E03DE4" w:rsidP="00E97B31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97B31">
        <w:tc>
          <w:tcPr>
            <w:tcW w:w="889" w:type="dxa"/>
            <w:shd w:val="clear" w:color="auto" w:fill="auto"/>
          </w:tcPr>
          <w:p w:rsidR="00E03DE4" w:rsidRPr="00084125" w:rsidRDefault="002F1FB4" w:rsidP="00AB78DB">
            <w:pPr>
              <w:jc w:val="both"/>
            </w:pPr>
            <w:r w:rsidRPr="00084125">
              <w:t>4.32.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510455" w:rsidP="00AB78DB">
            <w:pPr>
              <w:jc w:val="both"/>
            </w:pPr>
            <w:r w:rsidRPr="00084125">
              <w:t>Готовимся к изучению русского языка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  <w:tcBorders>
              <w:top w:val="nil"/>
              <w:bottom w:val="nil"/>
            </w:tcBorders>
          </w:tcPr>
          <w:p w:rsidR="00E03DE4" w:rsidRPr="00084125" w:rsidRDefault="002F1FB4" w:rsidP="00E97B31">
            <w:r w:rsidRPr="00084125">
              <w:rPr>
                <w:b/>
              </w:rPr>
              <w:t>Составлять</w:t>
            </w:r>
            <w:r w:rsidRPr="00084125">
              <w:t xml:space="preserve"> текст из 2-3 предложений и по серии картинок и записывать его в тетрадь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364DCF">
        <w:tc>
          <w:tcPr>
            <w:tcW w:w="889" w:type="dxa"/>
            <w:shd w:val="clear" w:color="auto" w:fill="auto"/>
          </w:tcPr>
          <w:p w:rsidR="00E03DE4" w:rsidRPr="00084125" w:rsidRDefault="002F1FB4" w:rsidP="00AB78DB">
            <w:pPr>
              <w:jc w:val="both"/>
            </w:pPr>
            <w:r w:rsidRPr="00084125">
              <w:t>4.33.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510455" w:rsidP="00AB78DB">
            <w:pPr>
              <w:jc w:val="both"/>
            </w:pPr>
            <w:r w:rsidRPr="00084125">
              <w:t>Упражнение в составлении предложений по серии картинок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  <w:p w:rsidR="00E03DE4" w:rsidRPr="00084125" w:rsidRDefault="00E03DE4" w:rsidP="00AB78DB">
            <w:pPr>
              <w:jc w:val="center"/>
            </w:pP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  <w:p w:rsidR="00E03DE4" w:rsidRPr="00084125" w:rsidRDefault="00E03DE4" w:rsidP="00C53711"/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  <w:tcBorders>
              <w:top w:val="nil"/>
              <w:bottom w:val="nil"/>
            </w:tcBorders>
          </w:tcPr>
          <w:p w:rsidR="00E03DE4" w:rsidRPr="00084125" w:rsidRDefault="002F1FB4" w:rsidP="00510455">
            <w:r w:rsidRPr="00084125">
              <w:rPr>
                <w:b/>
              </w:rPr>
              <w:t>Анализировать</w:t>
            </w:r>
            <w:r w:rsidRPr="00084125">
              <w:t xml:space="preserve"> предложения, определять количество слов в них, объяснять известные орфограммы. </w:t>
            </w:r>
            <w:r w:rsidRPr="00084125">
              <w:rPr>
                <w:b/>
              </w:rPr>
              <w:t>Восстанавливать</w:t>
            </w:r>
            <w:r w:rsidRPr="00084125">
              <w:t xml:space="preserve"> деформированные предложение и текст.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364DCF">
        <w:tc>
          <w:tcPr>
            <w:tcW w:w="889" w:type="dxa"/>
            <w:shd w:val="clear" w:color="auto" w:fill="auto"/>
          </w:tcPr>
          <w:p w:rsidR="00E03DE4" w:rsidRPr="00084125" w:rsidRDefault="002F1FB4" w:rsidP="00AB78DB">
            <w:pPr>
              <w:jc w:val="both"/>
            </w:pPr>
            <w:r w:rsidRPr="00084125">
              <w:t>4.34.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510455" w:rsidP="00AB78DB">
            <w:pPr>
              <w:jc w:val="both"/>
            </w:pPr>
            <w:r w:rsidRPr="00084125">
              <w:t>Фразеологизмы. Употребление фразеологизмов в речи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  <w:tcBorders>
              <w:top w:val="nil"/>
              <w:bottom w:val="single" w:sz="4" w:space="0" w:color="auto"/>
            </w:tcBorders>
          </w:tcPr>
          <w:p w:rsidR="00E03DE4" w:rsidRPr="00084125" w:rsidRDefault="002F1FB4" w:rsidP="00E97B31">
            <w:r w:rsidRPr="00084125">
              <w:rPr>
                <w:b/>
              </w:rPr>
              <w:t>Объяснять</w:t>
            </w:r>
            <w:r w:rsidRPr="00084125">
              <w:t xml:space="preserve"> смысл фразеологизмом, употреблять их в соответствии со смысловым значением в устной речи.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364DCF">
        <w:tc>
          <w:tcPr>
            <w:tcW w:w="889" w:type="dxa"/>
            <w:shd w:val="clear" w:color="auto" w:fill="auto"/>
          </w:tcPr>
          <w:p w:rsidR="00E03DE4" w:rsidRPr="00084125" w:rsidRDefault="002F1FB4" w:rsidP="00AB78DB">
            <w:pPr>
              <w:jc w:val="both"/>
            </w:pPr>
            <w:r w:rsidRPr="00084125">
              <w:t>4.35.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CE2494" w:rsidP="00AB78DB">
            <w:pPr>
              <w:jc w:val="both"/>
            </w:pPr>
            <w:r w:rsidRPr="00084125">
              <w:t>Обобщение изученного материала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  <w:p w:rsidR="00E03DE4" w:rsidRPr="00084125" w:rsidRDefault="00E03DE4" w:rsidP="00AB78DB">
            <w:pPr>
              <w:jc w:val="center"/>
            </w:pP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2F1FB4" w:rsidRPr="00084125" w:rsidRDefault="002F1FB4" w:rsidP="002F1FB4">
            <w:r w:rsidRPr="00084125">
              <w:rPr>
                <w:b/>
              </w:rPr>
              <w:t>Работать</w:t>
            </w:r>
            <w:r w:rsidRPr="00084125">
              <w:t xml:space="preserve"> с информацией.</w:t>
            </w:r>
          </w:p>
          <w:p w:rsidR="002F1FB4" w:rsidRPr="00084125" w:rsidRDefault="002F1FB4" w:rsidP="002F1FB4">
            <w:r w:rsidRPr="00084125">
              <w:rPr>
                <w:b/>
              </w:rPr>
              <w:t>Определять</w:t>
            </w:r>
            <w:r w:rsidRPr="00084125">
              <w:t xml:space="preserve"> и формулировать цель деятельности на уроке с помощью учителя.</w:t>
            </w:r>
          </w:p>
          <w:p w:rsidR="00E03DE4" w:rsidRPr="00084125" w:rsidRDefault="00E03DE4" w:rsidP="00DE4F28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1E2372">
        <w:tc>
          <w:tcPr>
            <w:tcW w:w="889" w:type="dxa"/>
            <w:shd w:val="clear" w:color="auto" w:fill="auto"/>
          </w:tcPr>
          <w:p w:rsidR="00E03DE4" w:rsidRPr="00084125" w:rsidRDefault="002F1FB4" w:rsidP="00AB78DB">
            <w:pPr>
              <w:jc w:val="both"/>
            </w:pPr>
            <w:r w:rsidRPr="00084125">
              <w:lastRenderedPageBreak/>
              <w:t>4.36.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CE2494" w:rsidP="00AB78DB">
            <w:pPr>
              <w:jc w:val="both"/>
            </w:pPr>
            <w:r w:rsidRPr="00084125">
              <w:t>Обобщение изученного материала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  <w:p w:rsidR="00E03DE4" w:rsidRPr="00084125" w:rsidRDefault="00E03DE4" w:rsidP="00AB78DB">
            <w:pPr>
              <w:jc w:val="center"/>
            </w:pP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2F1FB4" w:rsidRPr="00084125" w:rsidRDefault="002F1FB4" w:rsidP="002F1FB4">
            <w:r w:rsidRPr="00084125">
              <w:rPr>
                <w:b/>
              </w:rPr>
              <w:t>Оформлять</w:t>
            </w:r>
            <w:r w:rsidRPr="00084125">
              <w:t xml:space="preserve"> начало и конец предложения.</w:t>
            </w:r>
          </w:p>
          <w:p w:rsidR="00E03DE4" w:rsidRPr="00084125" w:rsidRDefault="002F1FB4" w:rsidP="002F1FB4">
            <w:r w:rsidRPr="00084125">
              <w:rPr>
                <w:b/>
              </w:rPr>
              <w:t>Объяснять</w:t>
            </w:r>
            <w:r w:rsidRPr="00084125">
              <w:t xml:space="preserve"> способы изменения формы слова, действия изменения формы слова.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A58D6" w:rsidRPr="00084125" w:rsidTr="001E2372">
        <w:tc>
          <w:tcPr>
            <w:tcW w:w="889" w:type="dxa"/>
            <w:shd w:val="clear" w:color="auto" w:fill="auto"/>
          </w:tcPr>
          <w:p w:rsidR="00EA58D6" w:rsidRPr="00084125" w:rsidRDefault="00EA58D6" w:rsidP="00AB78DB">
            <w:pPr>
              <w:jc w:val="both"/>
            </w:pPr>
          </w:p>
        </w:tc>
        <w:tc>
          <w:tcPr>
            <w:tcW w:w="2891" w:type="dxa"/>
            <w:shd w:val="clear" w:color="auto" w:fill="auto"/>
          </w:tcPr>
          <w:p w:rsidR="00EA58D6" w:rsidRPr="00084125" w:rsidRDefault="00EA58D6" w:rsidP="00AB78DB">
            <w:pPr>
              <w:jc w:val="both"/>
              <w:rPr>
                <w:b/>
              </w:rPr>
            </w:pPr>
            <w:r w:rsidRPr="00084125">
              <w:rPr>
                <w:b/>
              </w:rPr>
              <w:t>Русский язык.</w:t>
            </w:r>
          </w:p>
        </w:tc>
        <w:tc>
          <w:tcPr>
            <w:tcW w:w="900" w:type="dxa"/>
            <w:shd w:val="clear" w:color="auto" w:fill="auto"/>
          </w:tcPr>
          <w:p w:rsidR="00EA58D6" w:rsidRPr="00084125" w:rsidRDefault="00EA58D6" w:rsidP="00AB78DB">
            <w:pPr>
              <w:jc w:val="center"/>
            </w:pPr>
          </w:p>
        </w:tc>
        <w:tc>
          <w:tcPr>
            <w:tcW w:w="900" w:type="dxa"/>
            <w:shd w:val="clear" w:color="auto" w:fill="auto"/>
          </w:tcPr>
          <w:p w:rsidR="00EA58D6" w:rsidRPr="00084125" w:rsidRDefault="00EA58D6" w:rsidP="00AB78DB">
            <w:pPr>
              <w:jc w:val="center"/>
            </w:pPr>
          </w:p>
        </w:tc>
        <w:tc>
          <w:tcPr>
            <w:tcW w:w="1080" w:type="dxa"/>
            <w:shd w:val="clear" w:color="auto" w:fill="auto"/>
          </w:tcPr>
          <w:p w:rsidR="00EA58D6" w:rsidRPr="00084125" w:rsidRDefault="00EA58D6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A58D6" w:rsidRPr="00084125" w:rsidRDefault="00EA58D6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A58D6" w:rsidRPr="00084125" w:rsidRDefault="00EA58D6" w:rsidP="00AB78DB">
            <w:pPr>
              <w:jc w:val="center"/>
            </w:pP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EA58D6" w:rsidRPr="00084125" w:rsidRDefault="00EA58D6" w:rsidP="002F1FB4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EA58D6" w:rsidRPr="00084125" w:rsidRDefault="00EA58D6" w:rsidP="00AB78DB">
            <w:pPr>
              <w:jc w:val="center"/>
            </w:pPr>
          </w:p>
        </w:tc>
      </w:tr>
      <w:tr w:rsidR="00E03DE4" w:rsidRPr="00084125" w:rsidTr="001E2372">
        <w:tc>
          <w:tcPr>
            <w:tcW w:w="889" w:type="dxa"/>
            <w:shd w:val="clear" w:color="auto" w:fill="auto"/>
          </w:tcPr>
          <w:p w:rsidR="00E03DE4" w:rsidRPr="00084125" w:rsidRDefault="006D04E8" w:rsidP="00AB78DB">
            <w:pPr>
              <w:jc w:val="both"/>
              <w:rPr>
                <w:b/>
              </w:rPr>
            </w:pPr>
            <w:r w:rsidRPr="00084125">
              <w:rPr>
                <w:b/>
              </w:rPr>
              <w:t>5.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543992" w:rsidP="00AB78DB">
            <w:pPr>
              <w:jc w:val="both"/>
            </w:pPr>
            <w:r w:rsidRPr="00084125">
              <w:rPr>
                <w:b/>
                <w:bCs/>
              </w:rPr>
              <w:t xml:space="preserve"> Речь письменная и устная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543992" w:rsidP="009E1DFD">
            <w:pPr>
              <w:jc w:val="center"/>
              <w:rPr>
                <w:b/>
              </w:rPr>
            </w:pPr>
            <w:r w:rsidRPr="00084125">
              <w:rPr>
                <w:b/>
              </w:rPr>
              <w:t>7</w:t>
            </w:r>
            <w:r w:rsidR="00D96E54" w:rsidRPr="00084125">
              <w:rPr>
                <w:b/>
              </w:rPr>
              <w:t>ч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543992" w:rsidP="00AB78DB">
            <w:pPr>
              <w:jc w:val="center"/>
              <w:rPr>
                <w:b/>
              </w:rPr>
            </w:pPr>
            <w:r w:rsidRPr="00084125">
              <w:rPr>
                <w:b/>
              </w:rPr>
              <w:t>7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E03DE4" w:rsidRPr="00084125" w:rsidRDefault="00E03DE4" w:rsidP="00DE4F28"/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1E2372">
        <w:tc>
          <w:tcPr>
            <w:tcW w:w="889" w:type="dxa"/>
            <w:shd w:val="clear" w:color="auto" w:fill="auto"/>
          </w:tcPr>
          <w:p w:rsidR="00E03DE4" w:rsidRPr="00084125" w:rsidRDefault="006D04E8" w:rsidP="00AB78DB">
            <w:pPr>
              <w:jc w:val="both"/>
            </w:pPr>
            <w:r w:rsidRPr="00084125">
              <w:t>5.1.</w:t>
            </w:r>
          </w:p>
        </w:tc>
        <w:tc>
          <w:tcPr>
            <w:tcW w:w="2891" w:type="dxa"/>
            <w:shd w:val="clear" w:color="auto" w:fill="auto"/>
          </w:tcPr>
          <w:p w:rsidR="00543992" w:rsidRPr="00084125" w:rsidRDefault="00543992" w:rsidP="00543992">
            <w:r w:rsidRPr="00084125">
              <w:t>Ознакомление с учебником.</w:t>
            </w:r>
          </w:p>
          <w:p w:rsidR="00E03DE4" w:rsidRPr="00084125" w:rsidRDefault="00543992" w:rsidP="00AB78DB">
            <w:pPr>
              <w:jc w:val="both"/>
            </w:pPr>
            <w:r w:rsidRPr="00084125">
              <w:t xml:space="preserve"> 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9E1DFD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5B4144" w:rsidP="00AB78DB">
            <w:pPr>
              <w:jc w:val="center"/>
            </w:pPr>
            <w:r w:rsidRPr="00084125">
              <w:t>1</w:t>
            </w:r>
            <w:r w:rsidR="00E03DE4" w:rsidRPr="00084125">
              <w:t>0 мин.</w:t>
            </w:r>
          </w:p>
        </w:tc>
        <w:tc>
          <w:tcPr>
            <w:tcW w:w="4118" w:type="dxa"/>
            <w:tcBorders>
              <w:top w:val="single" w:sz="4" w:space="0" w:color="auto"/>
              <w:bottom w:val="single" w:sz="4" w:space="0" w:color="auto"/>
            </w:tcBorders>
          </w:tcPr>
          <w:p w:rsidR="00543992" w:rsidRPr="00084125" w:rsidRDefault="00543992" w:rsidP="00543992">
            <w:r w:rsidRPr="00084125">
              <w:rPr>
                <w:b/>
              </w:rPr>
              <w:t xml:space="preserve">Осуществлять </w:t>
            </w:r>
            <w:r w:rsidRPr="00084125">
              <w:t>поиск нужной</w:t>
            </w:r>
          </w:p>
          <w:p w:rsidR="00543992" w:rsidRPr="00084125" w:rsidRDefault="00543992" w:rsidP="00543992">
            <w:r w:rsidRPr="00084125">
              <w:t>информации в учебнике,</w:t>
            </w:r>
          </w:p>
          <w:p w:rsidR="00543992" w:rsidRPr="00084125" w:rsidRDefault="00543992" w:rsidP="00543992">
            <w:r w:rsidRPr="00084125">
              <w:t>пользоваться знаками, символами, моделями, схемами, приведенными в учебниках,</w:t>
            </w:r>
          </w:p>
          <w:p w:rsidR="00543992" w:rsidRPr="00084125" w:rsidRDefault="00543992" w:rsidP="00543992">
            <w:r w:rsidRPr="00084125">
              <w:t>понимать заданный вопрос,</w:t>
            </w:r>
          </w:p>
          <w:p w:rsidR="00543992" w:rsidRPr="00084125" w:rsidRDefault="00543992" w:rsidP="00543992">
            <w:r w:rsidRPr="00084125">
              <w:t>в соответствии с ним строить ответ в устной форме.</w:t>
            </w:r>
          </w:p>
          <w:p w:rsidR="00E03DE4" w:rsidRPr="00084125" w:rsidRDefault="00543992" w:rsidP="006D04E8">
            <w:r w:rsidRPr="00084125">
              <w:rPr>
                <w:b/>
              </w:rPr>
              <w:t xml:space="preserve"> </w:t>
            </w:r>
            <w:r w:rsidR="006D04E8" w:rsidRPr="00084125"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E03DE4" w:rsidRPr="00084125" w:rsidTr="00E97B31">
        <w:tc>
          <w:tcPr>
            <w:tcW w:w="889" w:type="dxa"/>
            <w:shd w:val="clear" w:color="auto" w:fill="auto"/>
          </w:tcPr>
          <w:p w:rsidR="00E03DE4" w:rsidRPr="00084125" w:rsidRDefault="00295D20" w:rsidP="00AB78DB">
            <w:pPr>
              <w:jc w:val="both"/>
            </w:pPr>
            <w:r w:rsidRPr="00084125">
              <w:t>5.2.</w:t>
            </w:r>
          </w:p>
        </w:tc>
        <w:tc>
          <w:tcPr>
            <w:tcW w:w="2891" w:type="dxa"/>
            <w:shd w:val="clear" w:color="auto" w:fill="auto"/>
          </w:tcPr>
          <w:p w:rsidR="00E03DE4" w:rsidRPr="00084125" w:rsidRDefault="00543992" w:rsidP="00543992">
            <w:r w:rsidRPr="00084125">
              <w:t xml:space="preserve">Речь устная и письменная. Средства устной речи. Оформление письменной речи.  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  <w:r w:rsidRPr="00084125">
              <w:t>15мин</w:t>
            </w:r>
          </w:p>
        </w:tc>
        <w:tc>
          <w:tcPr>
            <w:tcW w:w="4118" w:type="dxa"/>
            <w:tcBorders>
              <w:top w:val="single" w:sz="4" w:space="0" w:color="auto"/>
            </w:tcBorders>
          </w:tcPr>
          <w:p w:rsidR="006D04E8" w:rsidRPr="00084125" w:rsidRDefault="00543992" w:rsidP="006D04E8">
            <w:r w:rsidRPr="00084125">
              <w:rPr>
                <w:b/>
              </w:rPr>
              <w:t xml:space="preserve"> </w:t>
            </w:r>
            <w:r w:rsidR="004552A6" w:rsidRPr="00084125">
              <w:rPr>
                <w:b/>
              </w:rPr>
              <w:t xml:space="preserve">Уметь </w:t>
            </w:r>
            <w:r w:rsidR="004552A6" w:rsidRPr="00084125">
              <w:t>оформлять письменную речь.</w:t>
            </w:r>
          </w:p>
          <w:p w:rsidR="00E97B31" w:rsidRPr="00084125" w:rsidRDefault="006D04E8" w:rsidP="006D04E8">
            <w:r w:rsidRPr="00084125"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E03DE4" w:rsidRPr="00084125" w:rsidRDefault="00E03DE4" w:rsidP="00AB78DB">
            <w:pPr>
              <w:jc w:val="center"/>
            </w:pPr>
          </w:p>
        </w:tc>
      </w:tr>
      <w:tr w:rsidR="004552A6" w:rsidRPr="00084125" w:rsidTr="00E97B31">
        <w:tc>
          <w:tcPr>
            <w:tcW w:w="889" w:type="dxa"/>
            <w:shd w:val="clear" w:color="auto" w:fill="auto"/>
          </w:tcPr>
          <w:p w:rsidR="004552A6" w:rsidRPr="00084125" w:rsidRDefault="004552A6" w:rsidP="004552A6">
            <w:pPr>
              <w:jc w:val="both"/>
            </w:pPr>
            <w:r w:rsidRPr="00084125">
              <w:t>5.3.-5.5</w:t>
            </w:r>
          </w:p>
        </w:tc>
        <w:tc>
          <w:tcPr>
            <w:tcW w:w="2891" w:type="dxa"/>
            <w:shd w:val="clear" w:color="auto" w:fill="auto"/>
          </w:tcPr>
          <w:p w:rsidR="004552A6" w:rsidRPr="00084125" w:rsidRDefault="004552A6" w:rsidP="004552A6">
            <w:pPr>
              <w:rPr>
                <w:b/>
              </w:rPr>
            </w:pPr>
            <w:r w:rsidRPr="00084125">
              <w:t xml:space="preserve"> Речь устная и письменная.</w:t>
            </w:r>
            <w:r w:rsidR="00E06E4C">
              <w:t xml:space="preserve"> Представление об устной и письменной речи</w:t>
            </w:r>
            <w:r w:rsidR="00DC2ADF">
              <w:t>, о языке как средстве речевого общения.</w:t>
            </w:r>
          </w:p>
        </w:tc>
        <w:tc>
          <w:tcPr>
            <w:tcW w:w="900" w:type="dxa"/>
            <w:shd w:val="clear" w:color="auto" w:fill="auto"/>
          </w:tcPr>
          <w:p w:rsidR="004552A6" w:rsidRPr="00084125" w:rsidRDefault="004552A6" w:rsidP="004552A6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4552A6" w:rsidRPr="00084125" w:rsidRDefault="00084125" w:rsidP="004552A6">
            <w:pPr>
              <w:jc w:val="center"/>
            </w:pPr>
            <w:r>
              <w:t>3</w:t>
            </w:r>
          </w:p>
        </w:tc>
        <w:tc>
          <w:tcPr>
            <w:tcW w:w="1080" w:type="dxa"/>
            <w:shd w:val="clear" w:color="auto" w:fill="auto"/>
          </w:tcPr>
          <w:p w:rsidR="004552A6" w:rsidRPr="00084125" w:rsidRDefault="004552A6" w:rsidP="004552A6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4552A6" w:rsidRPr="00084125" w:rsidRDefault="004552A6" w:rsidP="004552A6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4552A6" w:rsidRPr="00084125" w:rsidRDefault="00117CBC" w:rsidP="004552A6">
            <w:pPr>
              <w:jc w:val="center"/>
            </w:pPr>
            <w:r>
              <w:t>1</w:t>
            </w:r>
            <w:r w:rsidR="004552A6" w:rsidRPr="00084125">
              <w:t>5мин</w:t>
            </w:r>
          </w:p>
        </w:tc>
        <w:tc>
          <w:tcPr>
            <w:tcW w:w="4118" w:type="dxa"/>
            <w:tcBorders>
              <w:top w:val="single" w:sz="4" w:space="0" w:color="auto"/>
            </w:tcBorders>
          </w:tcPr>
          <w:p w:rsidR="004552A6" w:rsidRPr="00084125" w:rsidRDefault="004552A6" w:rsidP="004552A6">
            <w:r w:rsidRPr="00084125">
              <w:rPr>
                <w:b/>
              </w:rPr>
              <w:t xml:space="preserve">Учиться </w:t>
            </w:r>
            <w:r w:rsidRPr="00084125">
              <w:t>анализировать изучаемые факты языка, выделять их отличительные признаки,</w:t>
            </w:r>
          </w:p>
          <w:p w:rsidR="004552A6" w:rsidRPr="00084125" w:rsidRDefault="004552A6" w:rsidP="004552A6">
            <w:r w:rsidRPr="00084125">
              <w:t>находить в тексте ответ на поставленный вопрос,</w:t>
            </w:r>
          </w:p>
          <w:p w:rsidR="004552A6" w:rsidRPr="00084125" w:rsidRDefault="004552A6" w:rsidP="004552A6">
            <w:r w:rsidRPr="00084125">
              <w:t>активизировать словарь при общении друг с другом.</w:t>
            </w:r>
          </w:p>
        </w:tc>
        <w:tc>
          <w:tcPr>
            <w:tcW w:w="1276" w:type="dxa"/>
            <w:shd w:val="clear" w:color="auto" w:fill="auto"/>
          </w:tcPr>
          <w:p w:rsidR="004552A6" w:rsidRPr="00084125" w:rsidRDefault="004552A6" w:rsidP="00AB78DB">
            <w:pPr>
              <w:jc w:val="center"/>
            </w:pPr>
          </w:p>
        </w:tc>
      </w:tr>
      <w:tr w:rsidR="004552A6" w:rsidRPr="00084125" w:rsidTr="00E03DE4">
        <w:tc>
          <w:tcPr>
            <w:tcW w:w="889" w:type="dxa"/>
            <w:shd w:val="clear" w:color="auto" w:fill="auto"/>
          </w:tcPr>
          <w:p w:rsidR="004552A6" w:rsidRPr="00084125" w:rsidRDefault="004552A6" w:rsidP="004552A6">
            <w:pPr>
              <w:jc w:val="both"/>
            </w:pPr>
            <w:r w:rsidRPr="00084125">
              <w:t>5.6.</w:t>
            </w:r>
          </w:p>
        </w:tc>
        <w:tc>
          <w:tcPr>
            <w:tcW w:w="2891" w:type="dxa"/>
            <w:shd w:val="clear" w:color="auto" w:fill="auto"/>
          </w:tcPr>
          <w:p w:rsidR="004552A6" w:rsidRPr="00084125" w:rsidRDefault="000B3440" w:rsidP="004552A6">
            <w:pPr>
              <w:jc w:val="both"/>
              <w:rPr>
                <w:b/>
              </w:rPr>
            </w:pPr>
            <w:r>
              <w:t xml:space="preserve"> Речь </w:t>
            </w:r>
            <w:r w:rsidR="004552A6" w:rsidRPr="00084125">
              <w:t>устная и письменная. Словарные слова. Культура устной речи.</w:t>
            </w:r>
          </w:p>
        </w:tc>
        <w:tc>
          <w:tcPr>
            <w:tcW w:w="900" w:type="dxa"/>
            <w:shd w:val="clear" w:color="auto" w:fill="auto"/>
          </w:tcPr>
          <w:p w:rsidR="004552A6" w:rsidRPr="00084125" w:rsidRDefault="004552A6" w:rsidP="004552A6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4552A6" w:rsidRPr="00084125" w:rsidRDefault="004552A6" w:rsidP="004552A6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4552A6" w:rsidRPr="00084125" w:rsidRDefault="004552A6" w:rsidP="004552A6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4552A6" w:rsidRPr="00084125" w:rsidRDefault="004552A6" w:rsidP="004552A6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4552A6" w:rsidRPr="00084125" w:rsidRDefault="004552A6" w:rsidP="004552A6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4552A6" w:rsidRPr="00084125" w:rsidRDefault="004552A6" w:rsidP="004552A6">
            <w:r w:rsidRPr="00084125">
              <w:rPr>
                <w:b/>
              </w:rPr>
              <w:t>Наблюдать</w:t>
            </w:r>
            <w:r w:rsidRPr="00084125">
              <w:t xml:space="preserve"> за изменение  смысла предложения при изменении порядка слов, при замене слова, при распространении предложений. </w:t>
            </w:r>
            <w:r w:rsidRPr="00084125">
              <w:rPr>
                <w:b/>
              </w:rPr>
              <w:lastRenderedPageBreak/>
              <w:t>Составлять</w:t>
            </w:r>
            <w:r w:rsidRPr="00084125">
              <w:t xml:space="preserve"> предложения с заданным словом, по рисунку. </w:t>
            </w:r>
            <w:r w:rsidRPr="00084125">
              <w:rPr>
                <w:b/>
              </w:rPr>
              <w:t>Восстанавливать</w:t>
            </w:r>
            <w:r w:rsidRPr="00084125">
              <w:t xml:space="preserve"> деформированные предложения.</w:t>
            </w:r>
          </w:p>
        </w:tc>
        <w:tc>
          <w:tcPr>
            <w:tcW w:w="1276" w:type="dxa"/>
            <w:shd w:val="clear" w:color="auto" w:fill="auto"/>
          </w:tcPr>
          <w:p w:rsidR="004552A6" w:rsidRPr="00084125" w:rsidRDefault="004552A6" w:rsidP="00AB78DB">
            <w:pPr>
              <w:jc w:val="center"/>
            </w:pPr>
          </w:p>
        </w:tc>
      </w:tr>
      <w:tr w:rsidR="004552A6" w:rsidRPr="00084125" w:rsidTr="00E03DE4">
        <w:tc>
          <w:tcPr>
            <w:tcW w:w="889" w:type="dxa"/>
            <w:shd w:val="clear" w:color="auto" w:fill="auto"/>
          </w:tcPr>
          <w:p w:rsidR="004552A6" w:rsidRPr="00084125" w:rsidRDefault="004552A6" w:rsidP="00AB78DB">
            <w:pPr>
              <w:jc w:val="both"/>
            </w:pPr>
            <w:r w:rsidRPr="00084125">
              <w:lastRenderedPageBreak/>
              <w:t>5.7.</w:t>
            </w:r>
          </w:p>
        </w:tc>
        <w:tc>
          <w:tcPr>
            <w:tcW w:w="2891" w:type="dxa"/>
            <w:shd w:val="clear" w:color="auto" w:fill="auto"/>
          </w:tcPr>
          <w:p w:rsidR="004552A6" w:rsidRPr="00084125" w:rsidRDefault="004552A6" w:rsidP="004552A6">
            <w:pPr>
              <w:jc w:val="both"/>
              <w:rPr>
                <w:b/>
              </w:rPr>
            </w:pPr>
            <w:r w:rsidRPr="00084125">
              <w:t xml:space="preserve"> Речь устная и письменная.  Средства устной речи.</w:t>
            </w:r>
          </w:p>
        </w:tc>
        <w:tc>
          <w:tcPr>
            <w:tcW w:w="900" w:type="dxa"/>
            <w:shd w:val="clear" w:color="auto" w:fill="auto"/>
          </w:tcPr>
          <w:p w:rsidR="004552A6" w:rsidRPr="00084125" w:rsidRDefault="004552A6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4552A6" w:rsidRPr="00084125" w:rsidRDefault="004552A6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4552A6" w:rsidRPr="00084125" w:rsidRDefault="004552A6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4552A6" w:rsidRPr="00084125" w:rsidRDefault="004552A6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4552A6" w:rsidRPr="00084125" w:rsidRDefault="004552A6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084125" w:rsidRPr="00084125" w:rsidRDefault="004552A6" w:rsidP="00084125">
            <w:r w:rsidRPr="00084125">
              <w:rPr>
                <w:b/>
              </w:rPr>
              <w:t xml:space="preserve"> </w:t>
            </w:r>
            <w:r w:rsidR="00084125" w:rsidRPr="00084125">
              <w:rPr>
                <w:b/>
              </w:rPr>
              <w:t>Осуществлять</w:t>
            </w:r>
            <w:r w:rsidR="00084125" w:rsidRPr="00084125">
              <w:t xml:space="preserve"> синтез (как составление целого из его частей),</w:t>
            </w:r>
          </w:p>
          <w:p w:rsidR="00084125" w:rsidRPr="00084125" w:rsidRDefault="00084125" w:rsidP="00084125">
            <w:r w:rsidRPr="00084125">
              <w:t>проводить сравнение, классификацию языкового материала по заданным основаниям,</w:t>
            </w:r>
          </w:p>
          <w:p w:rsidR="00084125" w:rsidRPr="00084125" w:rsidRDefault="00084125" w:rsidP="00084125">
            <w:r w:rsidRPr="00084125">
              <w:t>обобщать (выделять класс объектов по заданному признаку),</w:t>
            </w:r>
          </w:p>
          <w:p w:rsidR="00084125" w:rsidRPr="00084125" w:rsidRDefault="00084125" w:rsidP="00084125">
            <w:r w:rsidRPr="00084125">
              <w:t>подводить анализируемые объекты под понятие,</w:t>
            </w:r>
          </w:p>
          <w:p w:rsidR="004552A6" w:rsidRPr="00084125" w:rsidRDefault="00084125" w:rsidP="00084125">
            <w:r w:rsidRPr="00084125">
              <w:t>устанавливать аналогии.</w:t>
            </w:r>
          </w:p>
        </w:tc>
        <w:tc>
          <w:tcPr>
            <w:tcW w:w="1276" w:type="dxa"/>
            <w:shd w:val="clear" w:color="auto" w:fill="auto"/>
          </w:tcPr>
          <w:p w:rsidR="004552A6" w:rsidRPr="00084125" w:rsidRDefault="004552A6" w:rsidP="00AB78DB">
            <w:pPr>
              <w:jc w:val="center"/>
            </w:pPr>
          </w:p>
        </w:tc>
      </w:tr>
      <w:tr w:rsidR="004552A6" w:rsidRPr="00084125" w:rsidTr="00E03DE4">
        <w:tc>
          <w:tcPr>
            <w:tcW w:w="889" w:type="dxa"/>
            <w:shd w:val="clear" w:color="auto" w:fill="auto"/>
          </w:tcPr>
          <w:p w:rsidR="004552A6" w:rsidRPr="00084125" w:rsidRDefault="004552A6" w:rsidP="00AB78DB">
            <w:pPr>
              <w:jc w:val="both"/>
              <w:rPr>
                <w:b/>
              </w:rPr>
            </w:pPr>
            <w:r w:rsidRPr="00084125">
              <w:rPr>
                <w:b/>
              </w:rPr>
              <w:t>6.</w:t>
            </w:r>
          </w:p>
        </w:tc>
        <w:tc>
          <w:tcPr>
            <w:tcW w:w="2891" w:type="dxa"/>
            <w:shd w:val="clear" w:color="auto" w:fill="auto"/>
          </w:tcPr>
          <w:p w:rsidR="004552A6" w:rsidRPr="00084125" w:rsidRDefault="004552A6" w:rsidP="00AB78DB">
            <w:pPr>
              <w:jc w:val="both"/>
            </w:pPr>
            <w:r w:rsidRPr="00084125">
              <w:rPr>
                <w:b/>
                <w:bCs/>
              </w:rPr>
              <w:t>Звуки и буквы.</w:t>
            </w:r>
          </w:p>
        </w:tc>
        <w:tc>
          <w:tcPr>
            <w:tcW w:w="900" w:type="dxa"/>
            <w:shd w:val="clear" w:color="auto" w:fill="auto"/>
          </w:tcPr>
          <w:p w:rsidR="004552A6" w:rsidRPr="00084125" w:rsidRDefault="00084125" w:rsidP="00AB78DB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  <w:r w:rsidR="004552A6" w:rsidRPr="00084125">
              <w:rPr>
                <w:b/>
              </w:rPr>
              <w:t>ч</w:t>
            </w:r>
          </w:p>
        </w:tc>
        <w:tc>
          <w:tcPr>
            <w:tcW w:w="900" w:type="dxa"/>
            <w:shd w:val="clear" w:color="auto" w:fill="auto"/>
          </w:tcPr>
          <w:p w:rsidR="004552A6" w:rsidRPr="00084125" w:rsidRDefault="00084125" w:rsidP="00AB78DB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080" w:type="dxa"/>
            <w:shd w:val="clear" w:color="auto" w:fill="auto"/>
          </w:tcPr>
          <w:p w:rsidR="004552A6" w:rsidRPr="00084125" w:rsidRDefault="004552A6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4552A6" w:rsidRPr="00084125" w:rsidRDefault="004552A6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4552A6" w:rsidRPr="00084125" w:rsidRDefault="004552A6" w:rsidP="00AB78DB">
            <w:pPr>
              <w:jc w:val="center"/>
            </w:pPr>
          </w:p>
        </w:tc>
        <w:tc>
          <w:tcPr>
            <w:tcW w:w="4118" w:type="dxa"/>
          </w:tcPr>
          <w:p w:rsidR="004552A6" w:rsidRPr="00084125" w:rsidRDefault="004552A6" w:rsidP="001E2372"/>
        </w:tc>
        <w:tc>
          <w:tcPr>
            <w:tcW w:w="1276" w:type="dxa"/>
            <w:shd w:val="clear" w:color="auto" w:fill="auto"/>
          </w:tcPr>
          <w:p w:rsidR="004552A6" w:rsidRPr="00084125" w:rsidRDefault="004552A6" w:rsidP="00AB78DB">
            <w:pPr>
              <w:jc w:val="center"/>
            </w:pPr>
          </w:p>
        </w:tc>
      </w:tr>
      <w:tr w:rsidR="004552A6" w:rsidRPr="00084125" w:rsidTr="00E03DE4">
        <w:tc>
          <w:tcPr>
            <w:tcW w:w="889" w:type="dxa"/>
            <w:shd w:val="clear" w:color="auto" w:fill="auto"/>
          </w:tcPr>
          <w:p w:rsidR="004552A6" w:rsidRPr="00084125" w:rsidRDefault="004552A6" w:rsidP="00AB78DB">
            <w:pPr>
              <w:jc w:val="both"/>
            </w:pPr>
            <w:r w:rsidRPr="00084125">
              <w:t>6.1</w:t>
            </w:r>
            <w:r w:rsidR="00117CBC">
              <w:t>-6.4</w:t>
            </w:r>
          </w:p>
        </w:tc>
        <w:tc>
          <w:tcPr>
            <w:tcW w:w="2891" w:type="dxa"/>
            <w:shd w:val="clear" w:color="auto" w:fill="auto"/>
          </w:tcPr>
          <w:p w:rsidR="004552A6" w:rsidRPr="00117CBC" w:rsidRDefault="00117CBC" w:rsidP="00117CBC">
            <w:pPr>
              <w:jc w:val="both"/>
            </w:pPr>
            <w:r w:rsidRPr="00117CBC">
              <w:rPr>
                <w:shd w:val="clear" w:color="auto" w:fill="FFFFFF"/>
              </w:rPr>
              <w:t>Обозначение букв</w:t>
            </w:r>
            <w:r w:rsidR="00DC2ADF">
              <w:rPr>
                <w:shd w:val="clear" w:color="auto" w:fill="FFFFFF"/>
              </w:rPr>
              <w:t xml:space="preserve">ами гласных и согласных </w:t>
            </w:r>
            <w:proofErr w:type="spellStart"/>
            <w:r w:rsidR="00DC2ADF">
              <w:rPr>
                <w:shd w:val="clear" w:color="auto" w:fill="FFFFFF"/>
              </w:rPr>
              <w:t>звуков.</w:t>
            </w:r>
            <w:r w:rsidRPr="00117CBC">
              <w:rPr>
                <w:shd w:val="clear" w:color="auto" w:fill="FFFFFF"/>
              </w:rPr>
              <w:t>Слог</w:t>
            </w:r>
            <w:proofErr w:type="spellEnd"/>
            <w:r w:rsidR="00DC2ADF">
              <w:rPr>
                <w:rStyle w:val="apple-converted-space"/>
                <w:shd w:val="clear" w:color="auto" w:fill="FFFFFF"/>
              </w:rPr>
              <w:t>. Звукобуквенный разбор.</w:t>
            </w:r>
            <w:r w:rsidRPr="00117CBC">
              <w:t xml:space="preserve"> </w:t>
            </w:r>
          </w:p>
        </w:tc>
        <w:tc>
          <w:tcPr>
            <w:tcW w:w="900" w:type="dxa"/>
            <w:shd w:val="clear" w:color="auto" w:fill="auto"/>
          </w:tcPr>
          <w:p w:rsidR="004552A6" w:rsidRPr="00084125" w:rsidRDefault="00117CBC" w:rsidP="00AB78DB">
            <w:pPr>
              <w:jc w:val="center"/>
            </w:pPr>
            <w:r>
              <w:t>4</w:t>
            </w:r>
          </w:p>
        </w:tc>
        <w:tc>
          <w:tcPr>
            <w:tcW w:w="900" w:type="dxa"/>
            <w:shd w:val="clear" w:color="auto" w:fill="auto"/>
          </w:tcPr>
          <w:p w:rsidR="004552A6" w:rsidRPr="00084125" w:rsidRDefault="00117CBC" w:rsidP="00AB78DB">
            <w:pPr>
              <w:jc w:val="center"/>
            </w:pPr>
            <w:r>
              <w:t>4</w:t>
            </w:r>
          </w:p>
        </w:tc>
        <w:tc>
          <w:tcPr>
            <w:tcW w:w="1080" w:type="dxa"/>
            <w:shd w:val="clear" w:color="auto" w:fill="auto"/>
          </w:tcPr>
          <w:p w:rsidR="004552A6" w:rsidRPr="00084125" w:rsidRDefault="004552A6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4552A6" w:rsidRPr="00084125" w:rsidRDefault="004552A6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4552A6" w:rsidRPr="00084125" w:rsidRDefault="00117CBC" w:rsidP="00AB78DB">
            <w:pPr>
              <w:jc w:val="center"/>
            </w:pPr>
            <w:r>
              <w:t>20</w:t>
            </w:r>
            <w:r w:rsidR="004552A6" w:rsidRPr="00084125">
              <w:t>мин</w:t>
            </w:r>
          </w:p>
        </w:tc>
        <w:tc>
          <w:tcPr>
            <w:tcW w:w="4118" w:type="dxa"/>
          </w:tcPr>
          <w:p w:rsidR="004552A6" w:rsidRPr="00084125" w:rsidRDefault="004552A6" w:rsidP="00730BA8">
            <w:r w:rsidRPr="00084125">
              <w:rPr>
                <w:b/>
              </w:rPr>
              <w:t>Различать</w:t>
            </w:r>
            <w:r w:rsidRPr="00084125">
              <w:t xml:space="preserve"> звуки и буквы. </w:t>
            </w:r>
            <w:r w:rsidRPr="00084125">
              <w:rPr>
                <w:b/>
              </w:rPr>
              <w:t>Приобретать</w:t>
            </w:r>
            <w:r w:rsidRPr="00084125">
              <w:t xml:space="preserve"> опыт в распознавании условных обозначений звуков речи. </w:t>
            </w:r>
            <w:r w:rsidRPr="00084125">
              <w:rPr>
                <w:b/>
              </w:rPr>
              <w:t>Осознавать</w:t>
            </w:r>
            <w:r w:rsidRPr="00084125">
              <w:t xml:space="preserve"> смыслоразличительную роль звуков и букв в слове. </w:t>
            </w:r>
            <w:r w:rsidRPr="00084125">
              <w:rPr>
                <w:b/>
              </w:rPr>
              <w:t>Наблюдать</w:t>
            </w:r>
            <w:r w:rsidRPr="00084125">
              <w:t xml:space="preserve"> в речи за загадками (признаками описываемого предмета) и стихотворениями (рифма)</w:t>
            </w:r>
          </w:p>
        </w:tc>
        <w:tc>
          <w:tcPr>
            <w:tcW w:w="1276" w:type="dxa"/>
            <w:shd w:val="clear" w:color="auto" w:fill="auto"/>
          </w:tcPr>
          <w:p w:rsidR="004552A6" w:rsidRPr="00084125" w:rsidRDefault="004552A6" w:rsidP="00AB78DB">
            <w:pPr>
              <w:jc w:val="center"/>
            </w:pPr>
          </w:p>
        </w:tc>
      </w:tr>
      <w:tr w:rsidR="00117CBC" w:rsidRPr="00084125" w:rsidTr="00E03DE4">
        <w:tc>
          <w:tcPr>
            <w:tcW w:w="889" w:type="dxa"/>
            <w:shd w:val="clear" w:color="auto" w:fill="auto"/>
          </w:tcPr>
          <w:p w:rsidR="00117CBC" w:rsidRPr="00084125" w:rsidRDefault="00117CBC" w:rsidP="00E06E4C">
            <w:pPr>
              <w:jc w:val="both"/>
            </w:pPr>
            <w:r>
              <w:t>6.5</w:t>
            </w:r>
            <w:r w:rsidRPr="00084125">
              <w:t>.</w:t>
            </w:r>
          </w:p>
        </w:tc>
        <w:tc>
          <w:tcPr>
            <w:tcW w:w="2891" w:type="dxa"/>
            <w:shd w:val="clear" w:color="auto" w:fill="auto"/>
          </w:tcPr>
          <w:p w:rsidR="00117CBC" w:rsidRPr="00084125" w:rsidRDefault="00117CBC" w:rsidP="00E06E4C">
            <w:pPr>
              <w:jc w:val="both"/>
            </w:pPr>
            <w:r>
              <w:t xml:space="preserve"> Ударение и перенос слов</w:t>
            </w:r>
          </w:p>
        </w:tc>
        <w:tc>
          <w:tcPr>
            <w:tcW w:w="900" w:type="dxa"/>
            <w:shd w:val="clear" w:color="auto" w:fill="auto"/>
          </w:tcPr>
          <w:p w:rsidR="00117CBC" w:rsidRPr="00084125" w:rsidRDefault="00117CBC" w:rsidP="00E06E4C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117CBC" w:rsidRPr="00084125" w:rsidRDefault="00117CBC" w:rsidP="00E06E4C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117CBC" w:rsidRPr="00084125" w:rsidRDefault="00117CBC" w:rsidP="00E06E4C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117CBC" w:rsidRPr="00084125" w:rsidRDefault="00117CBC" w:rsidP="00E06E4C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117CBC" w:rsidRPr="00084125" w:rsidRDefault="00117CBC" w:rsidP="00E06E4C">
            <w:pPr>
              <w:jc w:val="center"/>
            </w:pPr>
            <w:r w:rsidRPr="00084125">
              <w:t>10 мин.</w:t>
            </w:r>
          </w:p>
        </w:tc>
        <w:tc>
          <w:tcPr>
            <w:tcW w:w="4118" w:type="dxa"/>
          </w:tcPr>
          <w:p w:rsidR="00117CBC" w:rsidRPr="00084125" w:rsidRDefault="00117CBC" w:rsidP="00E06E4C">
            <w:r>
              <w:rPr>
                <w:b/>
              </w:rPr>
              <w:t xml:space="preserve"> Уметь </w:t>
            </w:r>
            <w:r w:rsidRPr="00117CBC">
              <w:t>находить в словах ударный слог</w:t>
            </w:r>
          </w:p>
        </w:tc>
        <w:tc>
          <w:tcPr>
            <w:tcW w:w="1276" w:type="dxa"/>
            <w:shd w:val="clear" w:color="auto" w:fill="auto"/>
          </w:tcPr>
          <w:p w:rsidR="00117CBC" w:rsidRPr="00084125" w:rsidRDefault="00117CBC" w:rsidP="00AB78DB">
            <w:pPr>
              <w:jc w:val="center"/>
            </w:pPr>
          </w:p>
        </w:tc>
      </w:tr>
      <w:tr w:rsidR="00117CBC" w:rsidRPr="00084125" w:rsidTr="00E03DE4">
        <w:tc>
          <w:tcPr>
            <w:tcW w:w="889" w:type="dxa"/>
            <w:shd w:val="clear" w:color="auto" w:fill="auto"/>
          </w:tcPr>
          <w:p w:rsidR="00117CBC" w:rsidRPr="00084125" w:rsidRDefault="00117CBC" w:rsidP="00AB78DB">
            <w:pPr>
              <w:jc w:val="both"/>
            </w:pPr>
            <w:r>
              <w:t>6.6</w:t>
            </w:r>
            <w:r w:rsidRPr="00084125">
              <w:t>.</w:t>
            </w:r>
          </w:p>
        </w:tc>
        <w:tc>
          <w:tcPr>
            <w:tcW w:w="2891" w:type="dxa"/>
            <w:shd w:val="clear" w:color="auto" w:fill="auto"/>
          </w:tcPr>
          <w:p w:rsidR="00117CBC" w:rsidRPr="00084125" w:rsidRDefault="00117CBC" w:rsidP="00AB78DB">
            <w:pPr>
              <w:jc w:val="both"/>
            </w:pPr>
            <w:r>
              <w:t xml:space="preserve"> Ударение и перенос слов</w:t>
            </w:r>
          </w:p>
        </w:tc>
        <w:tc>
          <w:tcPr>
            <w:tcW w:w="900" w:type="dxa"/>
            <w:shd w:val="clear" w:color="auto" w:fill="auto"/>
          </w:tcPr>
          <w:p w:rsidR="00117CBC" w:rsidRPr="00084125" w:rsidRDefault="00117CBC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117CBC" w:rsidRPr="00084125" w:rsidRDefault="00117CBC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117CBC" w:rsidRPr="00084125" w:rsidRDefault="00117CBC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117CBC" w:rsidRPr="00084125" w:rsidRDefault="00117CBC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117CBC" w:rsidRPr="00084125" w:rsidRDefault="00117CBC" w:rsidP="00AB78DB">
            <w:pPr>
              <w:jc w:val="center"/>
            </w:pPr>
            <w:r w:rsidRPr="00084125">
              <w:t>10 мин.</w:t>
            </w:r>
          </w:p>
        </w:tc>
        <w:tc>
          <w:tcPr>
            <w:tcW w:w="4118" w:type="dxa"/>
          </w:tcPr>
          <w:p w:rsidR="00117CBC" w:rsidRPr="00084125" w:rsidRDefault="00117CBC" w:rsidP="001E2372">
            <w:r>
              <w:rPr>
                <w:b/>
              </w:rPr>
              <w:t xml:space="preserve"> Уметь </w:t>
            </w:r>
            <w:r w:rsidRPr="00117CBC">
              <w:t>находить в словах ударный слог</w:t>
            </w:r>
          </w:p>
        </w:tc>
        <w:tc>
          <w:tcPr>
            <w:tcW w:w="1276" w:type="dxa"/>
            <w:shd w:val="clear" w:color="auto" w:fill="auto"/>
          </w:tcPr>
          <w:p w:rsidR="00117CBC" w:rsidRPr="00084125" w:rsidRDefault="00117CBC" w:rsidP="00AB78DB">
            <w:pPr>
              <w:jc w:val="center"/>
            </w:pPr>
          </w:p>
        </w:tc>
      </w:tr>
      <w:tr w:rsidR="00117CBC" w:rsidRPr="00084125" w:rsidTr="00E03DE4">
        <w:tc>
          <w:tcPr>
            <w:tcW w:w="889" w:type="dxa"/>
            <w:shd w:val="clear" w:color="auto" w:fill="auto"/>
          </w:tcPr>
          <w:p w:rsidR="00117CBC" w:rsidRDefault="00117CBC" w:rsidP="00AB78DB">
            <w:pPr>
              <w:jc w:val="both"/>
            </w:pPr>
            <w:r>
              <w:t>6.7.</w:t>
            </w:r>
          </w:p>
        </w:tc>
        <w:tc>
          <w:tcPr>
            <w:tcW w:w="2891" w:type="dxa"/>
            <w:shd w:val="clear" w:color="auto" w:fill="auto"/>
          </w:tcPr>
          <w:p w:rsidR="00117CBC" w:rsidRDefault="00117CBC" w:rsidP="00AB78DB">
            <w:pPr>
              <w:jc w:val="both"/>
            </w:pPr>
            <w:r>
              <w:t>Ударение и перенос слов</w:t>
            </w:r>
          </w:p>
        </w:tc>
        <w:tc>
          <w:tcPr>
            <w:tcW w:w="900" w:type="dxa"/>
            <w:shd w:val="clear" w:color="auto" w:fill="auto"/>
          </w:tcPr>
          <w:p w:rsidR="00117CBC" w:rsidRPr="00084125" w:rsidRDefault="00117CBC" w:rsidP="00AB78DB">
            <w:pPr>
              <w:jc w:val="center"/>
            </w:pPr>
            <w:r>
              <w:t>1</w:t>
            </w:r>
          </w:p>
        </w:tc>
        <w:tc>
          <w:tcPr>
            <w:tcW w:w="900" w:type="dxa"/>
            <w:shd w:val="clear" w:color="auto" w:fill="auto"/>
          </w:tcPr>
          <w:p w:rsidR="00117CBC" w:rsidRPr="00084125" w:rsidRDefault="00117CBC" w:rsidP="00AB78DB">
            <w:pPr>
              <w:jc w:val="center"/>
            </w:pPr>
            <w:r>
              <w:t>1</w:t>
            </w:r>
          </w:p>
        </w:tc>
        <w:tc>
          <w:tcPr>
            <w:tcW w:w="1080" w:type="dxa"/>
            <w:shd w:val="clear" w:color="auto" w:fill="auto"/>
          </w:tcPr>
          <w:p w:rsidR="00117CBC" w:rsidRPr="00084125" w:rsidRDefault="00117CBC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117CBC" w:rsidRPr="00084125" w:rsidRDefault="00117CBC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117CBC" w:rsidRPr="00084125" w:rsidRDefault="00117CBC" w:rsidP="00117CBC">
            <w:r>
              <w:t xml:space="preserve">   10мин</w:t>
            </w:r>
          </w:p>
        </w:tc>
        <w:tc>
          <w:tcPr>
            <w:tcW w:w="4118" w:type="dxa"/>
          </w:tcPr>
          <w:p w:rsidR="00117CBC" w:rsidRPr="00117CBC" w:rsidRDefault="00117CBC" w:rsidP="001E2372">
            <w:r w:rsidRPr="00117CBC">
              <w:rPr>
                <w:b/>
                <w:shd w:val="clear" w:color="auto" w:fill="FFFFFF"/>
              </w:rPr>
              <w:t>Применять</w:t>
            </w:r>
            <w:r w:rsidRPr="00117CBC">
              <w:rPr>
                <w:shd w:val="clear" w:color="auto" w:fill="FFFFFF"/>
              </w:rPr>
              <w:t xml:space="preserve"> правило переноса слов.</w:t>
            </w:r>
          </w:p>
        </w:tc>
        <w:tc>
          <w:tcPr>
            <w:tcW w:w="1276" w:type="dxa"/>
            <w:shd w:val="clear" w:color="auto" w:fill="auto"/>
          </w:tcPr>
          <w:p w:rsidR="00117CBC" w:rsidRPr="00084125" w:rsidRDefault="00117CBC" w:rsidP="00AB78DB">
            <w:pPr>
              <w:jc w:val="center"/>
            </w:pPr>
          </w:p>
        </w:tc>
      </w:tr>
      <w:tr w:rsidR="00117CBC" w:rsidRPr="00084125" w:rsidTr="00E03DE4">
        <w:tc>
          <w:tcPr>
            <w:tcW w:w="889" w:type="dxa"/>
            <w:shd w:val="clear" w:color="auto" w:fill="auto"/>
          </w:tcPr>
          <w:p w:rsidR="00117CBC" w:rsidRPr="00084125" w:rsidRDefault="00117CBC" w:rsidP="00AB78DB">
            <w:pPr>
              <w:jc w:val="both"/>
            </w:pPr>
            <w:r>
              <w:t>6.8.</w:t>
            </w:r>
            <w:r w:rsidR="00CF6BEB">
              <w:t>-6.11.</w:t>
            </w:r>
          </w:p>
        </w:tc>
        <w:tc>
          <w:tcPr>
            <w:tcW w:w="2891" w:type="dxa"/>
            <w:shd w:val="clear" w:color="auto" w:fill="auto"/>
          </w:tcPr>
          <w:p w:rsidR="00117CBC" w:rsidRPr="00084125" w:rsidRDefault="00CF6BEB" w:rsidP="00AB78DB">
            <w:pPr>
              <w:jc w:val="both"/>
            </w:pPr>
            <w:r>
              <w:t xml:space="preserve"> Обозначение на письме мягких и твердых согласных звуков. Перенос слов.</w:t>
            </w:r>
          </w:p>
        </w:tc>
        <w:tc>
          <w:tcPr>
            <w:tcW w:w="900" w:type="dxa"/>
            <w:shd w:val="clear" w:color="auto" w:fill="auto"/>
          </w:tcPr>
          <w:p w:rsidR="00117CBC" w:rsidRPr="00084125" w:rsidRDefault="00CF6BEB" w:rsidP="00AB78DB">
            <w:pPr>
              <w:jc w:val="center"/>
            </w:pPr>
            <w:r>
              <w:t>4</w:t>
            </w:r>
          </w:p>
        </w:tc>
        <w:tc>
          <w:tcPr>
            <w:tcW w:w="900" w:type="dxa"/>
            <w:shd w:val="clear" w:color="auto" w:fill="auto"/>
          </w:tcPr>
          <w:p w:rsidR="00117CBC" w:rsidRPr="00084125" w:rsidRDefault="00CF6BEB" w:rsidP="00AB78DB">
            <w:pPr>
              <w:jc w:val="center"/>
            </w:pPr>
            <w:r>
              <w:t>4</w:t>
            </w:r>
          </w:p>
        </w:tc>
        <w:tc>
          <w:tcPr>
            <w:tcW w:w="1080" w:type="dxa"/>
            <w:shd w:val="clear" w:color="auto" w:fill="auto"/>
          </w:tcPr>
          <w:p w:rsidR="00117CBC" w:rsidRPr="00084125" w:rsidRDefault="00117CBC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117CBC" w:rsidRPr="00084125" w:rsidRDefault="00117CBC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117CBC" w:rsidRPr="00084125" w:rsidRDefault="00CF6BEB" w:rsidP="00AB78DB">
            <w:pPr>
              <w:jc w:val="center"/>
            </w:pPr>
            <w:r>
              <w:t xml:space="preserve"> </w:t>
            </w:r>
          </w:p>
        </w:tc>
        <w:tc>
          <w:tcPr>
            <w:tcW w:w="4118" w:type="dxa"/>
          </w:tcPr>
          <w:p w:rsidR="00117CBC" w:rsidRDefault="00CF6BEB" w:rsidP="001E2372">
            <w:pPr>
              <w:rPr>
                <w:shd w:val="clear" w:color="auto" w:fill="FFFFFF"/>
              </w:rPr>
            </w:pPr>
            <w:r>
              <w:rPr>
                <w:b/>
              </w:rPr>
              <w:t xml:space="preserve"> </w:t>
            </w:r>
            <w:r w:rsidRPr="00CF6BEB">
              <w:rPr>
                <w:b/>
                <w:shd w:val="clear" w:color="auto" w:fill="FFFFFF"/>
              </w:rPr>
              <w:t>Различать</w:t>
            </w:r>
            <w:r w:rsidRPr="00CF6BEB">
              <w:rPr>
                <w:shd w:val="clear" w:color="auto" w:fill="FFFFFF"/>
              </w:rPr>
              <w:t xml:space="preserve"> гласные и согласные звуки, гласные ударные и безударные, согласные мягкие и твердые, глухие и звонкие.</w:t>
            </w:r>
          </w:p>
          <w:p w:rsidR="00CF6BEB" w:rsidRPr="00CF6BEB" w:rsidRDefault="00CF6BEB" w:rsidP="001E2372">
            <w:r w:rsidRPr="00117CBC">
              <w:rPr>
                <w:b/>
                <w:shd w:val="clear" w:color="auto" w:fill="FFFFFF"/>
              </w:rPr>
              <w:t>Применять</w:t>
            </w:r>
            <w:r w:rsidRPr="00117CBC">
              <w:rPr>
                <w:shd w:val="clear" w:color="auto" w:fill="FFFFFF"/>
              </w:rPr>
              <w:t xml:space="preserve"> правило переноса слов.</w:t>
            </w:r>
          </w:p>
        </w:tc>
        <w:tc>
          <w:tcPr>
            <w:tcW w:w="1276" w:type="dxa"/>
            <w:shd w:val="clear" w:color="auto" w:fill="auto"/>
          </w:tcPr>
          <w:p w:rsidR="00117CBC" w:rsidRPr="00084125" w:rsidRDefault="00117CBC" w:rsidP="00AB78DB">
            <w:pPr>
              <w:jc w:val="center"/>
            </w:pPr>
          </w:p>
        </w:tc>
      </w:tr>
      <w:tr w:rsidR="00AD2E10" w:rsidRPr="00084125" w:rsidTr="00E03DE4">
        <w:tc>
          <w:tcPr>
            <w:tcW w:w="889" w:type="dxa"/>
            <w:shd w:val="clear" w:color="auto" w:fill="auto"/>
          </w:tcPr>
          <w:p w:rsidR="00AD2E10" w:rsidRDefault="00AD2E10" w:rsidP="00AB78DB">
            <w:pPr>
              <w:jc w:val="both"/>
            </w:pPr>
            <w:r>
              <w:t>6.12.</w:t>
            </w:r>
          </w:p>
        </w:tc>
        <w:tc>
          <w:tcPr>
            <w:tcW w:w="2891" w:type="dxa"/>
            <w:shd w:val="clear" w:color="auto" w:fill="auto"/>
          </w:tcPr>
          <w:p w:rsidR="00AD2E10" w:rsidRPr="00AD2E10" w:rsidRDefault="00AD2E10" w:rsidP="00AB78DB">
            <w:pPr>
              <w:jc w:val="both"/>
            </w:pPr>
            <w:r w:rsidRPr="00AD2E10">
              <w:t xml:space="preserve">Обозначение на письме </w:t>
            </w:r>
            <w:r w:rsidRPr="00AD2E10">
              <w:lastRenderedPageBreak/>
              <w:t>звука [</w:t>
            </w:r>
            <w:proofErr w:type="spellStart"/>
            <w:r w:rsidRPr="00AD2E10">
              <w:t>й</w:t>
            </w:r>
            <w:proofErr w:type="spellEnd"/>
            <w:r w:rsidRPr="00AD2E10">
              <w:t>’].</w:t>
            </w:r>
          </w:p>
        </w:tc>
        <w:tc>
          <w:tcPr>
            <w:tcW w:w="900" w:type="dxa"/>
            <w:shd w:val="clear" w:color="auto" w:fill="auto"/>
          </w:tcPr>
          <w:p w:rsidR="00AD2E10" w:rsidRDefault="00AD2E10" w:rsidP="00AB78DB">
            <w:pPr>
              <w:jc w:val="center"/>
            </w:pPr>
            <w:r>
              <w:lastRenderedPageBreak/>
              <w:t>1</w:t>
            </w:r>
          </w:p>
        </w:tc>
        <w:tc>
          <w:tcPr>
            <w:tcW w:w="900" w:type="dxa"/>
            <w:shd w:val="clear" w:color="auto" w:fill="auto"/>
          </w:tcPr>
          <w:p w:rsidR="00AD2E10" w:rsidRDefault="00AD2E10" w:rsidP="00AB78DB">
            <w:pPr>
              <w:jc w:val="center"/>
            </w:pPr>
            <w:r>
              <w:t>1</w:t>
            </w:r>
          </w:p>
        </w:tc>
        <w:tc>
          <w:tcPr>
            <w:tcW w:w="1080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AD2E10" w:rsidRDefault="00AD2E10" w:rsidP="00AB78DB">
            <w:pPr>
              <w:jc w:val="center"/>
            </w:pPr>
            <w:r>
              <w:t>10мин</w:t>
            </w:r>
          </w:p>
        </w:tc>
        <w:tc>
          <w:tcPr>
            <w:tcW w:w="4118" w:type="dxa"/>
          </w:tcPr>
          <w:p w:rsidR="00AD2E10" w:rsidRPr="00AD2E10" w:rsidRDefault="00AD2E10" w:rsidP="00AD2E10">
            <w:pPr>
              <w:pStyle w:val="a5"/>
              <w:shd w:val="clear" w:color="auto" w:fill="FFFFFF"/>
              <w:spacing w:before="0" w:beforeAutospacing="0" w:after="0" w:afterAutospacing="0"/>
            </w:pPr>
            <w:r w:rsidRPr="00AD2E10">
              <w:rPr>
                <w:b/>
              </w:rPr>
              <w:t>Обозначать</w:t>
            </w:r>
            <w:r w:rsidRPr="00AD2E10">
              <w:t xml:space="preserve"> на письме звук</w:t>
            </w:r>
            <w:r w:rsidRPr="00AD2E10">
              <w:rPr>
                <w:rStyle w:val="apple-converted-space"/>
              </w:rPr>
              <w:t> </w:t>
            </w:r>
            <w:r w:rsidRPr="00AD2E10">
              <w:rPr>
                <w:rStyle w:val="a6"/>
              </w:rPr>
              <w:t>[</w:t>
            </w:r>
            <w:proofErr w:type="spellStart"/>
            <w:r w:rsidRPr="00AD2E10">
              <w:rPr>
                <w:rStyle w:val="a6"/>
              </w:rPr>
              <w:t>й</w:t>
            </w:r>
            <w:proofErr w:type="spellEnd"/>
            <w:r w:rsidRPr="00AD2E10">
              <w:rPr>
                <w:rStyle w:val="a6"/>
              </w:rPr>
              <w:t>’]</w:t>
            </w:r>
            <w:r w:rsidRPr="00AD2E10">
              <w:t>;</w:t>
            </w:r>
          </w:p>
          <w:p w:rsidR="00AD2E10" w:rsidRDefault="00AD2E10" w:rsidP="00AD2E10">
            <w:pPr>
              <w:pStyle w:val="a5"/>
              <w:shd w:val="clear" w:color="auto" w:fill="FFFFFF"/>
              <w:spacing w:before="0" w:beforeAutospacing="0" w:after="0" w:afterAutospacing="0"/>
              <w:rPr>
                <w:rFonts w:ascii="Tahoma" w:hAnsi="Tahoma" w:cs="Tahoma"/>
                <w:color w:val="363636"/>
                <w:sz w:val="21"/>
                <w:szCs w:val="21"/>
              </w:rPr>
            </w:pPr>
            <w:r>
              <w:rPr>
                <w:rFonts w:ascii="Tahoma" w:hAnsi="Tahoma" w:cs="Tahoma"/>
                <w:color w:val="363636"/>
                <w:sz w:val="21"/>
                <w:szCs w:val="21"/>
              </w:rPr>
              <w:lastRenderedPageBreak/>
              <w:t> </w:t>
            </w:r>
          </w:p>
          <w:p w:rsidR="00AD2E10" w:rsidRDefault="00AD2E10" w:rsidP="001E2372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</w:p>
        </w:tc>
      </w:tr>
      <w:tr w:rsidR="00AD2E10" w:rsidRPr="00084125" w:rsidTr="00E03DE4">
        <w:tc>
          <w:tcPr>
            <w:tcW w:w="889" w:type="dxa"/>
            <w:shd w:val="clear" w:color="auto" w:fill="auto"/>
          </w:tcPr>
          <w:p w:rsidR="00AD2E10" w:rsidRDefault="00AD2E10" w:rsidP="00AB78DB">
            <w:pPr>
              <w:jc w:val="both"/>
            </w:pPr>
            <w:r>
              <w:lastRenderedPageBreak/>
              <w:t>6.13.</w:t>
            </w:r>
          </w:p>
        </w:tc>
        <w:tc>
          <w:tcPr>
            <w:tcW w:w="2891" w:type="dxa"/>
            <w:shd w:val="clear" w:color="auto" w:fill="auto"/>
          </w:tcPr>
          <w:p w:rsidR="00AD2E10" w:rsidRPr="00AD2E10" w:rsidRDefault="00AD2E10" w:rsidP="00E06E4C">
            <w:pPr>
              <w:jc w:val="both"/>
            </w:pPr>
            <w:r w:rsidRPr="00AD2E10">
              <w:t>Обозначение на письме звука [</w:t>
            </w:r>
            <w:proofErr w:type="spellStart"/>
            <w:r w:rsidRPr="00AD2E10">
              <w:t>й</w:t>
            </w:r>
            <w:proofErr w:type="spellEnd"/>
            <w:r w:rsidRPr="00AD2E10">
              <w:t>’].</w:t>
            </w:r>
          </w:p>
        </w:tc>
        <w:tc>
          <w:tcPr>
            <w:tcW w:w="900" w:type="dxa"/>
            <w:shd w:val="clear" w:color="auto" w:fill="auto"/>
          </w:tcPr>
          <w:p w:rsidR="00AD2E10" w:rsidRDefault="00AD2E10" w:rsidP="00E06E4C">
            <w:pPr>
              <w:jc w:val="center"/>
            </w:pPr>
            <w:r>
              <w:t>1</w:t>
            </w:r>
          </w:p>
        </w:tc>
        <w:tc>
          <w:tcPr>
            <w:tcW w:w="900" w:type="dxa"/>
            <w:shd w:val="clear" w:color="auto" w:fill="auto"/>
          </w:tcPr>
          <w:p w:rsidR="00AD2E10" w:rsidRDefault="00AD2E10" w:rsidP="00E06E4C">
            <w:pPr>
              <w:jc w:val="center"/>
            </w:pPr>
            <w:r>
              <w:t>1</w:t>
            </w:r>
          </w:p>
        </w:tc>
        <w:tc>
          <w:tcPr>
            <w:tcW w:w="1080" w:type="dxa"/>
            <w:shd w:val="clear" w:color="auto" w:fill="auto"/>
          </w:tcPr>
          <w:p w:rsidR="00AD2E10" w:rsidRPr="00084125" w:rsidRDefault="00AD2E10" w:rsidP="00E06E4C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AD2E10" w:rsidRPr="00084125" w:rsidRDefault="00AD2E10" w:rsidP="00E06E4C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AD2E10" w:rsidRDefault="00AD2E10" w:rsidP="00E06E4C">
            <w:pPr>
              <w:jc w:val="center"/>
            </w:pPr>
            <w:r>
              <w:t>10мин</w:t>
            </w:r>
          </w:p>
        </w:tc>
        <w:tc>
          <w:tcPr>
            <w:tcW w:w="4118" w:type="dxa"/>
          </w:tcPr>
          <w:p w:rsidR="00AD2E10" w:rsidRPr="00AD2E10" w:rsidRDefault="00AD2E10" w:rsidP="00E06E4C">
            <w:pPr>
              <w:pStyle w:val="a5"/>
              <w:shd w:val="clear" w:color="auto" w:fill="FFFFFF"/>
              <w:spacing w:before="0" w:beforeAutospacing="0" w:after="0" w:afterAutospacing="0"/>
            </w:pPr>
            <w:r w:rsidRPr="00AD2E10">
              <w:rPr>
                <w:b/>
              </w:rPr>
              <w:t>Обозначать</w:t>
            </w:r>
            <w:r w:rsidRPr="00AD2E10">
              <w:t xml:space="preserve"> на письме звук</w:t>
            </w:r>
            <w:r w:rsidRPr="00AD2E10">
              <w:rPr>
                <w:rStyle w:val="apple-converted-space"/>
              </w:rPr>
              <w:t> </w:t>
            </w:r>
            <w:r w:rsidRPr="00AD2E10">
              <w:rPr>
                <w:rStyle w:val="a6"/>
              </w:rPr>
              <w:t>[</w:t>
            </w:r>
            <w:proofErr w:type="spellStart"/>
            <w:r w:rsidRPr="00AD2E10">
              <w:rPr>
                <w:rStyle w:val="a6"/>
              </w:rPr>
              <w:t>й</w:t>
            </w:r>
            <w:proofErr w:type="spellEnd"/>
            <w:r w:rsidRPr="00AD2E10">
              <w:rPr>
                <w:rStyle w:val="a6"/>
              </w:rPr>
              <w:t>’]</w:t>
            </w:r>
            <w:r w:rsidRPr="00AD2E10">
              <w:t>;</w:t>
            </w:r>
          </w:p>
          <w:p w:rsidR="00AD2E10" w:rsidRDefault="00AD2E10" w:rsidP="00E06E4C">
            <w:pPr>
              <w:pStyle w:val="a5"/>
              <w:shd w:val="clear" w:color="auto" w:fill="FFFFFF"/>
              <w:spacing w:before="0" w:beforeAutospacing="0" w:after="0" w:afterAutospacing="0"/>
              <w:rPr>
                <w:rFonts w:ascii="Tahoma" w:hAnsi="Tahoma" w:cs="Tahoma"/>
                <w:color w:val="363636"/>
                <w:sz w:val="21"/>
                <w:szCs w:val="21"/>
              </w:rPr>
            </w:pPr>
            <w:r>
              <w:rPr>
                <w:rFonts w:ascii="Tahoma" w:hAnsi="Tahoma" w:cs="Tahoma"/>
                <w:color w:val="363636"/>
                <w:sz w:val="21"/>
                <w:szCs w:val="21"/>
              </w:rPr>
              <w:t> </w:t>
            </w:r>
          </w:p>
          <w:p w:rsidR="00AD2E10" w:rsidRDefault="00AD2E10" w:rsidP="00E06E4C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</w:p>
        </w:tc>
      </w:tr>
      <w:tr w:rsidR="00AD2E10" w:rsidRPr="00084125" w:rsidTr="00E03DE4">
        <w:tc>
          <w:tcPr>
            <w:tcW w:w="889" w:type="dxa"/>
            <w:shd w:val="clear" w:color="auto" w:fill="auto"/>
          </w:tcPr>
          <w:p w:rsidR="00AD2E10" w:rsidRDefault="00AD2E10" w:rsidP="00AB78DB">
            <w:pPr>
              <w:jc w:val="both"/>
            </w:pPr>
            <w:r>
              <w:t>6.14.-6.17.</w:t>
            </w:r>
          </w:p>
        </w:tc>
        <w:tc>
          <w:tcPr>
            <w:tcW w:w="2891" w:type="dxa"/>
            <w:shd w:val="clear" w:color="auto" w:fill="auto"/>
          </w:tcPr>
          <w:p w:rsidR="00AD2E10" w:rsidRDefault="00AD2E10" w:rsidP="00AB78DB">
            <w:pPr>
              <w:jc w:val="both"/>
            </w:pPr>
            <w:r>
              <w:t>Шипящие согласные. Правописание гласных  И, А, У после шипящих согласных</w:t>
            </w:r>
          </w:p>
        </w:tc>
        <w:tc>
          <w:tcPr>
            <w:tcW w:w="900" w:type="dxa"/>
            <w:shd w:val="clear" w:color="auto" w:fill="auto"/>
          </w:tcPr>
          <w:p w:rsidR="00AD2E10" w:rsidRDefault="00AD2E10" w:rsidP="00AB78DB">
            <w:pPr>
              <w:jc w:val="center"/>
            </w:pPr>
            <w:r>
              <w:t>4</w:t>
            </w:r>
          </w:p>
        </w:tc>
        <w:tc>
          <w:tcPr>
            <w:tcW w:w="900" w:type="dxa"/>
            <w:shd w:val="clear" w:color="auto" w:fill="auto"/>
          </w:tcPr>
          <w:p w:rsidR="00AD2E10" w:rsidRDefault="00AD2E10" w:rsidP="00AB78DB">
            <w:pPr>
              <w:jc w:val="center"/>
            </w:pPr>
            <w:r>
              <w:t>4</w:t>
            </w:r>
          </w:p>
        </w:tc>
        <w:tc>
          <w:tcPr>
            <w:tcW w:w="1080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AD2E10" w:rsidRDefault="00AD2E10" w:rsidP="00AB78DB">
            <w:pPr>
              <w:jc w:val="center"/>
            </w:pPr>
          </w:p>
        </w:tc>
        <w:tc>
          <w:tcPr>
            <w:tcW w:w="4118" w:type="dxa"/>
          </w:tcPr>
          <w:p w:rsidR="00AD2E10" w:rsidRPr="00AD2E10" w:rsidRDefault="00AD2E10" w:rsidP="00AD2E10">
            <w:pPr>
              <w:pStyle w:val="a5"/>
              <w:shd w:val="clear" w:color="auto" w:fill="FFFFFF"/>
              <w:spacing w:before="0" w:beforeAutospacing="0" w:after="0" w:afterAutospacing="0"/>
            </w:pPr>
            <w:r w:rsidRPr="00AD2E10">
              <w:rPr>
                <w:b/>
              </w:rPr>
              <w:t>Применять</w:t>
            </w:r>
            <w:r w:rsidR="007F5EDB">
              <w:t xml:space="preserve"> правила </w:t>
            </w:r>
            <w:r w:rsidRPr="00AD2E10">
              <w:t>написание слов с гласными</w:t>
            </w:r>
            <w:r w:rsidRPr="00AD2E10">
              <w:rPr>
                <w:rStyle w:val="apple-converted-space"/>
              </w:rPr>
              <w:t> </w:t>
            </w:r>
            <w:r w:rsidRPr="00AD2E10">
              <w:rPr>
                <w:rStyle w:val="a7"/>
                <w:b/>
                <w:bCs/>
              </w:rPr>
              <w:t>и, а, у</w:t>
            </w:r>
            <w:r w:rsidRPr="00AD2E10">
              <w:rPr>
                <w:rStyle w:val="apple-converted-space"/>
                <w:b/>
                <w:bCs/>
                <w:i/>
                <w:iCs/>
              </w:rPr>
              <w:t> </w:t>
            </w:r>
            <w:r w:rsidRPr="00AD2E10">
              <w:t>после согласных</w:t>
            </w:r>
            <w:r w:rsidRPr="00AD2E10">
              <w:rPr>
                <w:rStyle w:val="apple-converted-space"/>
              </w:rPr>
              <w:t> </w:t>
            </w:r>
            <w:r w:rsidRPr="00AD2E10">
              <w:rPr>
                <w:rStyle w:val="a7"/>
                <w:b/>
                <w:bCs/>
              </w:rPr>
              <w:t xml:space="preserve">ж, </w:t>
            </w:r>
            <w:proofErr w:type="spellStart"/>
            <w:r w:rsidRPr="00AD2E10">
              <w:rPr>
                <w:rStyle w:val="a7"/>
                <w:b/>
                <w:bCs/>
              </w:rPr>
              <w:t>ш</w:t>
            </w:r>
            <w:proofErr w:type="spellEnd"/>
            <w:r w:rsidRPr="00AD2E10">
              <w:rPr>
                <w:rStyle w:val="a7"/>
                <w:b/>
                <w:bCs/>
              </w:rPr>
              <w:t xml:space="preserve">, </w:t>
            </w:r>
            <w:proofErr w:type="spellStart"/>
            <w:r w:rsidRPr="00AD2E10">
              <w:rPr>
                <w:rStyle w:val="a7"/>
                <w:b/>
                <w:bCs/>
              </w:rPr>
              <w:t>щ</w:t>
            </w:r>
            <w:proofErr w:type="spellEnd"/>
            <w:r w:rsidRPr="00AD2E10">
              <w:rPr>
                <w:rStyle w:val="a7"/>
                <w:b/>
                <w:bCs/>
              </w:rPr>
              <w:t xml:space="preserve">, </w:t>
            </w:r>
            <w:proofErr w:type="spellStart"/>
            <w:r w:rsidRPr="00AD2E10">
              <w:rPr>
                <w:rStyle w:val="a7"/>
                <w:b/>
                <w:bCs/>
              </w:rPr>
              <w:t>ч,</w:t>
            </w:r>
            <w:r w:rsidRPr="00AD2E10">
              <w:t>отсутствие</w:t>
            </w:r>
            <w:proofErr w:type="spellEnd"/>
            <w:r w:rsidRPr="00AD2E10">
              <w:rPr>
                <w:rStyle w:val="apple-converted-space"/>
              </w:rPr>
              <w:t> </w:t>
            </w:r>
            <w:proofErr w:type="spellStart"/>
            <w:r w:rsidRPr="00AD2E10">
              <w:rPr>
                <w:rStyle w:val="a7"/>
                <w:b/>
                <w:bCs/>
              </w:rPr>
              <w:t>ь</w:t>
            </w:r>
            <w:proofErr w:type="spellEnd"/>
            <w:r w:rsidRPr="00AD2E10">
              <w:rPr>
                <w:rStyle w:val="apple-converted-space"/>
                <w:b/>
                <w:bCs/>
                <w:i/>
                <w:iCs/>
              </w:rPr>
              <w:t> </w:t>
            </w:r>
            <w:r w:rsidRPr="00AD2E10">
              <w:t>в сочетаниях</w:t>
            </w:r>
            <w:r w:rsidRPr="00AD2E10">
              <w:rPr>
                <w:rStyle w:val="apple-converted-space"/>
              </w:rPr>
              <w:t> </w:t>
            </w:r>
            <w:r w:rsidRPr="00AD2E10">
              <w:rPr>
                <w:rStyle w:val="a7"/>
                <w:b/>
                <w:bCs/>
              </w:rPr>
              <w:t>ч</w:t>
            </w:r>
            <w:r w:rsidRPr="00AD2E10">
              <w:rPr>
                <w:rStyle w:val="apple-converted-space"/>
                <w:b/>
                <w:bCs/>
                <w:i/>
                <w:iCs/>
              </w:rPr>
              <w:t> </w:t>
            </w:r>
            <w:r w:rsidRPr="00AD2E10">
              <w:t>и</w:t>
            </w:r>
            <w:r w:rsidRPr="00AD2E10">
              <w:rPr>
                <w:rStyle w:val="apple-converted-space"/>
              </w:rPr>
              <w:t> </w:t>
            </w:r>
            <w:proofErr w:type="spellStart"/>
            <w:r w:rsidRPr="00AD2E10">
              <w:rPr>
                <w:rStyle w:val="a7"/>
                <w:b/>
                <w:bCs/>
              </w:rPr>
              <w:t>щ</w:t>
            </w:r>
            <w:proofErr w:type="spellEnd"/>
            <w:r w:rsidR="007F5EDB">
              <w:rPr>
                <w:rStyle w:val="a7"/>
                <w:b/>
                <w:bCs/>
              </w:rPr>
              <w:t xml:space="preserve"> </w:t>
            </w:r>
            <w:r w:rsidRPr="00AD2E10">
              <w:t>с другими согласными, кроме</w:t>
            </w:r>
            <w:r w:rsidRPr="00AD2E10">
              <w:rPr>
                <w:rStyle w:val="apple-converted-space"/>
              </w:rPr>
              <w:t> </w:t>
            </w:r>
            <w:r w:rsidRPr="00AD2E10">
              <w:rPr>
                <w:rStyle w:val="a7"/>
                <w:b/>
                <w:bCs/>
              </w:rPr>
              <w:t>л</w:t>
            </w:r>
            <w:r w:rsidRPr="00AD2E10">
              <w:t>, перенос слова по слогам, оформление предложения.</w:t>
            </w:r>
          </w:p>
          <w:p w:rsidR="00AD2E10" w:rsidRPr="00AD2E10" w:rsidRDefault="00AD2E10" w:rsidP="00AD2E10">
            <w:pPr>
              <w:pStyle w:val="a5"/>
              <w:shd w:val="clear" w:color="auto" w:fill="FFFFFF"/>
              <w:spacing w:before="0" w:beforeAutospacing="0" w:after="0" w:afterAutospacing="0"/>
            </w:pPr>
            <w:r w:rsidRPr="00AD2E10">
              <w:t> </w:t>
            </w:r>
          </w:p>
          <w:p w:rsidR="00AD2E10" w:rsidRDefault="00AD2E10" w:rsidP="001E2372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</w:p>
        </w:tc>
      </w:tr>
      <w:tr w:rsidR="00AD2E10" w:rsidRPr="00084125" w:rsidTr="00E03DE4">
        <w:tc>
          <w:tcPr>
            <w:tcW w:w="889" w:type="dxa"/>
            <w:shd w:val="clear" w:color="auto" w:fill="auto"/>
          </w:tcPr>
          <w:p w:rsidR="00AD2E10" w:rsidRPr="00084125" w:rsidRDefault="007F5EDB" w:rsidP="00AB78DB">
            <w:pPr>
              <w:jc w:val="both"/>
              <w:rPr>
                <w:b/>
              </w:rPr>
            </w:pPr>
            <w:r>
              <w:rPr>
                <w:b/>
              </w:rPr>
              <w:t>7</w:t>
            </w:r>
            <w:r w:rsidR="00AD2E10" w:rsidRPr="00084125">
              <w:rPr>
                <w:b/>
              </w:rPr>
              <w:t>.</w:t>
            </w:r>
          </w:p>
        </w:tc>
        <w:tc>
          <w:tcPr>
            <w:tcW w:w="2891" w:type="dxa"/>
            <w:shd w:val="clear" w:color="auto" w:fill="auto"/>
          </w:tcPr>
          <w:p w:rsidR="00AD2E10" w:rsidRPr="00084125" w:rsidRDefault="007F5EDB" w:rsidP="00730BA8">
            <w:pPr>
              <w:jc w:val="center"/>
            </w:pPr>
            <w:r>
              <w:rPr>
                <w:b/>
                <w:bCs/>
              </w:rPr>
              <w:t xml:space="preserve"> Слово</w:t>
            </w:r>
          </w:p>
        </w:tc>
        <w:tc>
          <w:tcPr>
            <w:tcW w:w="900" w:type="dxa"/>
            <w:shd w:val="clear" w:color="auto" w:fill="auto"/>
          </w:tcPr>
          <w:p w:rsidR="00AD2E10" w:rsidRPr="00084125" w:rsidRDefault="007F5EDB" w:rsidP="00AB78DB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  <w:r w:rsidR="00AD2E10" w:rsidRPr="00084125">
              <w:rPr>
                <w:b/>
              </w:rPr>
              <w:t>ч</w:t>
            </w:r>
          </w:p>
        </w:tc>
        <w:tc>
          <w:tcPr>
            <w:tcW w:w="900" w:type="dxa"/>
            <w:shd w:val="clear" w:color="auto" w:fill="auto"/>
          </w:tcPr>
          <w:p w:rsidR="00AD2E10" w:rsidRPr="00084125" w:rsidRDefault="007F5EDB" w:rsidP="00AB78DB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080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</w:p>
        </w:tc>
        <w:tc>
          <w:tcPr>
            <w:tcW w:w="4118" w:type="dxa"/>
          </w:tcPr>
          <w:p w:rsidR="00AD2E10" w:rsidRPr="00084125" w:rsidRDefault="00AD2E10" w:rsidP="00B90499"/>
        </w:tc>
        <w:tc>
          <w:tcPr>
            <w:tcW w:w="1276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</w:p>
        </w:tc>
      </w:tr>
      <w:tr w:rsidR="00AD2E10" w:rsidRPr="00084125" w:rsidTr="00E03DE4">
        <w:tc>
          <w:tcPr>
            <w:tcW w:w="889" w:type="dxa"/>
            <w:shd w:val="clear" w:color="auto" w:fill="auto"/>
          </w:tcPr>
          <w:p w:rsidR="00AD2E10" w:rsidRPr="00084125" w:rsidRDefault="007F5EDB" w:rsidP="00AB78DB">
            <w:pPr>
              <w:jc w:val="both"/>
            </w:pPr>
            <w:r>
              <w:t>7</w:t>
            </w:r>
            <w:r w:rsidR="00AD2E10" w:rsidRPr="00084125">
              <w:t>.1.</w:t>
            </w:r>
          </w:p>
        </w:tc>
        <w:tc>
          <w:tcPr>
            <w:tcW w:w="2891" w:type="dxa"/>
            <w:shd w:val="clear" w:color="auto" w:fill="auto"/>
          </w:tcPr>
          <w:p w:rsidR="00AD2E10" w:rsidRPr="00084125" w:rsidRDefault="007F5EDB" w:rsidP="00AB78DB">
            <w:pPr>
              <w:jc w:val="both"/>
            </w:pPr>
            <w:r>
              <w:t>Ознакомление с понятиями лексическое и грамматическое значение слова</w:t>
            </w:r>
          </w:p>
        </w:tc>
        <w:tc>
          <w:tcPr>
            <w:tcW w:w="900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AD2E10" w:rsidRPr="00084125" w:rsidRDefault="007F5EDB" w:rsidP="007F5EDB">
            <w:r w:rsidRPr="00EA3A77">
              <w:rPr>
                <w:b/>
              </w:rPr>
              <w:t xml:space="preserve">Различать </w:t>
            </w:r>
            <w:r w:rsidRPr="00B555CB">
              <w:t xml:space="preserve"> лексическое значение от грамматического.</w:t>
            </w:r>
            <w:r>
              <w:rPr>
                <w:b/>
              </w:rPr>
              <w:t xml:space="preserve"> </w:t>
            </w:r>
          </w:p>
          <w:p w:rsidR="00AD2E10" w:rsidRPr="00084125" w:rsidRDefault="00AD2E10" w:rsidP="00AF0DDD"/>
        </w:tc>
        <w:tc>
          <w:tcPr>
            <w:tcW w:w="1276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</w:p>
        </w:tc>
      </w:tr>
      <w:tr w:rsidR="00AD2E10" w:rsidRPr="00084125" w:rsidTr="00E03DE4">
        <w:tc>
          <w:tcPr>
            <w:tcW w:w="889" w:type="dxa"/>
            <w:shd w:val="clear" w:color="auto" w:fill="auto"/>
          </w:tcPr>
          <w:p w:rsidR="00AD2E10" w:rsidRPr="00084125" w:rsidRDefault="007F5EDB" w:rsidP="00AB78DB">
            <w:pPr>
              <w:jc w:val="both"/>
            </w:pPr>
            <w:r>
              <w:t>7</w:t>
            </w:r>
            <w:r w:rsidR="00AD2E10" w:rsidRPr="00084125">
              <w:t>.2.</w:t>
            </w:r>
          </w:p>
        </w:tc>
        <w:tc>
          <w:tcPr>
            <w:tcW w:w="2891" w:type="dxa"/>
            <w:shd w:val="clear" w:color="auto" w:fill="auto"/>
          </w:tcPr>
          <w:p w:rsidR="00AD2E10" w:rsidRPr="00084125" w:rsidRDefault="007F5EDB" w:rsidP="0030249F">
            <w:pPr>
              <w:rPr>
                <w:b/>
              </w:rPr>
            </w:pPr>
            <w:r>
              <w:t xml:space="preserve"> Работа со словарями по выявлению лексического значения слов. </w:t>
            </w:r>
            <w:r w:rsidRPr="00F756C5">
              <w:rPr>
                <w:sz w:val="22"/>
                <w:szCs w:val="22"/>
              </w:rPr>
              <w:t>Слова вежливого обращения</w:t>
            </w:r>
          </w:p>
        </w:tc>
        <w:tc>
          <w:tcPr>
            <w:tcW w:w="900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AD2E10" w:rsidRPr="00084125" w:rsidRDefault="007F5EDB" w:rsidP="00295D20">
            <w:r>
              <w:rPr>
                <w:b/>
              </w:rPr>
              <w:t xml:space="preserve"> </w:t>
            </w:r>
            <w:r w:rsidRPr="00EA3A77">
              <w:rPr>
                <w:b/>
              </w:rPr>
              <w:t xml:space="preserve">Уметь </w:t>
            </w:r>
            <w:r w:rsidRPr="00B555CB">
              <w:t>работать со словарем.</w:t>
            </w:r>
          </w:p>
          <w:p w:rsidR="00AD2E10" w:rsidRPr="00084125" w:rsidRDefault="00AD2E10" w:rsidP="00295D20"/>
        </w:tc>
        <w:tc>
          <w:tcPr>
            <w:tcW w:w="1276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</w:p>
        </w:tc>
      </w:tr>
      <w:tr w:rsidR="00AD2E10" w:rsidRPr="00084125" w:rsidTr="00E03DE4">
        <w:tc>
          <w:tcPr>
            <w:tcW w:w="889" w:type="dxa"/>
            <w:shd w:val="clear" w:color="auto" w:fill="auto"/>
          </w:tcPr>
          <w:p w:rsidR="00AD2E10" w:rsidRPr="00084125" w:rsidRDefault="007F5EDB" w:rsidP="00AB78DB">
            <w:pPr>
              <w:jc w:val="both"/>
            </w:pPr>
            <w:r>
              <w:t>7</w:t>
            </w:r>
            <w:r w:rsidR="00AD2E10" w:rsidRPr="00084125">
              <w:t>.3.</w:t>
            </w:r>
          </w:p>
        </w:tc>
        <w:tc>
          <w:tcPr>
            <w:tcW w:w="2891" w:type="dxa"/>
            <w:shd w:val="clear" w:color="auto" w:fill="auto"/>
          </w:tcPr>
          <w:p w:rsidR="00AD2E10" w:rsidRPr="00084125" w:rsidRDefault="007F5EDB" w:rsidP="00AB78DB">
            <w:pPr>
              <w:jc w:val="both"/>
              <w:rPr>
                <w:b/>
              </w:rPr>
            </w:pPr>
            <w:r>
              <w:t xml:space="preserve"> Грамматические группы слов</w:t>
            </w:r>
          </w:p>
        </w:tc>
        <w:tc>
          <w:tcPr>
            <w:tcW w:w="900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7F5EDB" w:rsidRPr="007F5EDB" w:rsidRDefault="007F5EDB" w:rsidP="00295D20">
            <w:r>
              <w:rPr>
                <w:b/>
              </w:rPr>
              <w:t xml:space="preserve">Познакомиться </w:t>
            </w:r>
            <w:r w:rsidRPr="007F5EDB">
              <w:t>с грамматическими группами слов.</w:t>
            </w:r>
          </w:p>
          <w:p w:rsidR="00AD2E10" w:rsidRPr="00084125" w:rsidRDefault="00AD2E10" w:rsidP="00295D20">
            <w:r w:rsidRPr="00084125">
              <w:rPr>
                <w:b/>
              </w:rPr>
              <w:t>Наблюдать</w:t>
            </w:r>
            <w:r w:rsidRPr="00084125">
              <w:t xml:space="preserve"> за особенностями загадок. </w:t>
            </w:r>
          </w:p>
        </w:tc>
        <w:tc>
          <w:tcPr>
            <w:tcW w:w="1276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</w:p>
        </w:tc>
      </w:tr>
      <w:tr w:rsidR="00AD2E10" w:rsidRPr="00084125" w:rsidTr="00E03DE4">
        <w:tc>
          <w:tcPr>
            <w:tcW w:w="889" w:type="dxa"/>
            <w:shd w:val="clear" w:color="auto" w:fill="auto"/>
          </w:tcPr>
          <w:p w:rsidR="00AD2E10" w:rsidRPr="00084125" w:rsidRDefault="007F5EDB" w:rsidP="00AB78DB">
            <w:pPr>
              <w:jc w:val="both"/>
            </w:pPr>
            <w:r>
              <w:t>7</w:t>
            </w:r>
            <w:r w:rsidR="00AD2E10" w:rsidRPr="00084125">
              <w:t>.4.</w:t>
            </w:r>
          </w:p>
        </w:tc>
        <w:tc>
          <w:tcPr>
            <w:tcW w:w="2891" w:type="dxa"/>
            <w:shd w:val="clear" w:color="auto" w:fill="auto"/>
          </w:tcPr>
          <w:p w:rsidR="00AD2E10" w:rsidRPr="00084125" w:rsidRDefault="007F5EDB" w:rsidP="00AB78DB">
            <w:pPr>
              <w:jc w:val="both"/>
            </w:pPr>
            <w:r>
              <w:t xml:space="preserve"> Грамматические группы слов</w:t>
            </w:r>
          </w:p>
        </w:tc>
        <w:tc>
          <w:tcPr>
            <w:tcW w:w="900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AD2E10" w:rsidRPr="00084125" w:rsidRDefault="00AD2E10" w:rsidP="00E860C2">
            <w:pPr>
              <w:jc w:val="center"/>
            </w:pPr>
            <w:r w:rsidRPr="00084125">
              <w:t>15мин</w:t>
            </w:r>
          </w:p>
        </w:tc>
        <w:tc>
          <w:tcPr>
            <w:tcW w:w="4118" w:type="dxa"/>
          </w:tcPr>
          <w:p w:rsidR="00AD2E10" w:rsidRPr="007F5EDB" w:rsidRDefault="007F5EDB" w:rsidP="00B90499">
            <w:r w:rsidRPr="007F5EDB">
              <w:rPr>
                <w:b/>
              </w:rPr>
              <w:t xml:space="preserve"> </w:t>
            </w:r>
            <w:r w:rsidRPr="007F5EDB">
              <w:rPr>
                <w:b/>
                <w:shd w:val="clear" w:color="auto" w:fill="FFFFFF"/>
              </w:rPr>
              <w:t>Списывать</w:t>
            </w:r>
            <w:r w:rsidRPr="007F5EDB">
              <w:rPr>
                <w:shd w:val="clear" w:color="auto" w:fill="FFFFFF"/>
              </w:rPr>
              <w:t xml:space="preserve"> текст с доски и учебника, писать диктанты, проговариваемые </w:t>
            </w:r>
            <w:proofErr w:type="spellStart"/>
            <w:r w:rsidRPr="007F5EDB">
              <w:rPr>
                <w:shd w:val="clear" w:color="auto" w:fill="FFFFFF"/>
              </w:rPr>
              <w:t>орфографически</w:t>
            </w:r>
            <w:proofErr w:type="spellEnd"/>
            <w:r w:rsidRPr="007F5EDB">
              <w:rPr>
                <w:shd w:val="clear" w:color="auto" w:fill="FFFFFF"/>
              </w:rPr>
              <w:t xml:space="preserve"> и </w:t>
            </w:r>
            <w:proofErr w:type="spellStart"/>
            <w:r w:rsidRPr="007F5EDB">
              <w:rPr>
                <w:shd w:val="clear" w:color="auto" w:fill="FFFFFF"/>
              </w:rPr>
              <w:t>орфоэпически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AD2E10" w:rsidRPr="00084125" w:rsidRDefault="00AD2E10" w:rsidP="00AB78DB">
            <w:pPr>
              <w:jc w:val="center"/>
            </w:pPr>
          </w:p>
        </w:tc>
      </w:tr>
      <w:tr w:rsidR="007F5EDB" w:rsidRPr="00084125" w:rsidTr="00E03DE4">
        <w:tc>
          <w:tcPr>
            <w:tcW w:w="889" w:type="dxa"/>
            <w:shd w:val="clear" w:color="auto" w:fill="auto"/>
          </w:tcPr>
          <w:p w:rsidR="007F5EDB" w:rsidRDefault="002B3470" w:rsidP="00AB78DB">
            <w:pPr>
              <w:jc w:val="both"/>
            </w:pPr>
            <w:r>
              <w:t>7.5-7.9</w:t>
            </w:r>
          </w:p>
        </w:tc>
        <w:tc>
          <w:tcPr>
            <w:tcW w:w="2891" w:type="dxa"/>
            <w:shd w:val="clear" w:color="auto" w:fill="auto"/>
          </w:tcPr>
          <w:p w:rsidR="007F5EDB" w:rsidRDefault="002B3470" w:rsidP="00AB78DB">
            <w:pPr>
              <w:jc w:val="both"/>
            </w:pPr>
            <w:r>
              <w:t>Грамматические группы слов</w:t>
            </w:r>
          </w:p>
        </w:tc>
        <w:tc>
          <w:tcPr>
            <w:tcW w:w="900" w:type="dxa"/>
            <w:shd w:val="clear" w:color="auto" w:fill="auto"/>
          </w:tcPr>
          <w:p w:rsidR="007F5EDB" w:rsidRPr="00084125" w:rsidRDefault="002B3470" w:rsidP="00AB78DB">
            <w:pPr>
              <w:jc w:val="center"/>
            </w:pPr>
            <w:r>
              <w:t>5</w:t>
            </w:r>
          </w:p>
        </w:tc>
        <w:tc>
          <w:tcPr>
            <w:tcW w:w="900" w:type="dxa"/>
            <w:shd w:val="clear" w:color="auto" w:fill="auto"/>
          </w:tcPr>
          <w:p w:rsidR="007F5EDB" w:rsidRPr="00084125" w:rsidRDefault="002B3470" w:rsidP="00AB78DB">
            <w:pPr>
              <w:jc w:val="center"/>
            </w:pPr>
            <w:r>
              <w:t>5</w:t>
            </w:r>
          </w:p>
        </w:tc>
        <w:tc>
          <w:tcPr>
            <w:tcW w:w="1080" w:type="dxa"/>
            <w:shd w:val="clear" w:color="auto" w:fill="auto"/>
          </w:tcPr>
          <w:p w:rsidR="007F5EDB" w:rsidRPr="00084125" w:rsidRDefault="007F5EDB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7F5EDB" w:rsidRPr="00084125" w:rsidRDefault="007F5EDB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7F5EDB" w:rsidRPr="00084125" w:rsidRDefault="009453A5" w:rsidP="00E860C2">
            <w:pPr>
              <w:jc w:val="center"/>
            </w:pPr>
            <w:r>
              <w:t>25мин</w:t>
            </w:r>
          </w:p>
        </w:tc>
        <w:tc>
          <w:tcPr>
            <w:tcW w:w="4118" w:type="dxa"/>
          </w:tcPr>
          <w:p w:rsidR="007F5EDB" w:rsidRPr="00084125" w:rsidRDefault="002B3470" w:rsidP="00B90499">
            <w:pPr>
              <w:rPr>
                <w:b/>
              </w:rPr>
            </w:pPr>
            <w:r w:rsidRPr="007F5EDB">
              <w:rPr>
                <w:b/>
                <w:shd w:val="clear" w:color="auto" w:fill="FFFFFF"/>
              </w:rPr>
              <w:t>Списывать</w:t>
            </w:r>
            <w:r w:rsidRPr="007F5EDB">
              <w:rPr>
                <w:shd w:val="clear" w:color="auto" w:fill="FFFFFF"/>
              </w:rPr>
              <w:t xml:space="preserve"> текст с доски и учебника, писать диктанты, проговариваемые </w:t>
            </w:r>
            <w:proofErr w:type="spellStart"/>
            <w:r w:rsidRPr="007F5EDB">
              <w:rPr>
                <w:shd w:val="clear" w:color="auto" w:fill="FFFFFF"/>
              </w:rPr>
              <w:t>орфографически</w:t>
            </w:r>
            <w:proofErr w:type="spellEnd"/>
            <w:r w:rsidRPr="007F5EDB">
              <w:rPr>
                <w:shd w:val="clear" w:color="auto" w:fill="FFFFFF"/>
              </w:rPr>
              <w:t xml:space="preserve"> и </w:t>
            </w:r>
            <w:proofErr w:type="spellStart"/>
            <w:r w:rsidRPr="007F5EDB">
              <w:rPr>
                <w:shd w:val="clear" w:color="auto" w:fill="FFFFFF"/>
              </w:rPr>
              <w:t>орфоэпически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7F5EDB" w:rsidRPr="00084125" w:rsidRDefault="007F5EDB" w:rsidP="00AB78DB">
            <w:pPr>
              <w:jc w:val="center"/>
            </w:pPr>
          </w:p>
        </w:tc>
      </w:tr>
      <w:tr w:rsidR="007F5EDB" w:rsidRPr="00084125" w:rsidTr="00E03DE4">
        <w:tc>
          <w:tcPr>
            <w:tcW w:w="889" w:type="dxa"/>
            <w:shd w:val="clear" w:color="auto" w:fill="auto"/>
          </w:tcPr>
          <w:p w:rsidR="007F5EDB" w:rsidRDefault="009453A5" w:rsidP="00AB78DB">
            <w:pPr>
              <w:jc w:val="both"/>
            </w:pPr>
            <w:r>
              <w:lastRenderedPageBreak/>
              <w:t>7.10-7.13.</w:t>
            </w:r>
          </w:p>
        </w:tc>
        <w:tc>
          <w:tcPr>
            <w:tcW w:w="2891" w:type="dxa"/>
            <w:shd w:val="clear" w:color="auto" w:fill="auto"/>
          </w:tcPr>
          <w:p w:rsidR="007F5EDB" w:rsidRPr="009453A5" w:rsidRDefault="009453A5" w:rsidP="00AB78DB">
            <w:pPr>
              <w:jc w:val="both"/>
            </w:pPr>
            <w:r w:rsidRPr="009453A5">
              <w:rPr>
                <w:shd w:val="clear" w:color="auto" w:fill="FFFFFF"/>
              </w:rPr>
              <w:t>Имена собственные</w:t>
            </w:r>
            <w:r w:rsidRPr="009453A5">
              <w:rPr>
                <w:rStyle w:val="apple-converted-space"/>
                <w:shd w:val="clear" w:color="auto" w:fill="FFFFFF"/>
              </w:rPr>
              <w:t> </w:t>
            </w:r>
          </w:p>
        </w:tc>
        <w:tc>
          <w:tcPr>
            <w:tcW w:w="900" w:type="dxa"/>
            <w:shd w:val="clear" w:color="auto" w:fill="auto"/>
          </w:tcPr>
          <w:p w:rsidR="007F5EDB" w:rsidRPr="00084125" w:rsidRDefault="009453A5" w:rsidP="00AB78DB">
            <w:pPr>
              <w:jc w:val="center"/>
            </w:pPr>
            <w:r>
              <w:t>4</w:t>
            </w:r>
          </w:p>
        </w:tc>
        <w:tc>
          <w:tcPr>
            <w:tcW w:w="900" w:type="dxa"/>
            <w:shd w:val="clear" w:color="auto" w:fill="auto"/>
          </w:tcPr>
          <w:p w:rsidR="007F5EDB" w:rsidRPr="00084125" w:rsidRDefault="009453A5" w:rsidP="00AB78DB">
            <w:pPr>
              <w:jc w:val="center"/>
            </w:pPr>
            <w:r>
              <w:t>4</w:t>
            </w:r>
          </w:p>
        </w:tc>
        <w:tc>
          <w:tcPr>
            <w:tcW w:w="1080" w:type="dxa"/>
            <w:shd w:val="clear" w:color="auto" w:fill="auto"/>
          </w:tcPr>
          <w:p w:rsidR="007F5EDB" w:rsidRPr="00084125" w:rsidRDefault="007F5EDB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7F5EDB" w:rsidRPr="00084125" w:rsidRDefault="007F5EDB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7F5EDB" w:rsidRPr="00084125" w:rsidRDefault="009453A5" w:rsidP="00E860C2">
            <w:pPr>
              <w:jc w:val="center"/>
            </w:pPr>
            <w:r>
              <w:t>20мин</w:t>
            </w:r>
          </w:p>
        </w:tc>
        <w:tc>
          <w:tcPr>
            <w:tcW w:w="4118" w:type="dxa"/>
          </w:tcPr>
          <w:p w:rsidR="009453A5" w:rsidRPr="009453A5" w:rsidRDefault="009453A5" w:rsidP="009453A5">
            <w:pPr>
              <w:pStyle w:val="a5"/>
              <w:shd w:val="clear" w:color="auto" w:fill="FFFFFF"/>
              <w:spacing w:before="0" w:beforeAutospacing="0" w:after="0" w:afterAutospacing="0"/>
            </w:pPr>
            <w:r w:rsidRPr="009453A5">
              <w:rPr>
                <w:b/>
              </w:rPr>
              <w:t>Научиться</w:t>
            </w:r>
            <w:r w:rsidRPr="009453A5">
              <w:t xml:space="preserve"> отличать имена</w:t>
            </w:r>
            <w:r>
              <w:t xml:space="preserve"> собственные. Писать их с большо</w:t>
            </w:r>
            <w:r w:rsidRPr="009453A5">
              <w:t>й буквы.</w:t>
            </w:r>
          </w:p>
          <w:p w:rsidR="009453A5" w:rsidRPr="009453A5" w:rsidRDefault="009453A5" w:rsidP="009453A5">
            <w:pPr>
              <w:pStyle w:val="a5"/>
              <w:shd w:val="clear" w:color="auto" w:fill="FFFFFF"/>
              <w:spacing w:before="0" w:beforeAutospacing="0" w:after="0" w:afterAutospacing="0"/>
            </w:pPr>
            <w:r w:rsidRPr="009453A5">
              <w:t> </w:t>
            </w:r>
          </w:p>
          <w:p w:rsidR="007F5EDB" w:rsidRPr="00084125" w:rsidRDefault="007F5EDB" w:rsidP="00B90499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7F5EDB" w:rsidRPr="00084125" w:rsidRDefault="007F5EDB" w:rsidP="00AB78DB">
            <w:pPr>
              <w:jc w:val="center"/>
            </w:pPr>
          </w:p>
        </w:tc>
      </w:tr>
      <w:tr w:rsidR="007F5EDB" w:rsidRPr="00084125" w:rsidTr="00E03DE4">
        <w:tc>
          <w:tcPr>
            <w:tcW w:w="889" w:type="dxa"/>
            <w:shd w:val="clear" w:color="auto" w:fill="auto"/>
          </w:tcPr>
          <w:p w:rsidR="007F5EDB" w:rsidRDefault="009453A5" w:rsidP="00AB78DB">
            <w:pPr>
              <w:jc w:val="both"/>
            </w:pPr>
            <w:r>
              <w:t>7.14.-7.16.</w:t>
            </w:r>
          </w:p>
        </w:tc>
        <w:tc>
          <w:tcPr>
            <w:tcW w:w="2891" w:type="dxa"/>
            <w:shd w:val="clear" w:color="auto" w:fill="auto"/>
          </w:tcPr>
          <w:p w:rsidR="007F5EDB" w:rsidRDefault="009453A5" w:rsidP="00AB78DB">
            <w:pPr>
              <w:jc w:val="both"/>
            </w:pPr>
            <w:r>
              <w:t>Алфавит</w:t>
            </w:r>
          </w:p>
        </w:tc>
        <w:tc>
          <w:tcPr>
            <w:tcW w:w="900" w:type="dxa"/>
            <w:shd w:val="clear" w:color="auto" w:fill="auto"/>
          </w:tcPr>
          <w:p w:rsidR="007F5EDB" w:rsidRPr="00084125" w:rsidRDefault="009453A5" w:rsidP="00AB78DB">
            <w:pPr>
              <w:jc w:val="center"/>
            </w:pPr>
            <w:r>
              <w:t>3</w:t>
            </w:r>
          </w:p>
        </w:tc>
        <w:tc>
          <w:tcPr>
            <w:tcW w:w="900" w:type="dxa"/>
            <w:shd w:val="clear" w:color="auto" w:fill="auto"/>
          </w:tcPr>
          <w:p w:rsidR="007F5EDB" w:rsidRPr="00084125" w:rsidRDefault="009453A5" w:rsidP="00AB78DB">
            <w:pPr>
              <w:jc w:val="center"/>
            </w:pPr>
            <w:r>
              <w:t>3</w:t>
            </w:r>
          </w:p>
        </w:tc>
        <w:tc>
          <w:tcPr>
            <w:tcW w:w="1080" w:type="dxa"/>
            <w:shd w:val="clear" w:color="auto" w:fill="auto"/>
          </w:tcPr>
          <w:p w:rsidR="007F5EDB" w:rsidRPr="00084125" w:rsidRDefault="007F5EDB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7F5EDB" w:rsidRPr="00084125" w:rsidRDefault="007F5EDB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7F5EDB" w:rsidRPr="00084125" w:rsidRDefault="009453A5" w:rsidP="00E860C2">
            <w:pPr>
              <w:jc w:val="center"/>
            </w:pPr>
            <w:r>
              <w:t>15мин</w:t>
            </w:r>
          </w:p>
        </w:tc>
        <w:tc>
          <w:tcPr>
            <w:tcW w:w="4118" w:type="dxa"/>
          </w:tcPr>
          <w:p w:rsidR="009453A5" w:rsidRPr="00084125" w:rsidRDefault="009453A5" w:rsidP="009453A5">
            <w:r w:rsidRPr="00084125">
              <w:rPr>
                <w:b/>
              </w:rPr>
              <w:t>Запоминать</w:t>
            </w:r>
            <w:r w:rsidRPr="00084125">
              <w:t xml:space="preserve"> названия букв и порядок букв в алфавите.</w:t>
            </w:r>
          </w:p>
          <w:p w:rsidR="009453A5" w:rsidRPr="00084125" w:rsidRDefault="009453A5" w:rsidP="009453A5">
            <w:r w:rsidRPr="00084125">
              <w:t xml:space="preserve"> </w:t>
            </w:r>
            <w:r w:rsidRPr="00084125">
              <w:rPr>
                <w:b/>
              </w:rPr>
              <w:t>Объяснять</w:t>
            </w:r>
            <w:r w:rsidRPr="00084125">
              <w:t xml:space="preserve"> для чего нужен алфавит. </w:t>
            </w:r>
            <w:r w:rsidRPr="00084125">
              <w:rPr>
                <w:b/>
              </w:rPr>
              <w:t xml:space="preserve">Классифицировать </w:t>
            </w:r>
            <w:r w:rsidRPr="00084125">
              <w:t xml:space="preserve">буквы по сходству в их названии, по характеристике звука, который они обозначают. </w:t>
            </w:r>
          </w:p>
          <w:p w:rsidR="007F5EDB" w:rsidRPr="00084125" w:rsidRDefault="007F5EDB" w:rsidP="00B90499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7F5EDB" w:rsidRPr="00084125" w:rsidRDefault="007F5EDB" w:rsidP="00AB78DB">
            <w:pPr>
              <w:jc w:val="center"/>
            </w:pPr>
          </w:p>
        </w:tc>
      </w:tr>
      <w:tr w:rsidR="009453A5" w:rsidRPr="00084125" w:rsidTr="00E03DE4">
        <w:tc>
          <w:tcPr>
            <w:tcW w:w="889" w:type="dxa"/>
            <w:shd w:val="clear" w:color="auto" w:fill="auto"/>
          </w:tcPr>
          <w:p w:rsidR="009453A5" w:rsidRDefault="009453A5" w:rsidP="00AB78DB">
            <w:pPr>
              <w:jc w:val="both"/>
            </w:pPr>
            <w:r>
              <w:t>7.17.</w:t>
            </w:r>
          </w:p>
        </w:tc>
        <w:tc>
          <w:tcPr>
            <w:tcW w:w="2891" w:type="dxa"/>
            <w:shd w:val="clear" w:color="auto" w:fill="auto"/>
          </w:tcPr>
          <w:p w:rsidR="009453A5" w:rsidRDefault="009453A5" w:rsidP="00AB78DB">
            <w:pPr>
              <w:jc w:val="both"/>
            </w:pPr>
            <w:r>
              <w:t>Лексическое значение слово</w:t>
            </w:r>
          </w:p>
        </w:tc>
        <w:tc>
          <w:tcPr>
            <w:tcW w:w="900" w:type="dxa"/>
            <w:shd w:val="clear" w:color="auto" w:fill="auto"/>
          </w:tcPr>
          <w:p w:rsidR="009453A5" w:rsidRDefault="009453A5" w:rsidP="00AB78DB">
            <w:pPr>
              <w:jc w:val="center"/>
            </w:pPr>
            <w:r>
              <w:t>1</w:t>
            </w:r>
          </w:p>
        </w:tc>
        <w:tc>
          <w:tcPr>
            <w:tcW w:w="900" w:type="dxa"/>
            <w:shd w:val="clear" w:color="auto" w:fill="auto"/>
          </w:tcPr>
          <w:p w:rsidR="009453A5" w:rsidRDefault="009453A5" w:rsidP="00AB78DB">
            <w:pPr>
              <w:jc w:val="center"/>
            </w:pPr>
            <w:r>
              <w:t>1</w:t>
            </w:r>
          </w:p>
        </w:tc>
        <w:tc>
          <w:tcPr>
            <w:tcW w:w="1080" w:type="dxa"/>
            <w:shd w:val="clear" w:color="auto" w:fill="auto"/>
          </w:tcPr>
          <w:p w:rsidR="009453A5" w:rsidRPr="00084125" w:rsidRDefault="009453A5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9453A5" w:rsidRPr="00084125" w:rsidRDefault="009453A5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9453A5" w:rsidRPr="00084125" w:rsidRDefault="009453A5" w:rsidP="00E860C2">
            <w:pPr>
              <w:jc w:val="center"/>
            </w:pPr>
            <w:r>
              <w:t>15мин</w:t>
            </w:r>
          </w:p>
        </w:tc>
        <w:tc>
          <w:tcPr>
            <w:tcW w:w="4118" w:type="dxa"/>
          </w:tcPr>
          <w:p w:rsidR="009453A5" w:rsidRPr="00084125" w:rsidRDefault="009453A5" w:rsidP="009453A5">
            <w:pPr>
              <w:rPr>
                <w:b/>
              </w:rPr>
            </w:pPr>
            <w:r>
              <w:rPr>
                <w:b/>
              </w:rPr>
              <w:t xml:space="preserve">Познакомиться </w:t>
            </w:r>
            <w:r w:rsidRPr="009453A5">
              <w:t>с лексическим значением слова</w:t>
            </w:r>
          </w:p>
        </w:tc>
        <w:tc>
          <w:tcPr>
            <w:tcW w:w="1276" w:type="dxa"/>
            <w:shd w:val="clear" w:color="auto" w:fill="auto"/>
          </w:tcPr>
          <w:p w:rsidR="009453A5" w:rsidRPr="00084125" w:rsidRDefault="009453A5" w:rsidP="00AB78DB">
            <w:pPr>
              <w:jc w:val="center"/>
            </w:pPr>
          </w:p>
        </w:tc>
      </w:tr>
      <w:tr w:rsidR="009453A5" w:rsidRPr="00084125" w:rsidTr="00E03DE4">
        <w:tc>
          <w:tcPr>
            <w:tcW w:w="889" w:type="dxa"/>
            <w:shd w:val="clear" w:color="auto" w:fill="auto"/>
          </w:tcPr>
          <w:p w:rsidR="009453A5" w:rsidRDefault="009453A5" w:rsidP="00AB78DB">
            <w:pPr>
              <w:jc w:val="both"/>
            </w:pPr>
            <w:r>
              <w:t>7.18.</w:t>
            </w:r>
          </w:p>
        </w:tc>
        <w:tc>
          <w:tcPr>
            <w:tcW w:w="2891" w:type="dxa"/>
            <w:shd w:val="clear" w:color="auto" w:fill="auto"/>
          </w:tcPr>
          <w:p w:rsidR="009453A5" w:rsidRDefault="009453A5" w:rsidP="00AB78DB">
            <w:pPr>
              <w:jc w:val="both"/>
            </w:pPr>
            <w:r>
              <w:t>Сочетаемость слов по смыслу. Прямой и переносный смысл слов</w:t>
            </w:r>
          </w:p>
        </w:tc>
        <w:tc>
          <w:tcPr>
            <w:tcW w:w="900" w:type="dxa"/>
            <w:shd w:val="clear" w:color="auto" w:fill="auto"/>
          </w:tcPr>
          <w:p w:rsidR="009453A5" w:rsidRDefault="009453A5" w:rsidP="00AB78DB">
            <w:pPr>
              <w:jc w:val="center"/>
            </w:pPr>
            <w:r>
              <w:t>1</w:t>
            </w:r>
          </w:p>
        </w:tc>
        <w:tc>
          <w:tcPr>
            <w:tcW w:w="900" w:type="dxa"/>
            <w:shd w:val="clear" w:color="auto" w:fill="auto"/>
          </w:tcPr>
          <w:p w:rsidR="009453A5" w:rsidRDefault="009453A5" w:rsidP="00AB78DB">
            <w:pPr>
              <w:jc w:val="center"/>
            </w:pPr>
            <w:r>
              <w:t>1</w:t>
            </w:r>
          </w:p>
        </w:tc>
        <w:tc>
          <w:tcPr>
            <w:tcW w:w="1080" w:type="dxa"/>
            <w:shd w:val="clear" w:color="auto" w:fill="auto"/>
          </w:tcPr>
          <w:p w:rsidR="009453A5" w:rsidRPr="00084125" w:rsidRDefault="009453A5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9453A5" w:rsidRPr="00084125" w:rsidRDefault="009453A5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9453A5" w:rsidRPr="00084125" w:rsidRDefault="009453A5" w:rsidP="00E860C2">
            <w:pPr>
              <w:jc w:val="center"/>
            </w:pPr>
            <w:r>
              <w:t>15мин</w:t>
            </w:r>
          </w:p>
        </w:tc>
        <w:tc>
          <w:tcPr>
            <w:tcW w:w="4118" w:type="dxa"/>
          </w:tcPr>
          <w:p w:rsidR="009453A5" w:rsidRPr="00B555CB" w:rsidRDefault="009453A5" w:rsidP="00E06E4C">
            <w:r w:rsidRPr="00EA3A77">
              <w:rPr>
                <w:b/>
              </w:rPr>
              <w:t>Научиться</w:t>
            </w:r>
            <w:r w:rsidRPr="00B555CB">
              <w:t xml:space="preserve"> применять слова в прямом и переносном смысле.</w:t>
            </w:r>
          </w:p>
        </w:tc>
        <w:tc>
          <w:tcPr>
            <w:tcW w:w="1276" w:type="dxa"/>
            <w:shd w:val="clear" w:color="auto" w:fill="auto"/>
          </w:tcPr>
          <w:p w:rsidR="009453A5" w:rsidRPr="00084125" w:rsidRDefault="009453A5" w:rsidP="00AB78DB">
            <w:pPr>
              <w:jc w:val="center"/>
            </w:pPr>
          </w:p>
        </w:tc>
      </w:tr>
      <w:tr w:rsidR="009453A5" w:rsidRPr="00084125" w:rsidTr="00E03DE4">
        <w:tc>
          <w:tcPr>
            <w:tcW w:w="889" w:type="dxa"/>
            <w:shd w:val="clear" w:color="auto" w:fill="auto"/>
          </w:tcPr>
          <w:p w:rsidR="009453A5" w:rsidRDefault="009453A5" w:rsidP="00AB78DB">
            <w:pPr>
              <w:jc w:val="both"/>
            </w:pPr>
            <w:r>
              <w:t>7.19.</w:t>
            </w:r>
          </w:p>
        </w:tc>
        <w:tc>
          <w:tcPr>
            <w:tcW w:w="2891" w:type="dxa"/>
            <w:shd w:val="clear" w:color="auto" w:fill="auto"/>
          </w:tcPr>
          <w:p w:rsidR="009453A5" w:rsidRDefault="009453A5" w:rsidP="00AB78DB">
            <w:pPr>
              <w:jc w:val="both"/>
            </w:pPr>
            <w:r>
              <w:t xml:space="preserve">Работа со словарями по выявлению лексического значения слов. </w:t>
            </w:r>
            <w:r w:rsidRPr="00F756C5">
              <w:rPr>
                <w:sz w:val="22"/>
                <w:szCs w:val="22"/>
              </w:rPr>
              <w:t>Слова вежливого обращения</w:t>
            </w:r>
          </w:p>
        </w:tc>
        <w:tc>
          <w:tcPr>
            <w:tcW w:w="900" w:type="dxa"/>
            <w:shd w:val="clear" w:color="auto" w:fill="auto"/>
          </w:tcPr>
          <w:p w:rsidR="009453A5" w:rsidRDefault="009453A5" w:rsidP="00AB78DB">
            <w:pPr>
              <w:jc w:val="center"/>
            </w:pPr>
            <w:r>
              <w:t>1</w:t>
            </w:r>
          </w:p>
        </w:tc>
        <w:tc>
          <w:tcPr>
            <w:tcW w:w="900" w:type="dxa"/>
            <w:shd w:val="clear" w:color="auto" w:fill="auto"/>
          </w:tcPr>
          <w:p w:rsidR="009453A5" w:rsidRDefault="009453A5" w:rsidP="00AB78DB">
            <w:pPr>
              <w:jc w:val="center"/>
            </w:pPr>
            <w:r>
              <w:t>1</w:t>
            </w:r>
          </w:p>
        </w:tc>
        <w:tc>
          <w:tcPr>
            <w:tcW w:w="1080" w:type="dxa"/>
            <w:shd w:val="clear" w:color="auto" w:fill="auto"/>
          </w:tcPr>
          <w:p w:rsidR="009453A5" w:rsidRPr="00084125" w:rsidRDefault="009453A5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9453A5" w:rsidRPr="00084125" w:rsidRDefault="009453A5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9453A5" w:rsidRPr="00084125" w:rsidRDefault="009453A5" w:rsidP="00E860C2">
            <w:pPr>
              <w:jc w:val="center"/>
            </w:pPr>
            <w:r>
              <w:t>15мин</w:t>
            </w:r>
          </w:p>
        </w:tc>
        <w:tc>
          <w:tcPr>
            <w:tcW w:w="4118" w:type="dxa"/>
          </w:tcPr>
          <w:p w:rsidR="009453A5" w:rsidRPr="00B555CB" w:rsidRDefault="009453A5" w:rsidP="00E06E4C">
            <w:r w:rsidRPr="00EA3A77">
              <w:rPr>
                <w:b/>
              </w:rPr>
              <w:t xml:space="preserve">Уметь </w:t>
            </w:r>
            <w:r w:rsidRPr="00B555CB">
              <w:t>работать со словарем.</w:t>
            </w:r>
          </w:p>
        </w:tc>
        <w:tc>
          <w:tcPr>
            <w:tcW w:w="1276" w:type="dxa"/>
            <w:shd w:val="clear" w:color="auto" w:fill="auto"/>
          </w:tcPr>
          <w:p w:rsidR="009453A5" w:rsidRPr="00084125" w:rsidRDefault="009453A5" w:rsidP="00AB78DB">
            <w:pPr>
              <w:jc w:val="center"/>
            </w:pPr>
          </w:p>
        </w:tc>
      </w:tr>
      <w:tr w:rsidR="009453A5" w:rsidRPr="00084125" w:rsidTr="00E03DE4">
        <w:tc>
          <w:tcPr>
            <w:tcW w:w="889" w:type="dxa"/>
            <w:shd w:val="clear" w:color="auto" w:fill="auto"/>
          </w:tcPr>
          <w:p w:rsidR="009453A5" w:rsidRDefault="009453A5" w:rsidP="00AB78DB">
            <w:pPr>
              <w:jc w:val="both"/>
            </w:pPr>
            <w:r>
              <w:t>7.20.</w:t>
            </w:r>
          </w:p>
        </w:tc>
        <w:tc>
          <w:tcPr>
            <w:tcW w:w="2891" w:type="dxa"/>
            <w:shd w:val="clear" w:color="auto" w:fill="auto"/>
          </w:tcPr>
          <w:p w:rsidR="009453A5" w:rsidRDefault="009453A5" w:rsidP="00AB78DB">
            <w:pPr>
              <w:jc w:val="both"/>
            </w:pPr>
            <w:r>
              <w:t>Наблюдение за изменением лексического значения однокоренных слов</w:t>
            </w:r>
          </w:p>
        </w:tc>
        <w:tc>
          <w:tcPr>
            <w:tcW w:w="900" w:type="dxa"/>
            <w:shd w:val="clear" w:color="auto" w:fill="auto"/>
          </w:tcPr>
          <w:p w:rsidR="009453A5" w:rsidRDefault="009453A5" w:rsidP="00AB78DB">
            <w:pPr>
              <w:jc w:val="center"/>
            </w:pPr>
            <w:r>
              <w:t>1</w:t>
            </w:r>
          </w:p>
        </w:tc>
        <w:tc>
          <w:tcPr>
            <w:tcW w:w="900" w:type="dxa"/>
            <w:shd w:val="clear" w:color="auto" w:fill="auto"/>
          </w:tcPr>
          <w:p w:rsidR="009453A5" w:rsidRDefault="009453A5" w:rsidP="00AB78DB">
            <w:pPr>
              <w:jc w:val="center"/>
            </w:pPr>
            <w:r>
              <w:t>1</w:t>
            </w:r>
          </w:p>
        </w:tc>
        <w:tc>
          <w:tcPr>
            <w:tcW w:w="1080" w:type="dxa"/>
            <w:shd w:val="clear" w:color="auto" w:fill="auto"/>
          </w:tcPr>
          <w:p w:rsidR="009453A5" w:rsidRPr="00084125" w:rsidRDefault="009453A5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9453A5" w:rsidRPr="00084125" w:rsidRDefault="009453A5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9453A5" w:rsidRPr="00084125" w:rsidRDefault="009453A5" w:rsidP="00E860C2">
            <w:pPr>
              <w:jc w:val="center"/>
            </w:pPr>
            <w:r>
              <w:t>10мин</w:t>
            </w:r>
          </w:p>
        </w:tc>
        <w:tc>
          <w:tcPr>
            <w:tcW w:w="4118" w:type="dxa"/>
          </w:tcPr>
          <w:p w:rsidR="009453A5" w:rsidRDefault="009453A5" w:rsidP="009453A5">
            <w:pPr>
              <w:rPr>
                <w:b/>
              </w:rPr>
            </w:pPr>
            <w:r>
              <w:rPr>
                <w:b/>
              </w:rPr>
              <w:t xml:space="preserve">Работать </w:t>
            </w:r>
            <w:r w:rsidRPr="009453A5">
              <w:t>со словарем</w:t>
            </w:r>
          </w:p>
        </w:tc>
        <w:tc>
          <w:tcPr>
            <w:tcW w:w="1276" w:type="dxa"/>
            <w:shd w:val="clear" w:color="auto" w:fill="auto"/>
          </w:tcPr>
          <w:p w:rsidR="009453A5" w:rsidRPr="00084125" w:rsidRDefault="009453A5" w:rsidP="00AB78DB">
            <w:pPr>
              <w:jc w:val="center"/>
            </w:pPr>
          </w:p>
        </w:tc>
      </w:tr>
      <w:tr w:rsidR="00F87B2E" w:rsidRPr="00084125" w:rsidTr="00E03DE4">
        <w:tc>
          <w:tcPr>
            <w:tcW w:w="889" w:type="dxa"/>
            <w:shd w:val="clear" w:color="auto" w:fill="auto"/>
          </w:tcPr>
          <w:p w:rsidR="00F87B2E" w:rsidRDefault="00F87B2E" w:rsidP="00AB78DB">
            <w:pPr>
              <w:jc w:val="both"/>
            </w:pPr>
            <w:r>
              <w:t>7.21.</w:t>
            </w:r>
          </w:p>
        </w:tc>
        <w:tc>
          <w:tcPr>
            <w:tcW w:w="2891" w:type="dxa"/>
            <w:shd w:val="clear" w:color="auto" w:fill="auto"/>
          </w:tcPr>
          <w:p w:rsidR="00F87B2E" w:rsidRDefault="00F87B2E" w:rsidP="00AB78DB">
            <w:pPr>
              <w:jc w:val="both"/>
            </w:pPr>
            <w:r>
              <w:t>Наблюдение за изменением лексического значения однокоренных слов</w:t>
            </w:r>
          </w:p>
        </w:tc>
        <w:tc>
          <w:tcPr>
            <w:tcW w:w="900" w:type="dxa"/>
            <w:shd w:val="clear" w:color="auto" w:fill="auto"/>
          </w:tcPr>
          <w:p w:rsidR="00F87B2E" w:rsidRDefault="00F87B2E" w:rsidP="00AB78DB">
            <w:pPr>
              <w:jc w:val="center"/>
            </w:pPr>
            <w:r>
              <w:t>1</w:t>
            </w:r>
          </w:p>
        </w:tc>
        <w:tc>
          <w:tcPr>
            <w:tcW w:w="900" w:type="dxa"/>
            <w:shd w:val="clear" w:color="auto" w:fill="auto"/>
          </w:tcPr>
          <w:p w:rsidR="00F87B2E" w:rsidRDefault="00F87B2E" w:rsidP="00AB78DB">
            <w:pPr>
              <w:jc w:val="center"/>
            </w:pPr>
            <w:r>
              <w:t>1</w:t>
            </w:r>
          </w:p>
        </w:tc>
        <w:tc>
          <w:tcPr>
            <w:tcW w:w="1080" w:type="dxa"/>
            <w:shd w:val="clear" w:color="auto" w:fill="auto"/>
          </w:tcPr>
          <w:p w:rsidR="00F87B2E" w:rsidRPr="00084125" w:rsidRDefault="00F87B2E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F87B2E" w:rsidRPr="00084125" w:rsidRDefault="00F87B2E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F87B2E" w:rsidRPr="00084125" w:rsidRDefault="00F87B2E" w:rsidP="00E06E4C">
            <w:pPr>
              <w:jc w:val="center"/>
            </w:pPr>
            <w:r>
              <w:t>10мин</w:t>
            </w:r>
          </w:p>
        </w:tc>
        <w:tc>
          <w:tcPr>
            <w:tcW w:w="4118" w:type="dxa"/>
          </w:tcPr>
          <w:p w:rsidR="00F87B2E" w:rsidRDefault="00F87B2E" w:rsidP="00E06E4C">
            <w:pPr>
              <w:rPr>
                <w:b/>
              </w:rPr>
            </w:pPr>
            <w:r>
              <w:rPr>
                <w:b/>
              </w:rPr>
              <w:t xml:space="preserve">Работать </w:t>
            </w:r>
            <w:r w:rsidRPr="009453A5">
              <w:t>со словарем</w:t>
            </w:r>
          </w:p>
        </w:tc>
        <w:tc>
          <w:tcPr>
            <w:tcW w:w="1276" w:type="dxa"/>
            <w:shd w:val="clear" w:color="auto" w:fill="auto"/>
          </w:tcPr>
          <w:p w:rsidR="00F87B2E" w:rsidRPr="00084125" w:rsidRDefault="00F87B2E" w:rsidP="00AB78DB">
            <w:pPr>
              <w:jc w:val="center"/>
            </w:pPr>
          </w:p>
        </w:tc>
      </w:tr>
      <w:tr w:rsidR="00F87B2E" w:rsidRPr="00084125" w:rsidTr="00E03DE4">
        <w:tc>
          <w:tcPr>
            <w:tcW w:w="889" w:type="dxa"/>
            <w:shd w:val="clear" w:color="auto" w:fill="auto"/>
          </w:tcPr>
          <w:p w:rsidR="00F87B2E" w:rsidRPr="00084125" w:rsidRDefault="00F87B2E" w:rsidP="00295D20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Pr="00084125">
              <w:rPr>
                <w:b/>
              </w:rPr>
              <w:t>.</w:t>
            </w:r>
          </w:p>
        </w:tc>
        <w:tc>
          <w:tcPr>
            <w:tcW w:w="2891" w:type="dxa"/>
            <w:shd w:val="clear" w:color="auto" w:fill="auto"/>
          </w:tcPr>
          <w:p w:rsidR="00F87B2E" w:rsidRPr="00084125" w:rsidRDefault="00F87B2E" w:rsidP="00AB78DB">
            <w:pPr>
              <w:jc w:val="both"/>
            </w:pPr>
            <w:r>
              <w:rPr>
                <w:b/>
                <w:bCs/>
              </w:rPr>
              <w:t xml:space="preserve"> Предложение и текст</w:t>
            </w:r>
          </w:p>
        </w:tc>
        <w:tc>
          <w:tcPr>
            <w:tcW w:w="900" w:type="dxa"/>
            <w:shd w:val="clear" w:color="auto" w:fill="auto"/>
          </w:tcPr>
          <w:p w:rsidR="00F87B2E" w:rsidRPr="00084125" w:rsidRDefault="00F87B2E" w:rsidP="00AB78DB">
            <w:pPr>
              <w:jc w:val="center"/>
              <w:rPr>
                <w:b/>
              </w:rPr>
            </w:pPr>
            <w:r>
              <w:rPr>
                <w:b/>
              </w:rPr>
              <w:t>3ч.</w:t>
            </w:r>
          </w:p>
        </w:tc>
        <w:tc>
          <w:tcPr>
            <w:tcW w:w="900" w:type="dxa"/>
            <w:shd w:val="clear" w:color="auto" w:fill="auto"/>
          </w:tcPr>
          <w:p w:rsidR="00F87B2E" w:rsidRPr="00084125" w:rsidRDefault="00F87B2E" w:rsidP="00AB78DB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080" w:type="dxa"/>
            <w:shd w:val="clear" w:color="auto" w:fill="auto"/>
          </w:tcPr>
          <w:p w:rsidR="00F87B2E" w:rsidRPr="00084125" w:rsidRDefault="00F87B2E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F87B2E" w:rsidRPr="00084125" w:rsidRDefault="00F87B2E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F87B2E" w:rsidRPr="00084125" w:rsidRDefault="00F87B2E" w:rsidP="00E860C2">
            <w:pPr>
              <w:jc w:val="center"/>
            </w:pPr>
          </w:p>
        </w:tc>
        <w:tc>
          <w:tcPr>
            <w:tcW w:w="4118" w:type="dxa"/>
          </w:tcPr>
          <w:p w:rsidR="00F87B2E" w:rsidRPr="00084125" w:rsidRDefault="00F87B2E" w:rsidP="00B90499"/>
        </w:tc>
        <w:tc>
          <w:tcPr>
            <w:tcW w:w="1276" w:type="dxa"/>
            <w:shd w:val="clear" w:color="auto" w:fill="auto"/>
          </w:tcPr>
          <w:p w:rsidR="00F87B2E" w:rsidRPr="00084125" w:rsidRDefault="00F87B2E" w:rsidP="00AB78DB">
            <w:pPr>
              <w:jc w:val="center"/>
            </w:pPr>
          </w:p>
        </w:tc>
      </w:tr>
      <w:tr w:rsidR="00F87B2E" w:rsidRPr="00084125" w:rsidTr="00E03DE4">
        <w:tc>
          <w:tcPr>
            <w:tcW w:w="889" w:type="dxa"/>
            <w:shd w:val="clear" w:color="auto" w:fill="auto"/>
          </w:tcPr>
          <w:p w:rsidR="00F87B2E" w:rsidRPr="00084125" w:rsidRDefault="00F87B2E" w:rsidP="00AB78DB">
            <w:pPr>
              <w:jc w:val="both"/>
            </w:pPr>
            <w:r>
              <w:t>8</w:t>
            </w:r>
            <w:r w:rsidRPr="00084125">
              <w:t>.1.</w:t>
            </w:r>
          </w:p>
        </w:tc>
        <w:tc>
          <w:tcPr>
            <w:tcW w:w="2891" w:type="dxa"/>
            <w:shd w:val="clear" w:color="auto" w:fill="auto"/>
          </w:tcPr>
          <w:p w:rsidR="00F87B2E" w:rsidRPr="00084125" w:rsidRDefault="00F87B2E" w:rsidP="00AB78DB">
            <w:pPr>
              <w:jc w:val="both"/>
            </w:pPr>
            <w:r>
              <w:t>Предложение и текст</w:t>
            </w:r>
          </w:p>
        </w:tc>
        <w:tc>
          <w:tcPr>
            <w:tcW w:w="900" w:type="dxa"/>
            <w:shd w:val="clear" w:color="auto" w:fill="auto"/>
          </w:tcPr>
          <w:p w:rsidR="00F87B2E" w:rsidRPr="00084125" w:rsidRDefault="00F87B2E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F87B2E" w:rsidRPr="00084125" w:rsidRDefault="00F87B2E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F87B2E" w:rsidRPr="00084125" w:rsidRDefault="00F87B2E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F87B2E" w:rsidRPr="00084125" w:rsidRDefault="00F87B2E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F87B2E" w:rsidRPr="00084125" w:rsidRDefault="00F87B2E" w:rsidP="00E860C2">
            <w:pPr>
              <w:jc w:val="center"/>
            </w:pPr>
            <w:r w:rsidRPr="00084125">
              <w:t>5 мин.</w:t>
            </w:r>
          </w:p>
        </w:tc>
        <w:tc>
          <w:tcPr>
            <w:tcW w:w="4118" w:type="dxa"/>
          </w:tcPr>
          <w:p w:rsidR="00F87B2E" w:rsidRPr="00084125" w:rsidRDefault="00F87B2E" w:rsidP="00567BB2">
            <w:r>
              <w:rPr>
                <w:b/>
              </w:rPr>
              <w:t xml:space="preserve"> </w:t>
            </w:r>
            <w:r w:rsidRPr="00084125">
              <w:t xml:space="preserve"> </w:t>
            </w:r>
            <w:r w:rsidRPr="00084125">
              <w:rPr>
                <w:b/>
              </w:rPr>
              <w:t xml:space="preserve">Наблюдать </w:t>
            </w:r>
            <w:r w:rsidRPr="00084125">
              <w:t xml:space="preserve">и устанавливать, что может содержать предложение (сообщение, вопрос, приказ). </w:t>
            </w:r>
            <w:r w:rsidRPr="00084125">
              <w:lastRenderedPageBreak/>
              <w:t>передается различная интонация</w:t>
            </w:r>
          </w:p>
        </w:tc>
        <w:tc>
          <w:tcPr>
            <w:tcW w:w="1276" w:type="dxa"/>
            <w:shd w:val="clear" w:color="auto" w:fill="auto"/>
          </w:tcPr>
          <w:p w:rsidR="00F87B2E" w:rsidRPr="00084125" w:rsidRDefault="00F87B2E" w:rsidP="00AB78DB">
            <w:pPr>
              <w:jc w:val="center"/>
            </w:pPr>
          </w:p>
        </w:tc>
      </w:tr>
      <w:tr w:rsidR="00F87B2E" w:rsidRPr="00084125" w:rsidTr="00E03DE4">
        <w:tc>
          <w:tcPr>
            <w:tcW w:w="889" w:type="dxa"/>
            <w:shd w:val="clear" w:color="auto" w:fill="auto"/>
          </w:tcPr>
          <w:p w:rsidR="00F87B2E" w:rsidRPr="00084125" w:rsidRDefault="00F87B2E" w:rsidP="00AB78DB">
            <w:pPr>
              <w:jc w:val="both"/>
            </w:pPr>
            <w:r>
              <w:lastRenderedPageBreak/>
              <w:t>8</w:t>
            </w:r>
            <w:r w:rsidRPr="00084125">
              <w:t>.2.</w:t>
            </w:r>
          </w:p>
        </w:tc>
        <w:tc>
          <w:tcPr>
            <w:tcW w:w="2891" w:type="dxa"/>
            <w:shd w:val="clear" w:color="auto" w:fill="auto"/>
          </w:tcPr>
          <w:p w:rsidR="00F87B2E" w:rsidRDefault="00F87B2E" w:rsidP="00F87B2E">
            <w:r>
              <w:t xml:space="preserve">Классификация предложений по цели  высказывания и интонации. Средства устной </w:t>
            </w:r>
          </w:p>
          <w:p w:rsidR="00F87B2E" w:rsidRPr="00084125" w:rsidRDefault="00F87B2E" w:rsidP="00F87B2E">
            <w:pPr>
              <w:jc w:val="both"/>
            </w:pPr>
            <w:r>
              <w:t>и письменной речи</w:t>
            </w:r>
          </w:p>
        </w:tc>
        <w:tc>
          <w:tcPr>
            <w:tcW w:w="900" w:type="dxa"/>
            <w:shd w:val="clear" w:color="auto" w:fill="auto"/>
          </w:tcPr>
          <w:p w:rsidR="00F87B2E" w:rsidRPr="00084125" w:rsidRDefault="00F87B2E" w:rsidP="00AB78DB">
            <w:pPr>
              <w:jc w:val="center"/>
            </w:pPr>
            <w:r w:rsidRPr="00084125">
              <w:t>1</w:t>
            </w:r>
          </w:p>
        </w:tc>
        <w:tc>
          <w:tcPr>
            <w:tcW w:w="900" w:type="dxa"/>
            <w:shd w:val="clear" w:color="auto" w:fill="auto"/>
          </w:tcPr>
          <w:p w:rsidR="00F87B2E" w:rsidRPr="00084125" w:rsidRDefault="00F87B2E" w:rsidP="00AB78DB">
            <w:pPr>
              <w:jc w:val="center"/>
            </w:pPr>
            <w:r w:rsidRPr="00084125">
              <w:t>1</w:t>
            </w:r>
          </w:p>
        </w:tc>
        <w:tc>
          <w:tcPr>
            <w:tcW w:w="1080" w:type="dxa"/>
            <w:shd w:val="clear" w:color="auto" w:fill="auto"/>
          </w:tcPr>
          <w:p w:rsidR="00F87B2E" w:rsidRPr="00084125" w:rsidRDefault="00F87B2E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F87B2E" w:rsidRPr="00084125" w:rsidRDefault="00F87B2E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F87B2E" w:rsidRPr="00084125" w:rsidRDefault="00F87B2E" w:rsidP="00E860C2">
            <w:pPr>
              <w:jc w:val="center"/>
            </w:pPr>
            <w:r w:rsidRPr="00084125">
              <w:t>5мин</w:t>
            </w:r>
          </w:p>
        </w:tc>
        <w:tc>
          <w:tcPr>
            <w:tcW w:w="4118" w:type="dxa"/>
          </w:tcPr>
          <w:p w:rsidR="00F87B2E" w:rsidRPr="00B555CB" w:rsidRDefault="00F87B2E" w:rsidP="00F87B2E">
            <w:pPr>
              <w:shd w:val="clear" w:color="auto" w:fill="FFFFFF"/>
              <w:spacing w:before="137"/>
              <w:ind w:right="22"/>
              <w:jc w:val="both"/>
            </w:pPr>
            <w:r>
              <w:t>Учиться оформлять</w:t>
            </w:r>
            <w:r w:rsidRPr="00B555CB">
              <w:t xml:space="preserve"> предложения в устной речи и на письме. </w:t>
            </w:r>
          </w:p>
          <w:p w:rsidR="00F87B2E" w:rsidRPr="00B555CB" w:rsidRDefault="00F87B2E" w:rsidP="00F87B2E">
            <w:r w:rsidRPr="00B555CB">
              <w:t>Различие предложений по цели высказывания.</w:t>
            </w:r>
          </w:p>
          <w:p w:rsidR="00F87B2E" w:rsidRPr="00084125" w:rsidRDefault="00F87B2E" w:rsidP="00B90499"/>
        </w:tc>
        <w:tc>
          <w:tcPr>
            <w:tcW w:w="1276" w:type="dxa"/>
            <w:shd w:val="clear" w:color="auto" w:fill="auto"/>
          </w:tcPr>
          <w:p w:rsidR="00F87B2E" w:rsidRPr="00084125" w:rsidRDefault="00F87B2E" w:rsidP="00AB78DB">
            <w:pPr>
              <w:jc w:val="center"/>
            </w:pPr>
          </w:p>
        </w:tc>
      </w:tr>
      <w:tr w:rsidR="00F87B2E" w:rsidRPr="00084125" w:rsidTr="00E03DE4">
        <w:tc>
          <w:tcPr>
            <w:tcW w:w="889" w:type="dxa"/>
            <w:shd w:val="clear" w:color="auto" w:fill="auto"/>
          </w:tcPr>
          <w:p w:rsidR="00F87B2E" w:rsidRDefault="00F87B2E" w:rsidP="00AB78DB">
            <w:pPr>
              <w:jc w:val="both"/>
            </w:pPr>
            <w:r>
              <w:t>8.3.</w:t>
            </w:r>
          </w:p>
        </w:tc>
        <w:tc>
          <w:tcPr>
            <w:tcW w:w="2891" w:type="dxa"/>
            <w:shd w:val="clear" w:color="auto" w:fill="auto"/>
          </w:tcPr>
          <w:p w:rsidR="00F87B2E" w:rsidRDefault="00F87B2E" w:rsidP="00F87B2E">
            <w:r w:rsidRPr="00084125">
              <w:t>Закрепление пройденного по теме «Предложение»</w:t>
            </w:r>
          </w:p>
        </w:tc>
        <w:tc>
          <w:tcPr>
            <w:tcW w:w="900" w:type="dxa"/>
            <w:shd w:val="clear" w:color="auto" w:fill="auto"/>
          </w:tcPr>
          <w:p w:rsidR="00F87B2E" w:rsidRPr="00084125" w:rsidRDefault="00F87B2E" w:rsidP="00AB78DB">
            <w:pPr>
              <w:jc w:val="center"/>
            </w:pPr>
            <w:r>
              <w:t>1</w:t>
            </w:r>
          </w:p>
        </w:tc>
        <w:tc>
          <w:tcPr>
            <w:tcW w:w="900" w:type="dxa"/>
            <w:shd w:val="clear" w:color="auto" w:fill="auto"/>
          </w:tcPr>
          <w:p w:rsidR="00F87B2E" w:rsidRPr="00084125" w:rsidRDefault="00F87B2E" w:rsidP="00AB78DB">
            <w:pPr>
              <w:jc w:val="center"/>
            </w:pPr>
          </w:p>
        </w:tc>
        <w:tc>
          <w:tcPr>
            <w:tcW w:w="1080" w:type="dxa"/>
            <w:shd w:val="clear" w:color="auto" w:fill="auto"/>
          </w:tcPr>
          <w:p w:rsidR="00F87B2E" w:rsidRPr="00084125" w:rsidRDefault="00F87B2E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F87B2E" w:rsidRPr="00084125" w:rsidRDefault="00F87B2E" w:rsidP="00AB78DB">
            <w:pPr>
              <w:jc w:val="center"/>
            </w:pPr>
            <w:r>
              <w:t>1</w:t>
            </w:r>
          </w:p>
        </w:tc>
        <w:tc>
          <w:tcPr>
            <w:tcW w:w="1377" w:type="dxa"/>
            <w:shd w:val="clear" w:color="auto" w:fill="auto"/>
          </w:tcPr>
          <w:p w:rsidR="00F87B2E" w:rsidRPr="00084125" w:rsidRDefault="00F87B2E" w:rsidP="00E860C2">
            <w:pPr>
              <w:jc w:val="center"/>
            </w:pPr>
            <w:r>
              <w:t>5мин</w:t>
            </w:r>
          </w:p>
        </w:tc>
        <w:tc>
          <w:tcPr>
            <w:tcW w:w="4118" w:type="dxa"/>
          </w:tcPr>
          <w:p w:rsidR="00F87B2E" w:rsidRDefault="00F87B2E" w:rsidP="00F87B2E">
            <w:pPr>
              <w:shd w:val="clear" w:color="auto" w:fill="FFFFFF"/>
              <w:spacing w:before="137"/>
              <w:ind w:right="22"/>
              <w:jc w:val="both"/>
            </w:pPr>
            <w:r w:rsidRPr="00F87B2E">
              <w:rPr>
                <w:b/>
              </w:rPr>
              <w:t>Применять</w:t>
            </w:r>
            <w:r>
              <w:t xml:space="preserve"> изученные правила</w:t>
            </w:r>
          </w:p>
        </w:tc>
        <w:tc>
          <w:tcPr>
            <w:tcW w:w="1276" w:type="dxa"/>
            <w:shd w:val="clear" w:color="auto" w:fill="auto"/>
          </w:tcPr>
          <w:p w:rsidR="00F87B2E" w:rsidRPr="00084125" w:rsidRDefault="00F87B2E" w:rsidP="00AB78DB">
            <w:pPr>
              <w:jc w:val="center"/>
            </w:pPr>
          </w:p>
        </w:tc>
      </w:tr>
      <w:tr w:rsidR="00F87B2E" w:rsidRPr="00084125" w:rsidTr="00E03DE4">
        <w:tc>
          <w:tcPr>
            <w:tcW w:w="889" w:type="dxa"/>
            <w:shd w:val="clear" w:color="auto" w:fill="auto"/>
          </w:tcPr>
          <w:p w:rsidR="00F87B2E" w:rsidRPr="00647DDF" w:rsidRDefault="00647DDF" w:rsidP="00AB78DB">
            <w:pPr>
              <w:jc w:val="both"/>
              <w:rPr>
                <w:b/>
              </w:rPr>
            </w:pPr>
            <w:r w:rsidRPr="00647DDF">
              <w:rPr>
                <w:b/>
              </w:rPr>
              <w:t>9.</w:t>
            </w:r>
          </w:p>
        </w:tc>
        <w:tc>
          <w:tcPr>
            <w:tcW w:w="2891" w:type="dxa"/>
            <w:shd w:val="clear" w:color="auto" w:fill="auto"/>
          </w:tcPr>
          <w:p w:rsidR="00F87B2E" w:rsidRDefault="00647DDF" w:rsidP="00F87B2E">
            <w:r>
              <w:t>Итоговое обобщение</w:t>
            </w:r>
          </w:p>
        </w:tc>
        <w:tc>
          <w:tcPr>
            <w:tcW w:w="900" w:type="dxa"/>
            <w:shd w:val="clear" w:color="auto" w:fill="auto"/>
          </w:tcPr>
          <w:p w:rsidR="00F87B2E" w:rsidRPr="00647DDF" w:rsidRDefault="00647DDF" w:rsidP="00AB78DB">
            <w:pPr>
              <w:jc w:val="center"/>
              <w:rPr>
                <w:b/>
              </w:rPr>
            </w:pPr>
            <w:r w:rsidRPr="00647DDF">
              <w:rPr>
                <w:b/>
              </w:rPr>
              <w:t>2ч</w:t>
            </w:r>
          </w:p>
        </w:tc>
        <w:tc>
          <w:tcPr>
            <w:tcW w:w="900" w:type="dxa"/>
            <w:shd w:val="clear" w:color="auto" w:fill="auto"/>
          </w:tcPr>
          <w:p w:rsidR="00F87B2E" w:rsidRPr="00647DDF" w:rsidRDefault="00647DDF" w:rsidP="00AB78DB">
            <w:pPr>
              <w:jc w:val="center"/>
              <w:rPr>
                <w:b/>
              </w:rPr>
            </w:pPr>
            <w:r w:rsidRPr="00647DDF">
              <w:rPr>
                <w:b/>
              </w:rPr>
              <w:t>2</w:t>
            </w:r>
          </w:p>
        </w:tc>
        <w:tc>
          <w:tcPr>
            <w:tcW w:w="1080" w:type="dxa"/>
            <w:shd w:val="clear" w:color="auto" w:fill="auto"/>
          </w:tcPr>
          <w:p w:rsidR="00F87B2E" w:rsidRPr="00084125" w:rsidRDefault="00F87B2E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F87B2E" w:rsidRPr="00084125" w:rsidRDefault="00F87B2E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F87B2E" w:rsidRPr="00084125" w:rsidRDefault="00F87B2E" w:rsidP="00E860C2">
            <w:pPr>
              <w:jc w:val="center"/>
            </w:pPr>
          </w:p>
        </w:tc>
        <w:tc>
          <w:tcPr>
            <w:tcW w:w="4118" w:type="dxa"/>
          </w:tcPr>
          <w:p w:rsidR="00F87B2E" w:rsidRDefault="00F87B2E" w:rsidP="00F87B2E">
            <w:pPr>
              <w:shd w:val="clear" w:color="auto" w:fill="FFFFFF"/>
              <w:spacing w:before="137"/>
              <w:ind w:right="22"/>
              <w:jc w:val="both"/>
            </w:pPr>
          </w:p>
        </w:tc>
        <w:tc>
          <w:tcPr>
            <w:tcW w:w="1276" w:type="dxa"/>
            <w:shd w:val="clear" w:color="auto" w:fill="auto"/>
          </w:tcPr>
          <w:p w:rsidR="00F87B2E" w:rsidRPr="00084125" w:rsidRDefault="00F87B2E" w:rsidP="00AB78DB">
            <w:pPr>
              <w:jc w:val="center"/>
            </w:pPr>
          </w:p>
        </w:tc>
      </w:tr>
      <w:tr w:rsidR="00647DDF" w:rsidRPr="00084125" w:rsidTr="00E03DE4">
        <w:tc>
          <w:tcPr>
            <w:tcW w:w="889" w:type="dxa"/>
            <w:shd w:val="clear" w:color="auto" w:fill="auto"/>
          </w:tcPr>
          <w:p w:rsidR="00647DDF" w:rsidRDefault="00647DDF" w:rsidP="00AB78DB">
            <w:pPr>
              <w:jc w:val="both"/>
            </w:pPr>
            <w:r>
              <w:t>9.1</w:t>
            </w:r>
          </w:p>
        </w:tc>
        <w:tc>
          <w:tcPr>
            <w:tcW w:w="2891" w:type="dxa"/>
            <w:shd w:val="clear" w:color="auto" w:fill="auto"/>
          </w:tcPr>
          <w:p w:rsidR="00647DDF" w:rsidRDefault="00647DDF" w:rsidP="00F87B2E">
            <w:r>
              <w:t>Контрольный диктант</w:t>
            </w:r>
          </w:p>
        </w:tc>
        <w:tc>
          <w:tcPr>
            <w:tcW w:w="900" w:type="dxa"/>
            <w:shd w:val="clear" w:color="auto" w:fill="auto"/>
          </w:tcPr>
          <w:p w:rsidR="00647DDF" w:rsidRPr="00084125" w:rsidRDefault="00647DDF" w:rsidP="00AB78DB">
            <w:pPr>
              <w:jc w:val="center"/>
            </w:pPr>
            <w:r>
              <w:t>1</w:t>
            </w:r>
          </w:p>
        </w:tc>
        <w:tc>
          <w:tcPr>
            <w:tcW w:w="900" w:type="dxa"/>
            <w:shd w:val="clear" w:color="auto" w:fill="auto"/>
          </w:tcPr>
          <w:p w:rsidR="00647DDF" w:rsidRPr="00084125" w:rsidRDefault="00647DDF" w:rsidP="00AB78DB">
            <w:pPr>
              <w:jc w:val="center"/>
            </w:pPr>
          </w:p>
        </w:tc>
        <w:tc>
          <w:tcPr>
            <w:tcW w:w="1080" w:type="dxa"/>
            <w:shd w:val="clear" w:color="auto" w:fill="auto"/>
          </w:tcPr>
          <w:p w:rsidR="00647DDF" w:rsidRPr="00084125" w:rsidRDefault="00647DDF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647DDF" w:rsidRPr="00084125" w:rsidRDefault="00647DDF" w:rsidP="00AB78DB">
            <w:pPr>
              <w:jc w:val="center"/>
            </w:pPr>
            <w:r>
              <w:t>1</w:t>
            </w:r>
          </w:p>
        </w:tc>
        <w:tc>
          <w:tcPr>
            <w:tcW w:w="1377" w:type="dxa"/>
            <w:shd w:val="clear" w:color="auto" w:fill="auto"/>
          </w:tcPr>
          <w:p w:rsidR="00647DDF" w:rsidRPr="00084125" w:rsidRDefault="00647DDF" w:rsidP="00E860C2">
            <w:pPr>
              <w:jc w:val="center"/>
            </w:pPr>
          </w:p>
        </w:tc>
        <w:tc>
          <w:tcPr>
            <w:tcW w:w="4118" w:type="dxa"/>
          </w:tcPr>
          <w:p w:rsidR="00647DDF" w:rsidRDefault="00647DDF" w:rsidP="00F87B2E">
            <w:pPr>
              <w:shd w:val="clear" w:color="auto" w:fill="FFFFFF"/>
              <w:spacing w:before="137"/>
              <w:ind w:right="22"/>
              <w:jc w:val="both"/>
            </w:pPr>
            <w:r w:rsidRPr="00F87B2E">
              <w:rPr>
                <w:b/>
              </w:rPr>
              <w:t>Применять</w:t>
            </w:r>
            <w:r>
              <w:t xml:space="preserve"> изученные правила</w:t>
            </w:r>
          </w:p>
        </w:tc>
        <w:tc>
          <w:tcPr>
            <w:tcW w:w="1276" w:type="dxa"/>
            <w:shd w:val="clear" w:color="auto" w:fill="auto"/>
          </w:tcPr>
          <w:p w:rsidR="00647DDF" w:rsidRPr="00084125" w:rsidRDefault="00647DDF" w:rsidP="00AB78DB">
            <w:pPr>
              <w:jc w:val="center"/>
            </w:pPr>
          </w:p>
        </w:tc>
      </w:tr>
      <w:tr w:rsidR="00647DDF" w:rsidRPr="00084125" w:rsidTr="00E03DE4">
        <w:tc>
          <w:tcPr>
            <w:tcW w:w="889" w:type="dxa"/>
            <w:shd w:val="clear" w:color="auto" w:fill="auto"/>
          </w:tcPr>
          <w:p w:rsidR="00647DDF" w:rsidRDefault="00647DDF" w:rsidP="00AB78DB">
            <w:pPr>
              <w:jc w:val="both"/>
            </w:pPr>
            <w:r>
              <w:t>9.2</w:t>
            </w:r>
          </w:p>
        </w:tc>
        <w:tc>
          <w:tcPr>
            <w:tcW w:w="2891" w:type="dxa"/>
            <w:shd w:val="clear" w:color="auto" w:fill="auto"/>
          </w:tcPr>
          <w:p w:rsidR="00647DDF" w:rsidRDefault="00647DDF" w:rsidP="00F87B2E">
            <w:r>
              <w:t>Обобщение пройденного за год</w:t>
            </w:r>
          </w:p>
        </w:tc>
        <w:tc>
          <w:tcPr>
            <w:tcW w:w="900" w:type="dxa"/>
            <w:shd w:val="clear" w:color="auto" w:fill="auto"/>
          </w:tcPr>
          <w:p w:rsidR="00647DDF" w:rsidRPr="00084125" w:rsidRDefault="00647DDF" w:rsidP="00AB78DB">
            <w:pPr>
              <w:jc w:val="center"/>
            </w:pPr>
            <w:r>
              <w:t>1</w:t>
            </w:r>
          </w:p>
        </w:tc>
        <w:tc>
          <w:tcPr>
            <w:tcW w:w="900" w:type="dxa"/>
            <w:shd w:val="clear" w:color="auto" w:fill="auto"/>
          </w:tcPr>
          <w:p w:rsidR="00647DDF" w:rsidRPr="00084125" w:rsidRDefault="00647DDF" w:rsidP="00AB78DB">
            <w:pPr>
              <w:jc w:val="center"/>
            </w:pPr>
            <w:r>
              <w:t>1</w:t>
            </w:r>
          </w:p>
        </w:tc>
        <w:tc>
          <w:tcPr>
            <w:tcW w:w="1080" w:type="dxa"/>
            <w:shd w:val="clear" w:color="auto" w:fill="auto"/>
          </w:tcPr>
          <w:p w:rsidR="00647DDF" w:rsidRPr="00084125" w:rsidRDefault="00647DDF" w:rsidP="00AB78DB">
            <w:pPr>
              <w:jc w:val="center"/>
            </w:pPr>
          </w:p>
        </w:tc>
        <w:tc>
          <w:tcPr>
            <w:tcW w:w="783" w:type="dxa"/>
            <w:shd w:val="clear" w:color="auto" w:fill="auto"/>
          </w:tcPr>
          <w:p w:rsidR="00647DDF" w:rsidRPr="00084125" w:rsidRDefault="00647DDF" w:rsidP="00AB78DB">
            <w:pPr>
              <w:jc w:val="center"/>
            </w:pPr>
          </w:p>
        </w:tc>
        <w:tc>
          <w:tcPr>
            <w:tcW w:w="1377" w:type="dxa"/>
            <w:shd w:val="clear" w:color="auto" w:fill="auto"/>
          </w:tcPr>
          <w:p w:rsidR="00647DDF" w:rsidRPr="00084125" w:rsidRDefault="00647DDF" w:rsidP="00E860C2">
            <w:pPr>
              <w:jc w:val="center"/>
            </w:pPr>
          </w:p>
        </w:tc>
        <w:tc>
          <w:tcPr>
            <w:tcW w:w="4118" w:type="dxa"/>
          </w:tcPr>
          <w:p w:rsidR="00647DDF" w:rsidRDefault="00647DDF" w:rsidP="00E06E4C">
            <w:pPr>
              <w:shd w:val="clear" w:color="auto" w:fill="FFFFFF"/>
              <w:spacing w:before="137"/>
              <w:ind w:right="22"/>
              <w:jc w:val="both"/>
            </w:pPr>
            <w:r w:rsidRPr="00F87B2E">
              <w:rPr>
                <w:b/>
              </w:rPr>
              <w:t>Применять</w:t>
            </w:r>
            <w:r>
              <w:t xml:space="preserve"> изученные правила</w:t>
            </w:r>
          </w:p>
          <w:p w:rsidR="00647DDF" w:rsidRPr="00084125" w:rsidRDefault="00647DDF" w:rsidP="00647DDF">
            <w:r w:rsidRPr="00084125">
              <w:rPr>
                <w:b/>
              </w:rPr>
              <w:t>Оценивать</w:t>
            </w:r>
            <w:r w:rsidRPr="00084125">
              <w:t xml:space="preserve"> личные достижения.</w:t>
            </w:r>
          </w:p>
          <w:p w:rsidR="00647DDF" w:rsidRDefault="00647DDF" w:rsidP="00647DDF">
            <w:pPr>
              <w:shd w:val="clear" w:color="auto" w:fill="FFFFFF"/>
              <w:spacing w:before="137"/>
              <w:ind w:right="22"/>
              <w:jc w:val="both"/>
            </w:pPr>
            <w:r w:rsidRPr="00084125">
              <w:rPr>
                <w:b/>
              </w:rPr>
              <w:t>Применять</w:t>
            </w:r>
            <w:r w:rsidRPr="00084125">
              <w:t xml:space="preserve"> учебную задачу урока.</w:t>
            </w:r>
          </w:p>
        </w:tc>
        <w:tc>
          <w:tcPr>
            <w:tcW w:w="1276" w:type="dxa"/>
            <w:shd w:val="clear" w:color="auto" w:fill="auto"/>
          </w:tcPr>
          <w:p w:rsidR="00647DDF" w:rsidRPr="00084125" w:rsidRDefault="00647DDF" w:rsidP="00AB78DB">
            <w:pPr>
              <w:jc w:val="center"/>
            </w:pPr>
          </w:p>
        </w:tc>
      </w:tr>
      <w:tr w:rsidR="00647DDF" w:rsidRPr="00084125" w:rsidTr="00E03DE4">
        <w:tc>
          <w:tcPr>
            <w:tcW w:w="889" w:type="dxa"/>
            <w:shd w:val="clear" w:color="auto" w:fill="auto"/>
          </w:tcPr>
          <w:p w:rsidR="00647DDF" w:rsidRPr="00084125" w:rsidRDefault="00647DDF" w:rsidP="00AB78DB">
            <w:pPr>
              <w:jc w:val="both"/>
            </w:pPr>
          </w:p>
        </w:tc>
        <w:tc>
          <w:tcPr>
            <w:tcW w:w="2891" w:type="dxa"/>
            <w:shd w:val="clear" w:color="auto" w:fill="auto"/>
          </w:tcPr>
          <w:p w:rsidR="00647DDF" w:rsidRPr="00084125" w:rsidRDefault="00647DDF" w:rsidP="00FF6CDF">
            <w:pPr>
              <w:jc w:val="center"/>
              <w:rPr>
                <w:b/>
              </w:rPr>
            </w:pPr>
            <w:r w:rsidRPr="00084125">
              <w:rPr>
                <w:b/>
              </w:rPr>
              <w:t>Итого:</w:t>
            </w:r>
          </w:p>
        </w:tc>
        <w:tc>
          <w:tcPr>
            <w:tcW w:w="900" w:type="dxa"/>
            <w:shd w:val="clear" w:color="auto" w:fill="auto"/>
          </w:tcPr>
          <w:p w:rsidR="00647DDF" w:rsidRPr="00084125" w:rsidRDefault="00647DDF" w:rsidP="00AB78DB">
            <w:pPr>
              <w:jc w:val="center"/>
              <w:rPr>
                <w:b/>
              </w:rPr>
            </w:pPr>
            <w:r w:rsidRPr="00084125">
              <w:rPr>
                <w:b/>
              </w:rPr>
              <w:t>165ч</w:t>
            </w:r>
          </w:p>
        </w:tc>
        <w:tc>
          <w:tcPr>
            <w:tcW w:w="900" w:type="dxa"/>
            <w:shd w:val="clear" w:color="auto" w:fill="auto"/>
          </w:tcPr>
          <w:p w:rsidR="00647DDF" w:rsidRPr="00084125" w:rsidRDefault="00647DDF" w:rsidP="00AB78DB">
            <w:pPr>
              <w:jc w:val="center"/>
              <w:rPr>
                <w:b/>
              </w:rPr>
            </w:pPr>
            <w:r w:rsidRPr="00084125">
              <w:rPr>
                <w:b/>
              </w:rPr>
              <w:t>158</w:t>
            </w:r>
          </w:p>
        </w:tc>
        <w:tc>
          <w:tcPr>
            <w:tcW w:w="1080" w:type="dxa"/>
            <w:shd w:val="clear" w:color="auto" w:fill="auto"/>
          </w:tcPr>
          <w:p w:rsidR="00647DDF" w:rsidRPr="00084125" w:rsidRDefault="00647DDF" w:rsidP="00AB78DB">
            <w:pPr>
              <w:jc w:val="center"/>
              <w:rPr>
                <w:b/>
              </w:rPr>
            </w:pPr>
          </w:p>
        </w:tc>
        <w:tc>
          <w:tcPr>
            <w:tcW w:w="783" w:type="dxa"/>
            <w:shd w:val="clear" w:color="auto" w:fill="auto"/>
          </w:tcPr>
          <w:p w:rsidR="00647DDF" w:rsidRPr="00084125" w:rsidRDefault="00647DDF" w:rsidP="00AB78DB">
            <w:pPr>
              <w:jc w:val="center"/>
              <w:rPr>
                <w:b/>
              </w:rPr>
            </w:pPr>
            <w:r w:rsidRPr="00084125">
              <w:rPr>
                <w:b/>
              </w:rPr>
              <w:t>7</w:t>
            </w:r>
          </w:p>
        </w:tc>
        <w:tc>
          <w:tcPr>
            <w:tcW w:w="1377" w:type="dxa"/>
            <w:shd w:val="clear" w:color="auto" w:fill="auto"/>
          </w:tcPr>
          <w:p w:rsidR="00647DDF" w:rsidRPr="00084125" w:rsidRDefault="00647DDF" w:rsidP="00553496">
            <w:pPr>
              <w:rPr>
                <w:b/>
              </w:rPr>
            </w:pPr>
            <w:r w:rsidRPr="00084125">
              <w:rPr>
                <w:b/>
              </w:rPr>
              <w:t>27ч30мин</w:t>
            </w:r>
          </w:p>
        </w:tc>
        <w:tc>
          <w:tcPr>
            <w:tcW w:w="4118" w:type="dxa"/>
          </w:tcPr>
          <w:p w:rsidR="00647DDF" w:rsidRPr="00084125" w:rsidRDefault="00647DDF" w:rsidP="00312988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647DDF" w:rsidRPr="00084125" w:rsidRDefault="00647DDF" w:rsidP="00AB78DB">
            <w:pPr>
              <w:jc w:val="center"/>
            </w:pPr>
          </w:p>
        </w:tc>
      </w:tr>
    </w:tbl>
    <w:p w:rsidR="00C455AE" w:rsidRPr="00084125" w:rsidRDefault="00C455AE" w:rsidP="00BA7876">
      <w:pPr>
        <w:jc w:val="center"/>
        <w:rPr>
          <w:b/>
        </w:rPr>
      </w:pPr>
    </w:p>
    <w:p w:rsidR="00C455AE" w:rsidRPr="00084125" w:rsidRDefault="00C455AE" w:rsidP="00BA7876">
      <w:pPr>
        <w:jc w:val="center"/>
        <w:rPr>
          <w:b/>
        </w:rPr>
      </w:pPr>
    </w:p>
    <w:p w:rsidR="00C455AE" w:rsidRPr="00084125" w:rsidRDefault="00BD0E4F" w:rsidP="0053339E">
      <w:pPr>
        <w:rPr>
          <w:b/>
        </w:rPr>
      </w:pPr>
      <w:r>
        <w:rPr>
          <w:rFonts w:eastAsia="Calibri"/>
          <w:b/>
          <w:u w:val="single"/>
          <w:lang w:eastAsia="en-US"/>
        </w:rPr>
        <w:t xml:space="preserve"> </w:t>
      </w:r>
    </w:p>
    <w:p w:rsidR="00C455AE" w:rsidRPr="00084125" w:rsidRDefault="00C455AE" w:rsidP="00BA7876">
      <w:pPr>
        <w:jc w:val="center"/>
        <w:rPr>
          <w:b/>
        </w:rPr>
      </w:pPr>
    </w:p>
    <w:p w:rsidR="00C455AE" w:rsidRPr="00084125" w:rsidRDefault="00C455AE" w:rsidP="00BA7876">
      <w:pPr>
        <w:jc w:val="center"/>
        <w:rPr>
          <w:b/>
        </w:rPr>
      </w:pPr>
    </w:p>
    <w:p w:rsidR="00732FEF" w:rsidRPr="00084125" w:rsidRDefault="00732FEF" w:rsidP="00732FEF">
      <w:pPr>
        <w:rPr>
          <w:b/>
        </w:rPr>
      </w:pPr>
    </w:p>
    <w:p w:rsidR="00647DDF" w:rsidRDefault="00647DDF" w:rsidP="00732FEF">
      <w:pPr>
        <w:jc w:val="center"/>
        <w:rPr>
          <w:b/>
        </w:rPr>
      </w:pPr>
    </w:p>
    <w:p w:rsidR="00647DDF" w:rsidRDefault="00647DDF" w:rsidP="00732FEF">
      <w:pPr>
        <w:jc w:val="center"/>
        <w:rPr>
          <w:b/>
        </w:rPr>
      </w:pPr>
    </w:p>
    <w:p w:rsidR="00647DDF" w:rsidRDefault="00647DDF" w:rsidP="00732FEF">
      <w:pPr>
        <w:jc w:val="center"/>
        <w:rPr>
          <w:b/>
        </w:rPr>
      </w:pPr>
    </w:p>
    <w:p w:rsidR="00647DDF" w:rsidRDefault="00647DDF" w:rsidP="00732FEF">
      <w:pPr>
        <w:jc w:val="center"/>
        <w:rPr>
          <w:b/>
        </w:rPr>
      </w:pPr>
    </w:p>
    <w:p w:rsidR="00647DDF" w:rsidRDefault="00647DDF" w:rsidP="00732FEF">
      <w:pPr>
        <w:jc w:val="center"/>
        <w:rPr>
          <w:b/>
        </w:rPr>
      </w:pPr>
    </w:p>
    <w:p w:rsidR="00BD0E4F" w:rsidRDefault="00BD0E4F" w:rsidP="00732FEF">
      <w:pPr>
        <w:jc w:val="center"/>
        <w:rPr>
          <w:b/>
        </w:rPr>
      </w:pPr>
    </w:p>
    <w:p w:rsidR="00BD0E4F" w:rsidRDefault="00BD0E4F" w:rsidP="00732FEF">
      <w:pPr>
        <w:jc w:val="center"/>
        <w:rPr>
          <w:b/>
        </w:rPr>
      </w:pPr>
    </w:p>
    <w:p w:rsidR="00BD0E4F" w:rsidRDefault="00BD0E4F" w:rsidP="00732FEF">
      <w:pPr>
        <w:jc w:val="center"/>
        <w:rPr>
          <w:b/>
        </w:rPr>
      </w:pPr>
    </w:p>
    <w:p w:rsidR="00BD0E4F" w:rsidRDefault="00BD0E4F" w:rsidP="00732FEF">
      <w:pPr>
        <w:jc w:val="center"/>
        <w:rPr>
          <w:b/>
        </w:rPr>
      </w:pPr>
    </w:p>
    <w:p w:rsidR="00DC2ADF" w:rsidRDefault="00DC2ADF" w:rsidP="00732FEF">
      <w:pPr>
        <w:jc w:val="center"/>
        <w:rPr>
          <w:b/>
        </w:rPr>
      </w:pPr>
    </w:p>
    <w:p w:rsidR="00DC2ADF" w:rsidRDefault="00DC2ADF" w:rsidP="00732FEF">
      <w:pPr>
        <w:jc w:val="center"/>
        <w:rPr>
          <w:b/>
        </w:rPr>
      </w:pPr>
    </w:p>
    <w:p w:rsidR="004F0E30" w:rsidRPr="00084125" w:rsidRDefault="004F0E30" w:rsidP="00732FEF">
      <w:pPr>
        <w:jc w:val="center"/>
        <w:rPr>
          <w:lang w:val="en-US"/>
        </w:rPr>
      </w:pPr>
      <w:r w:rsidRPr="00084125">
        <w:rPr>
          <w:b/>
        </w:rPr>
        <w:lastRenderedPageBreak/>
        <w:t>Содержание курса</w:t>
      </w:r>
      <w:r w:rsidRPr="00084125">
        <w:t>.</w:t>
      </w:r>
    </w:p>
    <w:p w:rsidR="004F0E30" w:rsidRPr="00084125" w:rsidRDefault="004F0E30" w:rsidP="004F0E30">
      <w:pPr>
        <w:ind w:firstLine="708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10"/>
        <w:gridCol w:w="7511"/>
      </w:tblGrid>
      <w:tr w:rsidR="004F0E30" w:rsidRPr="00084125" w:rsidTr="00502B53">
        <w:tc>
          <w:tcPr>
            <w:tcW w:w="2500" w:type="pct"/>
          </w:tcPr>
          <w:p w:rsidR="004F0E30" w:rsidRPr="00084125" w:rsidRDefault="004F0E30" w:rsidP="004F0E30">
            <w:pPr>
              <w:ind w:firstLine="708"/>
              <w:jc w:val="center"/>
              <w:rPr>
                <w:b/>
              </w:rPr>
            </w:pPr>
            <w:r w:rsidRPr="00084125">
              <w:rPr>
                <w:b/>
              </w:rPr>
              <w:t>Тематическое планирование</w:t>
            </w:r>
          </w:p>
        </w:tc>
        <w:tc>
          <w:tcPr>
            <w:tcW w:w="2500" w:type="pct"/>
          </w:tcPr>
          <w:p w:rsidR="004F0E30" w:rsidRPr="00084125" w:rsidRDefault="004F0E30" w:rsidP="004F0E30">
            <w:pPr>
              <w:ind w:firstLine="708"/>
              <w:jc w:val="center"/>
              <w:rPr>
                <w:b/>
              </w:rPr>
            </w:pPr>
            <w:r w:rsidRPr="00084125">
              <w:rPr>
                <w:b/>
              </w:rPr>
              <w:t>Характеристика деятельности учащихся</w:t>
            </w:r>
          </w:p>
        </w:tc>
      </w:tr>
    </w:tbl>
    <w:p w:rsidR="004F0E30" w:rsidRPr="00084125" w:rsidRDefault="00BA7876" w:rsidP="004F0E30">
      <w:pPr>
        <w:ind w:firstLine="708"/>
        <w:jc w:val="center"/>
        <w:rPr>
          <w:b/>
        </w:rPr>
      </w:pPr>
      <w:r w:rsidRPr="00084125">
        <w:rPr>
          <w:b/>
        </w:rPr>
        <w:t xml:space="preserve">Обучение грамоте. </w:t>
      </w:r>
      <w:proofErr w:type="spellStart"/>
      <w:r w:rsidRPr="00084125">
        <w:rPr>
          <w:b/>
        </w:rPr>
        <w:t>Добуквенный</w:t>
      </w:r>
      <w:proofErr w:type="spellEnd"/>
      <w:r w:rsidRPr="00084125">
        <w:rPr>
          <w:b/>
        </w:rPr>
        <w:t xml:space="preserve"> период</w:t>
      </w:r>
      <w:r w:rsidR="004F0E30" w:rsidRPr="00084125">
        <w:rPr>
          <w:b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10"/>
        <w:gridCol w:w="7511"/>
      </w:tblGrid>
      <w:tr w:rsidR="004F0E30" w:rsidRPr="00084125" w:rsidTr="00502B53">
        <w:tc>
          <w:tcPr>
            <w:tcW w:w="2500" w:type="pct"/>
          </w:tcPr>
          <w:p w:rsidR="00075E9D" w:rsidRPr="00084125" w:rsidRDefault="00BA7876" w:rsidP="000F4462">
            <w:r w:rsidRPr="00084125">
              <w:t xml:space="preserve">Выделение в словах отдельных звуков, </w:t>
            </w:r>
            <w:proofErr w:type="spellStart"/>
            <w:r w:rsidRPr="00084125">
              <w:t>звуко-слоговой</w:t>
            </w:r>
            <w:proofErr w:type="spellEnd"/>
            <w:r w:rsidRPr="00084125">
              <w:t xml:space="preserve"> анализ слов(установление количества звуков в слове, их характеристика, последовательности), выделение ударных слогов, соотношение слышимого и произносимого слова со схемой-моделью, отражающей его </w:t>
            </w:r>
            <w:proofErr w:type="spellStart"/>
            <w:r w:rsidRPr="00084125">
              <w:t>звуко-слоговую</w:t>
            </w:r>
            <w:proofErr w:type="spellEnd"/>
            <w:r w:rsidRPr="00084125">
              <w:t xml:space="preserve"> структуру.</w:t>
            </w:r>
          </w:p>
          <w:p w:rsidR="00075E9D" w:rsidRPr="00084125" w:rsidRDefault="00075E9D" w:rsidP="000F4462">
            <w:r w:rsidRPr="00084125">
              <w:t>Представление о звуке, различение на слух и при произношении гласных и согласных(твёрдых и мягких, глухих и звонких) звуков: отсутствие или наличие преграды в полости рта, отсутствие или наличие голоса, слогообразующая роль гласных.</w:t>
            </w:r>
          </w:p>
          <w:p w:rsidR="004F0E30" w:rsidRPr="00084125" w:rsidRDefault="00075E9D" w:rsidP="000F4462">
            <w:r w:rsidRPr="00084125">
              <w:t xml:space="preserve">Членение речи на предложения, предложения – на слова, слова – на слоги с использованием графических схем. </w:t>
            </w:r>
            <w:r w:rsidR="000F4462" w:rsidRPr="00084125">
              <w:t xml:space="preserve"> </w:t>
            </w:r>
          </w:p>
        </w:tc>
        <w:tc>
          <w:tcPr>
            <w:tcW w:w="2500" w:type="pct"/>
          </w:tcPr>
          <w:p w:rsidR="004F0E30" w:rsidRPr="00084125" w:rsidRDefault="00075E9D" w:rsidP="00075E9D">
            <w:r w:rsidRPr="00084125">
              <w:rPr>
                <w:b/>
              </w:rPr>
              <w:t xml:space="preserve">Дифференцировать </w:t>
            </w:r>
            <w:r w:rsidRPr="00084125">
              <w:t>известное и неизвестно, формулировать цель учебной задачи.</w:t>
            </w:r>
          </w:p>
          <w:p w:rsidR="006B0BAA" w:rsidRPr="00084125" w:rsidRDefault="006B0BAA" w:rsidP="00075E9D">
            <w:r w:rsidRPr="00084125">
              <w:rPr>
                <w:b/>
              </w:rPr>
              <w:t>Ориентироваться</w:t>
            </w:r>
            <w:r w:rsidRPr="00084125">
              <w:t xml:space="preserve"> в таблице.</w:t>
            </w:r>
          </w:p>
          <w:p w:rsidR="006B0BAA" w:rsidRPr="00084125" w:rsidRDefault="006B0BAA" w:rsidP="00075E9D">
            <w:r w:rsidRPr="00084125">
              <w:rPr>
                <w:b/>
              </w:rPr>
              <w:t>Овладеть</w:t>
            </w:r>
            <w:r w:rsidRPr="00084125">
              <w:t xml:space="preserve"> разборчивым аккуратным письмом с учётом гигиенических требований к этому виду учебной работы.</w:t>
            </w:r>
          </w:p>
          <w:p w:rsidR="006B0BAA" w:rsidRPr="00084125" w:rsidRDefault="006B0BAA" w:rsidP="00075E9D">
            <w:r w:rsidRPr="00084125">
              <w:rPr>
                <w:b/>
              </w:rPr>
              <w:t>Ориентироваться</w:t>
            </w:r>
            <w:r w:rsidRPr="00084125">
              <w:t xml:space="preserve"> на странице прописи и на строке прописи.</w:t>
            </w:r>
          </w:p>
          <w:p w:rsidR="006B0BAA" w:rsidRPr="00084125" w:rsidRDefault="006B0BAA" w:rsidP="00075E9D">
            <w:r w:rsidRPr="00084125">
              <w:rPr>
                <w:b/>
              </w:rPr>
              <w:t xml:space="preserve">Обозначать </w:t>
            </w:r>
            <w:r w:rsidRPr="00084125">
              <w:t>слово схемой.</w:t>
            </w:r>
          </w:p>
          <w:p w:rsidR="00E561B5" w:rsidRPr="00084125" w:rsidRDefault="00E561B5" w:rsidP="00075E9D">
            <w:r w:rsidRPr="00084125">
              <w:rPr>
                <w:b/>
              </w:rPr>
              <w:t>Сопоставлять</w:t>
            </w:r>
            <w:r w:rsidRPr="00084125">
              <w:t xml:space="preserve"> схемы и слова, сравнивать и различать.</w:t>
            </w:r>
          </w:p>
          <w:p w:rsidR="00E561B5" w:rsidRPr="00084125" w:rsidRDefault="00E561B5" w:rsidP="00075E9D">
            <w:r w:rsidRPr="00084125">
              <w:rPr>
                <w:b/>
              </w:rPr>
              <w:t>Определять</w:t>
            </w:r>
            <w:r w:rsidRPr="00084125">
              <w:t xml:space="preserve"> количество слогов в слове.</w:t>
            </w:r>
          </w:p>
          <w:p w:rsidR="00E561B5" w:rsidRPr="00084125" w:rsidRDefault="00E561B5" w:rsidP="00075E9D">
            <w:r w:rsidRPr="00084125">
              <w:rPr>
                <w:b/>
              </w:rPr>
              <w:t xml:space="preserve">Различать </w:t>
            </w:r>
            <w:r w:rsidRPr="00084125">
              <w:t>ударные и безударные слоги.</w:t>
            </w:r>
          </w:p>
          <w:p w:rsidR="00E561B5" w:rsidRPr="00084125" w:rsidRDefault="00E561B5" w:rsidP="00075E9D">
            <w:r w:rsidRPr="00084125">
              <w:rPr>
                <w:b/>
              </w:rPr>
              <w:t>Определять</w:t>
            </w:r>
            <w:r w:rsidRPr="00084125">
              <w:t xml:space="preserve"> направление движения при письме различных письменных элементов.</w:t>
            </w:r>
          </w:p>
          <w:p w:rsidR="00E561B5" w:rsidRPr="00084125" w:rsidRDefault="00E561B5" w:rsidP="00075E9D">
            <w:r w:rsidRPr="00084125">
              <w:rPr>
                <w:b/>
              </w:rPr>
              <w:t>Определять</w:t>
            </w:r>
            <w:r w:rsidRPr="00084125">
              <w:t>, на какой слог падает ударение,</w:t>
            </w:r>
          </w:p>
          <w:p w:rsidR="00E561B5" w:rsidRPr="00084125" w:rsidRDefault="00EE5D84" w:rsidP="00075E9D">
            <w:r w:rsidRPr="00084125">
              <w:rPr>
                <w:b/>
              </w:rPr>
              <w:t>о</w:t>
            </w:r>
            <w:r w:rsidR="00E561B5" w:rsidRPr="00084125">
              <w:rPr>
                <w:b/>
              </w:rPr>
              <w:t>бозначать</w:t>
            </w:r>
            <w:r w:rsidR="00E561B5" w:rsidRPr="00084125">
              <w:t xml:space="preserve"> ударный слог в схеме слова.</w:t>
            </w:r>
          </w:p>
          <w:p w:rsidR="00E561B5" w:rsidRPr="00084125" w:rsidRDefault="00E561B5" w:rsidP="00075E9D"/>
        </w:tc>
      </w:tr>
    </w:tbl>
    <w:p w:rsidR="004F0E30" w:rsidRPr="00084125" w:rsidRDefault="00EE5D84" w:rsidP="00EE5D84">
      <w:pPr>
        <w:ind w:firstLine="708"/>
        <w:jc w:val="center"/>
        <w:rPr>
          <w:b/>
        </w:rPr>
      </w:pPr>
      <w:r w:rsidRPr="00084125">
        <w:rPr>
          <w:b/>
        </w:rPr>
        <w:t>Обучение грамоте. Букварный период.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10"/>
        <w:gridCol w:w="7511"/>
      </w:tblGrid>
      <w:tr w:rsidR="004F0E30" w:rsidRPr="00084125" w:rsidTr="00502B53">
        <w:tc>
          <w:tcPr>
            <w:tcW w:w="2500" w:type="pct"/>
          </w:tcPr>
          <w:p w:rsidR="004F0E30" w:rsidRPr="00084125" w:rsidRDefault="00EE5D84" w:rsidP="00FE5ED7">
            <w:r w:rsidRPr="00084125">
              <w:t xml:space="preserve">Звуки и обозначение их буквами. Наблюдение расхождения произношения и обозначения звуков. Фонетическая транскрипция. Слово. Звуки и обозначение их буквами – строительный материал слова. Смыслоразличительная роль звуков речи в слове. Наблюдение связи звуковой </w:t>
            </w:r>
            <w:r w:rsidR="00200C85" w:rsidRPr="00084125">
              <w:t>структуры слова и его значения(слова, полученные путём замены звуков).</w:t>
            </w:r>
            <w:r w:rsidR="00FE5ED7" w:rsidRPr="00084125">
              <w:t>Слоги. Слоговая структура слова.</w:t>
            </w:r>
          </w:p>
          <w:p w:rsidR="00FE5ED7" w:rsidRPr="00084125" w:rsidRDefault="00FE5ED7" w:rsidP="00FE5ED7">
            <w:r w:rsidRPr="00084125">
              <w:t>Гласные и согласные звуки. Слогообразующая роль гласных звуков. Деление слов на слоги.</w:t>
            </w:r>
          </w:p>
          <w:p w:rsidR="00FE5ED7" w:rsidRPr="00084125" w:rsidRDefault="00FE5ED7" w:rsidP="00FE5ED7">
            <w:r w:rsidRPr="00084125">
              <w:t>Правила переноса слов на письме. Ударение в слове. Словообразующая роль ударения. Ударные и безударные слоги.</w:t>
            </w:r>
          </w:p>
          <w:p w:rsidR="00FE5ED7" w:rsidRPr="00084125" w:rsidRDefault="00FE5ED7" w:rsidP="00FE5ED7">
            <w:r w:rsidRPr="00084125">
              <w:t xml:space="preserve">Предложение. Выделение предложения из потока речи. Сравнение набора слов и предложения. Признак предложения: законченность мысли. Членение предложения на слова. Формирование представления о правописании </w:t>
            </w:r>
            <w:proofErr w:type="spellStart"/>
            <w:r w:rsidRPr="00084125">
              <w:t>ъ</w:t>
            </w:r>
            <w:proofErr w:type="spellEnd"/>
            <w:r w:rsidRPr="00084125">
              <w:t xml:space="preserve"> и </w:t>
            </w:r>
            <w:proofErr w:type="spellStart"/>
            <w:r w:rsidRPr="00084125">
              <w:t>ь</w:t>
            </w:r>
            <w:proofErr w:type="spellEnd"/>
            <w:r w:rsidRPr="00084125">
              <w:t xml:space="preserve"> </w:t>
            </w:r>
            <w:r w:rsidR="00A32AD2" w:rsidRPr="00084125">
              <w:t xml:space="preserve">разделительных знаков, </w:t>
            </w:r>
            <w:r w:rsidR="00A32AD2" w:rsidRPr="00084125">
              <w:lastRenderedPageBreak/>
              <w:t xml:space="preserve">сравнение </w:t>
            </w:r>
            <w:proofErr w:type="spellStart"/>
            <w:r w:rsidR="00A32AD2" w:rsidRPr="00084125">
              <w:t>ъ</w:t>
            </w:r>
            <w:proofErr w:type="spellEnd"/>
            <w:r w:rsidR="00A32AD2" w:rsidRPr="00084125">
              <w:t xml:space="preserve"> с </w:t>
            </w:r>
            <w:proofErr w:type="spellStart"/>
            <w:r w:rsidR="00A32AD2" w:rsidRPr="00084125">
              <w:t>ь</w:t>
            </w:r>
            <w:proofErr w:type="spellEnd"/>
            <w:r w:rsidR="00A32AD2" w:rsidRPr="00084125">
              <w:t xml:space="preserve"> знаком как показателем мягкости согласных.</w:t>
            </w:r>
            <w:r w:rsidRPr="00084125">
              <w:t xml:space="preserve">   </w:t>
            </w:r>
          </w:p>
          <w:p w:rsidR="004F0E30" w:rsidRPr="00084125" w:rsidRDefault="004F0E30" w:rsidP="004F0E30">
            <w:pPr>
              <w:ind w:firstLine="708"/>
              <w:jc w:val="center"/>
            </w:pPr>
          </w:p>
        </w:tc>
        <w:tc>
          <w:tcPr>
            <w:tcW w:w="2500" w:type="pct"/>
          </w:tcPr>
          <w:p w:rsidR="004F0E30" w:rsidRPr="00084125" w:rsidRDefault="00A32AD2" w:rsidP="00A32AD2">
            <w:r w:rsidRPr="00084125">
              <w:rPr>
                <w:b/>
              </w:rPr>
              <w:lastRenderedPageBreak/>
              <w:t xml:space="preserve">Находить </w:t>
            </w:r>
            <w:r w:rsidRPr="00084125">
              <w:t xml:space="preserve">информацию, заданную в тексте в явном виде. </w:t>
            </w:r>
          </w:p>
          <w:p w:rsidR="00A32AD2" w:rsidRPr="00084125" w:rsidRDefault="00A32AD2" w:rsidP="00A32AD2">
            <w:r w:rsidRPr="00084125">
              <w:rPr>
                <w:b/>
              </w:rPr>
              <w:t>Формулировать</w:t>
            </w:r>
            <w:r w:rsidRPr="00084125">
              <w:t xml:space="preserve"> простые выводы на основе информации, содержащейся в тексте.</w:t>
            </w:r>
          </w:p>
          <w:p w:rsidR="00A32AD2" w:rsidRPr="00084125" w:rsidRDefault="00A32AD2" w:rsidP="00A32AD2">
            <w:r w:rsidRPr="00084125">
              <w:rPr>
                <w:b/>
              </w:rPr>
              <w:t>Запоминать</w:t>
            </w:r>
            <w:r w:rsidRPr="00084125">
              <w:t xml:space="preserve"> названия и последовательность букв русского алфавита.</w:t>
            </w:r>
          </w:p>
          <w:p w:rsidR="00A32AD2" w:rsidRPr="00084125" w:rsidRDefault="00A32AD2" w:rsidP="00A32AD2">
            <w:r w:rsidRPr="00084125">
              <w:rPr>
                <w:b/>
              </w:rPr>
              <w:t>Описывать</w:t>
            </w:r>
            <w:r w:rsidRPr="00084125">
              <w:t xml:space="preserve"> события и явления с использованием изученных букв.</w:t>
            </w:r>
          </w:p>
          <w:p w:rsidR="00A32AD2" w:rsidRPr="00084125" w:rsidRDefault="00A32AD2" w:rsidP="00A32AD2">
            <w:r w:rsidRPr="00084125">
              <w:rPr>
                <w:b/>
              </w:rPr>
              <w:t>Овладевать</w:t>
            </w:r>
            <w:r w:rsidRPr="00084125">
              <w:t xml:space="preserve"> начертанием письменных букв.</w:t>
            </w:r>
          </w:p>
          <w:p w:rsidR="00A32AD2" w:rsidRPr="00084125" w:rsidRDefault="00A32AD2" w:rsidP="00A32AD2">
            <w:r w:rsidRPr="00084125">
              <w:rPr>
                <w:b/>
              </w:rPr>
              <w:t xml:space="preserve">Писать </w:t>
            </w:r>
            <w:r w:rsidRPr="00084125">
              <w:t xml:space="preserve">буквы, буквосочетания, </w:t>
            </w:r>
            <w:r w:rsidR="00CF3FEF" w:rsidRPr="00084125">
              <w:t>слоги, слова. Предложения с соблюдением гигиенических норм.</w:t>
            </w:r>
          </w:p>
          <w:p w:rsidR="00CF3FEF" w:rsidRPr="00084125" w:rsidRDefault="00CF3FEF" w:rsidP="00A32AD2">
            <w:r w:rsidRPr="00084125">
              <w:rPr>
                <w:b/>
              </w:rPr>
              <w:t>Писать</w:t>
            </w:r>
            <w:r w:rsidRPr="00084125">
              <w:t xml:space="preserve"> под диктовку слова и предложения, написание которых не расходится с произношением.</w:t>
            </w:r>
          </w:p>
          <w:p w:rsidR="00CF3FEF" w:rsidRPr="00084125" w:rsidRDefault="00CF3FEF" w:rsidP="00A32AD2">
            <w:r w:rsidRPr="00084125">
              <w:rPr>
                <w:b/>
              </w:rPr>
              <w:t>Усваивать</w:t>
            </w:r>
            <w:r w:rsidRPr="00084125">
              <w:t xml:space="preserve"> приёмы и последовательность правильного списывания текста.</w:t>
            </w:r>
          </w:p>
          <w:p w:rsidR="00CF3FEF" w:rsidRPr="00084125" w:rsidRDefault="00CF3FEF" w:rsidP="00A32AD2">
            <w:r w:rsidRPr="00084125">
              <w:rPr>
                <w:b/>
              </w:rPr>
              <w:t>Понимать</w:t>
            </w:r>
            <w:r w:rsidRPr="00084125">
              <w:t xml:space="preserve"> функции небуквенных графических средств: пробелов между словами, знака переноса, красной строки (абзаца).</w:t>
            </w:r>
          </w:p>
          <w:p w:rsidR="00CF3FEF" w:rsidRPr="00084125" w:rsidRDefault="00CF3FEF" w:rsidP="00A32AD2">
            <w:r w:rsidRPr="00084125">
              <w:rPr>
                <w:b/>
              </w:rPr>
              <w:lastRenderedPageBreak/>
              <w:t>Запоминать</w:t>
            </w:r>
            <w:r w:rsidRPr="00084125">
              <w:t xml:space="preserve"> правила правописания и применять них на письме: обозначение букв  гласных после шипящих в позиции под ударением (</w:t>
            </w:r>
            <w:proofErr w:type="spellStart"/>
            <w:r w:rsidRPr="00084125">
              <w:t>ча-ща</w:t>
            </w:r>
            <w:proofErr w:type="spellEnd"/>
            <w:r w:rsidRPr="00084125">
              <w:t xml:space="preserve">, </w:t>
            </w:r>
            <w:proofErr w:type="spellStart"/>
            <w:r w:rsidRPr="00084125">
              <w:t>чу-щу</w:t>
            </w:r>
            <w:proofErr w:type="spellEnd"/>
            <w:r w:rsidRPr="00084125">
              <w:t xml:space="preserve">, </w:t>
            </w:r>
            <w:proofErr w:type="spellStart"/>
            <w:r w:rsidRPr="00084125">
              <w:t>жи-ши</w:t>
            </w:r>
            <w:proofErr w:type="spellEnd"/>
            <w:r w:rsidRPr="00084125">
              <w:t>)</w:t>
            </w:r>
            <w:r w:rsidR="00A236B5" w:rsidRPr="00084125">
              <w:t>; заглавная буква в начале предложения, в именах собственных; раздельное написание слов; перенос слов без стечения согласных по слогам; знаки препинания в конце предложения.</w:t>
            </w:r>
          </w:p>
          <w:p w:rsidR="00A236B5" w:rsidRPr="00084125" w:rsidRDefault="00A236B5" w:rsidP="00A32AD2">
            <w:r w:rsidRPr="00084125">
              <w:rPr>
                <w:b/>
              </w:rPr>
              <w:t xml:space="preserve">Использовать </w:t>
            </w:r>
            <w:r w:rsidRPr="00084125">
              <w:t>на письме разделительный мягкий знак.</w:t>
            </w:r>
          </w:p>
          <w:p w:rsidR="00A236B5" w:rsidRPr="00084125" w:rsidRDefault="00A236B5" w:rsidP="00A32AD2">
            <w:r w:rsidRPr="00084125">
              <w:rPr>
                <w:b/>
              </w:rPr>
              <w:t>Выделять</w:t>
            </w:r>
            <w:r w:rsidRPr="00084125">
              <w:t xml:space="preserve"> в слове корень, приставку, суффикс.</w:t>
            </w:r>
          </w:p>
          <w:p w:rsidR="00A236B5" w:rsidRPr="00084125" w:rsidRDefault="00A236B5" w:rsidP="00A32AD2">
            <w:r w:rsidRPr="00084125">
              <w:rPr>
                <w:b/>
              </w:rPr>
              <w:t>Выделять</w:t>
            </w:r>
            <w:r w:rsidRPr="00084125">
              <w:t xml:space="preserve"> звук в слове.</w:t>
            </w:r>
          </w:p>
          <w:p w:rsidR="00A236B5" w:rsidRPr="00084125" w:rsidRDefault="00A236B5" w:rsidP="00A32AD2">
            <w:r w:rsidRPr="00084125">
              <w:rPr>
                <w:b/>
              </w:rPr>
              <w:t xml:space="preserve">Находить </w:t>
            </w:r>
            <w:r w:rsidRPr="00084125">
              <w:t>слова с заданным звуком.</w:t>
            </w:r>
          </w:p>
          <w:p w:rsidR="00A236B5" w:rsidRPr="00084125" w:rsidRDefault="00A236B5" w:rsidP="00A32AD2">
            <w:r w:rsidRPr="00084125">
              <w:rPr>
                <w:b/>
              </w:rPr>
              <w:t>Различать</w:t>
            </w:r>
            <w:r w:rsidRPr="00084125">
              <w:t xml:space="preserve"> звуки и буквы.</w:t>
            </w:r>
          </w:p>
          <w:p w:rsidR="00A236B5" w:rsidRPr="00084125" w:rsidRDefault="00A236B5" w:rsidP="00A32AD2">
            <w:r w:rsidRPr="00084125">
              <w:rPr>
                <w:b/>
              </w:rPr>
              <w:t>Различать</w:t>
            </w:r>
            <w:r w:rsidRPr="00084125">
              <w:t xml:space="preserve"> гласные и согласные звуки, гласные ударные и безударные, согласные твёрдые и мягкие, звонкие и глухие, парные и непарные.</w:t>
            </w:r>
          </w:p>
          <w:p w:rsidR="00A236B5" w:rsidRPr="00084125" w:rsidRDefault="00A236B5" w:rsidP="00A32AD2">
            <w:r w:rsidRPr="00084125">
              <w:rPr>
                <w:b/>
              </w:rPr>
              <w:t>Обозначать</w:t>
            </w:r>
            <w:r w:rsidRPr="00084125">
              <w:t xml:space="preserve"> букву соответствующей схемой.</w:t>
            </w:r>
          </w:p>
          <w:p w:rsidR="00A236B5" w:rsidRPr="00084125" w:rsidRDefault="00A236B5" w:rsidP="00A32AD2">
            <w:pPr>
              <w:rPr>
                <w:b/>
              </w:rPr>
            </w:pPr>
            <w:r w:rsidRPr="00084125">
              <w:rPr>
                <w:b/>
              </w:rPr>
              <w:t>Определять</w:t>
            </w:r>
            <w:r w:rsidRPr="00084125">
              <w:t xml:space="preserve"> парные непарные по звонкости/глухости согласные звуки.</w:t>
            </w:r>
          </w:p>
        </w:tc>
      </w:tr>
    </w:tbl>
    <w:p w:rsidR="004F0E30" w:rsidRPr="00084125" w:rsidRDefault="002268DF" w:rsidP="002268DF">
      <w:pPr>
        <w:ind w:firstLine="708"/>
        <w:jc w:val="center"/>
        <w:rPr>
          <w:b/>
        </w:rPr>
      </w:pPr>
      <w:proofErr w:type="spellStart"/>
      <w:r w:rsidRPr="00084125">
        <w:rPr>
          <w:b/>
        </w:rPr>
        <w:lastRenderedPageBreak/>
        <w:t>Послебукварный</w:t>
      </w:r>
      <w:proofErr w:type="spellEnd"/>
      <w:r w:rsidRPr="00084125">
        <w:rPr>
          <w:b/>
        </w:rPr>
        <w:t xml:space="preserve"> период.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10"/>
        <w:gridCol w:w="7511"/>
      </w:tblGrid>
      <w:tr w:rsidR="004F0E30" w:rsidRPr="00084125" w:rsidTr="00502B53">
        <w:tc>
          <w:tcPr>
            <w:tcW w:w="2500" w:type="pct"/>
          </w:tcPr>
          <w:p w:rsidR="004F0E30" w:rsidRPr="00084125" w:rsidRDefault="00E43FB8" w:rsidP="000A524D">
            <w:pPr>
              <w:rPr>
                <w:b/>
              </w:rPr>
            </w:pPr>
            <w:r w:rsidRPr="00084125">
              <w:t>Обобщение, систематизация, закрепление знаний, умений и навыков, приобретённых в процессе обучения грамоте. Практическое применение правил, изученных в основной период. Знакомство с текстом и его значение. Наблюдение за особенностями устной речи. Сопоставление текста и отдельных предложений. Озаглавливайте небольшого текста. Составление предложений на определённую тему по картинкам</w:t>
            </w:r>
            <w:r w:rsidR="0069716B" w:rsidRPr="00084125">
              <w:t>, по личным наблюдениям детей, по вопросам учителя. Письмо под диктовку слов, написание которых не расходится с произношением, и письмо предложений из таких слов. Наблюдение за словами, написание которых не расходится с произношением. Закрепление гигиенических навыков письма: правильная посадка</w:t>
            </w:r>
            <w:r w:rsidR="00A04367" w:rsidRPr="00084125">
              <w:t>, положение тетради, ручки. Работа над формами букв и их соединений в словах.</w:t>
            </w:r>
            <w:r w:rsidR="00290E67" w:rsidRPr="00084125">
              <w:t xml:space="preserve"> Упражнение детей в связности, ритмичности написания букв, слогов, слов и небольших предложений.</w:t>
            </w:r>
          </w:p>
        </w:tc>
        <w:tc>
          <w:tcPr>
            <w:tcW w:w="2500" w:type="pct"/>
          </w:tcPr>
          <w:p w:rsidR="00A04367" w:rsidRPr="00084125" w:rsidRDefault="00A04367" w:rsidP="00A04367">
            <w:r w:rsidRPr="00084125">
              <w:rPr>
                <w:b/>
              </w:rPr>
              <w:t xml:space="preserve">Находить </w:t>
            </w:r>
            <w:r w:rsidRPr="00084125">
              <w:t xml:space="preserve">информацию, заданную в тексте в явном виде. </w:t>
            </w:r>
          </w:p>
          <w:p w:rsidR="00A04367" w:rsidRPr="00084125" w:rsidRDefault="00A04367" w:rsidP="00A04367">
            <w:r w:rsidRPr="00084125">
              <w:rPr>
                <w:b/>
              </w:rPr>
              <w:t xml:space="preserve">Формулировать </w:t>
            </w:r>
            <w:r w:rsidRPr="00084125">
              <w:t>простые выводы на основе информации, содержащейся в тексте.</w:t>
            </w:r>
          </w:p>
          <w:p w:rsidR="004F0E30" w:rsidRPr="00084125" w:rsidRDefault="00A04367" w:rsidP="00A04367">
            <w:r w:rsidRPr="00084125">
              <w:rPr>
                <w:b/>
              </w:rPr>
              <w:t xml:space="preserve">Запоминать </w:t>
            </w:r>
            <w:r w:rsidRPr="00084125">
              <w:t>названия и последовательность букв русского алфавита.</w:t>
            </w:r>
          </w:p>
          <w:p w:rsidR="00A04367" w:rsidRPr="00084125" w:rsidRDefault="00A04367" w:rsidP="00A04367">
            <w:r w:rsidRPr="00084125">
              <w:rPr>
                <w:b/>
              </w:rPr>
              <w:t>Распознавать</w:t>
            </w:r>
            <w:r w:rsidRPr="00084125">
              <w:t xml:space="preserve"> письменную и устную речь.</w:t>
            </w:r>
          </w:p>
          <w:p w:rsidR="00A04367" w:rsidRPr="00084125" w:rsidRDefault="00A04367" w:rsidP="00A04367">
            <w:r w:rsidRPr="00084125">
              <w:rPr>
                <w:b/>
              </w:rPr>
              <w:t>Исследовать</w:t>
            </w:r>
            <w:r w:rsidRPr="00084125">
              <w:t xml:space="preserve"> ситуации, требующие доказать роль ударения.</w:t>
            </w:r>
          </w:p>
          <w:p w:rsidR="00A04367" w:rsidRPr="00084125" w:rsidRDefault="00A04367" w:rsidP="00A04367">
            <w:r w:rsidRPr="00084125">
              <w:rPr>
                <w:b/>
              </w:rPr>
              <w:t>Списывать</w:t>
            </w:r>
            <w:r w:rsidRPr="00084125">
              <w:t xml:space="preserve"> небольшие тексты (2-3 предложения).</w:t>
            </w:r>
          </w:p>
          <w:p w:rsidR="00A04367" w:rsidRPr="00084125" w:rsidRDefault="00A04367" w:rsidP="00A04367">
            <w:r w:rsidRPr="00084125">
              <w:rPr>
                <w:b/>
              </w:rPr>
              <w:t>Сравнивать</w:t>
            </w:r>
            <w:r w:rsidRPr="00084125">
              <w:t xml:space="preserve"> буквы алфавита.</w:t>
            </w:r>
          </w:p>
          <w:p w:rsidR="00A04367" w:rsidRPr="00084125" w:rsidRDefault="00A04367" w:rsidP="00A04367">
            <w:r w:rsidRPr="00084125">
              <w:rPr>
                <w:b/>
              </w:rPr>
              <w:t>Группировать</w:t>
            </w:r>
            <w:r w:rsidRPr="00084125">
              <w:t xml:space="preserve"> буквы алфавита.</w:t>
            </w:r>
          </w:p>
          <w:p w:rsidR="00A04367" w:rsidRPr="00084125" w:rsidRDefault="00A04367" w:rsidP="00A04367">
            <w:r w:rsidRPr="00084125">
              <w:rPr>
                <w:b/>
              </w:rPr>
              <w:t>Исследовать</w:t>
            </w:r>
            <w:r w:rsidRPr="00084125">
              <w:t xml:space="preserve"> ситуации, требующие сравнения букв.</w:t>
            </w:r>
          </w:p>
          <w:p w:rsidR="00A04367" w:rsidRPr="00084125" w:rsidRDefault="00A04367" w:rsidP="00A04367">
            <w:r w:rsidRPr="00084125">
              <w:rPr>
                <w:b/>
              </w:rPr>
              <w:t>Анализ</w:t>
            </w:r>
            <w:r w:rsidRPr="00084125">
              <w:t xml:space="preserve"> частей речи.</w:t>
            </w:r>
          </w:p>
          <w:p w:rsidR="00A04367" w:rsidRPr="00084125" w:rsidRDefault="00A04367" w:rsidP="00A04367">
            <w:r w:rsidRPr="00084125">
              <w:rPr>
                <w:b/>
              </w:rPr>
              <w:t>Составлять</w:t>
            </w:r>
            <w:r w:rsidRPr="00084125">
              <w:t xml:space="preserve"> схемы слов и предложений.</w:t>
            </w:r>
          </w:p>
          <w:p w:rsidR="00A04367" w:rsidRPr="00084125" w:rsidRDefault="00A04367" w:rsidP="00A04367">
            <w:r w:rsidRPr="00084125">
              <w:rPr>
                <w:b/>
              </w:rPr>
              <w:t xml:space="preserve">Сравнивать </w:t>
            </w:r>
            <w:r w:rsidRPr="00084125">
              <w:t>слова по признакам.</w:t>
            </w:r>
          </w:p>
          <w:p w:rsidR="00A04367" w:rsidRPr="00084125" w:rsidRDefault="00A04367" w:rsidP="00A04367">
            <w:r w:rsidRPr="00084125">
              <w:rPr>
                <w:b/>
              </w:rPr>
              <w:t>Группировать</w:t>
            </w:r>
            <w:r w:rsidRPr="00084125">
              <w:t xml:space="preserve"> слова по определённым признакам.</w:t>
            </w:r>
          </w:p>
          <w:p w:rsidR="00A04367" w:rsidRPr="00084125" w:rsidRDefault="00A04367" w:rsidP="00A04367">
            <w:r w:rsidRPr="00084125">
              <w:rPr>
                <w:b/>
              </w:rPr>
              <w:t>Отработка</w:t>
            </w:r>
            <w:r w:rsidRPr="00084125">
              <w:t xml:space="preserve"> правильного написания всех групп букв и их соединений.</w:t>
            </w:r>
          </w:p>
          <w:p w:rsidR="00A04367" w:rsidRPr="00084125" w:rsidRDefault="00290E67" w:rsidP="00A04367">
            <w:r w:rsidRPr="00084125">
              <w:rPr>
                <w:b/>
              </w:rPr>
              <w:t xml:space="preserve">Развитие </w:t>
            </w:r>
            <w:r w:rsidRPr="00084125">
              <w:t>орфографической зоркости, внимания.</w:t>
            </w:r>
          </w:p>
          <w:p w:rsidR="00290E67" w:rsidRPr="00084125" w:rsidRDefault="00290E67" w:rsidP="00A04367">
            <w:pPr>
              <w:rPr>
                <w:b/>
              </w:rPr>
            </w:pPr>
            <w:r w:rsidRPr="00084125">
              <w:rPr>
                <w:b/>
              </w:rPr>
              <w:lastRenderedPageBreak/>
              <w:t xml:space="preserve">Ориентировка </w:t>
            </w:r>
            <w:r w:rsidRPr="00084125">
              <w:t>в темпе письма, тренировка в письме со слуха.</w:t>
            </w:r>
          </w:p>
        </w:tc>
      </w:tr>
    </w:tbl>
    <w:p w:rsidR="004F0E30" w:rsidRPr="00084125" w:rsidRDefault="00290E67" w:rsidP="004F0E30">
      <w:pPr>
        <w:ind w:firstLine="708"/>
        <w:jc w:val="center"/>
        <w:rPr>
          <w:b/>
        </w:rPr>
      </w:pPr>
      <w:r w:rsidRPr="00084125">
        <w:rPr>
          <w:b/>
        </w:rPr>
        <w:lastRenderedPageBreak/>
        <w:t>Русский язык.</w:t>
      </w:r>
    </w:p>
    <w:p w:rsidR="00290E67" w:rsidRPr="00084125" w:rsidRDefault="00290E67" w:rsidP="004F0E30">
      <w:pPr>
        <w:ind w:firstLine="708"/>
        <w:jc w:val="center"/>
        <w:rPr>
          <w:b/>
        </w:rPr>
      </w:pPr>
      <w:r w:rsidRPr="00084125">
        <w:rPr>
          <w:b/>
        </w:rPr>
        <w:t>Предложение и слово.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10"/>
        <w:gridCol w:w="7511"/>
      </w:tblGrid>
      <w:tr w:rsidR="004F0E30" w:rsidRPr="00084125" w:rsidTr="00502B53">
        <w:tc>
          <w:tcPr>
            <w:tcW w:w="2500" w:type="pct"/>
          </w:tcPr>
          <w:p w:rsidR="004F0E30" w:rsidRPr="00084125" w:rsidRDefault="00290E67" w:rsidP="000A524D">
            <w:r w:rsidRPr="00084125">
              <w:t>Слово и предложение.</w:t>
            </w:r>
          </w:p>
          <w:p w:rsidR="00290E67" w:rsidRPr="00084125" w:rsidRDefault="00290E67" w:rsidP="000A524D">
            <w:r w:rsidRPr="00084125">
              <w:t>Построение предложения.</w:t>
            </w:r>
          </w:p>
          <w:p w:rsidR="00290E67" w:rsidRPr="00084125" w:rsidRDefault="00290E67" w:rsidP="000A524D">
            <w:r w:rsidRPr="00084125">
              <w:t>Главные члены предложения.</w:t>
            </w:r>
          </w:p>
        </w:tc>
        <w:tc>
          <w:tcPr>
            <w:tcW w:w="2500" w:type="pct"/>
          </w:tcPr>
          <w:p w:rsidR="004F0E30" w:rsidRPr="00084125" w:rsidRDefault="00290E67" w:rsidP="00290E67">
            <w:r w:rsidRPr="00084125">
              <w:rPr>
                <w:b/>
              </w:rPr>
              <w:t xml:space="preserve">Моделировать </w:t>
            </w:r>
            <w:r w:rsidRPr="00084125">
              <w:t>предложения с выделением главных членов.</w:t>
            </w:r>
          </w:p>
          <w:p w:rsidR="00290E67" w:rsidRPr="00084125" w:rsidRDefault="00290E67" w:rsidP="00290E67">
            <w:r w:rsidRPr="00084125">
              <w:t>Составлять модели слова и предложения.</w:t>
            </w:r>
          </w:p>
          <w:p w:rsidR="00290E67" w:rsidRPr="00084125" w:rsidRDefault="00290E67" w:rsidP="00290E67">
            <w:r w:rsidRPr="00084125">
              <w:rPr>
                <w:b/>
              </w:rPr>
              <w:t xml:space="preserve">Группировать </w:t>
            </w:r>
            <w:r w:rsidRPr="00084125">
              <w:t>слова по заданному или самостоятельно установленному правилу.</w:t>
            </w:r>
          </w:p>
          <w:p w:rsidR="00290E67" w:rsidRPr="00084125" w:rsidRDefault="00ED5610" w:rsidP="00290E67">
            <w:r w:rsidRPr="00084125">
              <w:rPr>
                <w:b/>
              </w:rPr>
              <w:t>Наблюдать</w:t>
            </w:r>
            <w:r w:rsidRPr="00084125">
              <w:t xml:space="preserve"> за изменением смысла предложения в различных ситуациях изменения составляющих предложения.</w:t>
            </w:r>
          </w:p>
          <w:p w:rsidR="00ED5610" w:rsidRPr="00084125" w:rsidRDefault="00ED5610" w:rsidP="00290E67">
            <w:r w:rsidRPr="00084125">
              <w:rPr>
                <w:b/>
              </w:rPr>
              <w:t>Исследовать</w:t>
            </w:r>
            <w:r w:rsidRPr="00084125">
              <w:t xml:space="preserve"> ситуации, требующие сравнения набора слов и предложения.</w:t>
            </w:r>
          </w:p>
          <w:p w:rsidR="00ED5610" w:rsidRPr="00084125" w:rsidRDefault="00ED5610" w:rsidP="00290E67">
            <w:r w:rsidRPr="00084125">
              <w:rPr>
                <w:b/>
              </w:rPr>
              <w:t xml:space="preserve">Характеризовать </w:t>
            </w:r>
            <w:r w:rsidRPr="00084125">
              <w:t>явления и события с использованием слов и предложений.</w:t>
            </w:r>
          </w:p>
        </w:tc>
      </w:tr>
    </w:tbl>
    <w:p w:rsidR="004F0E30" w:rsidRPr="00084125" w:rsidRDefault="00ED5610" w:rsidP="004F0E30">
      <w:pPr>
        <w:ind w:firstLine="708"/>
        <w:jc w:val="center"/>
        <w:rPr>
          <w:b/>
        </w:rPr>
      </w:pPr>
      <w:r w:rsidRPr="00084125">
        <w:rPr>
          <w:b/>
        </w:rPr>
        <w:t>Звуки и буквы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79"/>
        <w:gridCol w:w="7513"/>
      </w:tblGrid>
      <w:tr w:rsidR="004F0E30" w:rsidRPr="00084125" w:rsidTr="009643B8">
        <w:trPr>
          <w:trHeight w:val="2467"/>
        </w:trPr>
        <w:tc>
          <w:tcPr>
            <w:tcW w:w="7479" w:type="dxa"/>
            <w:shd w:val="clear" w:color="auto" w:fill="auto"/>
          </w:tcPr>
          <w:p w:rsidR="004F0E30" w:rsidRPr="00084125" w:rsidRDefault="00ED5610" w:rsidP="00ED5610">
            <w:r w:rsidRPr="00084125">
              <w:t>Звуки гласные и согласные; буквы, их обозначающие</w:t>
            </w:r>
            <w:r w:rsidR="004F0E30" w:rsidRPr="00084125">
              <w:t>.</w:t>
            </w:r>
            <w:r w:rsidR="009643B8" w:rsidRPr="00084125">
              <w:t xml:space="preserve"> Слоги. Перенос слов.</w:t>
            </w:r>
          </w:p>
          <w:p w:rsidR="004F0E30" w:rsidRPr="00084125" w:rsidRDefault="004F0E30" w:rsidP="00502B53">
            <w:pPr>
              <w:ind w:firstLine="708"/>
              <w:jc w:val="center"/>
            </w:pPr>
          </w:p>
          <w:p w:rsidR="004F0E30" w:rsidRPr="00084125" w:rsidRDefault="004F0E30" w:rsidP="00502B53">
            <w:pPr>
              <w:ind w:firstLine="708"/>
              <w:jc w:val="center"/>
              <w:rPr>
                <w:i/>
              </w:rPr>
            </w:pPr>
          </w:p>
          <w:p w:rsidR="004F0E30" w:rsidRPr="00084125" w:rsidRDefault="004F0E30" w:rsidP="00502B53">
            <w:pPr>
              <w:ind w:firstLine="708"/>
              <w:jc w:val="center"/>
              <w:rPr>
                <w:b/>
              </w:rPr>
            </w:pPr>
          </w:p>
        </w:tc>
        <w:tc>
          <w:tcPr>
            <w:tcW w:w="7513" w:type="dxa"/>
            <w:shd w:val="clear" w:color="auto" w:fill="auto"/>
          </w:tcPr>
          <w:p w:rsidR="004F0E30" w:rsidRPr="00084125" w:rsidRDefault="009643B8" w:rsidP="00502B53">
            <w:r w:rsidRPr="00084125">
              <w:rPr>
                <w:b/>
              </w:rPr>
              <w:t xml:space="preserve">Сравнивать </w:t>
            </w:r>
            <w:r w:rsidRPr="00084125">
              <w:t>роль звуков речи в слове.</w:t>
            </w:r>
          </w:p>
          <w:p w:rsidR="009643B8" w:rsidRPr="00084125" w:rsidRDefault="009643B8" w:rsidP="00502B53">
            <w:r w:rsidRPr="00084125">
              <w:rPr>
                <w:b/>
              </w:rPr>
              <w:t>Моделировать</w:t>
            </w:r>
            <w:r w:rsidRPr="00084125">
              <w:t xml:space="preserve"> звуковую структуру слова.</w:t>
            </w:r>
          </w:p>
          <w:p w:rsidR="009643B8" w:rsidRPr="00084125" w:rsidRDefault="009643B8" w:rsidP="00502B53">
            <w:r w:rsidRPr="00084125">
              <w:rPr>
                <w:b/>
              </w:rPr>
              <w:t>Использовать</w:t>
            </w:r>
            <w:r w:rsidRPr="00084125">
              <w:t xml:space="preserve"> орфографические правила при оформлении слов на письме.</w:t>
            </w:r>
          </w:p>
          <w:p w:rsidR="009643B8" w:rsidRPr="00084125" w:rsidRDefault="009643B8" w:rsidP="00502B53">
            <w:r w:rsidRPr="00084125">
              <w:rPr>
                <w:b/>
              </w:rPr>
              <w:t>Моделировать</w:t>
            </w:r>
            <w:r w:rsidRPr="00084125">
              <w:t xml:space="preserve"> слоговую структуру слова.</w:t>
            </w:r>
          </w:p>
          <w:p w:rsidR="009643B8" w:rsidRPr="00084125" w:rsidRDefault="009643B8" w:rsidP="00502B53">
            <w:r w:rsidRPr="00084125">
              <w:rPr>
                <w:b/>
              </w:rPr>
              <w:t>Прогнозировать</w:t>
            </w:r>
            <w:r w:rsidRPr="00084125">
              <w:t xml:space="preserve"> результат переноса слов.</w:t>
            </w:r>
          </w:p>
          <w:p w:rsidR="009643B8" w:rsidRPr="00084125" w:rsidRDefault="009643B8" w:rsidP="00502B53">
            <w:r w:rsidRPr="00084125">
              <w:rPr>
                <w:b/>
              </w:rPr>
              <w:t>Использовать</w:t>
            </w:r>
            <w:r w:rsidRPr="00084125">
              <w:t xml:space="preserve"> различные приёмы переноса слов, опираясь на изученные орфографические правила.</w:t>
            </w:r>
          </w:p>
          <w:p w:rsidR="009643B8" w:rsidRPr="00084125" w:rsidRDefault="009643B8" w:rsidP="00502B53"/>
          <w:p w:rsidR="009643B8" w:rsidRPr="00084125" w:rsidRDefault="009643B8" w:rsidP="00502B53"/>
        </w:tc>
      </w:tr>
    </w:tbl>
    <w:p w:rsidR="009643B8" w:rsidRPr="00084125" w:rsidRDefault="009643B8" w:rsidP="009643B8">
      <w:pPr>
        <w:ind w:firstLine="708"/>
        <w:jc w:val="center"/>
      </w:pPr>
    </w:p>
    <w:p w:rsidR="009643B8" w:rsidRPr="00084125" w:rsidRDefault="009643B8" w:rsidP="009643B8">
      <w:pPr>
        <w:ind w:firstLine="708"/>
        <w:jc w:val="center"/>
        <w:rPr>
          <w:b/>
        </w:rPr>
      </w:pPr>
      <w:r w:rsidRPr="00084125">
        <w:rPr>
          <w:b/>
        </w:rPr>
        <w:t xml:space="preserve"> Ударение.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10"/>
        <w:gridCol w:w="7511"/>
      </w:tblGrid>
      <w:tr w:rsidR="009643B8" w:rsidRPr="00084125" w:rsidTr="00236A41">
        <w:tc>
          <w:tcPr>
            <w:tcW w:w="7510" w:type="dxa"/>
            <w:shd w:val="clear" w:color="auto" w:fill="auto"/>
          </w:tcPr>
          <w:p w:rsidR="009643B8" w:rsidRPr="00084125" w:rsidRDefault="00DE038A" w:rsidP="00DE038A">
            <w:r w:rsidRPr="00084125">
              <w:t>Гласные ударные и безударные.</w:t>
            </w:r>
          </w:p>
        </w:tc>
        <w:tc>
          <w:tcPr>
            <w:tcW w:w="7511" w:type="dxa"/>
            <w:shd w:val="clear" w:color="auto" w:fill="auto"/>
          </w:tcPr>
          <w:p w:rsidR="009643B8" w:rsidRPr="00084125" w:rsidRDefault="00DE038A" w:rsidP="00DE038A">
            <w:r w:rsidRPr="00084125">
              <w:rPr>
                <w:b/>
              </w:rPr>
              <w:t>Объяснять</w:t>
            </w:r>
            <w:r w:rsidRPr="00084125">
              <w:t xml:space="preserve"> выбор ударения в слове.</w:t>
            </w:r>
          </w:p>
          <w:p w:rsidR="00DE038A" w:rsidRPr="00084125" w:rsidRDefault="00DE038A" w:rsidP="00DE038A">
            <w:r w:rsidRPr="00084125">
              <w:rPr>
                <w:b/>
              </w:rPr>
              <w:t>Действовать</w:t>
            </w:r>
            <w:r w:rsidRPr="00084125">
              <w:t xml:space="preserve"> по заданному алгоритму.</w:t>
            </w:r>
          </w:p>
          <w:p w:rsidR="00DE038A" w:rsidRPr="00084125" w:rsidRDefault="00DE038A" w:rsidP="00DE038A">
            <w:r w:rsidRPr="00084125">
              <w:rPr>
                <w:b/>
              </w:rPr>
              <w:t>Самостоятельно</w:t>
            </w:r>
            <w:r w:rsidRPr="00084125">
              <w:t xml:space="preserve"> ставить ударение в слове.</w:t>
            </w:r>
          </w:p>
          <w:p w:rsidR="00DE038A" w:rsidRPr="00084125" w:rsidRDefault="00DE038A" w:rsidP="00DE038A">
            <w:r w:rsidRPr="00084125">
              <w:rPr>
                <w:b/>
              </w:rPr>
              <w:t>Контролировать</w:t>
            </w:r>
            <w:r w:rsidRPr="00084125">
              <w:t xml:space="preserve"> правильность постановки ударения.</w:t>
            </w:r>
          </w:p>
          <w:p w:rsidR="00DE038A" w:rsidRPr="00084125" w:rsidRDefault="00DE038A" w:rsidP="00DE038A">
            <w:r w:rsidRPr="00084125">
              <w:rPr>
                <w:b/>
              </w:rPr>
              <w:t>Наблюдать</w:t>
            </w:r>
            <w:r w:rsidRPr="00084125">
              <w:t xml:space="preserve"> за изменением смысла слова при изменении ударной позиции гласной.</w:t>
            </w:r>
          </w:p>
        </w:tc>
      </w:tr>
    </w:tbl>
    <w:p w:rsidR="00DE038A" w:rsidRPr="00084125" w:rsidRDefault="00DE038A" w:rsidP="009643B8">
      <w:pPr>
        <w:ind w:firstLine="708"/>
        <w:jc w:val="center"/>
        <w:rPr>
          <w:b/>
        </w:rPr>
      </w:pPr>
      <w:r w:rsidRPr="00084125">
        <w:rPr>
          <w:b/>
        </w:rPr>
        <w:t xml:space="preserve"> Большая буква в именах собственных.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10"/>
        <w:gridCol w:w="7511"/>
      </w:tblGrid>
      <w:tr w:rsidR="00DE038A" w:rsidRPr="00084125" w:rsidTr="00236A41">
        <w:tc>
          <w:tcPr>
            <w:tcW w:w="7510" w:type="dxa"/>
            <w:shd w:val="clear" w:color="auto" w:fill="auto"/>
          </w:tcPr>
          <w:p w:rsidR="00DE038A" w:rsidRPr="00084125" w:rsidRDefault="00DE038A" w:rsidP="00DE038A">
            <w:r w:rsidRPr="00084125">
              <w:t>Слово. Имена собственные. Правила употребления заглавной буквы.</w:t>
            </w:r>
          </w:p>
        </w:tc>
        <w:tc>
          <w:tcPr>
            <w:tcW w:w="7511" w:type="dxa"/>
            <w:shd w:val="clear" w:color="auto" w:fill="auto"/>
          </w:tcPr>
          <w:p w:rsidR="00DE038A" w:rsidRPr="00084125" w:rsidRDefault="00DE038A" w:rsidP="00DE038A">
            <w:r w:rsidRPr="00084125">
              <w:rPr>
                <w:b/>
              </w:rPr>
              <w:t>Моделировать</w:t>
            </w:r>
            <w:r w:rsidRPr="00084125">
              <w:t xml:space="preserve"> предложения с использованием имён собственных.</w:t>
            </w:r>
          </w:p>
          <w:p w:rsidR="00DE038A" w:rsidRPr="00084125" w:rsidRDefault="00DE038A" w:rsidP="00DE038A">
            <w:r w:rsidRPr="00084125">
              <w:rPr>
                <w:b/>
              </w:rPr>
              <w:lastRenderedPageBreak/>
              <w:t xml:space="preserve">Исследовать </w:t>
            </w:r>
            <w:r w:rsidRPr="00084125">
              <w:t>имена собственные и нарицательные, сравнивать их значения при одинаковом звуковом составе.</w:t>
            </w:r>
          </w:p>
        </w:tc>
      </w:tr>
    </w:tbl>
    <w:p w:rsidR="004A50B4" w:rsidRPr="00084125" w:rsidRDefault="00DE038A" w:rsidP="009643B8">
      <w:pPr>
        <w:ind w:firstLine="708"/>
        <w:jc w:val="center"/>
        <w:rPr>
          <w:b/>
        </w:rPr>
      </w:pPr>
      <w:r w:rsidRPr="00084125">
        <w:rPr>
          <w:b/>
        </w:rPr>
        <w:lastRenderedPageBreak/>
        <w:t xml:space="preserve"> </w:t>
      </w:r>
      <w:r w:rsidR="004A50B4" w:rsidRPr="00084125">
        <w:rPr>
          <w:b/>
        </w:rPr>
        <w:t>Алфавит.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10"/>
        <w:gridCol w:w="7511"/>
      </w:tblGrid>
      <w:tr w:rsidR="004A50B4" w:rsidRPr="00084125" w:rsidTr="00236A41">
        <w:tc>
          <w:tcPr>
            <w:tcW w:w="7510" w:type="dxa"/>
            <w:shd w:val="clear" w:color="auto" w:fill="auto"/>
          </w:tcPr>
          <w:p w:rsidR="004A50B4" w:rsidRPr="00084125" w:rsidRDefault="004A50B4" w:rsidP="004A50B4">
            <w:r w:rsidRPr="00084125">
              <w:t>Русская азбука или алфавит. Порядок и название букв.</w:t>
            </w:r>
          </w:p>
        </w:tc>
        <w:tc>
          <w:tcPr>
            <w:tcW w:w="7511" w:type="dxa"/>
            <w:shd w:val="clear" w:color="auto" w:fill="auto"/>
          </w:tcPr>
          <w:p w:rsidR="004A50B4" w:rsidRPr="00084125" w:rsidRDefault="004A50B4" w:rsidP="004A50B4">
            <w:r w:rsidRPr="00084125">
              <w:rPr>
                <w:b/>
              </w:rPr>
              <w:t>Наблюдать</w:t>
            </w:r>
            <w:r w:rsidRPr="00084125">
              <w:t xml:space="preserve"> за соответствием букв алфавита определённым звукам.</w:t>
            </w:r>
          </w:p>
          <w:p w:rsidR="004A50B4" w:rsidRPr="00084125" w:rsidRDefault="004A50B4" w:rsidP="004A50B4">
            <w:r w:rsidRPr="00084125">
              <w:rPr>
                <w:b/>
              </w:rPr>
              <w:t>Классифицировать</w:t>
            </w:r>
            <w:r w:rsidRPr="00084125">
              <w:t xml:space="preserve"> слова в алфавитном порядке.</w:t>
            </w:r>
          </w:p>
        </w:tc>
      </w:tr>
    </w:tbl>
    <w:p w:rsidR="004A50B4" w:rsidRPr="00084125" w:rsidRDefault="004A50B4" w:rsidP="009643B8">
      <w:pPr>
        <w:ind w:firstLine="708"/>
        <w:jc w:val="center"/>
        <w:rPr>
          <w:b/>
        </w:rPr>
      </w:pPr>
      <w:r w:rsidRPr="00084125">
        <w:rPr>
          <w:b/>
        </w:rPr>
        <w:t xml:space="preserve"> Правописание согласных звуков.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10"/>
        <w:gridCol w:w="7511"/>
      </w:tblGrid>
      <w:tr w:rsidR="004A50B4" w:rsidRPr="00084125" w:rsidTr="00236A41">
        <w:tc>
          <w:tcPr>
            <w:tcW w:w="7510" w:type="dxa"/>
            <w:shd w:val="clear" w:color="auto" w:fill="auto"/>
          </w:tcPr>
          <w:p w:rsidR="004A50B4" w:rsidRPr="00084125" w:rsidRDefault="004A50B4" w:rsidP="004A50B4">
            <w:r w:rsidRPr="00084125">
              <w:t>Твёрдые и мягкие, звонкие и глухие согласные звуки.</w:t>
            </w:r>
          </w:p>
          <w:p w:rsidR="004A50B4" w:rsidRPr="00084125" w:rsidRDefault="004A50B4" w:rsidP="004A50B4">
            <w:r w:rsidRPr="00084125">
              <w:t xml:space="preserve">Парные согласные в конце слова. Шипящие согласные звуки. Буквосочетания </w:t>
            </w:r>
            <w:proofErr w:type="spellStart"/>
            <w:r w:rsidRPr="00084125">
              <w:t>жи-ши</w:t>
            </w:r>
            <w:proofErr w:type="spellEnd"/>
            <w:r w:rsidRPr="00084125">
              <w:t xml:space="preserve">, </w:t>
            </w:r>
            <w:proofErr w:type="spellStart"/>
            <w:r w:rsidRPr="00084125">
              <w:t>ча-ща</w:t>
            </w:r>
            <w:proofErr w:type="spellEnd"/>
            <w:r w:rsidRPr="00084125">
              <w:t xml:space="preserve">, </w:t>
            </w:r>
            <w:proofErr w:type="spellStart"/>
            <w:r w:rsidRPr="00084125">
              <w:t>чу-щу</w:t>
            </w:r>
            <w:proofErr w:type="spellEnd"/>
            <w:r w:rsidRPr="00084125">
              <w:t xml:space="preserve">, </w:t>
            </w:r>
            <w:proofErr w:type="spellStart"/>
            <w:r w:rsidRPr="00084125">
              <w:t>чк</w:t>
            </w:r>
            <w:proofErr w:type="spellEnd"/>
            <w:r w:rsidRPr="00084125">
              <w:t xml:space="preserve">, </w:t>
            </w:r>
            <w:proofErr w:type="spellStart"/>
            <w:r w:rsidRPr="00084125">
              <w:t>чн</w:t>
            </w:r>
            <w:proofErr w:type="spellEnd"/>
            <w:r w:rsidRPr="00084125">
              <w:t xml:space="preserve">, </w:t>
            </w:r>
            <w:proofErr w:type="spellStart"/>
            <w:r w:rsidRPr="00084125">
              <w:t>щн</w:t>
            </w:r>
            <w:proofErr w:type="spellEnd"/>
            <w:r w:rsidRPr="00084125">
              <w:t>.</w:t>
            </w:r>
          </w:p>
        </w:tc>
        <w:tc>
          <w:tcPr>
            <w:tcW w:w="7511" w:type="dxa"/>
            <w:shd w:val="clear" w:color="auto" w:fill="auto"/>
          </w:tcPr>
          <w:p w:rsidR="004A50B4" w:rsidRPr="00084125" w:rsidRDefault="004A50B4" w:rsidP="004A50B4">
            <w:r w:rsidRPr="00084125">
              <w:rPr>
                <w:b/>
              </w:rPr>
              <w:t>Работать</w:t>
            </w:r>
            <w:r w:rsidRPr="00084125">
              <w:t xml:space="preserve"> с информацией: обобщать правила написания</w:t>
            </w:r>
            <w:r w:rsidR="003A2D8D" w:rsidRPr="00084125">
              <w:t xml:space="preserve"> гласных после шипящих.</w:t>
            </w:r>
          </w:p>
          <w:p w:rsidR="003A2D8D" w:rsidRPr="00084125" w:rsidRDefault="003A2D8D" w:rsidP="004A50B4">
            <w:r w:rsidRPr="00084125">
              <w:rPr>
                <w:b/>
              </w:rPr>
              <w:t>Сравнивать</w:t>
            </w:r>
            <w:r w:rsidRPr="00084125">
              <w:t xml:space="preserve"> согласные звуки по мягкости- твёрдости, глухости – звонкости.</w:t>
            </w:r>
          </w:p>
          <w:p w:rsidR="003A2D8D" w:rsidRPr="00084125" w:rsidRDefault="003A2D8D" w:rsidP="004A50B4">
            <w:r w:rsidRPr="00084125">
              <w:rPr>
                <w:b/>
              </w:rPr>
              <w:t xml:space="preserve">Моделировать </w:t>
            </w:r>
            <w:r w:rsidRPr="00084125">
              <w:t>разнообразные ситуации по обозначению мягкости согласных.</w:t>
            </w:r>
          </w:p>
        </w:tc>
      </w:tr>
    </w:tbl>
    <w:p w:rsidR="003A2D8D" w:rsidRPr="00084125" w:rsidRDefault="003A2D8D" w:rsidP="009643B8">
      <w:pPr>
        <w:ind w:firstLine="708"/>
        <w:jc w:val="center"/>
        <w:rPr>
          <w:b/>
        </w:rPr>
      </w:pPr>
      <w:r w:rsidRPr="00084125">
        <w:rPr>
          <w:b/>
        </w:rPr>
        <w:t xml:space="preserve"> Грамматика.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10"/>
        <w:gridCol w:w="7511"/>
      </w:tblGrid>
      <w:tr w:rsidR="003A2D8D" w:rsidRPr="00084125" w:rsidTr="00236A41">
        <w:tc>
          <w:tcPr>
            <w:tcW w:w="7510" w:type="dxa"/>
            <w:shd w:val="clear" w:color="auto" w:fill="auto"/>
          </w:tcPr>
          <w:p w:rsidR="003A2D8D" w:rsidRPr="00084125" w:rsidRDefault="003A2D8D" w:rsidP="003A2D8D">
            <w:r w:rsidRPr="00084125">
              <w:t>Части речи: имя существительное, имя прилагательное, глагол.</w:t>
            </w:r>
          </w:p>
          <w:p w:rsidR="003A2D8D" w:rsidRPr="00084125" w:rsidRDefault="003A2D8D" w:rsidP="003A2D8D">
            <w:r w:rsidRPr="00084125">
              <w:t>Словосочетание</w:t>
            </w:r>
          </w:p>
          <w:p w:rsidR="003A2D8D" w:rsidRPr="00084125" w:rsidRDefault="003A2D8D" w:rsidP="003A2D8D">
            <w:r w:rsidRPr="00084125">
              <w:t>Предлог.</w:t>
            </w:r>
          </w:p>
          <w:p w:rsidR="003A2D8D" w:rsidRPr="00084125" w:rsidRDefault="003A2D8D" w:rsidP="003A2D8D">
            <w:r w:rsidRPr="00084125">
              <w:t>Родственные слова. Корень слова.</w:t>
            </w:r>
          </w:p>
        </w:tc>
        <w:tc>
          <w:tcPr>
            <w:tcW w:w="7511" w:type="dxa"/>
            <w:shd w:val="clear" w:color="auto" w:fill="auto"/>
          </w:tcPr>
          <w:p w:rsidR="003A2D8D" w:rsidRPr="00084125" w:rsidRDefault="003A2D8D" w:rsidP="003A2D8D">
            <w:r w:rsidRPr="00084125">
              <w:rPr>
                <w:b/>
              </w:rPr>
              <w:t>Описывать</w:t>
            </w:r>
            <w:r w:rsidRPr="00084125">
              <w:t xml:space="preserve"> явления и события с использованием частей речи.</w:t>
            </w:r>
          </w:p>
          <w:p w:rsidR="003A2D8D" w:rsidRPr="00084125" w:rsidRDefault="003A2D8D" w:rsidP="003A2D8D">
            <w:r w:rsidRPr="00084125">
              <w:rPr>
                <w:b/>
              </w:rPr>
              <w:t>Сравнивать</w:t>
            </w:r>
            <w:r w:rsidRPr="00084125">
              <w:t xml:space="preserve"> различные части речи по их грамматической роли в русском языке.</w:t>
            </w:r>
          </w:p>
          <w:p w:rsidR="003A2D8D" w:rsidRPr="00084125" w:rsidRDefault="003A2D8D" w:rsidP="003A2D8D">
            <w:r w:rsidRPr="00084125">
              <w:rPr>
                <w:b/>
              </w:rPr>
              <w:t>Моделировать</w:t>
            </w:r>
            <w:r w:rsidRPr="00084125">
              <w:t xml:space="preserve"> предложения и словосочетания.</w:t>
            </w:r>
          </w:p>
        </w:tc>
      </w:tr>
    </w:tbl>
    <w:p w:rsidR="003A2D8D" w:rsidRPr="00084125" w:rsidRDefault="003A2D8D" w:rsidP="009643B8">
      <w:pPr>
        <w:ind w:firstLine="708"/>
        <w:jc w:val="center"/>
        <w:rPr>
          <w:b/>
        </w:rPr>
      </w:pPr>
      <w:r w:rsidRPr="00084125">
        <w:rPr>
          <w:b/>
        </w:rPr>
        <w:t xml:space="preserve"> Предложение и текст.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10"/>
        <w:gridCol w:w="7511"/>
      </w:tblGrid>
      <w:tr w:rsidR="003A2D8D" w:rsidRPr="00084125" w:rsidTr="00236A41">
        <w:tc>
          <w:tcPr>
            <w:tcW w:w="7510" w:type="dxa"/>
            <w:shd w:val="clear" w:color="auto" w:fill="auto"/>
          </w:tcPr>
          <w:p w:rsidR="003A2D8D" w:rsidRPr="00084125" w:rsidRDefault="009E6DC9" w:rsidP="003A2D8D">
            <w:r w:rsidRPr="00084125">
              <w:t>Разновидности предложений по цели высказывания. Восклицательные предложения. Оформление предложений.</w:t>
            </w:r>
          </w:p>
        </w:tc>
        <w:tc>
          <w:tcPr>
            <w:tcW w:w="7511" w:type="dxa"/>
            <w:shd w:val="clear" w:color="auto" w:fill="auto"/>
          </w:tcPr>
          <w:p w:rsidR="003A2D8D" w:rsidRPr="00084125" w:rsidRDefault="009E6DC9" w:rsidP="009E6DC9">
            <w:r w:rsidRPr="00084125">
              <w:rPr>
                <w:b/>
              </w:rPr>
              <w:t xml:space="preserve">Работать </w:t>
            </w:r>
            <w:r w:rsidRPr="00084125">
              <w:t>с информацией: находить, обобщать, использовать данные о предложении.</w:t>
            </w:r>
          </w:p>
          <w:p w:rsidR="009E6DC9" w:rsidRPr="00084125" w:rsidRDefault="009E6DC9" w:rsidP="009E6DC9">
            <w:r w:rsidRPr="00084125">
              <w:rPr>
                <w:b/>
              </w:rPr>
              <w:t>Составлять</w:t>
            </w:r>
            <w:r w:rsidRPr="00084125">
              <w:t xml:space="preserve"> план речи.</w:t>
            </w:r>
          </w:p>
          <w:p w:rsidR="009E6DC9" w:rsidRPr="00084125" w:rsidRDefault="009E6DC9" w:rsidP="009E6DC9">
            <w:r w:rsidRPr="00084125">
              <w:rPr>
                <w:b/>
              </w:rPr>
              <w:t>Наблюдать</w:t>
            </w:r>
            <w:r w:rsidRPr="00084125">
              <w:t xml:space="preserve"> за построением предложений, смысловым делением текста на абзацы.</w:t>
            </w:r>
          </w:p>
        </w:tc>
      </w:tr>
    </w:tbl>
    <w:p w:rsidR="009E6DC9" w:rsidRPr="00084125" w:rsidRDefault="009E6DC9" w:rsidP="009643B8">
      <w:pPr>
        <w:ind w:firstLine="708"/>
        <w:jc w:val="center"/>
        <w:rPr>
          <w:b/>
        </w:rPr>
      </w:pPr>
      <w:r w:rsidRPr="00084125">
        <w:rPr>
          <w:b/>
        </w:rPr>
        <w:t xml:space="preserve"> Связная речь.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10"/>
        <w:gridCol w:w="7511"/>
      </w:tblGrid>
      <w:tr w:rsidR="009E6DC9" w:rsidRPr="00084125" w:rsidTr="00236A41">
        <w:tc>
          <w:tcPr>
            <w:tcW w:w="7510" w:type="dxa"/>
            <w:shd w:val="clear" w:color="auto" w:fill="auto"/>
          </w:tcPr>
          <w:p w:rsidR="009E6DC9" w:rsidRPr="00084125" w:rsidRDefault="009E6DC9" w:rsidP="009E6DC9">
            <w:r w:rsidRPr="00084125">
              <w:t>Связь слов в предложении. Культура общения.</w:t>
            </w:r>
          </w:p>
        </w:tc>
        <w:tc>
          <w:tcPr>
            <w:tcW w:w="7511" w:type="dxa"/>
            <w:shd w:val="clear" w:color="auto" w:fill="auto"/>
          </w:tcPr>
          <w:p w:rsidR="009E6DC9" w:rsidRPr="00084125" w:rsidRDefault="00236A41" w:rsidP="00236A41">
            <w:r w:rsidRPr="00084125">
              <w:rPr>
                <w:b/>
              </w:rPr>
              <w:t>Наблюдение</w:t>
            </w:r>
            <w:r w:rsidRPr="00084125">
              <w:t xml:space="preserve"> за особенностями речи, связью слов в предложении.</w:t>
            </w:r>
          </w:p>
          <w:p w:rsidR="00236A41" w:rsidRPr="00084125" w:rsidRDefault="00236A41" w:rsidP="00236A41">
            <w:r w:rsidRPr="00084125">
              <w:rPr>
                <w:b/>
              </w:rPr>
              <w:t>Составлять</w:t>
            </w:r>
            <w:r w:rsidRPr="00084125">
              <w:t xml:space="preserve"> план речи, партитуру выразительной речи.</w:t>
            </w:r>
          </w:p>
        </w:tc>
      </w:tr>
    </w:tbl>
    <w:p w:rsidR="004F0E30" w:rsidRPr="00084125" w:rsidRDefault="006555BA" w:rsidP="009643B8">
      <w:pPr>
        <w:ind w:firstLine="708"/>
        <w:jc w:val="center"/>
        <w:rPr>
          <w:b/>
        </w:rPr>
      </w:pPr>
      <w:r w:rsidRPr="00084125">
        <w:rPr>
          <w:b/>
        </w:rPr>
        <w:br w:type="page"/>
      </w:r>
    </w:p>
    <w:p w:rsidR="00AE1B69" w:rsidRPr="00084125" w:rsidRDefault="00AE1B69" w:rsidP="00D173B3">
      <w:pPr>
        <w:ind w:firstLine="708"/>
        <w:jc w:val="center"/>
      </w:pPr>
      <w:r w:rsidRPr="00084125">
        <w:rPr>
          <w:b/>
        </w:rPr>
        <w:lastRenderedPageBreak/>
        <w:t>Требования к уровню подготовки учащихся, обучающихся</w:t>
      </w:r>
    </w:p>
    <w:p w:rsidR="00AE1B69" w:rsidRPr="00084125" w:rsidRDefault="00AE1B69" w:rsidP="00D173B3">
      <w:pPr>
        <w:jc w:val="center"/>
        <w:rPr>
          <w:b/>
        </w:rPr>
      </w:pPr>
      <w:r w:rsidRPr="00084125">
        <w:rPr>
          <w:b/>
        </w:rPr>
        <w:t>по данной программе по русскому языку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 xml:space="preserve">Программа обеспечивает достижение учениками личностных, </w:t>
      </w:r>
      <w:proofErr w:type="spellStart"/>
      <w:r w:rsidRPr="00084125">
        <w:rPr>
          <w:rFonts w:eastAsia="Calibri"/>
          <w:lang w:eastAsia="en-US"/>
        </w:rPr>
        <w:t>метапредметных</w:t>
      </w:r>
      <w:proofErr w:type="spellEnd"/>
      <w:r w:rsidRPr="00084125">
        <w:rPr>
          <w:rFonts w:eastAsia="Calibri"/>
          <w:lang w:eastAsia="en-US"/>
        </w:rPr>
        <w:t xml:space="preserve"> и предметных результатов.</w:t>
      </w:r>
    </w:p>
    <w:p w:rsidR="002B5785" w:rsidRPr="00084125" w:rsidRDefault="002B5785" w:rsidP="002B5785">
      <w:pPr>
        <w:ind w:firstLine="720"/>
        <w:jc w:val="center"/>
        <w:rPr>
          <w:rFonts w:eastAsia="Calibri"/>
          <w:b/>
          <w:lang w:eastAsia="en-US"/>
        </w:rPr>
      </w:pPr>
      <w:r w:rsidRPr="00084125">
        <w:rPr>
          <w:rFonts w:eastAsia="Calibri"/>
          <w:b/>
          <w:lang w:eastAsia="en-US"/>
        </w:rPr>
        <w:t>Личностные универсальные учебные действия</w:t>
      </w:r>
    </w:p>
    <w:p w:rsidR="002B5785" w:rsidRPr="00084125" w:rsidRDefault="002B5785" w:rsidP="002B5785">
      <w:pPr>
        <w:ind w:firstLine="720"/>
        <w:jc w:val="center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У обучающихся будут сформированы: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положительное отношение к школе и учебной деятельности;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представление о причинах успеха в учёбе;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эстетические чувства (стыда, вины, совести) на основании анализа простых ситуаций;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знание основных моральных норм поведения.</w:t>
      </w:r>
    </w:p>
    <w:p w:rsidR="002B5785" w:rsidRPr="00084125" w:rsidRDefault="00543992" w:rsidP="002B5785">
      <w:pPr>
        <w:ind w:firstLine="720"/>
        <w:jc w:val="center"/>
        <w:rPr>
          <w:rFonts w:eastAsia="Calibri"/>
          <w:u w:val="wave"/>
          <w:lang w:eastAsia="en-US"/>
        </w:rPr>
      </w:pPr>
      <w:r w:rsidRPr="00084125">
        <w:rPr>
          <w:rFonts w:eastAsia="Calibri"/>
          <w:u w:val="wave"/>
          <w:lang w:eastAsia="en-US"/>
        </w:rPr>
        <w:t>Обучающий</w:t>
      </w:r>
      <w:r w:rsidR="002B5785" w:rsidRPr="00084125">
        <w:rPr>
          <w:rFonts w:eastAsia="Calibri"/>
          <w:u w:val="wave"/>
          <w:lang w:eastAsia="en-US"/>
        </w:rPr>
        <w:t>ся получит возможность для формирования: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внутренней позиции школьника на уровне положительного отношения к школе;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первичных умений оценки работ, ответов одноклассников на основе заданных критериев успешности учебной деятельности;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представления о русском языке как средстве межнационального общения;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представления о своей этнической принадлежности.</w:t>
      </w:r>
    </w:p>
    <w:p w:rsidR="002B5785" w:rsidRPr="00084125" w:rsidRDefault="002B5785" w:rsidP="002B5785">
      <w:pPr>
        <w:ind w:firstLine="720"/>
        <w:jc w:val="center"/>
        <w:rPr>
          <w:rFonts w:eastAsia="Calibri"/>
          <w:b/>
          <w:lang w:eastAsia="en-US"/>
        </w:rPr>
      </w:pPr>
      <w:r w:rsidRPr="00084125">
        <w:rPr>
          <w:rFonts w:eastAsia="Calibri"/>
          <w:b/>
          <w:lang w:eastAsia="en-US"/>
        </w:rPr>
        <w:t>Регулятивные универсальные учебные действия</w:t>
      </w:r>
    </w:p>
    <w:p w:rsidR="002B5785" w:rsidRPr="00084125" w:rsidRDefault="002B5785" w:rsidP="002B5785">
      <w:pPr>
        <w:ind w:firstLine="720"/>
        <w:jc w:val="center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Обучающийся научится: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принимать и сохранять учебную задачу, соответствующую этапу обучения;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понимать выделенные учителем ориентиры действия в учебном материале;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проговаривать вслух последовательность производимых действий, составляющих основу осваиваемой деятельности;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оценивать совместно с учителем или одноклассниками результат своих действий, вносить соответствующие коррективы;</w:t>
      </w:r>
    </w:p>
    <w:p w:rsidR="002B5785" w:rsidRPr="00084125" w:rsidRDefault="002B5785" w:rsidP="002B5785">
      <w:pPr>
        <w:ind w:firstLine="720"/>
        <w:jc w:val="both"/>
        <w:rPr>
          <w:rFonts w:eastAsia="Calibri"/>
          <w:u w:val="wave"/>
          <w:lang w:eastAsia="en-US"/>
        </w:rPr>
      </w:pPr>
      <w:r w:rsidRPr="00084125">
        <w:rPr>
          <w:rFonts w:eastAsia="Calibri"/>
          <w:lang w:eastAsia="en-US"/>
        </w:rPr>
        <w:t>- первоначальному умению выполнять учебные действия в устной и письменной речи, в уме.</w:t>
      </w:r>
    </w:p>
    <w:p w:rsidR="002B5785" w:rsidRPr="00084125" w:rsidRDefault="002B5785" w:rsidP="002B5785">
      <w:pPr>
        <w:ind w:firstLine="720"/>
        <w:jc w:val="center"/>
        <w:rPr>
          <w:rFonts w:eastAsia="Calibri"/>
          <w:u w:val="wave"/>
          <w:lang w:eastAsia="en-US"/>
        </w:rPr>
      </w:pPr>
      <w:r w:rsidRPr="00084125">
        <w:rPr>
          <w:rFonts w:eastAsia="Calibri"/>
          <w:u w:val="wave"/>
          <w:lang w:eastAsia="en-US"/>
        </w:rPr>
        <w:t>Обучающийся получит возможность научиться: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адекватно воспринимать оценку своей работы учителями, товарищами;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в сотрудничестве с учителем, классом находить несколько вариантов решения учебной задачи;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осуществлять пошаговый контроль по результату под руководством учителя.</w:t>
      </w:r>
    </w:p>
    <w:p w:rsidR="002B5785" w:rsidRPr="00084125" w:rsidRDefault="002B5785" w:rsidP="002B5785">
      <w:pPr>
        <w:ind w:firstLine="720"/>
        <w:jc w:val="center"/>
        <w:rPr>
          <w:rFonts w:eastAsia="Calibri"/>
          <w:b/>
          <w:lang w:eastAsia="en-US"/>
        </w:rPr>
      </w:pPr>
      <w:r w:rsidRPr="00084125">
        <w:rPr>
          <w:rFonts w:eastAsia="Calibri"/>
          <w:b/>
          <w:lang w:eastAsia="en-US"/>
        </w:rPr>
        <w:t>Познавательные универсальные учебные действия</w:t>
      </w:r>
    </w:p>
    <w:p w:rsidR="002B5785" w:rsidRPr="00084125" w:rsidRDefault="002B5785" w:rsidP="002B5785">
      <w:pPr>
        <w:ind w:firstLine="720"/>
        <w:jc w:val="center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Обучающийся научится: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осуществлять поиск нужной информации в учебнике и учебных пособиях;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понимать знаки, символы, модели, схемы, приведённые в учебнике и учебных пособиях;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понимать заданный вопрос в соответствии с ним строить ответ в устной форме;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анализировать изучаемые факты языка с выделением их отличительных признаков;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осуществлять синтез как составление целого из его частей;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 xml:space="preserve">- проводить сравнение, </w:t>
      </w:r>
      <w:proofErr w:type="spellStart"/>
      <w:r w:rsidRPr="00084125">
        <w:rPr>
          <w:rFonts w:eastAsia="Calibri"/>
          <w:lang w:eastAsia="en-US"/>
        </w:rPr>
        <w:t>сериацию</w:t>
      </w:r>
      <w:proofErr w:type="spellEnd"/>
      <w:r w:rsidRPr="00084125">
        <w:rPr>
          <w:rFonts w:eastAsia="Calibri"/>
          <w:lang w:eastAsia="en-US"/>
        </w:rPr>
        <w:t xml:space="preserve"> и классификацию изученных фактов по заданным основаниям (критериям);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устанавливать причинно-следственные связи в изучаемом круге явлений;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lastRenderedPageBreak/>
        <w:t>- обобщать (выделять) ряд объектов по заданному признаку.</w:t>
      </w:r>
    </w:p>
    <w:p w:rsidR="002B5785" w:rsidRPr="00084125" w:rsidRDefault="002B5785" w:rsidP="002B5785">
      <w:pPr>
        <w:ind w:firstLine="720"/>
        <w:jc w:val="center"/>
        <w:rPr>
          <w:rFonts w:eastAsia="Calibri"/>
          <w:u w:val="wave"/>
          <w:lang w:eastAsia="en-US"/>
        </w:rPr>
      </w:pPr>
      <w:r w:rsidRPr="00084125">
        <w:rPr>
          <w:rFonts w:eastAsia="Calibri"/>
          <w:u w:val="wave"/>
          <w:lang w:eastAsia="en-US"/>
        </w:rPr>
        <w:t>Обучающийся получит возможность научиться: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ориентироваться на возможное разнообразие способов решения учебной задачи;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первоначальному умению смыслового восприятия текста;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проводить языковой факт под понятия разного уровня обобщения;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проводить аналогии между изучаемым материалом и собственным опытом.</w:t>
      </w:r>
    </w:p>
    <w:p w:rsidR="002B5785" w:rsidRPr="00084125" w:rsidRDefault="002B5785" w:rsidP="002B5785">
      <w:pPr>
        <w:ind w:firstLine="720"/>
        <w:jc w:val="center"/>
        <w:rPr>
          <w:rFonts w:eastAsia="Calibri"/>
          <w:b/>
          <w:lang w:eastAsia="en-US"/>
        </w:rPr>
      </w:pPr>
      <w:r w:rsidRPr="00084125">
        <w:rPr>
          <w:rFonts w:eastAsia="Calibri"/>
          <w:b/>
          <w:lang w:eastAsia="en-US"/>
        </w:rPr>
        <w:t>Коммуникативные универсальные учебные действия</w:t>
      </w:r>
    </w:p>
    <w:p w:rsidR="002B5785" w:rsidRPr="00084125" w:rsidRDefault="002B5785" w:rsidP="002B5785">
      <w:pPr>
        <w:ind w:firstLine="720"/>
        <w:jc w:val="center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Обучающийся научится: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принимать участие в работе парами и группами;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допускать существование различных точек зрения;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договариваться, приходить к общему решению;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использовать в общении правила вежливости.</w:t>
      </w:r>
    </w:p>
    <w:p w:rsidR="002B5785" w:rsidRPr="00084125" w:rsidRDefault="002B5785" w:rsidP="002B5785">
      <w:pPr>
        <w:ind w:firstLine="720"/>
        <w:jc w:val="center"/>
        <w:rPr>
          <w:rFonts w:eastAsia="Calibri"/>
          <w:u w:val="wave"/>
          <w:lang w:eastAsia="en-US"/>
        </w:rPr>
      </w:pPr>
      <w:r w:rsidRPr="00084125">
        <w:rPr>
          <w:rFonts w:eastAsia="Calibri"/>
          <w:u w:val="wave"/>
          <w:lang w:eastAsia="en-US"/>
        </w:rPr>
        <w:t>Обучающийся получит возможность научиться: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принимать другое мнение и позицию;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формулировать собственное мнение и позицию;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строить понятные для партнёра высказывания;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задавать вопросы;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-адекватно использовать средства устного общения для решения коммуникативных задач.</w:t>
      </w:r>
    </w:p>
    <w:p w:rsidR="002B5785" w:rsidRPr="00084125" w:rsidRDefault="002B5785" w:rsidP="002B5785">
      <w:pPr>
        <w:ind w:firstLine="720"/>
        <w:jc w:val="center"/>
        <w:rPr>
          <w:rFonts w:eastAsia="Calibri"/>
          <w:b/>
          <w:lang w:eastAsia="en-US"/>
        </w:rPr>
      </w:pPr>
      <w:r w:rsidRPr="00084125">
        <w:rPr>
          <w:rFonts w:eastAsia="Calibri"/>
          <w:b/>
          <w:lang w:eastAsia="en-US"/>
        </w:rPr>
        <w:t>Предметные результаты</w:t>
      </w:r>
    </w:p>
    <w:p w:rsidR="002B5785" w:rsidRPr="00084125" w:rsidRDefault="002B5785" w:rsidP="002B5785">
      <w:pPr>
        <w:ind w:firstLine="720"/>
        <w:jc w:val="center"/>
        <w:rPr>
          <w:rFonts w:eastAsia="Calibri"/>
          <w:b/>
          <w:i/>
          <w:u w:val="single"/>
          <w:lang w:eastAsia="en-US"/>
        </w:rPr>
      </w:pPr>
      <w:r w:rsidRPr="00084125">
        <w:rPr>
          <w:rFonts w:eastAsia="Calibri"/>
          <w:b/>
          <w:i/>
          <w:u w:val="single"/>
          <w:lang w:eastAsia="en-US"/>
        </w:rPr>
        <w:t>Развитие речи</w:t>
      </w:r>
    </w:p>
    <w:p w:rsidR="002B5785" w:rsidRPr="00084125" w:rsidRDefault="002B5785" w:rsidP="002B5785">
      <w:pPr>
        <w:ind w:firstLine="720"/>
        <w:jc w:val="center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Обучающийся научится: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первичному умению оценивать правильность (уместность) выбора языковых и неязыковых средств устного общения на уроке, в школе, в быту, со знакомыми и незнакомыми, с людьми разного возраста;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соблюдать в повседневной жизни нормы речевого этикета;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составлять текст из набора предложений;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выбирать заголовок текста из ряда данных.</w:t>
      </w:r>
    </w:p>
    <w:p w:rsidR="002B5785" w:rsidRPr="00084125" w:rsidRDefault="002B5785" w:rsidP="002B5785">
      <w:pPr>
        <w:ind w:firstLine="720"/>
        <w:jc w:val="center"/>
        <w:rPr>
          <w:rFonts w:eastAsia="Calibri"/>
          <w:u w:val="wave"/>
          <w:lang w:eastAsia="en-US"/>
        </w:rPr>
      </w:pPr>
      <w:r w:rsidRPr="00084125">
        <w:rPr>
          <w:rFonts w:eastAsia="Calibri"/>
          <w:u w:val="wave"/>
          <w:lang w:eastAsia="en-US"/>
        </w:rPr>
        <w:t>Обучающийся получит возможность научиться: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находить части (вступление, основная часть, заключение) в небольшом тексте;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первичному умению сочинять записку, поздравительную открытку;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составлять текст по его началу, по его концу.</w:t>
      </w:r>
    </w:p>
    <w:p w:rsidR="00732FEF" w:rsidRPr="00084125" w:rsidRDefault="00732FEF" w:rsidP="002B5785">
      <w:pPr>
        <w:ind w:firstLine="720"/>
        <w:jc w:val="center"/>
        <w:rPr>
          <w:rFonts w:eastAsia="Calibri"/>
          <w:b/>
          <w:i/>
          <w:u w:val="single"/>
          <w:lang w:eastAsia="en-US"/>
        </w:rPr>
      </w:pPr>
    </w:p>
    <w:p w:rsidR="00732FEF" w:rsidRPr="00084125" w:rsidRDefault="00732FEF" w:rsidP="002B5785">
      <w:pPr>
        <w:ind w:firstLine="720"/>
        <w:jc w:val="center"/>
        <w:rPr>
          <w:rFonts w:eastAsia="Calibri"/>
          <w:b/>
          <w:i/>
          <w:u w:val="single"/>
          <w:lang w:eastAsia="en-US"/>
        </w:rPr>
      </w:pPr>
    </w:p>
    <w:p w:rsidR="00732FEF" w:rsidRPr="00084125" w:rsidRDefault="00732FEF" w:rsidP="002B5785">
      <w:pPr>
        <w:ind w:firstLine="720"/>
        <w:jc w:val="center"/>
        <w:rPr>
          <w:rFonts w:eastAsia="Calibri"/>
          <w:b/>
          <w:i/>
          <w:u w:val="single"/>
          <w:lang w:eastAsia="en-US"/>
        </w:rPr>
      </w:pPr>
    </w:p>
    <w:p w:rsidR="002B5785" w:rsidRPr="00084125" w:rsidRDefault="002B5785" w:rsidP="002B5785">
      <w:pPr>
        <w:ind w:firstLine="720"/>
        <w:jc w:val="center"/>
        <w:rPr>
          <w:rFonts w:eastAsia="Calibri"/>
          <w:b/>
          <w:i/>
          <w:u w:val="single"/>
          <w:lang w:eastAsia="en-US"/>
        </w:rPr>
      </w:pPr>
      <w:r w:rsidRPr="00084125">
        <w:rPr>
          <w:rFonts w:eastAsia="Calibri"/>
          <w:b/>
          <w:i/>
          <w:u w:val="single"/>
          <w:lang w:eastAsia="en-US"/>
        </w:rPr>
        <w:t>Система языка</w:t>
      </w:r>
    </w:p>
    <w:p w:rsidR="002B5785" w:rsidRPr="00084125" w:rsidRDefault="002B5785" w:rsidP="002B5785">
      <w:pPr>
        <w:ind w:firstLine="720"/>
        <w:jc w:val="center"/>
        <w:rPr>
          <w:rFonts w:eastAsia="Calibri"/>
          <w:u w:val="single"/>
          <w:lang w:eastAsia="en-US"/>
        </w:rPr>
      </w:pPr>
      <w:r w:rsidRPr="00084125">
        <w:rPr>
          <w:rFonts w:eastAsia="Calibri"/>
          <w:u w:val="single"/>
          <w:lang w:eastAsia="en-US"/>
        </w:rPr>
        <w:lastRenderedPageBreak/>
        <w:t>Фонетика, орфоэпия, графика</w:t>
      </w:r>
    </w:p>
    <w:p w:rsidR="002B5785" w:rsidRPr="00084125" w:rsidRDefault="002B5785" w:rsidP="002B5785">
      <w:pPr>
        <w:ind w:firstLine="720"/>
        <w:jc w:val="center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Обучающийся научится: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различать звуки речи;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устанавливать число и последовательность звуков в слове;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 xml:space="preserve">- различать гласные и согласные звуки; гласные ударные и безударные; согласные парные </w:t>
      </w:r>
      <w:proofErr w:type="spellStart"/>
      <w:r w:rsidRPr="00084125">
        <w:rPr>
          <w:rFonts w:eastAsia="Calibri"/>
          <w:lang w:eastAsia="en-US"/>
        </w:rPr>
        <w:t>твёрдые-мягкие</w:t>
      </w:r>
      <w:proofErr w:type="spellEnd"/>
      <w:r w:rsidRPr="00084125">
        <w:rPr>
          <w:rFonts w:eastAsia="Calibri"/>
          <w:lang w:eastAsia="en-US"/>
        </w:rPr>
        <w:t xml:space="preserve">, </w:t>
      </w:r>
      <w:proofErr w:type="spellStart"/>
      <w:r w:rsidRPr="00084125">
        <w:rPr>
          <w:rFonts w:eastAsia="Calibri"/>
          <w:lang w:eastAsia="en-US"/>
        </w:rPr>
        <w:t>звонкие-глухие</w:t>
      </w:r>
      <w:proofErr w:type="spellEnd"/>
      <w:r w:rsidRPr="00084125">
        <w:rPr>
          <w:rFonts w:eastAsia="Calibri"/>
          <w:lang w:eastAsia="en-US"/>
        </w:rPr>
        <w:t>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определять звонкие и глухие непарные согласные;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определять непарные твёрдые согласные, непарные мягкие согласные;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находить в слове ударные и безударные гласные звуки;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определять указатели мягкости-твёрдости согласных звуков;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различать звуки и буквы: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различать буквы гласных как показатели твёрдости-мягкости согласных звуков;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 xml:space="preserve">- определять функцию </w:t>
      </w:r>
      <w:proofErr w:type="spellStart"/>
      <w:r w:rsidRPr="00084125">
        <w:rPr>
          <w:rFonts w:eastAsia="Calibri"/>
          <w:lang w:eastAsia="en-US"/>
        </w:rPr>
        <w:t>ь</w:t>
      </w:r>
      <w:proofErr w:type="spellEnd"/>
      <w:r w:rsidRPr="00084125">
        <w:rPr>
          <w:rFonts w:eastAsia="Calibri"/>
          <w:lang w:eastAsia="en-US"/>
        </w:rPr>
        <w:t xml:space="preserve"> и </w:t>
      </w:r>
      <w:proofErr w:type="spellStart"/>
      <w:r w:rsidRPr="00084125">
        <w:rPr>
          <w:rFonts w:eastAsia="Calibri"/>
          <w:lang w:eastAsia="en-US"/>
        </w:rPr>
        <w:t>ъ</w:t>
      </w:r>
      <w:proofErr w:type="spellEnd"/>
      <w:r w:rsidRPr="00084125">
        <w:rPr>
          <w:rFonts w:eastAsia="Calibri"/>
          <w:lang w:eastAsia="en-US"/>
        </w:rPr>
        <w:t xml:space="preserve">, букв е, ё, </w:t>
      </w:r>
      <w:proofErr w:type="spellStart"/>
      <w:r w:rsidRPr="00084125">
        <w:rPr>
          <w:rFonts w:eastAsia="Calibri"/>
          <w:lang w:eastAsia="en-US"/>
        </w:rPr>
        <w:t>ю</w:t>
      </w:r>
      <w:proofErr w:type="spellEnd"/>
      <w:r w:rsidRPr="00084125">
        <w:rPr>
          <w:rFonts w:eastAsia="Calibri"/>
          <w:lang w:eastAsia="en-US"/>
        </w:rPr>
        <w:t>, я;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обозначать на письме звук [</w:t>
      </w:r>
      <w:proofErr w:type="spellStart"/>
      <w:r w:rsidRPr="00084125">
        <w:rPr>
          <w:rFonts w:eastAsia="Calibri"/>
          <w:lang w:eastAsia="en-US"/>
        </w:rPr>
        <w:t>й</w:t>
      </w:r>
      <w:proofErr w:type="spellEnd"/>
      <w:r w:rsidRPr="00084125">
        <w:rPr>
          <w:rFonts w:eastAsia="Calibri"/>
          <w:lang w:eastAsia="en-US"/>
        </w:rPr>
        <w:t>];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устанавливать соотношение звукового и буквенного состава в словах типа крот, соль, ёлка;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использовать небуквенные графические средства; пробел между словами, знак переноса, абзац (последнее при списывании).</w:t>
      </w:r>
    </w:p>
    <w:p w:rsidR="002B5785" w:rsidRPr="00084125" w:rsidRDefault="002B5785" w:rsidP="002B5785">
      <w:pPr>
        <w:ind w:firstLine="720"/>
        <w:jc w:val="center"/>
        <w:rPr>
          <w:rFonts w:eastAsia="Calibri"/>
          <w:u w:val="wave"/>
          <w:lang w:eastAsia="en-US"/>
        </w:rPr>
      </w:pPr>
      <w:r w:rsidRPr="00084125">
        <w:rPr>
          <w:rFonts w:eastAsia="Calibri"/>
          <w:u w:val="wave"/>
          <w:lang w:eastAsia="en-US"/>
        </w:rPr>
        <w:t>Обучающийся получит возможность научиться: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находить случаи расхождения звукового и буквенного состава слов при орфоэпическом проговаривании слов учителем;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произносить звуки и сочетания звуков в соответствии с нормами современного русского литературного языка (круг слов определён словарём произношения в учебнике).</w:t>
      </w:r>
    </w:p>
    <w:p w:rsidR="002B5785" w:rsidRPr="00084125" w:rsidRDefault="002B5785" w:rsidP="002B5785">
      <w:pPr>
        <w:ind w:firstLine="720"/>
        <w:jc w:val="center"/>
        <w:rPr>
          <w:rFonts w:eastAsia="Calibri"/>
          <w:i/>
          <w:u w:val="single"/>
          <w:lang w:eastAsia="en-US"/>
        </w:rPr>
      </w:pPr>
    </w:p>
    <w:p w:rsidR="002B5785" w:rsidRPr="00084125" w:rsidRDefault="002B5785" w:rsidP="002B5785">
      <w:pPr>
        <w:ind w:firstLine="720"/>
        <w:jc w:val="center"/>
        <w:rPr>
          <w:rFonts w:eastAsia="Calibri"/>
          <w:i/>
          <w:u w:val="single"/>
          <w:lang w:eastAsia="en-US"/>
        </w:rPr>
      </w:pPr>
    </w:p>
    <w:p w:rsidR="002B5785" w:rsidRPr="00084125" w:rsidRDefault="002B5785" w:rsidP="002B5785">
      <w:pPr>
        <w:ind w:firstLine="720"/>
        <w:jc w:val="center"/>
        <w:rPr>
          <w:rFonts w:eastAsia="Calibri"/>
          <w:u w:val="single"/>
          <w:lang w:eastAsia="en-US"/>
        </w:rPr>
      </w:pPr>
      <w:r w:rsidRPr="00084125">
        <w:rPr>
          <w:rFonts w:eastAsia="Calibri"/>
          <w:u w:val="single"/>
          <w:lang w:eastAsia="en-US"/>
        </w:rPr>
        <w:t xml:space="preserve">Лексика </w:t>
      </w:r>
    </w:p>
    <w:p w:rsidR="002B5785" w:rsidRPr="00084125" w:rsidRDefault="002B5785" w:rsidP="002B5785">
      <w:pPr>
        <w:ind w:firstLine="720"/>
        <w:jc w:val="center"/>
        <w:rPr>
          <w:rFonts w:eastAsia="Calibri"/>
          <w:u w:val="wave"/>
          <w:lang w:eastAsia="en-US"/>
        </w:rPr>
      </w:pPr>
      <w:r w:rsidRPr="00084125">
        <w:rPr>
          <w:rFonts w:eastAsia="Calibri"/>
          <w:u w:val="wave"/>
          <w:lang w:eastAsia="en-US"/>
        </w:rPr>
        <w:t>Обучающийся получит возможность научиться: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осознавать слово как единство звучания и значения;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на практическом уровне различать синонимы, антонимы, многозначность (без введения понятий).</w:t>
      </w:r>
    </w:p>
    <w:p w:rsidR="002B5785" w:rsidRPr="00084125" w:rsidRDefault="002B5785" w:rsidP="002B5785">
      <w:pPr>
        <w:ind w:firstLine="720"/>
        <w:jc w:val="center"/>
        <w:rPr>
          <w:rFonts w:eastAsia="Calibri"/>
          <w:u w:val="single"/>
          <w:lang w:eastAsia="en-US"/>
        </w:rPr>
      </w:pPr>
      <w:r w:rsidRPr="00084125">
        <w:rPr>
          <w:rFonts w:eastAsia="Calibri"/>
          <w:u w:val="single"/>
          <w:lang w:eastAsia="en-US"/>
        </w:rPr>
        <w:t>Состав слова (</w:t>
      </w:r>
      <w:proofErr w:type="spellStart"/>
      <w:r w:rsidRPr="00084125">
        <w:rPr>
          <w:rFonts w:eastAsia="Calibri"/>
          <w:u w:val="single"/>
          <w:lang w:eastAsia="en-US"/>
        </w:rPr>
        <w:t>морфемика</w:t>
      </w:r>
      <w:proofErr w:type="spellEnd"/>
      <w:r w:rsidRPr="00084125">
        <w:rPr>
          <w:rFonts w:eastAsia="Calibri"/>
          <w:u w:val="single"/>
          <w:lang w:eastAsia="en-US"/>
        </w:rPr>
        <w:t>)</w:t>
      </w:r>
    </w:p>
    <w:p w:rsidR="002B5785" w:rsidRPr="00084125" w:rsidRDefault="002B5785" w:rsidP="002B5785">
      <w:pPr>
        <w:ind w:firstLine="720"/>
        <w:jc w:val="center"/>
        <w:rPr>
          <w:rFonts w:eastAsia="Calibri"/>
          <w:u w:val="wave"/>
          <w:lang w:eastAsia="en-US"/>
        </w:rPr>
      </w:pPr>
      <w:r w:rsidRPr="00084125">
        <w:rPr>
          <w:rFonts w:eastAsia="Calibri"/>
          <w:u w:val="wave"/>
          <w:lang w:eastAsia="en-US"/>
        </w:rPr>
        <w:t>Обучающийся получит возможность научиться: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находить в ряду слов родственные (однокоренные) слова;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различать (с опорой на рисунки) однокоренные слова и слова одной тематической группы; однокоренные слова и слова с омонимичными корнями.</w:t>
      </w:r>
    </w:p>
    <w:p w:rsidR="002B5785" w:rsidRPr="00084125" w:rsidRDefault="002B5785" w:rsidP="002B5785">
      <w:pPr>
        <w:ind w:firstLine="720"/>
        <w:jc w:val="center"/>
        <w:rPr>
          <w:rFonts w:eastAsia="Calibri"/>
          <w:u w:val="single"/>
          <w:lang w:eastAsia="en-US"/>
        </w:rPr>
      </w:pPr>
      <w:r w:rsidRPr="00084125">
        <w:rPr>
          <w:rFonts w:eastAsia="Calibri"/>
          <w:u w:val="single"/>
          <w:lang w:eastAsia="en-US"/>
        </w:rPr>
        <w:t>Морфология</w:t>
      </w:r>
    </w:p>
    <w:p w:rsidR="002B5785" w:rsidRPr="00084125" w:rsidRDefault="002B5785" w:rsidP="002B5785">
      <w:pPr>
        <w:ind w:firstLine="720"/>
        <w:jc w:val="center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Обучающийся научится: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находить слова, обозначающие предметы, признаки предмета, действие предмета;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опознавать имена одушевлённые и неодушевлённые, имена собственные;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lastRenderedPageBreak/>
        <w:t>- различать названия предметов, отвечающие на вопросы «кто?», «что?».</w:t>
      </w:r>
    </w:p>
    <w:p w:rsidR="002B5785" w:rsidRPr="00084125" w:rsidRDefault="002B5785" w:rsidP="002B5785">
      <w:pPr>
        <w:ind w:firstLine="720"/>
        <w:jc w:val="center"/>
        <w:rPr>
          <w:rFonts w:eastAsia="Calibri"/>
          <w:u w:val="wave"/>
          <w:lang w:eastAsia="en-US"/>
        </w:rPr>
      </w:pPr>
      <w:r w:rsidRPr="00084125">
        <w:rPr>
          <w:rFonts w:eastAsia="Calibri"/>
          <w:u w:val="wave"/>
          <w:lang w:eastAsia="en-US"/>
        </w:rPr>
        <w:t>Обучающийся получит возможность научиться: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различать лексическое и грамматическое значение слова;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находить грамматические группы слов (части речи): знаменательные (самостоятельные) слова и служебные слова.</w:t>
      </w:r>
    </w:p>
    <w:p w:rsidR="002B5785" w:rsidRPr="00084125" w:rsidRDefault="002B5785" w:rsidP="002B5785">
      <w:pPr>
        <w:ind w:firstLine="720"/>
        <w:jc w:val="center"/>
        <w:rPr>
          <w:rFonts w:eastAsia="Calibri"/>
          <w:u w:val="single"/>
          <w:lang w:eastAsia="en-US"/>
        </w:rPr>
      </w:pPr>
      <w:r w:rsidRPr="00084125">
        <w:rPr>
          <w:rFonts w:eastAsia="Calibri"/>
          <w:u w:val="single"/>
          <w:lang w:eastAsia="en-US"/>
        </w:rPr>
        <w:t xml:space="preserve">Синтаксис </w:t>
      </w:r>
    </w:p>
    <w:p w:rsidR="002B5785" w:rsidRPr="00084125" w:rsidRDefault="002B5785" w:rsidP="002B5785">
      <w:pPr>
        <w:ind w:firstLine="720"/>
        <w:jc w:val="center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Обучающийся научится: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различать предложение и слово;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определять существенные признаки предложения: законченность мысли и интонация конца;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находить границы предложения;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писать предложения под диктовку, а также составлять их схемы;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составлять предложения из слов, данных в начальной форме.</w:t>
      </w:r>
    </w:p>
    <w:p w:rsidR="002B5785" w:rsidRPr="00084125" w:rsidRDefault="002B5785" w:rsidP="002B5785">
      <w:pPr>
        <w:ind w:firstLine="720"/>
        <w:jc w:val="center"/>
        <w:rPr>
          <w:rFonts w:eastAsia="Calibri"/>
          <w:u w:val="wave"/>
          <w:lang w:eastAsia="en-US"/>
        </w:rPr>
      </w:pPr>
      <w:r w:rsidRPr="00084125">
        <w:rPr>
          <w:rFonts w:eastAsia="Calibri"/>
          <w:u w:val="wave"/>
          <w:lang w:eastAsia="en-US"/>
        </w:rPr>
        <w:t>Обучающийся получит возможность научиться: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различать предложения по цели высказывания: повествовательные, вопросительные, побудительные; по интонации (эмоциональной окраске): восклицательные и невосклицательные;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сравнивать предложения по смыслу при изменении форм отдельных слов, служебных слов (предлогов, союзов), интонации (логического ударения, мелодики, пауз), порядка слов;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сравнивать предложения по смыслу при замене слова, при распространении другими словами.</w:t>
      </w:r>
    </w:p>
    <w:p w:rsidR="002B5785" w:rsidRPr="00084125" w:rsidRDefault="002B5785" w:rsidP="002B5785">
      <w:pPr>
        <w:ind w:firstLine="720"/>
        <w:jc w:val="center"/>
        <w:rPr>
          <w:rFonts w:eastAsia="Calibri"/>
          <w:u w:val="single"/>
          <w:lang w:eastAsia="en-US"/>
        </w:rPr>
      </w:pPr>
      <w:r w:rsidRPr="00084125">
        <w:rPr>
          <w:rFonts w:eastAsia="Calibri"/>
          <w:u w:val="single"/>
          <w:lang w:eastAsia="en-US"/>
        </w:rPr>
        <w:t>Орфография и пунктуация</w:t>
      </w:r>
    </w:p>
    <w:p w:rsidR="002B5785" w:rsidRPr="00084125" w:rsidRDefault="002B5785" w:rsidP="002B5785">
      <w:pPr>
        <w:ind w:firstLine="720"/>
        <w:jc w:val="center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Обучающийся научится:</w:t>
      </w:r>
    </w:p>
    <w:p w:rsidR="002B5785" w:rsidRPr="00084125" w:rsidRDefault="002B5785" w:rsidP="002B5785">
      <w:pPr>
        <w:ind w:firstLine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применять правила правописания:</w:t>
      </w:r>
    </w:p>
    <w:p w:rsidR="002B5785" w:rsidRPr="00084125" w:rsidRDefault="002B5785" w:rsidP="002B5785">
      <w:pPr>
        <w:numPr>
          <w:ilvl w:val="0"/>
          <w:numId w:val="10"/>
        </w:numPr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раздельное написание слов;</w:t>
      </w:r>
    </w:p>
    <w:p w:rsidR="002B5785" w:rsidRPr="00084125" w:rsidRDefault="002B5785" w:rsidP="002B5785">
      <w:pPr>
        <w:numPr>
          <w:ilvl w:val="0"/>
          <w:numId w:val="10"/>
        </w:numPr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написание гласных и, а, у после шипящ</w:t>
      </w:r>
      <w:r w:rsidR="00B4534D" w:rsidRPr="00084125">
        <w:rPr>
          <w:rFonts w:eastAsia="Calibri"/>
          <w:lang w:eastAsia="en-US"/>
        </w:rPr>
        <w:t xml:space="preserve">их согласных ж, </w:t>
      </w:r>
      <w:proofErr w:type="spellStart"/>
      <w:r w:rsidR="00B4534D" w:rsidRPr="00084125">
        <w:rPr>
          <w:rFonts w:eastAsia="Calibri"/>
          <w:lang w:eastAsia="en-US"/>
        </w:rPr>
        <w:t>ш</w:t>
      </w:r>
      <w:proofErr w:type="spellEnd"/>
      <w:r w:rsidR="00B4534D" w:rsidRPr="00084125">
        <w:rPr>
          <w:rFonts w:eastAsia="Calibri"/>
          <w:lang w:eastAsia="en-US"/>
        </w:rPr>
        <w:t xml:space="preserve">, ч, </w:t>
      </w:r>
      <w:proofErr w:type="spellStart"/>
      <w:r w:rsidR="00B4534D" w:rsidRPr="00084125">
        <w:rPr>
          <w:rFonts w:eastAsia="Calibri"/>
          <w:lang w:eastAsia="en-US"/>
        </w:rPr>
        <w:t>щ</w:t>
      </w:r>
      <w:proofErr w:type="spellEnd"/>
      <w:r w:rsidR="00B4534D" w:rsidRPr="00084125">
        <w:rPr>
          <w:rFonts w:eastAsia="Calibri"/>
          <w:lang w:eastAsia="en-US"/>
        </w:rPr>
        <w:t xml:space="preserve"> (в полож</w:t>
      </w:r>
      <w:r w:rsidRPr="00084125">
        <w:rPr>
          <w:rFonts w:eastAsia="Calibri"/>
          <w:lang w:eastAsia="en-US"/>
        </w:rPr>
        <w:t>ении под ударением);</w:t>
      </w:r>
    </w:p>
    <w:p w:rsidR="002B5785" w:rsidRPr="00084125" w:rsidRDefault="002B5785" w:rsidP="002B5785">
      <w:pPr>
        <w:numPr>
          <w:ilvl w:val="0"/>
          <w:numId w:val="10"/>
        </w:numPr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 xml:space="preserve">отсутствие мягкого знака в сочетаниях букв ч, </w:t>
      </w:r>
      <w:proofErr w:type="spellStart"/>
      <w:r w:rsidRPr="00084125">
        <w:rPr>
          <w:rFonts w:eastAsia="Calibri"/>
          <w:lang w:eastAsia="en-US"/>
        </w:rPr>
        <w:t>щ</w:t>
      </w:r>
      <w:proofErr w:type="spellEnd"/>
      <w:r w:rsidRPr="00084125">
        <w:rPr>
          <w:rFonts w:eastAsia="Calibri"/>
          <w:lang w:eastAsia="en-US"/>
        </w:rPr>
        <w:t xml:space="preserve"> с другими согласными, кроме л;</w:t>
      </w:r>
    </w:p>
    <w:p w:rsidR="002B5785" w:rsidRPr="00084125" w:rsidRDefault="002B5785" w:rsidP="002B5785">
      <w:pPr>
        <w:numPr>
          <w:ilvl w:val="0"/>
          <w:numId w:val="10"/>
        </w:numPr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перенос слов;</w:t>
      </w:r>
    </w:p>
    <w:p w:rsidR="002B5785" w:rsidRPr="00084125" w:rsidRDefault="002B5785" w:rsidP="002B5785">
      <w:pPr>
        <w:numPr>
          <w:ilvl w:val="0"/>
          <w:numId w:val="10"/>
        </w:numPr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прописная буква в начале предложения, в именах собственных;</w:t>
      </w:r>
    </w:p>
    <w:p w:rsidR="002B5785" w:rsidRPr="00084125" w:rsidRDefault="002B5785" w:rsidP="002B5785">
      <w:pPr>
        <w:numPr>
          <w:ilvl w:val="0"/>
          <w:numId w:val="10"/>
        </w:numPr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непроверяемые гласные и согласные в корне слова (перечень слов в учебнике);</w:t>
      </w:r>
    </w:p>
    <w:p w:rsidR="002B5785" w:rsidRPr="00084125" w:rsidRDefault="002B5785" w:rsidP="002B5785">
      <w:pPr>
        <w:numPr>
          <w:ilvl w:val="0"/>
          <w:numId w:val="10"/>
        </w:numPr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знаки препинания (. ?. ! ) в конце предложения;</w:t>
      </w:r>
    </w:p>
    <w:p w:rsidR="002B5785" w:rsidRPr="00084125" w:rsidRDefault="002B5785" w:rsidP="002B5785">
      <w:pPr>
        <w:ind w:left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безошибочно списывать текст с доски и учебника;</w:t>
      </w:r>
    </w:p>
    <w:p w:rsidR="002B5785" w:rsidRPr="00084125" w:rsidRDefault="002B5785" w:rsidP="002B5785">
      <w:pPr>
        <w:ind w:left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писать под диктовку тексты в соответствии с изученными правилами.</w:t>
      </w:r>
    </w:p>
    <w:p w:rsidR="002B5785" w:rsidRPr="00084125" w:rsidRDefault="002B5785" w:rsidP="002B5785">
      <w:pPr>
        <w:ind w:firstLine="720"/>
        <w:jc w:val="center"/>
        <w:rPr>
          <w:rFonts w:eastAsia="Calibri"/>
          <w:i/>
          <w:lang w:eastAsia="en-US"/>
        </w:rPr>
      </w:pPr>
    </w:p>
    <w:p w:rsidR="002B5785" w:rsidRPr="00084125" w:rsidRDefault="002B5785" w:rsidP="002B5785">
      <w:pPr>
        <w:ind w:firstLine="720"/>
        <w:jc w:val="center"/>
        <w:rPr>
          <w:rFonts w:eastAsia="Calibri"/>
          <w:u w:val="wave"/>
          <w:lang w:eastAsia="en-US"/>
        </w:rPr>
      </w:pPr>
      <w:r w:rsidRPr="00084125">
        <w:rPr>
          <w:rFonts w:eastAsia="Calibri"/>
          <w:u w:val="wave"/>
          <w:lang w:eastAsia="en-US"/>
        </w:rPr>
        <w:t>Обучающийся получит возможность научиться:</w:t>
      </w:r>
    </w:p>
    <w:p w:rsidR="002B5785" w:rsidRPr="00084125" w:rsidRDefault="002B5785" w:rsidP="002B5785">
      <w:pPr>
        <w:ind w:left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определять случаи расхождения звукового и буквенного состава слов;</w:t>
      </w:r>
    </w:p>
    <w:p w:rsidR="002B5785" w:rsidRPr="00084125" w:rsidRDefault="002B5785" w:rsidP="002B5785">
      <w:pPr>
        <w:ind w:left="720"/>
        <w:jc w:val="both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- применять орфографическое чтение как средство самоконтроля при письме под диктовку и списывании;</w:t>
      </w:r>
    </w:p>
    <w:p w:rsidR="00BD0E4F" w:rsidRDefault="00BD0E4F" w:rsidP="002B5785">
      <w:pPr>
        <w:jc w:val="center"/>
        <w:rPr>
          <w:b/>
        </w:rPr>
      </w:pPr>
    </w:p>
    <w:p w:rsidR="004F0E30" w:rsidRPr="00084125" w:rsidRDefault="004F0E30" w:rsidP="002B5785">
      <w:pPr>
        <w:jc w:val="center"/>
        <w:rPr>
          <w:b/>
        </w:rPr>
      </w:pPr>
      <w:r w:rsidRPr="00084125">
        <w:rPr>
          <w:b/>
        </w:rPr>
        <w:lastRenderedPageBreak/>
        <w:t>Перечень учебно-методического обеспечения.</w:t>
      </w:r>
    </w:p>
    <w:p w:rsidR="004F0E30" w:rsidRPr="00084125" w:rsidRDefault="004F0E30" w:rsidP="004F0E30">
      <w:pPr>
        <w:jc w:val="center"/>
        <w:rPr>
          <w:b/>
        </w:rPr>
      </w:pPr>
    </w:p>
    <w:p w:rsidR="002B5785" w:rsidRPr="00084125" w:rsidRDefault="002B5785" w:rsidP="002B5785">
      <w:pPr>
        <w:widowControl w:val="0"/>
        <w:numPr>
          <w:ilvl w:val="0"/>
          <w:numId w:val="11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line="276" w:lineRule="auto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 xml:space="preserve">Нечаева Н. В., </w:t>
      </w:r>
      <w:proofErr w:type="spellStart"/>
      <w:r w:rsidRPr="00084125">
        <w:rPr>
          <w:rFonts w:eastAsia="Calibri"/>
          <w:lang w:eastAsia="en-US"/>
        </w:rPr>
        <w:t>Белорусец</w:t>
      </w:r>
      <w:proofErr w:type="spellEnd"/>
      <w:r w:rsidRPr="00084125">
        <w:rPr>
          <w:rFonts w:eastAsia="Calibri"/>
          <w:lang w:eastAsia="en-US"/>
        </w:rPr>
        <w:t xml:space="preserve"> К. С. Азбука: Учебник по обучению </w:t>
      </w:r>
      <w:proofErr w:type="spellStart"/>
      <w:r w:rsidRPr="00084125">
        <w:rPr>
          <w:rFonts w:eastAsia="Calibri"/>
          <w:lang w:eastAsia="en-US"/>
        </w:rPr>
        <w:t>грамоте.-Самара</w:t>
      </w:r>
      <w:proofErr w:type="spellEnd"/>
      <w:r w:rsidRPr="00084125">
        <w:rPr>
          <w:rFonts w:eastAsia="Calibri"/>
          <w:lang w:eastAsia="en-US"/>
        </w:rPr>
        <w:t>: Издательство « Учебная литература»: Издательский дом « Фёдоров»</w:t>
      </w:r>
    </w:p>
    <w:p w:rsidR="002B5785" w:rsidRPr="00084125" w:rsidRDefault="002B5785" w:rsidP="002B5785">
      <w:pPr>
        <w:numPr>
          <w:ilvl w:val="0"/>
          <w:numId w:val="11"/>
        </w:numPr>
        <w:autoSpaceDE w:val="0"/>
        <w:autoSpaceDN w:val="0"/>
        <w:adjustRightInd w:val="0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 xml:space="preserve">Нечаева Н.В., </w:t>
      </w:r>
      <w:proofErr w:type="spellStart"/>
      <w:r w:rsidRPr="00084125">
        <w:rPr>
          <w:rFonts w:eastAsia="Calibri"/>
          <w:lang w:eastAsia="en-US"/>
        </w:rPr>
        <w:t>Булычёва</w:t>
      </w:r>
      <w:proofErr w:type="spellEnd"/>
      <w:r w:rsidR="00DC2ADF">
        <w:rPr>
          <w:rFonts w:eastAsia="Calibri"/>
          <w:lang w:eastAsia="en-US"/>
        </w:rPr>
        <w:t xml:space="preserve"> </w:t>
      </w:r>
      <w:r w:rsidRPr="00084125">
        <w:rPr>
          <w:rFonts w:eastAsia="Calibri"/>
          <w:lang w:eastAsia="en-US"/>
        </w:rPr>
        <w:t>Н.К. Тетради по письму: В 4 частях.</w:t>
      </w:r>
      <w:r w:rsidR="00DC2ADF">
        <w:rPr>
          <w:rFonts w:eastAsia="Calibri"/>
          <w:lang w:eastAsia="en-US"/>
        </w:rPr>
        <w:t xml:space="preserve"> </w:t>
      </w:r>
      <w:r w:rsidRPr="00084125">
        <w:rPr>
          <w:rFonts w:eastAsia="Calibri"/>
          <w:lang w:eastAsia="en-US"/>
        </w:rPr>
        <w:t xml:space="preserve">-Самара: </w:t>
      </w:r>
      <w:proofErr w:type="spellStart"/>
      <w:r w:rsidRPr="00084125">
        <w:rPr>
          <w:rFonts w:eastAsia="Calibri"/>
          <w:lang w:eastAsia="en-US"/>
        </w:rPr>
        <w:t>Издательскицй</w:t>
      </w:r>
      <w:proofErr w:type="spellEnd"/>
      <w:r w:rsidRPr="00084125">
        <w:rPr>
          <w:rFonts w:eastAsia="Calibri"/>
          <w:lang w:eastAsia="en-US"/>
        </w:rPr>
        <w:t xml:space="preserve"> дом « Фёдоров»: Издательство « Учебная литература»</w:t>
      </w:r>
    </w:p>
    <w:p w:rsidR="00DC2ADF" w:rsidRDefault="00DC2ADF" w:rsidP="00DC2ADF">
      <w:pPr>
        <w:autoSpaceDE w:val="0"/>
        <w:autoSpaceDN w:val="0"/>
        <w:adjustRightInd w:val="0"/>
        <w:rPr>
          <w:rFonts w:eastAsia="Calibri"/>
          <w:lang w:eastAsia="en-US"/>
        </w:rPr>
      </w:pPr>
    </w:p>
    <w:p w:rsidR="002B5785" w:rsidRPr="00084125" w:rsidRDefault="00DC2ADF" w:rsidP="00DC2ADF">
      <w:pPr>
        <w:autoSpaceDE w:val="0"/>
        <w:autoSpaceDN w:val="0"/>
        <w:adjustRightInd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t>3</w:t>
      </w:r>
      <w:r w:rsidR="002B5785" w:rsidRPr="00084125">
        <w:rPr>
          <w:rFonts w:eastAsia="Calibri"/>
          <w:lang w:eastAsia="en-US"/>
        </w:rPr>
        <w:t>.Словари по русскому языку: толковый, морфемный, словообразовательный, орфоэпический, фразеологизмов.</w:t>
      </w:r>
    </w:p>
    <w:p w:rsidR="00AE1B69" w:rsidRPr="00084125" w:rsidRDefault="00AE1B69" w:rsidP="002B5785">
      <w:pPr>
        <w:rPr>
          <w:b/>
        </w:rPr>
      </w:pPr>
    </w:p>
    <w:p w:rsidR="004F0E30" w:rsidRPr="00084125" w:rsidRDefault="004F0E30" w:rsidP="002B5785">
      <w:pPr>
        <w:rPr>
          <w:b/>
        </w:rPr>
      </w:pPr>
    </w:p>
    <w:p w:rsidR="004F0E30" w:rsidRPr="00084125" w:rsidRDefault="004F0E30" w:rsidP="004F0E30">
      <w:pPr>
        <w:jc w:val="center"/>
        <w:rPr>
          <w:b/>
        </w:rPr>
      </w:pPr>
    </w:p>
    <w:p w:rsidR="004F0E30" w:rsidRPr="00084125" w:rsidRDefault="004F0E30" w:rsidP="004F0E30">
      <w:pPr>
        <w:jc w:val="center"/>
        <w:rPr>
          <w:b/>
        </w:rPr>
      </w:pPr>
    </w:p>
    <w:p w:rsidR="004F0E30" w:rsidRPr="00084125" w:rsidRDefault="004F0E30" w:rsidP="004F0E30">
      <w:pPr>
        <w:jc w:val="center"/>
        <w:rPr>
          <w:b/>
        </w:rPr>
      </w:pPr>
    </w:p>
    <w:p w:rsidR="004F0E30" w:rsidRPr="00084125" w:rsidRDefault="004F0E30" w:rsidP="004F0E30">
      <w:pPr>
        <w:jc w:val="center"/>
        <w:rPr>
          <w:b/>
        </w:rPr>
      </w:pPr>
    </w:p>
    <w:p w:rsidR="004F0E30" w:rsidRPr="00084125" w:rsidRDefault="004F0E30" w:rsidP="004F0E30">
      <w:pPr>
        <w:jc w:val="center"/>
        <w:rPr>
          <w:b/>
        </w:rPr>
      </w:pPr>
    </w:p>
    <w:p w:rsidR="004F0E30" w:rsidRPr="00084125" w:rsidRDefault="004F0E30" w:rsidP="004F0E30">
      <w:pPr>
        <w:jc w:val="center"/>
        <w:rPr>
          <w:b/>
        </w:rPr>
      </w:pPr>
    </w:p>
    <w:p w:rsidR="004F0E30" w:rsidRPr="00084125" w:rsidRDefault="004F0E30" w:rsidP="004F0E30">
      <w:pPr>
        <w:jc w:val="center"/>
        <w:rPr>
          <w:b/>
        </w:rPr>
      </w:pPr>
    </w:p>
    <w:p w:rsidR="004F0E30" w:rsidRPr="00084125" w:rsidRDefault="004F0E30" w:rsidP="004F0E30">
      <w:pPr>
        <w:jc w:val="center"/>
        <w:rPr>
          <w:b/>
        </w:rPr>
      </w:pPr>
    </w:p>
    <w:p w:rsidR="004F0E30" w:rsidRPr="00084125" w:rsidRDefault="004F0E30" w:rsidP="004F0E30">
      <w:pPr>
        <w:jc w:val="center"/>
        <w:rPr>
          <w:b/>
        </w:rPr>
      </w:pPr>
    </w:p>
    <w:p w:rsidR="004F0E30" w:rsidRPr="00084125" w:rsidRDefault="004F0E30" w:rsidP="004F0E30">
      <w:pPr>
        <w:jc w:val="center"/>
        <w:rPr>
          <w:b/>
        </w:rPr>
      </w:pPr>
    </w:p>
    <w:p w:rsidR="004F0E30" w:rsidRPr="00084125" w:rsidRDefault="004F0E30" w:rsidP="004F0E30">
      <w:pPr>
        <w:jc w:val="center"/>
        <w:rPr>
          <w:b/>
        </w:rPr>
      </w:pPr>
    </w:p>
    <w:p w:rsidR="004F0E30" w:rsidRPr="00084125" w:rsidRDefault="004F0E30" w:rsidP="004F0E30">
      <w:pPr>
        <w:jc w:val="center"/>
        <w:rPr>
          <w:b/>
        </w:rPr>
      </w:pPr>
    </w:p>
    <w:p w:rsidR="004F0E30" w:rsidRPr="00084125" w:rsidRDefault="004F0E30" w:rsidP="004F0E30">
      <w:pPr>
        <w:jc w:val="center"/>
        <w:rPr>
          <w:b/>
        </w:rPr>
      </w:pPr>
    </w:p>
    <w:p w:rsidR="004F0E30" w:rsidRPr="00084125" w:rsidRDefault="004F0E30" w:rsidP="004F0E30">
      <w:pPr>
        <w:jc w:val="center"/>
        <w:rPr>
          <w:b/>
        </w:rPr>
      </w:pPr>
    </w:p>
    <w:p w:rsidR="004F0E30" w:rsidRPr="00084125" w:rsidRDefault="004F0E30" w:rsidP="004F0E30">
      <w:pPr>
        <w:jc w:val="center"/>
        <w:rPr>
          <w:b/>
        </w:rPr>
      </w:pPr>
    </w:p>
    <w:p w:rsidR="004F0E30" w:rsidRPr="00084125" w:rsidRDefault="004F0E30" w:rsidP="004F0E30">
      <w:pPr>
        <w:jc w:val="center"/>
        <w:rPr>
          <w:b/>
        </w:rPr>
      </w:pPr>
    </w:p>
    <w:p w:rsidR="004F0E30" w:rsidRPr="00084125" w:rsidRDefault="004F0E30" w:rsidP="004F0E30">
      <w:pPr>
        <w:jc w:val="center"/>
        <w:rPr>
          <w:b/>
        </w:rPr>
      </w:pPr>
    </w:p>
    <w:p w:rsidR="004F0E30" w:rsidRPr="00084125" w:rsidRDefault="004F0E30" w:rsidP="004F0E30">
      <w:pPr>
        <w:jc w:val="center"/>
        <w:rPr>
          <w:b/>
        </w:rPr>
      </w:pPr>
    </w:p>
    <w:p w:rsidR="004F0E30" w:rsidRPr="00084125" w:rsidRDefault="004F0E30" w:rsidP="004F0E30">
      <w:pPr>
        <w:jc w:val="center"/>
        <w:rPr>
          <w:b/>
        </w:rPr>
      </w:pPr>
    </w:p>
    <w:p w:rsidR="004F0E30" w:rsidRPr="00084125" w:rsidRDefault="004F0E30" w:rsidP="004F0E30">
      <w:pPr>
        <w:jc w:val="center"/>
        <w:rPr>
          <w:b/>
        </w:rPr>
      </w:pPr>
    </w:p>
    <w:p w:rsidR="004F0E30" w:rsidRPr="00084125" w:rsidRDefault="004F0E30" w:rsidP="004F0E30">
      <w:pPr>
        <w:jc w:val="center"/>
        <w:rPr>
          <w:b/>
        </w:rPr>
      </w:pPr>
    </w:p>
    <w:p w:rsidR="004F0E30" w:rsidRPr="00084125" w:rsidRDefault="004F0E30" w:rsidP="004F0E30">
      <w:pPr>
        <w:jc w:val="center"/>
        <w:rPr>
          <w:b/>
        </w:rPr>
      </w:pPr>
    </w:p>
    <w:p w:rsidR="002B5785" w:rsidRPr="00084125" w:rsidRDefault="002B5785" w:rsidP="009F7241">
      <w:pPr>
        <w:jc w:val="center"/>
        <w:rPr>
          <w:b/>
        </w:rPr>
      </w:pPr>
    </w:p>
    <w:p w:rsidR="002B5785" w:rsidRPr="00084125" w:rsidRDefault="002B5785" w:rsidP="009F7241">
      <w:pPr>
        <w:jc w:val="center"/>
        <w:rPr>
          <w:b/>
        </w:rPr>
      </w:pPr>
    </w:p>
    <w:p w:rsidR="002B5785" w:rsidRPr="00084125" w:rsidRDefault="002B5785" w:rsidP="009F7241">
      <w:pPr>
        <w:jc w:val="center"/>
        <w:rPr>
          <w:b/>
        </w:rPr>
      </w:pPr>
    </w:p>
    <w:p w:rsidR="00647DDF" w:rsidRDefault="00647DDF" w:rsidP="009F7241">
      <w:pPr>
        <w:jc w:val="center"/>
        <w:rPr>
          <w:b/>
        </w:rPr>
      </w:pPr>
    </w:p>
    <w:p w:rsidR="004F0E30" w:rsidRPr="00084125" w:rsidRDefault="004F0E30" w:rsidP="009F7241">
      <w:pPr>
        <w:jc w:val="center"/>
        <w:rPr>
          <w:b/>
        </w:rPr>
      </w:pPr>
      <w:r w:rsidRPr="00084125">
        <w:rPr>
          <w:b/>
        </w:rPr>
        <w:t>Список литературы.</w:t>
      </w:r>
    </w:p>
    <w:p w:rsidR="004F0E30" w:rsidRPr="00084125" w:rsidRDefault="004F0E30" w:rsidP="004F0E30"/>
    <w:p w:rsidR="002B5785" w:rsidRPr="00084125" w:rsidRDefault="002B5785" w:rsidP="002B5785">
      <w:pPr>
        <w:widowControl w:val="0"/>
        <w:numPr>
          <w:ilvl w:val="0"/>
          <w:numId w:val="13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line="276" w:lineRule="auto"/>
        <w:rPr>
          <w:rFonts w:eastAsia="Calibri"/>
          <w:lang w:eastAsia="en-US"/>
        </w:rPr>
      </w:pPr>
      <w:r w:rsidRPr="00084125">
        <w:rPr>
          <w:rFonts w:eastAsia="Calibri"/>
          <w:lang w:eastAsia="en-US"/>
        </w:rPr>
        <w:t>Нечаева Н. В. Методические рекомендации к курсу «Обучение грамоте». - Самара: Издательство «Учебная литература»: Издательский дом «Фёдоров», 2011</w:t>
      </w:r>
    </w:p>
    <w:p w:rsidR="002B5785" w:rsidRPr="00084125" w:rsidRDefault="002B5785" w:rsidP="002B5785">
      <w:pPr>
        <w:numPr>
          <w:ilvl w:val="0"/>
          <w:numId w:val="13"/>
        </w:numPr>
        <w:autoSpaceDE w:val="0"/>
        <w:autoSpaceDN w:val="0"/>
        <w:adjustRightInd w:val="0"/>
        <w:rPr>
          <w:rFonts w:eastAsia="Calibri"/>
          <w:lang w:eastAsia="en-US"/>
        </w:rPr>
      </w:pPr>
      <w:r w:rsidRPr="00084125">
        <w:rPr>
          <w:rFonts w:eastAsia="Calibri"/>
          <w:iCs/>
          <w:lang w:eastAsia="en-US"/>
        </w:rPr>
        <w:t xml:space="preserve">  Полякова А.В., </w:t>
      </w:r>
      <w:proofErr w:type="spellStart"/>
      <w:r w:rsidRPr="00084125">
        <w:rPr>
          <w:rFonts w:eastAsia="Calibri"/>
          <w:iCs/>
          <w:lang w:eastAsia="en-US"/>
        </w:rPr>
        <w:t>Песняева</w:t>
      </w:r>
      <w:proofErr w:type="spellEnd"/>
      <w:r w:rsidRPr="00084125">
        <w:rPr>
          <w:rFonts w:eastAsia="Calibri"/>
          <w:iCs/>
          <w:lang w:eastAsia="en-US"/>
        </w:rPr>
        <w:t xml:space="preserve"> Н.А.</w:t>
      </w:r>
      <w:r w:rsidRPr="00084125">
        <w:rPr>
          <w:rFonts w:eastAsia="Calibri"/>
          <w:i/>
          <w:iCs/>
          <w:lang w:eastAsia="en-US"/>
        </w:rPr>
        <w:t xml:space="preserve"> </w:t>
      </w:r>
      <w:r w:rsidRPr="00084125">
        <w:rPr>
          <w:rFonts w:eastAsia="Calibri"/>
          <w:lang w:eastAsia="en-US"/>
        </w:rPr>
        <w:t>Русский язык: Рабочие программы. 1-4 классы.</w:t>
      </w:r>
    </w:p>
    <w:p w:rsidR="002B5785" w:rsidRPr="00084125" w:rsidRDefault="002B5785" w:rsidP="002B5785">
      <w:pPr>
        <w:numPr>
          <w:ilvl w:val="0"/>
          <w:numId w:val="13"/>
        </w:numPr>
        <w:autoSpaceDE w:val="0"/>
        <w:autoSpaceDN w:val="0"/>
        <w:adjustRightInd w:val="0"/>
        <w:rPr>
          <w:rFonts w:eastAsia="Calibri"/>
          <w:lang w:eastAsia="en-US"/>
        </w:rPr>
      </w:pPr>
      <w:r w:rsidRPr="00084125">
        <w:rPr>
          <w:rFonts w:eastAsia="Calibri"/>
          <w:iCs/>
          <w:lang w:eastAsia="en-US"/>
        </w:rPr>
        <w:t xml:space="preserve">  Полякова А.В.</w:t>
      </w:r>
      <w:r w:rsidRPr="00084125">
        <w:rPr>
          <w:rFonts w:eastAsia="Calibri"/>
          <w:i/>
          <w:iCs/>
          <w:lang w:eastAsia="en-US"/>
        </w:rPr>
        <w:t xml:space="preserve"> </w:t>
      </w:r>
      <w:r w:rsidRPr="00084125">
        <w:rPr>
          <w:rFonts w:eastAsia="Calibri"/>
          <w:lang w:eastAsia="en-US"/>
        </w:rPr>
        <w:t>Русский язык в начальной школе: 1-2 классы: Методические рекомендации: Пособие для учителя.</w:t>
      </w:r>
    </w:p>
    <w:p w:rsidR="00AE1B69" w:rsidRPr="00084125" w:rsidRDefault="00AE1B69" w:rsidP="00553496">
      <w:pPr>
        <w:jc w:val="center"/>
      </w:pPr>
    </w:p>
    <w:p w:rsidR="00553496" w:rsidRPr="00084125" w:rsidRDefault="00553496" w:rsidP="00553496">
      <w:pPr>
        <w:jc w:val="center"/>
      </w:pPr>
    </w:p>
    <w:p w:rsidR="00553496" w:rsidRPr="00084125" w:rsidRDefault="00553496" w:rsidP="00553496">
      <w:pPr>
        <w:jc w:val="center"/>
      </w:pPr>
    </w:p>
    <w:p w:rsidR="00553496" w:rsidRPr="00084125" w:rsidRDefault="00553496" w:rsidP="00553496">
      <w:pPr>
        <w:jc w:val="center"/>
      </w:pPr>
    </w:p>
    <w:p w:rsidR="000411B2" w:rsidRPr="00084125" w:rsidRDefault="000411B2" w:rsidP="00553496">
      <w:pPr>
        <w:jc w:val="center"/>
        <w:rPr>
          <w:b/>
        </w:rPr>
      </w:pPr>
    </w:p>
    <w:p w:rsidR="000411B2" w:rsidRPr="00084125" w:rsidRDefault="000411B2" w:rsidP="00553496">
      <w:pPr>
        <w:jc w:val="center"/>
        <w:rPr>
          <w:b/>
        </w:rPr>
      </w:pPr>
    </w:p>
    <w:p w:rsidR="000411B2" w:rsidRPr="00084125" w:rsidRDefault="000411B2" w:rsidP="00553496">
      <w:pPr>
        <w:jc w:val="center"/>
        <w:rPr>
          <w:b/>
        </w:rPr>
      </w:pPr>
    </w:p>
    <w:p w:rsidR="000411B2" w:rsidRPr="00084125" w:rsidRDefault="000411B2" w:rsidP="00553496">
      <w:pPr>
        <w:jc w:val="center"/>
        <w:rPr>
          <w:b/>
        </w:rPr>
      </w:pPr>
    </w:p>
    <w:p w:rsidR="000411B2" w:rsidRPr="00084125" w:rsidRDefault="000411B2" w:rsidP="00553496">
      <w:pPr>
        <w:jc w:val="center"/>
        <w:rPr>
          <w:b/>
        </w:rPr>
      </w:pPr>
    </w:p>
    <w:p w:rsidR="000411B2" w:rsidRPr="00084125" w:rsidRDefault="000411B2" w:rsidP="00553496">
      <w:pPr>
        <w:jc w:val="center"/>
        <w:rPr>
          <w:b/>
        </w:rPr>
      </w:pPr>
    </w:p>
    <w:p w:rsidR="000411B2" w:rsidRPr="00084125" w:rsidRDefault="000411B2" w:rsidP="00553496">
      <w:pPr>
        <w:jc w:val="center"/>
        <w:rPr>
          <w:b/>
        </w:rPr>
      </w:pPr>
    </w:p>
    <w:p w:rsidR="000411B2" w:rsidRPr="00084125" w:rsidRDefault="000411B2" w:rsidP="00553496">
      <w:pPr>
        <w:jc w:val="center"/>
        <w:rPr>
          <w:b/>
        </w:rPr>
      </w:pPr>
    </w:p>
    <w:p w:rsidR="000411B2" w:rsidRPr="00084125" w:rsidRDefault="000411B2" w:rsidP="00553496">
      <w:pPr>
        <w:jc w:val="center"/>
        <w:rPr>
          <w:b/>
        </w:rPr>
      </w:pPr>
    </w:p>
    <w:p w:rsidR="000411B2" w:rsidRPr="00084125" w:rsidRDefault="000411B2" w:rsidP="00553496">
      <w:pPr>
        <w:jc w:val="center"/>
        <w:rPr>
          <w:b/>
        </w:rPr>
      </w:pPr>
    </w:p>
    <w:p w:rsidR="000411B2" w:rsidRPr="00084125" w:rsidRDefault="000411B2" w:rsidP="00553496">
      <w:pPr>
        <w:jc w:val="center"/>
        <w:rPr>
          <w:b/>
        </w:rPr>
      </w:pPr>
    </w:p>
    <w:p w:rsidR="000411B2" w:rsidRPr="00084125" w:rsidRDefault="000411B2" w:rsidP="00553496">
      <w:pPr>
        <w:jc w:val="center"/>
        <w:rPr>
          <w:b/>
        </w:rPr>
      </w:pPr>
    </w:p>
    <w:p w:rsidR="000411B2" w:rsidRPr="00084125" w:rsidRDefault="000411B2" w:rsidP="00553496">
      <w:pPr>
        <w:jc w:val="center"/>
        <w:rPr>
          <w:b/>
        </w:rPr>
      </w:pPr>
    </w:p>
    <w:p w:rsidR="000411B2" w:rsidRPr="00084125" w:rsidRDefault="000411B2" w:rsidP="00553496">
      <w:pPr>
        <w:jc w:val="center"/>
        <w:rPr>
          <w:b/>
        </w:rPr>
      </w:pPr>
    </w:p>
    <w:p w:rsidR="000411B2" w:rsidRPr="00084125" w:rsidRDefault="000411B2" w:rsidP="00553496">
      <w:pPr>
        <w:jc w:val="center"/>
        <w:rPr>
          <w:b/>
        </w:rPr>
      </w:pPr>
    </w:p>
    <w:p w:rsidR="000411B2" w:rsidRPr="00084125" w:rsidRDefault="000411B2" w:rsidP="00553496">
      <w:pPr>
        <w:jc w:val="center"/>
        <w:rPr>
          <w:b/>
        </w:rPr>
      </w:pPr>
    </w:p>
    <w:p w:rsidR="000411B2" w:rsidRPr="00084125" w:rsidRDefault="000411B2" w:rsidP="00553496">
      <w:pPr>
        <w:jc w:val="center"/>
        <w:rPr>
          <w:b/>
        </w:rPr>
      </w:pPr>
    </w:p>
    <w:p w:rsidR="000411B2" w:rsidRPr="00084125" w:rsidRDefault="000411B2" w:rsidP="00553496">
      <w:pPr>
        <w:jc w:val="center"/>
        <w:rPr>
          <w:b/>
        </w:rPr>
      </w:pPr>
    </w:p>
    <w:p w:rsidR="000411B2" w:rsidRPr="00084125" w:rsidRDefault="000411B2" w:rsidP="00553496">
      <w:pPr>
        <w:jc w:val="center"/>
        <w:rPr>
          <w:b/>
        </w:rPr>
      </w:pPr>
    </w:p>
    <w:p w:rsidR="000411B2" w:rsidRPr="00084125" w:rsidRDefault="000411B2" w:rsidP="00553496">
      <w:pPr>
        <w:jc w:val="center"/>
        <w:rPr>
          <w:b/>
        </w:rPr>
      </w:pPr>
    </w:p>
    <w:p w:rsidR="000411B2" w:rsidRPr="00084125" w:rsidRDefault="000411B2" w:rsidP="00553496">
      <w:pPr>
        <w:jc w:val="center"/>
        <w:rPr>
          <w:b/>
        </w:rPr>
      </w:pPr>
    </w:p>
    <w:p w:rsidR="000411B2" w:rsidRPr="00084125" w:rsidRDefault="000411B2" w:rsidP="00553496">
      <w:pPr>
        <w:jc w:val="center"/>
        <w:rPr>
          <w:b/>
        </w:rPr>
      </w:pPr>
    </w:p>
    <w:p w:rsidR="000411B2" w:rsidRPr="00084125" w:rsidRDefault="000411B2" w:rsidP="00553496">
      <w:pPr>
        <w:jc w:val="center"/>
        <w:rPr>
          <w:b/>
        </w:rPr>
      </w:pPr>
    </w:p>
    <w:p w:rsidR="00553496" w:rsidRPr="00084125" w:rsidRDefault="00553496" w:rsidP="00553496">
      <w:pPr>
        <w:jc w:val="center"/>
      </w:pPr>
      <w:r w:rsidRPr="00084125">
        <w:rPr>
          <w:b/>
        </w:rPr>
        <w:lastRenderedPageBreak/>
        <w:t>Перечень используемых Интернет-ресурсов:</w:t>
      </w:r>
    </w:p>
    <w:p w:rsidR="00553496" w:rsidRPr="00084125" w:rsidRDefault="00553496" w:rsidP="00553496">
      <w:pPr>
        <w:jc w:val="both"/>
      </w:pPr>
    </w:p>
    <w:p w:rsidR="00553496" w:rsidRPr="00084125" w:rsidRDefault="00553496" w:rsidP="00553496">
      <w:pPr>
        <w:spacing w:after="200" w:line="276" w:lineRule="auto"/>
        <w:rPr>
          <w:color w:val="17365D"/>
        </w:rPr>
      </w:pPr>
      <w:r w:rsidRPr="00084125">
        <w:t xml:space="preserve">1.Единая коллекция цифровых образовательных ресурсов  </w:t>
      </w:r>
      <w:r w:rsidRPr="00084125">
        <w:rPr>
          <w:color w:val="002060"/>
          <w:lang w:val="en-US"/>
        </w:rPr>
        <w:t>http</w:t>
      </w:r>
      <w:r w:rsidRPr="00084125">
        <w:rPr>
          <w:color w:val="002060"/>
        </w:rPr>
        <w:t>://</w:t>
      </w:r>
      <w:r w:rsidRPr="00084125">
        <w:rPr>
          <w:color w:val="002060"/>
          <w:lang w:val="en-US"/>
        </w:rPr>
        <w:t>school</w:t>
      </w:r>
      <w:r w:rsidRPr="00084125">
        <w:rPr>
          <w:color w:val="002060"/>
        </w:rPr>
        <w:t>-</w:t>
      </w:r>
      <w:r w:rsidRPr="00084125">
        <w:rPr>
          <w:color w:val="002060"/>
          <w:lang w:val="en-US"/>
        </w:rPr>
        <w:t>collection</w:t>
      </w:r>
      <w:r w:rsidRPr="00084125">
        <w:rPr>
          <w:color w:val="002060"/>
        </w:rPr>
        <w:t>.</w:t>
      </w:r>
      <w:proofErr w:type="spellStart"/>
      <w:r w:rsidRPr="00084125">
        <w:rPr>
          <w:color w:val="002060"/>
          <w:lang w:val="en-US"/>
        </w:rPr>
        <w:t>edu</w:t>
      </w:r>
      <w:proofErr w:type="spellEnd"/>
      <w:r w:rsidRPr="00084125">
        <w:rPr>
          <w:color w:val="002060"/>
        </w:rPr>
        <w:t>.</w:t>
      </w:r>
      <w:proofErr w:type="spellStart"/>
      <w:r w:rsidRPr="00084125">
        <w:rPr>
          <w:color w:val="002060"/>
          <w:lang w:val="en-US"/>
        </w:rPr>
        <w:t>ru</w:t>
      </w:r>
      <w:proofErr w:type="spellEnd"/>
      <w:r w:rsidRPr="00084125">
        <w:rPr>
          <w:color w:val="002060"/>
        </w:rPr>
        <w:t>/э</w:t>
      </w:r>
    </w:p>
    <w:p w:rsidR="00553496" w:rsidRPr="00084125" w:rsidRDefault="00553496" w:rsidP="00553496">
      <w:pPr>
        <w:spacing w:after="200" w:line="276" w:lineRule="auto"/>
      </w:pPr>
      <w:r w:rsidRPr="00084125">
        <w:t xml:space="preserve">2.Электронные образовательные ресурсы </w:t>
      </w:r>
      <w:hyperlink r:id="rId5" w:history="1">
        <w:r w:rsidRPr="00084125">
          <w:rPr>
            <w:color w:val="0000FF"/>
            <w:u w:val="single"/>
            <w:lang w:val="en-US"/>
          </w:rPr>
          <w:t>http</w:t>
        </w:r>
        <w:r w:rsidRPr="00084125">
          <w:rPr>
            <w:color w:val="0000FF"/>
            <w:u w:val="single"/>
          </w:rPr>
          <w:t>://</w:t>
        </w:r>
        <w:proofErr w:type="spellStart"/>
        <w:r w:rsidRPr="00084125">
          <w:rPr>
            <w:color w:val="0000FF"/>
            <w:u w:val="single"/>
            <w:lang w:val="en-US"/>
          </w:rPr>
          <w:t>eorhelp</w:t>
        </w:r>
        <w:proofErr w:type="spellEnd"/>
        <w:r w:rsidRPr="00084125">
          <w:rPr>
            <w:color w:val="0000FF"/>
            <w:u w:val="single"/>
          </w:rPr>
          <w:t>.</w:t>
        </w:r>
        <w:proofErr w:type="spellStart"/>
        <w:r w:rsidRPr="00084125">
          <w:rPr>
            <w:color w:val="0000FF"/>
            <w:u w:val="single"/>
            <w:lang w:val="en-US"/>
          </w:rPr>
          <w:t>ru</w:t>
        </w:r>
        <w:proofErr w:type="spellEnd"/>
        <w:r w:rsidRPr="00084125">
          <w:rPr>
            <w:color w:val="0000FF"/>
            <w:u w:val="single"/>
          </w:rPr>
          <w:t>/</w:t>
        </w:r>
      </w:hyperlink>
    </w:p>
    <w:p w:rsidR="00553496" w:rsidRPr="00084125" w:rsidRDefault="00553496" w:rsidP="00553496">
      <w:pPr>
        <w:spacing w:after="200" w:line="276" w:lineRule="auto"/>
      </w:pPr>
      <w:r w:rsidRPr="00084125">
        <w:t xml:space="preserve">3.На </w:t>
      </w:r>
      <w:proofErr w:type="spellStart"/>
      <w:r w:rsidRPr="00084125">
        <w:t>урок.ру</w:t>
      </w:r>
      <w:proofErr w:type="spellEnd"/>
      <w:r w:rsidRPr="00084125">
        <w:t xml:space="preserve"> </w:t>
      </w:r>
      <w:hyperlink r:id="rId6" w:history="1">
        <w:r w:rsidRPr="00084125">
          <w:rPr>
            <w:color w:val="0000FF"/>
            <w:u w:val="single"/>
            <w:lang w:val="en-US"/>
          </w:rPr>
          <w:t>http</w:t>
        </w:r>
        <w:r w:rsidRPr="00084125">
          <w:rPr>
            <w:color w:val="0000FF"/>
            <w:u w:val="single"/>
          </w:rPr>
          <w:t>://</w:t>
        </w:r>
        <w:proofErr w:type="spellStart"/>
        <w:r w:rsidRPr="00084125">
          <w:rPr>
            <w:color w:val="0000FF"/>
            <w:u w:val="single"/>
            <w:lang w:val="en-US"/>
          </w:rPr>
          <w:t>nayrok</w:t>
        </w:r>
        <w:proofErr w:type="spellEnd"/>
        <w:r w:rsidRPr="00084125">
          <w:rPr>
            <w:color w:val="0000FF"/>
            <w:u w:val="single"/>
          </w:rPr>
          <w:t>.</w:t>
        </w:r>
        <w:proofErr w:type="spellStart"/>
        <w:r w:rsidRPr="00084125">
          <w:rPr>
            <w:color w:val="0000FF"/>
            <w:u w:val="single"/>
            <w:lang w:val="en-US"/>
          </w:rPr>
          <w:t>ru</w:t>
        </w:r>
        <w:proofErr w:type="spellEnd"/>
        <w:r w:rsidRPr="00084125">
          <w:rPr>
            <w:color w:val="0000FF"/>
            <w:u w:val="single"/>
          </w:rPr>
          <w:t>/</w:t>
        </w:r>
        <w:proofErr w:type="spellStart"/>
        <w:r w:rsidRPr="00084125">
          <w:rPr>
            <w:color w:val="0000FF"/>
            <w:u w:val="single"/>
            <w:lang w:val="en-US"/>
          </w:rPr>
          <w:t>razrabotki</w:t>
        </w:r>
        <w:proofErr w:type="spellEnd"/>
        <w:r w:rsidRPr="00084125">
          <w:rPr>
            <w:color w:val="0000FF"/>
            <w:u w:val="single"/>
          </w:rPr>
          <w:t>/</w:t>
        </w:r>
      </w:hyperlink>
    </w:p>
    <w:p w:rsidR="00553496" w:rsidRPr="00084125" w:rsidRDefault="00553496" w:rsidP="00553496">
      <w:pPr>
        <w:spacing w:after="200" w:line="276" w:lineRule="auto"/>
      </w:pPr>
      <w:r w:rsidRPr="00084125">
        <w:t xml:space="preserve">4.Готовые презентации по русскому языку </w:t>
      </w:r>
      <w:hyperlink r:id="rId7" w:history="1">
        <w:r w:rsidR="00413A83" w:rsidRPr="00084125">
          <w:rPr>
            <w:rStyle w:val="a4"/>
            <w:lang w:val="en-US"/>
          </w:rPr>
          <w:t>http</w:t>
        </w:r>
        <w:r w:rsidR="00413A83" w:rsidRPr="00084125">
          <w:rPr>
            <w:rStyle w:val="a4"/>
          </w:rPr>
          <w:t>://</w:t>
        </w:r>
        <w:proofErr w:type="spellStart"/>
        <w:r w:rsidR="00413A83" w:rsidRPr="00084125">
          <w:rPr>
            <w:rStyle w:val="a4"/>
            <w:lang w:val="en-US"/>
          </w:rPr>
          <w:t>prezentacii</w:t>
        </w:r>
        <w:proofErr w:type="spellEnd"/>
        <w:r w:rsidR="00413A83" w:rsidRPr="00084125">
          <w:rPr>
            <w:rStyle w:val="a4"/>
          </w:rPr>
          <w:t>.</w:t>
        </w:r>
        <w:r w:rsidR="00413A83" w:rsidRPr="00084125">
          <w:rPr>
            <w:rStyle w:val="a4"/>
            <w:lang w:val="en-US"/>
          </w:rPr>
          <w:t>com</w:t>
        </w:r>
        <w:r w:rsidR="00413A83" w:rsidRPr="00084125">
          <w:rPr>
            <w:rStyle w:val="a4"/>
          </w:rPr>
          <w:t>/</w:t>
        </w:r>
        <w:proofErr w:type="spellStart"/>
        <w:r w:rsidR="00413A83" w:rsidRPr="00084125">
          <w:rPr>
            <w:rStyle w:val="a4"/>
            <w:lang w:val="en-US"/>
          </w:rPr>
          <w:t>po</w:t>
        </w:r>
        <w:proofErr w:type="spellEnd"/>
        <w:r w:rsidR="00413A83" w:rsidRPr="00084125">
          <w:rPr>
            <w:rStyle w:val="a4"/>
          </w:rPr>
          <w:t xml:space="preserve"> </w:t>
        </w:r>
        <w:proofErr w:type="spellStart"/>
        <w:r w:rsidR="00413A83" w:rsidRPr="00084125">
          <w:rPr>
            <w:rStyle w:val="a4"/>
            <w:lang w:val="en-US"/>
          </w:rPr>
          <w:t>russkomu</w:t>
        </w:r>
        <w:proofErr w:type="spellEnd"/>
      </w:hyperlink>
      <w:r w:rsidR="00413A83" w:rsidRPr="00084125">
        <w:rPr>
          <w:color w:val="0000FF"/>
          <w:u w:val="single"/>
        </w:rPr>
        <w:t xml:space="preserve"> </w:t>
      </w:r>
      <w:proofErr w:type="spellStart"/>
      <w:r w:rsidR="00413A83" w:rsidRPr="00084125">
        <w:rPr>
          <w:color w:val="0000FF"/>
          <w:u w:val="single"/>
          <w:lang w:val="en-US"/>
        </w:rPr>
        <w:t>yaziku</w:t>
      </w:r>
      <w:proofErr w:type="spellEnd"/>
      <w:r w:rsidR="00413A83" w:rsidRPr="00084125">
        <w:rPr>
          <w:color w:val="0000FF"/>
          <w:u w:val="single"/>
        </w:rPr>
        <w:t>/</w:t>
      </w:r>
      <w:r w:rsidRPr="00084125">
        <w:t xml:space="preserve"> </w:t>
      </w:r>
    </w:p>
    <w:p w:rsidR="00553496" w:rsidRPr="00084125" w:rsidRDefault="00553496" w:rsidP="00553496">
      <w:pPr>
        <w:spacing w:after="200" w:line="276" w:lineRule="auto"/>
      </w:pPr>
      <w:r w:rsidRPr="00084125">
        <w:t xml:space="preserve">5.Методический центр </w:t>
      </w:r>
      <w:r w:rsidRPr="00084125">
        <w:rPr>
          <w:lang w:val="en-US"/>
        </w:rPr>
        <w:t>NYMI</w:t>
      </w:r>
      <w:r w:rsidRPr="00084125">
        <w:t>.</w:t>
      </w:r>
      <w:r w:rsidRPr="00084125">
        <w:rPr>
          <w:lang w:val="en-US"/>
        </w:rPr>
        <w:t>RU</w:t>
      </w:r>
      <w:r w:rsidRPr="00084125">
        <w:t xml:space="preserve"> </w:t>
      </w:r>
      <w:r w:rsidRPr="00084125">
        <w:rPr>
          <w:lang w:val="en-US"/>
        </w:rPr>
        <w:t>http</w:t>
      </w:r>
      <w:r w:rsidRPr="00084125">
        <w:t>.//</w:t>
      </w:r>
      <w:proofErr w:type="spellStart"/>
      <w:r w:rsidRPr="00084125">
        <w:rPr>
          <w:lang w:val="en-US"/>
        </w:rPr>
        <w:t>nymi</w:t>
      </w:r>
      <w:proofErr w:type="spellEnd"/>
      <w:r w:rsidRPr="00084125">
        <w:t>.</w:t>
      </w:r>
      <w:proofErr w:type="spellStart"/>
      <w:r w:rsidRPr="00084125">
        <w:rPr>
          <w:lang w:val="en-US"/>
        </w:rPr>
        <w:t>ru</w:t>
      </w:r>
      <w:proofErr w:type="spellEnd"/>
      <w:r w:rsidRPr="00084125">
        <w:t>/</w:t>
      </w:r>
    </w:p>
    <w:p w:rsidR="00553496" w:rsidRPr="00084125" w:rsidRDefault="00553496" w:rsidP="00553496">
      <w:pPr>
        <w:jc w:val="center"/>
      </w:pPr>
    </w:p>
    <w:sectPr w:rsidR="00553496" w:rsidRPr="00084125" w:rsidSect="00A22C49">
      <w:pgSz w:w="16838" w:h="11906" w:orient="landscape"/>
      <w:pgMar w:top="1260" w:right="899" w:bottom="1106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94D87"/>
    <w:multiLevelType w:val="hybridMultilevel"/>
    <w:tmpl w:val="E90E49EA"/>
    <w:lvl w:ilvl="0" w:tplc="6C02E6CE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6896D53"/>
    <w:multiLevelType w:val="hybridMultilevel"/>
    <w:tmpl w:val="EFA2A23E"/>
    <w:lvl w:ilvl="0" w:tplc="63D0C032">
      <w:start w:val="5"/>
      <w:numFmt w:val="decimal"/>
      <w:lvlText w:val="%1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58F457F"/>
    <w:multiLevelType w:val="hybridMultilevel"/>
    <w:tmpl w:val="BA10709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96024F3"/>
    <w:multiLevelType w:val="hybridMultilevel"/>
    <w:tmpl w:val="D1C8840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2BA7CDB"/>
    <w:multiLevelType w:val="hybridMultilevel"/>
    <w:tmpl w:val="68B0881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7BC0CC9"/>
    <w:multiLevelType w:val="hybridMultilevel"/>
    <w:tmpl w:val="7D3CFC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3E52039"/>
    <w:multiLevelType w:val="hybridMultilevel"/>
    <w:tmpl w:val="DB54EA0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49755BA"/>
    <w:multiLevelType w:val="hybridMultilevel"/>
    <w:tmpl w:val="98F46D14"/>
    <w:lvl w:ilvl="0" w:tplc="DF3469C8">
      <w:start w:val="1"/>
      <w:numFmt w:val="decimal"/>
      <w:lvlText w:val="%1.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3D582935"/>
    <w:multiLevelType w:val="hybridMultilevel"/>
    <w:tmpl w:val="D1C8840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DD41C4A"/>
    <w:multiLevelType w:val="hybridMultilevel"/>
    <w:tmpl w:val="E31EA744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3E981D43"/>
    <w:multiLevelType w:val="hybridMultilevel"/>
    <w:tmpl w:val="EFA2A23E"/>
    <w:lvl w:ilvl="0" w:tplc="63D0C032">
      <w:start w:val="5"/>
      <w:numFmt w:val="decimal"/>
      <w:lvlText w:val="%1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4E84964"/>
    <w:multiLevelType w:val="hybridMultilevel"/>
    <w:tmpl w:val="7F1273BC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7C453EAF"/>
    <w:multiLevelType w:val="hybridMultilevel"/>
    <w:tmpl w:val="16287C0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F8147A9"/>
    <w:multiLevelType w:val="hybridMultilevel"/>
    <w:tmpl w:val="DFAA29E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4"/>
  </w:num>
  <w:num w:numId="4">
    <w:abstractNumId w:val="9"/>
  </w:num>
  <w:num w:numId="5">
    <w:abstractNumId w:val="11"/>
  </w:num>
  <w:num w:numId="6">
    <w:abstractNumId w:val="6"/>
  </w:num>
  <w:num w:numId="7">
    <w:abstractNumId w:val="5"/>
  </w:num>
  <w:num w:numId="8">
    <w:abstractNumId w:val="13"/>
  </w:num>
  <w:num w:numId="9">
    <w:abstractNumId w:val="7"/>
  </w:num>
  <w:num w:numId="10">
    <w:abstractNumId w:val="2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0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F83DCE"/>
    <w:rsid w:val="00000A4F"/>
    <w:rsid w:val="00004550"/>
    <w:rsid w:val="000117E1"/>
    <w:rsid w:val="00014B27"/>
    <w:rsid w:val="000411B2"/>
    <w:rsid w:val="00051004"/>
    <w:rsid w:val="00052542"/>
    <w:rsid w:val="0005789E"/>
    <w:rsid w:val="00075E9D"/>
    <w:rsid w:val="00084125"/>
    <w:rsid w:val="0009515C"/>
    <w:rsid w:val="000A3466"/>
    <w:rsid w:val="000A524D"/>
    <w:rsid w:val="000B3440"/>
    <w:rsid w:val="000D05C6"/>
    <w:rsid w:val="000E020D"/>
    <w:rsid w:val="000E51C9"/>
    <w:rsid w:val="000F2797"/>
    <w:rsid w:val="000F4462"/>
    <w:rsid w:val="000F601D"/>
    <w:rsid w:val="001020E5"/>
    <w:rsid w:val="001040CE"/>
    <w:rsid w:val="0011285D"/>
    <w:rsid w:val="00117CBC"/>
    <w:rsid w:val="001309A7"/>
    <w:rsid w:val="00161B78"/>
    <w:rsid w:val="00171CDC"/>
    <w:rsid w:val="00172B83"/>
    <w:rsid w:val="00175880"/>
    <w:rsid w:val="001774FA"/>
    <w:rsid w:val="00181E1E"/>
    <w:rsid w:val="001856CC"/>
    <w:rsid w:val="00193B49"/>
    <w:rsid w:val="001B032A"/>
    <w:rsid w:val="001C37CF"/>
    <w:rsid w:val="001D6312"/>
    <w:rsid w:val="001E119E"/>
    <w:rsid w:val="001E22BE"/>
    <w:rsid w:val="001E2372"/>
    <w:rsid w:val="001E4CCE"/>
    <w:rsid w:val="00200C85"/>
    <w:rsid w:val="00215BE0"/>
    <w:rsid w:val="00220688"/>
    <w:rsid w:val="00222683"/>
    <w:rsid w:val="002268DF"/>
    <w:rsid w:val="00236A41"/>
    <w:rsid w:val="002378CB"/>
    <w:rsid w:val="00246FE3"/>
    <w:rsid w:val="0026077B"/>
    <w:rsid w:val="00281C46"/>
    <w:rsid w:val="0028742B"/>
    <w:rsid w:val="00290E67"/>
    <w:rsid w:val="00291FF8"/>
    <w:rsid w:val="00295D20"/>
    <w:rsid w:val="00297BFF"/>
    <w:rsid w:val="002B3470"/>
    <w:rsid w:val="002B3673"/>
    <w:rsid w:val="002B5785"/>
    <w:rsid w:val="002D3A22"/>
    <w:rsid w:val="002F05E5"/>
    <w:rsid w:val="002F1FB4"/>
    <w:rsid w:val="002F74A6"/>
    <w:rsid w:val="0030249F"/>
    <w:rsid w:val="00312988"/>
    <w:rsid w:val="00346705"/>
    <w:rsid w:val="00360839"/>
    <w:rsid w:val="00364DCF"/>
    <w:rsid w:val="00367EE3"/>
    <w:rsid w:val="003A2D8D"/>
    <w:rsid w:val="003D4FC6"/>
    <w:rsid w:val="003E1969"/>
    <w:rsid w:val="003F62CD"/>
    <w:rsid w:val="003F6CDC"/>
    <w:rsid w:val="00404B8B"/>
    <w:rsid w:val="00413A83"/>
    <w:rsid w:val="0043476B"/>
    <w:rsid w:val="00434879"/>
    <w:rsid w:val="00445E41"/>
    <w:rsid w:val="0044665E"/>
    <w:rsid w:val="00450747"/>
    <w:rsid w:val="0045334C"/>
    <w:rsid w:val="004552A6"/>
    <w:rsid w:val="00481B93"/>
    <w:rsid w:val="004954C6"/>
    <w:rsid w:val="00496620"/>
    <w:rsid w:val="004A50B4"/>
    <w:rsid w:val="004B1683"/>
    <w:rsid w:val="004B5D5A"/>
    <w:rsid w:val="004E0948"/>
    <w:rsid w:val="004E7962"/>
    <w:rsid w:val="004F0E30"/>
    <w:rsid w:val="00502B53"/>
    <w:rsid w:val="00510455"/>
    <w:rsid w:val="0053339E"/>
    <w:rsid w:val="00543992"/>
    <w:rsid w:val="005501C7"/>
    <w:rsid w:val="00553496"/>
    <w:rsid w:val="0056555D"/>
    <w:rsid w:val="00567BB2"/>
    <w:rsid w:val="005777D7"/>
    <w:rsid w:val="00583E7C"/>
    <w:rsid w:val="00591921"/>
    <w:rsid w:val="00593CD8"/>
    <w:rsid w:val="005B4144"/>
    <w:rsid w:val="005B563A"/>
    <w:rsid w:val="005C3F7B"/>
    <w:rsid w:val="005D40EA"/>
    <w:rsid w:val="005E2C0E"/>
    <w:rsid w:val="005F578F"/>
    <w:rsid w:val="00602385"/>
    <w:rsid w:val="0060319D"/>
    <w:rsid w:val="00604A64"/>
    <w:rsid w:val="0060568C"/>
    <w:rsid w:val="00627B0A"/>
    <w:rsid w:val="006349C9"/>
    <w:rsid w:val="00647DDF"/>
    <w:rsid w:val="006555BA"/>
    <w:rsid w:val="00656647"/>
    <w:rsid w:val="00657C0F"/>
    <w:rsid w:val="006677D0"/>
    <w:rsid w:val="0067480B"/>
    <w:rsid w:val="00675CE8"/>
    <w:rsid w:val="0069716B"/>
    <w:rsid w:val="006A3B21"/>
    <w:rsid w:val="006B06E2"/>
    <w:rsid w:val="006B0BAA"/>
    <w:rsid w:val="006C571A"/>
    <w:rsid w:val="006D04E8"/>
    <w:rsid w:val="006F788B"/>
    <w:rsid w:val="00702E41"/>
    <w:rsid w:val="007253D9"/>
    <w:rsid w:val="00730BA8"/>
    <w:rsid w:val="00732FEF"/>
    <w:rsid w:val="00740B4C"/>
    <w:rsid w:val="00740FF2"/>
    <w:rsid w:val="00746B01"/>
    <w:rsid w:val="00775906"/>
    <w:rsid w:val="00777C70"/>
    <w:rsid w:val="00794DA2"/>
    <w:rsid w:val="00795BF4"/>
    <w:rsid w:val="007A4638"/>
    <w:rsid w:val="007C4F27"/>
    <w:rsid w:val="007C55FD"/>
    <w:rsid w:val="007D4F5F"/>
    <w:rsid w:val="007F5EDB"/>
    <w:rsid w:val="008003F2"/>
    <w:rsid w:val="00807BBF"/>
    <w:rsid w:val="00820AA0"/>
    <w:rsid w:val="00826D53"/>
    <w:rsid w:val="008427CD"/>
    <w:rsid w:val="008571D6"/>
    <w:rsid w:val="008672BB"/>
    <w:rsid w:val="008846F8"/>
    <w:rsid w:val="00885BC8"/>
    <w:rsid w:val="00895445"/>
    <w:rsid w:val="008D76B7"/>
    <w:rsid w:val="008E6AB7"/>
    <w:rsid w:val="00923E85"/>
    <w:rsid w:val="009453A5"/>
    <w:rsid w:val="009643B8"/>
    <w:rsid w:val="009761C8"/>
    <w:rsid w:val="00983CBF"/>
    <w:rsid w:val="00993036"/>
    <w:rsid w:val="00994298"/>
    <w:rsid w:val="009B695E"/>
    <w:rsid w:val="009C22DF"/>
    <w:rsid w:val="009C5F3E"/>
    <w:rsid w:val="009D2B94"/>
    <w:rsid w:val="009E1DFD"/>
    <w:rsid w:val="009E47B8"/>
    <w:rsid w:val="009E6DC9"/>
    <w:rsid w:val="009F5DC4"/>
    <w:rsid w:val="009F7241"/>
    <w:rsid w:val="00A03ABF"/>
    <w:rsid w:val="00A04367"/>
    <w:rsid w:val="00A1726C"/>
    <w:rsid w:val="00A22C49"/>
    <w:rsid w:val="00A236B5"/>
    <w:rsid w:val="00A241A1"/>
    <w:rsid w:val="00A32AD2"/>
    <w:rsid w:val="00A4260F"/>
    <w:rsid w:val="00A464B0"/>
    <w:rsid w:val="00A553DD"/>
    <w:rsid w:val="00AA26C6"/>
    <w:rsid w:val="00AB78DB"/>
    <w:rsid w:val="00AC06D7"/>
    <w:rsid w:val="00AC09DE"/>
    <w:rsid w:val="00AD2E10"/>
    <w:rsid w:val="00AE1B69"/>
    <w:rsid w:val="00AE7C86"/>
    <w:rsid w:val="00AF0DDD"/>
    <w:rsid w:val="00AF2B0F"/>
    <w:rsid w:val="00B0676E"/>
    <w:rsid w:val="00B430C9"/>
    <w:rsid w:val="00B44578"/>
    <w:rsid w:val="00B4534D"/>
    <w:rsid w:val="00B5551A"/>
    <w:rsid w:val="00B71478"/>
    <w:rsid w:val="00B74D56"/>
    <w:rsid w:val="00B83EF9"/>
    <w:rsid w:val="00B90499"/>
    <w:rsid w:val="00B919BE"/>
    <w:rsid w:val="00B938E6"/>
    <w:rsid w:val="00BA3EFA"/>
    <w:rsid w:val="00BA7876"/>
    <w:rsid w:val="00BC03F2"/>
    <w:rsid w:val="00BD0E4F"/>
    <w:rsid w:val="00BD5379"/>
    <w:rsid w:val="00C34B34"/>
    <w:rsid w:val="00C455AE"/>
    <w:rsid w:val="00C53711"/>
    <w:rsid w:val="00C55822"/>
    <w:rsid w:val="00C9788D"/>
    <w:rsid w:val="00CA4396"/>
    <w:rsid w:val="00CC66D9"/>
    <w:rsid w:val="00CC6F69"/>
    <w:rsid w:val="00CD2743"/>
    <w:rsid w:val="00CE2494"/>
    <w:rsid w:val="00CE69B8"/>
    <w:rsid w:val="00CF2D5C"/>
    <w:rsid w:val="00CF3FEF"/>
    <w:rsid w:val="00CF6BEB"/>
    <w:rsid w:val="00D15739"/>
    <w:rsid w:val="00D173B3"/>
    <w:rsid w:val="00D21B6F"/>
    <w:rsid w:val="00D74769"/>
    <w:rsid w:val="00D90A93"/>
    <w:rsid w:val="00D96E54"/>
    <w:rsid w:val="00DB02A5"/>
    <w:rsid w:val="00DC2ADF"/>
    <w:rsid w:val="00DC35EE"/>
    <w:rsid w:val="00DC72A0"/>
    <w:rsid w:val="00DE038A"/>
    <w:rsid w:val="00DE03D7"/>
    <w:rsid w:val="00DE4F28"/>
    <w:rsid w:val="00DF5EA8"/>
    <w:rsid w:val="00E03DE4"/>
    <w:rsid w:val="00E0582E"/>
    <w:rsid w:val="00E05F6D"/>
    <w:rsid w:val="00E06E4C"/>
    <w:rsid w:val="00E43FB8"/>
    <w:rsid w:val="00E54CEF"/>
    <w:rsid w:val="00E561B5"/>
    <w:rsid w:val="00E61AA5"/>
    <w:rsid w:val="00E674D3"/>
    <w:rsid w:val="00E72705"/>
    <w:rsid w:val="00E860C2"/>
    <w:rsid w:val="00E97B31"/>
    <w:rsid w:val="00EA58D6"/>
    <w:rsid w:val="00EB71F7"/>
    <w:rsid w:val="00ED5610"/>
    <w:rsid w:val="00EE5D84"/>
    <w:rsid w:val="00F37B4A"/>
    <w:rsid w:val="00F41801"/>
    <w:rsid w:val="00F53BED"/>
    <w:rsid w:val="00F54598"/>
    <w:rsid w:val="00F56D58"/>
    <w:rsid w:val="00F77874"/>
    <w:rsid w:val="00F81911"/>
    <w:rsid w:val="00F83DCE"/>
    <w:rsid w:val="00F87B2E"/>
    <w:rsid w:val="00F92A91"/>
    <w:rsid w:val="00FC1FDB"/>
    <w:rsid w:val="00FC2B50"/>
    <w:rsid w:val="00FC51C4"/>
    <w:rsid w:val="00FD0CD7"/>
    <w:rsid w:val="00FD506C"/>
    <w:rsid w:val="00FE02E7"/>
    <w:rsid w:val="00FE1C5B"/>
    <w:rsid w:val="00FE25C8"/>
    <w:rsid w:val="00FE5ED7"/>
    <w:rsid w:val="00FE6267"/>
    <w:rsid w:val="00FF5197"/>
    <w:rsid w:val="00FF6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578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79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413A83"/>
    <w:rPr>
      <w:color w:val="0000FF"/>
      <w:u w:val="single"/>
    </w:rPr>
  </w:style>
  <w:style w:type="character" w:customStyle="1" w:styleId="apple-converted-space">
    <w:name w:val="apple-converted-space"/>
    <w:basedOn w:val="a0"/>
    <w:rsid w:val="00A22C49"/>
  </w:style>
  <w:style w:type="paragraph" w:styleId="a5">
    <w:name w:val="Normal (Web)"/>
    <w:basedOn w:val="a"/>
    <w:uiPriority w:val="99"/>
    <w:unhideWhenUsed/>
    <w:rsid w:val="00AD2E10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AD2E10"/>
    <w:rPr>
      <w:b/>
      <w:bCs/>
    </w:rPr>
  </w:style>
  <w:style w:type="character" w:styleId="a7">
    <w:name w:val="Emphasis"/>
    <w:basedOn w:val="a0"/>
    <w:uiPriority w:val="20"/>
    <w:qFormat/>
    <w:rsid w:val="00AD2E1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1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0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3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rezentacii.com/po%20russkom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ayrok.ru/razrabotki/" TargetMode="External"/><Relationship Id="rId5" Type="http://schemas.openxmlformats.org/officeDocument/2006/relationships/hyperlink" Target="http://eorhelp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2787</TotalTime>
  <Pages>1</Pages>
  <Words>7866</Words>
  <Characters>44838</Characters>
  <Application>Microsoft Office Word</Application>
  <DocSecurity>0</DocSecurity>
  <Lines>373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СОШ №2</Company>
  <LinksUpToDate>false</LinksUpToDate>
  <CharactersWithSpaces>52599</CharactersWithSpaces>
  <SharedDoc>false</SharedDoc>
  <HLinks>
    <vt:vector size="18" baseType="variant">
      <vt:variant>
        <vt:i4>6750305</vt:i4>
      </vt:variant>
      <vt:variant>
        <vt:i4>6</vt:i4>
      </vt:variant>
      <vt:variant>
        <vt:i4>0</vt:i4>
      </vt:variant>
      <vt:variant>
        <vt:i4>5</vt:i4>
      </vt:variant>
      <vt:variant>
        <vt:lpwstr>http://prezentacii.com/po russkomu</vt:lpwstr>
      </vt:variant>
      <vt:variant>
        <vt:lpwstr/>
      </vt:variant>
      <vt:variant>
        <vt:i4>4849728</vt:i4>
      </vt:variant>
      <vt:variant>
        <vt:i4>3</vt:i4>
      </vt:variant>
      <vt:variant>
        <vt:i4>0</vt:i4>
      </vt:variant>
      <vt:variant>
        <vt:i4>5</vt:i4>
      </vt:variant>
      <vt:variant>
        <vt:lpwstr>http://nayrok.ru/razrabotki/</vt:lpwstr>
      </vt:variant>
      <vt:variant>
        <vt:lpwstr/>
      </vt:variant>
      <vt:variant>
        <vt:i4>7602233</vt:i4>
      </vt:variant>
      <vt:variant>
        <vt:i4>0</vt:i4>
      </vt:variant>
      <vt:variant>
        <vt:i4>0</vt:i4>
      </vt:variant>
      <vt:variant>
        <vt:i4>5</vt:i4>
      </vt:variant>
      <vt:variant>
        <vt:lpwstr>http://eorhelp.ru/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Admin</cp:lastModifiedBy>
  <cp:revision>8</cp:revision>
  <cp:lastPrinted>2015-09-06T10:59:00Z</cp:lastPrinted>
  <dcterms:created xsi:type="dcterms:W3CDTF">2009-07-20T10:39:00Z</dcterms:created>
  <dcterms:modified xsi:type="dcterms:W3CDTF">2015-12-16T16:27:00Z</dcterms:modified>
</cp:coreProperties>
</file>