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059">
        <w:rPr>
          <w:rFonts w:ascii="Times New Roman" w:hAnsi="Times New Roman" w:cs="Times New Roman"/>
          <w:sz w:val="28"/>
          <w:szCs w:val="28"/>
        </w:rPr>
        <w:t>Планирование на 2014/2015 учебный год</w:t>
      </w:r>
    </w:p>
    <w:p w:rsidR="00273059" w:rsidRPr="00273059" w:rsidRDefault="005107EA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на основе </w:t>
      </w:r>
      <w:r w:rsidR="00B643FD">
        <w:rPr>
          <w:rFonts w:ascii="Times New Roman" w:hAnsi="Times New Roman" w:cs="Times New Roman"/>
          <w:sz w:val="28"/>
          <w:szCs w:val="28"/>
        </w:rPr>
        <w:t>рабочих тетрадей</w:t>
      </w:r>
      <w:r w:rsidR="00273059">
        <w:rPr>
          <w:rFonts w:ascii="Times New Roman" w:hAnsi="Times New Roman" w:cs="Times New Roman"/>
          <w:sz w:val="28"/>
          <w:szCs w:val="28"/>
        </w:rPr>
        <w:t xml:space="preserve"> «Прописи» в 3-х ч. </w:t>
      </w:r>
      <w:bookmarkStart w:id="0" w:name="_GoBack"/>
      <w:bookmarkEnd w:id="0"/>
      <w:r w:rsidR="00273059">
        <w:rPr>
          <w:rFonts w:ascii="Times New Roman" w:hAnsi="Times New Roman" w:cs="Times New Roman"/>
          <w:sz w:val="28"/>
          <w:szCs w:val="28"/>
        </w:rPr>
        <w:t xml:space="preserve">М.М. Безруких, М.И. Кузнецовой и </w:t>
      </w:r>
      <w:r>
        <w:rPr>
          <w:rFonts w:ascii="Times New Roman" w:hAnsi="Times New Roman" w:cs="Times New Roman"/>
          <w:sz w:val="28"/>
          <w:szCs w:val="28"/>
        </w:rPr>
        <w:t xml:space="preserve">учебника </w:t>
      </w:r>
      <w:proofErr w:type="spellStart"/>
      <w:r w:rsidR="00273059">
        <w:rPr>
          <w:rFonts w:ascii="Times New Roman" w:hAnsi="Times New Roman" w:cs="Times New Roman"/>
          <w:sz w:val="28"/>
          <w:szCs w:val="28"/>
        </w:rPr>
        <w:t>С.В.Иванова</w:t>
      </w:r>
      <w:proofErr w:type="spellEnd"/>
      <w:r w:rsidR="00273059">
        <w:rPr>
          <w:rFonts w:ascii="Times New Roman" w:hAnsi="Times New Roman" w:cs="Times New Roman"/>
          <w:sz w:val="28"/>
          <w:szCs w:val="28"/>
        </w:rPr>
        <w:t>, А.О. Евдокимовой, М.И. Кузнецовой «Русский язык»</w:t>
      </w:r>
      <w:r w:rsidR="00273059" w:rsidRPr="002730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059">
        <w:rPr>
          <w:rFonts w:ascii="Times New Roman" w:hAnsi="Times New Roman" w:cs="Times New Roman"/>
          <w:sz w:val="28"/>
          <w:szCs w:val="28"/>
        </w:rPr>
        <w:t>Москва: Издательство «</w:t>
      </w:r>
      <w:proofErr w:type="spellStart"/>
      <w:r w:rsidRPr="0027305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73059">
        <w:rPr>
          <w:rFonts w:ascii="Times New Roman" w:hAnsi="Times New Roman" w:cs="Times New Roman"/>
          <w:sz w:val="28"/>
          <w:szCs w:val="28"/>
        </w:rPr>
        <w:t>-Граф», 2013 год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59">
        <w:rPr>
          <w:rFonts w:ascii="Times New Roman" w:hAnsi="Times New Roman" w:cs="Times New Roman"/>
          <w:b/>
          <w:sz w:val="28"/>
          <w:szCs w:val="28"/>
        </w:rPr>
        <w:t>(33 недели по 4 часа=132 часа)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59">
        <w:rPr>
          <w:rFonts w:ascii="Times New Roman" w:hAnsi="Times New Roman" w:cs="Times New Roman"/>
          <w:sz w:val="28"/>
          <w:szCs w:val="28"/>
        </w:rPr>
        <w:t xml:space="preserve">Всего за год: </w:t>
      </w:r>
      <w:r w:rsidR="00B643FD">
        <w:rPr>
          <w:rFonts w:ascii="Times New Roman" w:hAnsi="Times New Roman" w:cs="Times New Roman"/>
          <w:b/>
          <w:sz w:val="28"/>
          <w:szCs w:val="28"/>
        </w:rPr>
        <w:t>итоговых контрольных работ – 2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059">
        <w:rPr>
          <w:rFonts w:ascii="Times New Roman" w:hAnsi="Times New Roman" w:cs="Times New Roman"/>
          <w:sz w:val="28"/>
          <w:szCs w:val="28"/>
        </w:rPr>
        <w:t>Класс 1 «Д»</w:t>
      </w: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059" w:rsidRPr="00273059" w:rsidRDefault="00273059" w:rsidP="0027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5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73059">
        <w:rPr>
          <w:rFonts w:ascii="Times New Roman" w:hAnsi="Times New Roman" w:cs="Times New Roman"/>
          <w:b/>
          <w:sz w:val="28"/>
          <w:szCs w:val="28"/>
        </w:rPr>
        <w:t>Серёгина</w:t>
      </w:r>
      <w:proofErr w:type="spellEnd"/>
      <w:r w:rsidRPr="00273059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</w:p>
    <w:p w:rsidR="00273059" w:rsidRPr="00273059" w:rsidRDefault="00273059" w:rsidP="002730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3402"/>
        <w:gridCol w:w="3054"/>
      </w:tblGrid>
      <w:tr w:rsidR="00273059" w:rsidRPr="00273059" w:rsidTr="004B1741">
        <w:tc>
          <w:tcPr>
            <w:tcW w:w="124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054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73059" w:rsidRPr="00273059" w:rsidTr="004B1741">
        <w:tc>
          <w:tcPr>
            <w:tcW w:w="124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проведении линий, полуовалов, овалов, элементов букв.</w:t>
            </w:r>
          </w:p>
        </w:tc>
        <w:tc>
          <w:tcPr>
            <w:tcW w:w="340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</w:p>
        </w:tc>
        <w:tc>
          <w:tcPr>
            <w:tcW w:w="3054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73059" w:rsidRPr="00273059" w:rsidTr="004B1741">
        <w:tc>
          <w:tcPr>
            <w:tcW w:w="124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строчных и заглавных букв.</w:t>
            </w:r>
          </w:p>
        </w:tc>
        <w:tc>
          <w:tcPr>
            <w:tcW w:w="340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</w:p>
        </w:tc>
        <w:tc>
          <w:tcPr>
            <w:tcW w:w="3054" w:type="dxa"/>
          </w:tcPr>
          <w:p w:rsidR="00273059" w:rsidRPr="00273059" w:rsidRDefault="0058504E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73059" w:rsidRPr="00273059" w:rsidTr="004B1741">
        <w:tc>
          <w:tcPr>
            <w:tcW w:w="124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73059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3402" w:type="dxa"/>
          </w:tcPr>
          <w:p w:rsidR="00273059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</w:p>
        </w:tc>
        <w:tc>
          <w:tcPr>
            <w:tcW w:w="3054" w:type="dxa"/>
          </w:tcPr>
          <w:p w:rsidR="00273059" w:rsidRPr="00273059" w:rsidRDefault="008F4A44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24FF" w:rsidRPr="00273059" w:rsidTr="004B1741">
        <w:tc>
          <w:tcPr>
            <w:tcW w:w="1242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ситуация</w:t>
            </w:r>
          </w:p>
        </w:tc>
        <w:tc>
          <w:tcPr>
            <w:tcW w:w="340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  <w:tc>
          <w:tcPr>
            <w:tcW w:w="3054" w:type="dxa"/>
          </w:tcPr>
          <w:p w:rsidR="008724FF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724FF" w:rsidRPr="00273059" w:rsidTr="004B1741">
        <w:tc>
          <w:tcPr>
            <w:tcW w:w="124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речь</w:t>
            </w:r>
          </w:p>
        </w:tc>
        <w:tc>
          <w:tcPr>
            <w:tcW w:w="340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054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24FF" w:rsidRPr="00273059" w:rsidTr="004B1741">
        <w:tc>
          <w:tcPr>
            <w:tcW w:w="124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340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3054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4FF" w:rsidRPr="00273059" w:rsidTr="004B1741">
        <w:tc>
          <w:tcPr>
            <w:tcW w:w="124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8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</w:tc>
        <w:tc>
          <w:tcPr>
            <w:tcW w:w="340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4" w:type="dxa"/>
          </w:tcPr>
          <w:p w:rsidR="008724FF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24FF" w:rsidRPr="00273059" w:rsidTr="004B1741">
        <w:tc>
          <w:tcPr>
            <w:tcW w:w="124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402" w:type="dxa"/>
          </w:tcPr>
          <w:p w:rsidR="008724FF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054" w:type="dxa"/>
          </w:tcPr>
          <w:p w:rsidR="008724FF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3059" w:rsidRPr="00273059" w:rsidTr="004B1741">
        <w:tc>
          <w:tcPr>
            <w:tcW w:w="124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73059" w:rsidRPr="00273059" w:rsidRDefault="00273059" w:rsidP="0027305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273059" w:rsidRPr="00273059" w:rsidRDefault="00273059" w:rsidP="002730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7513"/>
        <w:gridCol w:w="1843"/>
      </w:tblGrid>
      <w:tr w:rsidR="008724FF" w:rsidRPr="00273059" w:rsidTr="002B4F8A">
        <w:tc>
          <w:tcPr>
            <w:tcW w:w="959" w:type="dxa"/>
          </w:tcPr>
          <w:p w:rsidR="008724FF" w:rsidRPr="00273059" w:rsidRDefault="008724FF" w:rsidP="008724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544" w:type="dxa"/>
          </w:tcPr>
          <w:p w:rsidR="008724FF" w:rsidRPr="00273059" w:rsidRDefault="008724FF" w:rsidP="008724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A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417" w:type="dxa"/>
          </w:tcPr>
          <w:p w:rsidR="008724FF" w:rsidRPr="00273059" w:rsidRDefault="008724FF" w:rsidP="008724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7513" w:type="dxa"/>
          </w:tcPr>
          <w:p w:rsidR="008724FF" w:rsidRPr="00273059" w:rsidRDefault="0084670F" w:rsidP="008724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8724FF" w:rsidRPr="00273059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  <w:tc>
          <w:tcPr>
            <w:tcW w:w="1843" w:type="dxa"/>
          </w:tcPr>
          <w:p w:rsidR="008724FF" w:rsidRPr="00273059" w:rsidRDefault="008724FF" w:rsidP="0087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8724FF" w:rsidRPr="00273059" w:rsidTr="002B4F8A">
        <w:tc>
          <w:tcPr>
            <w:tcW w:w="959" w:type="dxa"/>
          </w:tcPr>
          <w:p w:rsidR="008724FF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724FF" w:rsidRPr="00273059" w:rsidRDefault="004A2249" w:rsidP="0029337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предметом. Гигиенические правила письма. Ориентирование на странице прописей.</w:t>
            </w:r>
          </w:p>
        </w:tc>
        <w:tc>
          <w:tcPr>
            <w:tcW w:w="1417" w:type="dxa"/>
          </w:tcPr>
          <w:p w:rsidR="008724FF" w:rsidRPr="00273059" w:rsidRDefault="004A2249" w:rsidP="0029337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8724FF" w:rsidRPr="004A2249" w:rsidRDefault="004A2249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49">
              <w:rPr>
                <w:rFonts w:ascii="Times New Roman" w:hAnsi="Times New Roman" w:cs="Times New Roman"/>
                <w:sz w:val="28"/>
                <w:szCs w:val="28"/>
              </w:rPr>
              <w:t>Знакомить учащихся со школьными принадлежностями по предмету.</w:t>
            </w:r>
          </w:p>
          <w:p w:rsidR="004A2249" w:rsidRDefault="004A2249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49">
              <w:rPr>
                <w:rFonts w:ascii="Times New Roman" w:hAnsi="Times New Roman" w:cs="Times New Roman"/>
                <w:sz w:val="28"/>
                <w:szCs w:val="28"/>
              </w:rPr>
              <w:t>Учить правилам обращения с книгой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249" w:rsidRDefault="004A2249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правилах письма.</w:t>
            </w:r>
          </w:p>
          <w:p w:rsidR="004A2249" w:rsidRPr="00273059" w:rsidRDefault="004A2249" w:rsidP="00293377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правильной посадке, положению прописи при письме, ручки в руке.</w:t>
            </w:r>
          </w:p>
        </w:tc>
        <w:tc>
          <w:tcPr>
            <w:tcW w:w="1843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FF" w:rsidRPr="00273059" w:rsidTr="002B4F8A">
        <w:tc>
          <w:tcPr>
            <w:tcW w:w="959" w:type="dxa"/>
          </w:tcPr>
          <w:p w:rsidR="008724FF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724FF" w:rsidRPr="00273059" w:rsidRDefault="004A2249" w:rsidP="0029337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линий от определенной точки в заданном направлении.</w:t>
            </w:r>
          </w:p>
        </w:tc>
        <w:tc>
          <w:tcPr>
            <w:tcW w:w="1417" w:type="dxa"/>
          </w:tcPr>
          <w:p w:rsidR="008724FF" w:rsidRPr="00273059" w:rsidRDefault="004A2249" w:rsidP="0029337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8724FF" w:rsidRPr="00293377" w:rsidRDefault="00293377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Учить проводить линии от определенной точки в заданном направлении.</w:t>
            </w:r>
          </w:p>
          <w:p w:rsidR="00293377" w:rsidRPr="00293377" w:rsidRDefault="00293377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Формировать умения ориентироваться на листе нелинованной бумаги.</w:t>
            </w:r>
          </w:p>
          <w:p w:rsidR="00293377" w:rsidRPr="00273059" w:rsidRDefault="00293377" w:rsidP="00293377">
            <w:pPr>
              <w:pStyle w:val="a4"/>
              <w:jc w:val="both"/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Учить соблюдать гигиенические требования при работе с прописями.</w:t>
            </w:r>
          </w:p>
        </w:tc>
        <w:tc>
          <w:tcPr>
            <w:tcW w:w="1843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FF" w:rsidRPr="00273059" w:rsidTr="002B4F8A">
        <w:tc>
          <w:tcPr>
            <w:tcW w:w="959" w:type="dxa"/>
          </w:tcPr>
          <w:p w:rsidR="008724FF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724FF" w:rsidRPr="00273059" w:rsidRDefault="00293377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алгоритма действий на страницах прописей.</w:t>
            </w:r>
          </w:p>
        </w:tc>
        <w:tc>
          <w:tcPr>
            <w:tcW w:w="1417" w:type="dxa"/>
          </w:tcPr>
          <w:p w:rsidR="008724FF" w:rsidRPr="00273059" w:rsidRDefault="00293377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ТПЛ3</w:t>
            </w:r>
          </w:p>
        </w:tc>
        <w:tc>
          <w:tcPr>
            <w:tcW w:w="7513" w:type="dxa"/>
          </w:tcPr>
          <w:p w:rsidR="008724FF" w:rsidRPr="00293377" w:rsidRDefault="00293377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 ориентирование на точку начала движения.</w:t>
            </w:r>
          </w:p>
          <w:p w:rsidR="00293377" w:rsidRPr="00293377" w:rsidRDefault="00293377" w:rsidP="002933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Учить работать по алгоритму действия.</w:t>
            </w:r>
          </w:p>
          <w:p w:rsidR="00293377" w:rsidRPr="00273059" w:rsidRDefault="00293377" w:rsidP="00293377">
            <w:pPr>
              <w:pStyle w:val="a4"/>
              <w:jc w:val="both"/>
            </w:pPr>
            <w:r w:rsidRPr="00293377">
              <w:rPr>
                <w:rFonts w:ascii="Times New Roman" w:hAnsi="Times New Roman" w:cs="Times New Roman"/>
                <w:sz w:val="28"/>
                <w:szCs w:val="28"/>
              </w:rPr>
              <w:t>Соблюдать гигиенические требования при письме.</w:t>
            </w:r>
          </w:p>
        </w:tc>
        <w:tc>
          <w:tcPr>
            <w:tcW w:w="1843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FF" w:rsidRPr="00273059" w:rsidTr="002B4F8A">
        <w:tc>
          <w:tcPr>
            <w:tcW w:w="959" w:type="dxa"/>
          </w:tcPr>
          <w:p w:rsidR="008724FF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724FF" w:rsidRPr="00273059" w:rsidRDefault="00E00C6B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«слово».</w:t>
            </w:r>
          </w:p>
        </w:tc>
        <w:tc>
          <w:tcPr>
            <w:tcW w:w="1417" w:type="dxa"/>
          </w:tcPr>
          <w:p w:rsidR="008724FF" w:rsidRPr="00273059" w:rsidRDefault="00E00C6B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8724FF" w:rsidRPr="00E00C6B" w:rsidRDefault="00E00C6B" w:rsidP="00E0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B"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«слово» и «предмет».</w:t>
            </w:r>
          </w:p>
          <w:p w:rsidR="00E00C6B" w:rsidRPr="00E00C6B" w:rsidRDefault="00E00C6B" w:rsidP="00E0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B">
              <w:rPr>
                <w:rFonts w:ascii="Times New Roman" w:hAnsi="Times New Roman" w:cs="Times New Roman"/>
                <w:sz w:val="28"/>
                <w:szCs w:val="28"/>
              </w:rPr>
              <w:t>Учить различать слово и предложение.</w:t>
            </w:r>
          </w:p>
          <w:p w:rsidR="00E00C6B" w:rsidRPr="00E00C6B" w:rsidRDefault="00E00C6B" w:rsidP="00E0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B">
              <w:rPr>
                <w:rFonts w:ascii="Times New Roman" w:hAnsi="Times New Roman" w:cs="Times New Roman"/>
                <w:sz w:val="28"/>
                <w:szCs w:val="28"/>
              </w:rPr>
              <w:t>Учить составлять схемы слов (схемы-полоски).</w:t>
            </w:r>
          </w:p>
          <w:p w:rsidR="00E00C6B" w:rsidRPr="00273059" w:rsidRDefault="00E00C6B" w:rsidP="00E0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выстраивать рассказ по сюжетной картинке.</w:t>
            </w:r>
          </w:p>
        </w:tc>
        <w:tc>
          <w:tcPr>
            <w:tcW w:w="1843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FF" w:rsidRPr="00273059" w:rsidTr="002B4F8A">
        <w:tc>
          <w:tcPr>
            <w:tcW w:w="959" w:type="dxa"/>
          </w:tcPr>
          <w:p w:rsidR="008724FF" w:rsidRPr="00273059" w:rsidRDefault="008724FF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8724FF" w:rsidRPr="00273059" w:rsidRDefault="00B74720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проведении вертикальных параллельных линий. </w:t>
            </w:r>
          </w:p>
        </w:tc>
        <w:tc>
          <w:tcPr>
            <w:tcW w:w="1417" w:type="dxa"/>
          </w:tcPr>
          <w:p w:rsidR="008724FF" w:rsidRPr="00273059" w:rsidRDefault="00B74720" w:rsidP="002730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ТПЛ5</w:t>
            </w:r>
          </w:p>
        </w:tc>
        <w:tc>
          <w:tcPr>
            <w:tcW w:w="7513" w:type="dxa"/>
          </w:tcPr>
          <w:p w:rsidR="00B74720" w:rsidRPr="00B74720" w:rsidRDefault="00B74720" w:rsidP="00B747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что такое вертикальная параллельная линия.</w:t>
            </w:r>
          </w:p>
          <w:p w:rsidR="008724FF" w:rsidRPr="00B74720" w:rsidRDefault="00B74720" w:rsidP="00B747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Учить алгоритму действий при проведении вертикальных параллельных линий.</w:t>
            </w:r>
          </w:p>
          <w:p w:rsidR="00B74720" w:rsidRPr="00B74720" w:rsidRDefault="00B74720" w:rsidP="00B747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ориентироваться в понятиях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слева, справа, верх, низ,</w:t>
            </w:r>
            <w:r w:rsidRPr="00B74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используя их для обозначения положения каждого предмета на рисунке словом.</w:t>
            </w:r>
          </w:p>
          <w:p w:rsidR="00B74720" w:rsidRPr="00273059" w:rsidRDefault="00B74720" w:rsidP="00B74720">
            <w:pPr>
              <w:pStyle w:val="a4"/>
              <w:jc w:val="both"/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вертикальные параллельные линии.</w:t>
            </w:r>
          </w:p>
        </w:tc>
        <w:tc>
          <w:tcPr>
            <w:tcW w:w="1843" w:type="dxa"/>
          </w:tcPr>
          <w:p w:rsidR="008724FF" w:rsidRPr="00273059" w:rsidRDefault="008724F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B747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00C6B" w:rsidRPr="00273059" w:rsidRDefault="00B747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проведении наклонных параллельных линий. Пространственные отношения между объектами.</w:t>
            </w:r>
          </w:p>
        </w:tc>
        <w:tc>
          <w:tcPr>
            <w:tcW w:w="1417" w:type="dxa"/>
          </w:tcPr>
          <w:p w:rsidR="00E00C6B" w:rsidRPr="00273059" w:rsidRDefault="00B747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B74720" w:rsidRPr="00B74720" w:rsidRDefault="00B74720" w:rsidP="00B7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о том, что такое наклонная </w:t>
            </w: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параллельная линия.</w:t>
            </w:r>
          </w:p>
          <w:p w:rsidR="008724FF" w:rsidRPr="00B74720" w:rsidRDefault="00B74720" w:rsidP="00B7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Учить алг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оритму действий при проведении наклонных</w:t>
            </w: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параллельных линий.</w:t>
            </w:r>
          </w:p>
          <w:p w:rsidR="00B74720" w:rsidRPr="0084670F" w:rsidRDefault="00B74720" w:rsidP="00B7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ориентироваться в понятиях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слева, справа, верх, низ.</w:t>
            </w:r>
          </w:p>
          <w:p w:rsidR="00E00C6B" w:rsidRPr="00273059" w:rsidRDefault="00B74720" w:rsidP="00B7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наклонные </w:t>
            </w: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параллельные линии.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B747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00C6B" w:rsidRPr="00273059" w:rsidRDefault="00B747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20">
              <w:rPr>
                <w:rFonts w:ascii="Times New Roman" w:hAnsi="Times New Roman" w:cs="Times New Roman"/>
                <w:sz w:val="28"/>
                <w:szCs w:val="28"/>
              </w:rPr>
              <w:t>Тренировка в проведении наклонных параллельных линий.</w:t>
            </w:r>
          </w:p>
        </w:tc>
        <w:tc>
          <w:tcPr>
            <w:tcW w:w="1417" w:type="dxa"/>
          </w:tcPr>
          <w:p w:rsidR="00E00C6B" w:rsidRPr="00273059" w:rsidRDefault="00BC68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BC6844" w:rsidRPr="0084670F" w:rsidRDefault="00BC6844" w:rsidP="00BC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ориентироваться в понятиях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слева, справа, верх, низ.</w:t>
            </w:r>
          </w:p>
          <w:p w:rsidR="00E00C6B" w:rsidRDefault="00BC68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навык  написания наклонных параллельных линий.</w:t>
            </w:r>
          </w:p>
          <w:p w:rsidR="00BC6844" w:rsidRPr="00273059" w:rsidRDefault="00BC68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BC68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00C6B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звукового состава слова. Проведение параллельных линий.</w:t>
            </w:r>
          </w:p>
        </w:tc>
        <w:tc>
          <w:tcPr>
            <w:tcW w:w="1417" w:type="dxa"/>
          </w:tcPr>
          <w:p w:rsidR="00E00C6B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ТПЛ8</w:t>
            </w:r>
          </w:p>
        </w:tc>
        <w:tc>
          <w:tcPr>
            <w:tcW w:w="7513" w:type="dxa"/>
          </w:tcPr>
          <w:p w:rsidR="00E00C6B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схемой звукового состава слова.</w:t>
            </w:r>
          </w:p>
          <w:p w:rsidR="009411D4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определять последовательность звуков в слове, место звука в слове.</w:t>
            </w:r>
          </w:p>
          <w:p w:rsidR="009411D4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схему звукового состава слова («звуковой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домик»)</w:t>
            </w:r>
          </w:p>
          <w:p w:rsidR="009411D4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навык написания параллельных (прямых наклонных) линий.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844" w:rsidRPr="00273059" w:rsidTr="002B4F8A">
        <w:tc>
          <w:tcPr>
            <w:tcW w:w="959" w:type="dxa"/>
          </w:tcPr>
          <w:p w:rsidR="00BC6844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</w:tcPr>
          <w:p w:rsidR="00BC6844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параллельных линий.</w:t>
            </w:r>
          </w:p>
        </w:tc>
        <w:tc>
          <w:tcPr>
            <w:tcW w:w="1417" w:type="dxa"/>
          </w:tcPr>
          <w:p w:rsidR="00BC6844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513" w:type="dxa"/>
          </w:tcPr>
          <w:p w:rsidR="00B74720" w:rsidRPr="009411D4" w:rsidRDefault="00B74720" w:rsidP="0094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D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ориентироваться в понятиях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слева, справа, верх, низ,</w:t>
            </w:r>
            <w:r w:rsidRPr="009411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11D4">
              <w:rPr>
                <w:rFonts w:ascii="Times New Roman" w:hAnsi="Times New Roman" w:cs="Times New Roman"/>
                <w:sz w:val="28"/>
                <w:szCs w:val="28"/>
              </w:rPr>
              <w:t>используя их для обозначения положения каждого предмета на рисунке словом.</w:t>
            </w:r>
          </w:p>
          <w:p w:rsidR="00BC6844" w:rsidRPr="00273059" w:rsidRDefault="00B74720" w:rsidP="0094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D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9411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11D4"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gramEnd"/>
            <w:r w:rsidR="009411D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9411D4">
              <w:rPr>
                <w:rFonts w:ascii="Times New Roman" w:hAnsi="Times New Roman" w:cs="Times New Roman"/>
                <w:sz w:val="28"/>
                <w:szCs w:val="28"/>
              </w:rPr>
              <w:t>параллельные линии.</w:t>
            </w:r>
          </w:p>
        </w:tc>
        <w:tc>
          <w:tcPr>
            <w:tcW w:w="1843" w:type="dxa"/>
          </w:tcPr>
          <w:p w:rsidR="00BC6844" w:rsidRPr="00273059" w:rsidRDefault="00BC68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9411D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рабочей строкой. Проведение полуовалов.</w:t>
            </w:r>
          </w:p>
        </w:tc>
        <w:tc>
          <w:tcPr>
            <w:tcW w:w="1417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ТПЛ10</w:t>
            </w:r>
          </w:p>
        </w:tc>
        <w:tc>
          <w:tcPr>
            <w:tcW w:w="7513" w:type="dxa"/>
          </w:tcPr>
          <w:p w:rsidR="00E00C6B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«рабочая строка».</w:t>
            </w:r>
          </w:p>
          <w:p w:rsidR="00967D8F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верхние и нижние полуовалы на рабочей строке.</w:t>
            </w:r>
          </w:p>
          <w:p w:rsidR="00967D8F" w:rsidRPr="00273059" w:rsidRDefault="00967D8F" w:rsidP="0096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глазомер.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полуовалов. Ориентирование на рабочей строке.</w:t>
            </w:r>
          </w:p>
        </w:tc>
        <w:tc>
          <w:tcPr>
            <w:tcW w:w="1417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ТПЛ11</w:t>
            </w:r>
          </w:p>
        </w:tc>
        <w:tc>
          <w:tcPr>
            <w:tcW w:w="7513" w:type="dxa"/>
          </w:tcPr>
          <w:p w:rsidR="00E00C6B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ориентироваться на рабочей строке.</w:t>
            </w:r>
          </w:p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левые и правые полуовалы.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овалов, заданных линий на рабочей строке.</w:t>
            </w:r>
          </w:p>
        </w:tc>
        <w:tc>
          <w:tcPr>
            <w:tcW w:w="1417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ТПЛ12</w:t>
            </w:r>
          </w:p>
        </w:tc>
        <w:tc>
          <w:tcPr>
            <w:tcW w:w="7513" w:type="dxa"/>
          </w:tcPr>
          <w:p w:rsidR="00967D8F" w:rsidRPr="00967D8F" w:rsidRDefault="00967D8F" w:rsidP="0096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8F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ориентироваться на рабочей строке.</w:t>
            </w:r>
          </w:p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овалы, заданные линии на рабочей строке.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6B" w:rsidRPr="00273059" w:rsidTr="002B4F8A">
        <w:tc>
          <w:tcPr>
            <w:tcW w:w="959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8F">
              <w:rPr>
                <w:rFonts w:ascii="Times New Roman" w:hAnsi="Times New Roman" w:cs="Times New Roman"/>
                <w:sz w:val="28"/>
                <w:szCs w:val="28"/>
              </w:rPr>
              <w:t>Проведение овалов, заданных линий на рабочей строке.</w:t>
            </w:r>
          </w:p>
        </w:tc>
        <w:tc>
          <w:tcPr>
            <w:tcW w:w="1417" w:type="dxa"/>
          </w:tcPr>
          <w:p w:rsidR="00E00C6B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ТПЛ13</w:t>
            </w:r>
          </w:p>
        </w:tc>
        <w:tc>
          <w:tcPr>
            <w:tcW w:w="7513" w:type="dxa"/>
          </w:tcPr>
          <w:p w:rsidR="00E00C6B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проводить звуковой анализ слов.</w:t>
            </w:r>
          </w:p>
          <w:p w:rsidR="00967D8F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навык написания овалов и заданных линий на рабочей строке.</w:t>
            </w:r>
          </w:p>
        </w:tc>
        <w:tc>
          <w:tcPr>
            <w:tcW w:w="1843" w:type="dxa"/>
          </w:tcPr>
          <w:p w:rsidR="00E00C6B" w:rsidRPr="00273059" w:rsidRDefault="00E00C6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967D8F" w:rsidRP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свободы движения руки. Проведение линий сложной траектории.</w:t>
            </w:r>
          </w:p>
        </w:tc>
        <w:tc>
          <w:tcPr>
            <w:tcW w:w="1417" w:type="dxa"/>
          </w:tcPr>
          <w:p w:rsid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ТПЛ14</w:t>
            </w:r>
          </w:p>
        </w:tc>
        <w:tc>
          <w:tcPr>
            <w:tcW w:w="7513" w:type="dxa"/>
          </w:tcPr>
          <w:p w:rsid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линии сложной траектории.</w:t>
            </w:r>
          </w:p>
          <w:p w:rsidR="007747CD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967D8F" w:rsidRP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овалов и кругов. Прописывание на рабочей строке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букв.</w:t>
            </w:r>
          </w:p>
        </w:tc>
        <w:tc>
          <w:tcPr>
            <w:tcW w:w="1417" w:type="dxa"/>
          </w:tcPr>
          <w:p w:rsid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ТПЛ15</w:t>
            </w:r>
          </w:p>
        </w:tc>
        <w:tc>
          <w:tcPr>
            <w:tcW w:w="7513" w:type="dxa"/>
          </w:tcPr>
          <w:p w:rsidR="00967D8F" w:rsidRDefault="007747C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элементы букв на рабочей строке.</w:t>
            </w:r>
          </w:p>
          <w:p w:rsid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глазомер.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4" w:type="dxa"/>
          </w:tcPr>
          <w:p w:rsidR="00967D8F" w:rsidRP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Прописывание на рабочей строке элементов букв.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ТПЛ16</w:t>
            </w:r>
          </w:p>
        </w:tc>
        <w:tc>
          <w:tcPr>
            <w:tcW w:w="7513" w:type="dxa"/>
          </w:tcPr>
          <w:p w:rsidR="00467CC9" w:rsidRPr="00467CC9" w:rsidRDefault="00467CC9" w:rsidP="0046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Учить писать элементы букв на рабочей строке.</w:t>
            </w:r>
          </w:p>
          <w:p w:rsidR="00967D8F" w:rsidRDefault="00467CC9" w:rsidP="0046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глазомер.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967D8F" w:rsidRPr="00F55B12" w:rsidRDefault="00F55B12" w:rsidP="00273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А.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использованием на письме заглавной буквы.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моторику,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967D8F" w:rsidRP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F55B12" w:rsidRPr="00F55B12" w:rsidRDefault="00F55B12" w:rsidP="00F5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B12"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строчную букву а.</w:t>
            </w:r>
          </w:p>
          <w:p w:rsidR="00967D8F" w:rsidRDefault="00F55B12" w:rsidP="00F5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B12">
              <w:rPr>
                <w:rFonts w:ascii="Times New Roman" w:hAnsi="Times New Roman" w:cs="Times New Roman"/>
                <w:sz w:val="28"/>
                <w:szCs w:val="28"/>
              </w:rPr>
              <w:t>Развивать моторику,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967D8F" w:rsidRPr="00F55B12" w:rsidRDefault="00F55B12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Я, я.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ПСЗБ3</w:t>
            </w:r>
          </w:p>
        </w:tc>
        <w:tc>
          <w:tcPr>
            <w:tcW w:w="7513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Я, я. 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Я.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письме заглавной буквы.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B12">
              <w:rPr>
                <w:rFonts w:ascii="Times New Roman" w:hAnsi="Times New Roman" w:cs="Times New Roman"/>
                <w:sz w:val="28"/>
                <w:szCs w:val="28"/>
              </w:rPr>
              <w:t>Развивать моторику,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967D8F" w:rsidRP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967D8F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строчную букву я.</w:t>
            </w:r>
          </w:p>
          <w:p w:rsidR="00F55B12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текст </w:t>
            </w:r>
            <w:r w:rsidR="004B07E7">
              <w:rPr>
                <w:rFonts w:ascii="Times New Roman" w:hAnsi="Times New Roman" w:cs="Times New Roman"/>
                <w:sz w:val="28"/>
                <w:szCs w:val="28"/>
              </w:rPr>
              <w:t>по серии сюжетных картинок.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967D8F" w:rsidRP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звука [а] буквами.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ПСЗБ5</w:t>
            </w:r>
          </w:p>
        </w:tc>
        <w:tc>
          <w:tcPr>
            <w:tcW w:w="7513" w:type="dxa"/>
          </w:tcPr>
          <w:p w:rsid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обозначать звук</w:t>
            </w:r>
            <w:r w:rsidRPr="004B07E7">
              <w:rPr>
                <w:rFonts w:ascii="Times New Roman" w:hAnsi="Times New Roman" w:cs="Times New Roman"/>
                <w:sz w:val="28"/>
                <w:szCs w:val="28"/>
              </w:rPr>
              <w:t xml:space="preserve"> [а] буквами.</w:t>
            </w:r>
          </w:p>
          <w:p w:rsid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гласным звуком [й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а].</w:t>
            </w:r>
          </w:p>
          <w:p w:rsidR="004B07E7" w:rsidRP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печатные и письменные гласные буквы.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967D8F" w:rsidRP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</w:p>
          <w:p w:rsid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правильного письма.</w:t>
            </w:r>
          </w:p>
          <w:p w:rsid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967D8F" w:rsidRPr="004B07E7" w:rsidRDefault="004B07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ё.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четкий образ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ё.</w:t>
            </w:r>
          </w:p>
          <w:p w:rsidR="002420BF" w:rsidRPr="002420B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умение правильно обозначать звук [о] буквами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о, ё.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967D8F" w:rsidRPr="002420BF" w:rsidRDefault="002420BF" w:rsidP="0024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(обозначение звуков 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>[й</w:t>
            </w:r>
            <w:r w:rsidRPr="002420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о] и 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обозначать звуки 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>[й</w:t>
            </w:r>
            <w:r w:rsidRPr="002420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 xml:space="preserve"> о] и [о]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буквами.</w:t>
            </w:r>
          </w:p>
          <w:p w:rsidR="002420B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речь.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967D8F" w:rsidRP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обозначения 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>звуков [о]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[а] буквами.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ПСЗБ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513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правильно обозначать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2420BF">
              <w:rPr>
                <w:rFonts w:ascii="Times New Roman" w:hAnsi="Times New Roman" w:cs="Times New Roman"/>
                <w:sz w:val="28"/>
                <w:szCs w:val="28"/>
              </w:rPr>
              <w:t xml:space="preserve"> [о] и [а] буквами.</w:t>
            </w:r>
          </w:p>
          <w:p w:rsidR="002420B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текст по серии сюжетных картинок.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8F" w:rsidRPr="00273059" w:rsidTr="002B4F8A">
        <w:tc>
          <w:tcPr>
            <w:tcW w:w="959" w:type="dxa"/>
          </w:tcPr>
          <w:p w:rsidR="00967D8F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544" w:type="dxa"/>
          </w:tcPr>
          <w:p w:rsidR="00967D8F" w:rsidRP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</w:tc>
        <w:tc>
          <w:tcPr>
            <w:tcW w:w="1417" w:type="dxa"/>
          </w:tcPr>
          <w:p w:rsidR="00967D8F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967D8F" w:rsidRDefault="005A6C36" w:rsidP="005A6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  <w:p w:rsidR="005A6C36" w:rsidRDefault="005A6C36" w:rsidP="005A6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письма.</w:t>
            </w:r>
          </w:p>
          <w:p w:rsidR="005A6C36" w:rsidRPr="005A6C36" w:rsidRDefault="005A6C36" w:rsidP="005A6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образное мышление, фонематический слух.</w:t>
            </w:r>
          </w:p>
        </w:tc>
        <w:tc>
          <w:tcPr>
            <w:tcW w:w="1843" w:type="dxa"/>
          </w:tcPr>
          <w:p w:rsidR="00967D8F" w:rsidRPr="00273059" w:rsidRDefault="00967D8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467CC9" w:rsidRP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ю.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467CC9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ю.</w:t>
            </w:r>
          </w:p>
          <w:p w:rsid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письма.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467CC9" w:rsidRPr="00967D8F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звуков [у], [о] и [а] буквами.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467CC9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правильно обозначать звуки </w:t>
            </w:r>
            <w:r w:rsidRPr="005A6C36">
              <w:rPr>
                <w:rFonts w:ascii="Times New Roman" w:hAnsi="Times New Roman" w:cs="Times New Roman"/>
                <w:sz w:val="28"/>
                <w:szCs w:val="28"/>
              </w:rPr>
              <w:t>[у], [о] и [а]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буквами.</w:t>
            </w:r>
          </w:p>
          <w:p w:rsid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фонематический слух, память.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467CC9" w:rsidRP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467CC9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новой буквой.</w:t>
            </w:r>
          </w:p>
          <w:p w:rsid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Э.</w:t>
            </w:r>
          </w:p>
          <w:p w:rsidR="005A6C36" w:rsidRDefault="005A6C3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чтения и письма.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467CC9" w:rsidRPr="006B1EE7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467CC9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строчную букву э и ее соединения с другими буквами.</w:t>
            </w:r>
          </w:p>
          <w:p w:rsidR="006B1EE7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467CC9" w:rsidRPr="006B1EE7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467CC9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</w:p>
          <w:p w:rsidR="006B1EE7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467CC9" w:rsidRPr="00967D8F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467CC9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зрительные образы изученных букв.</w:t>
            </w:r>
          </w:p>
          <w:p w:rsidR="006B1EE7" w:rsidRDefault="006B1EE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обозначать гласные звуки буквами.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467CC9" w:rsidRPr="00BA3549" w:rsidRDefault="00BA354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467CC9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начертание буквы ы.</w:t>
            </w:r>
          </w:p>
          <w:p w:rsidR="00833A1A" w:rsidRDefault="00833A1A" w:rsidP="0083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печатные и письменные гласные буквы.</w:t>
            </w:r>
          </w:p>
          <w:p w:rsidR="00833A1A" w:rsidRDefault="00833A1A" w:rsidP="0083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образной памяти.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467CC9" w:rsidRP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467CC9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гласной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И.</w:t>
            </w:r>
          </w:p>
          <w:p w:rsid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глазомер.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467CC9" w:rsidRPr="00833A1A" w:rsidRDefault="00833A1A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467CC9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писать строчную букву и.</w:t>
            </w:r>
          </w:p>
          <w:p w:rsid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моторику, глазомер.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544" w:type="dxa"/>
          </w:tcPr>
          <w:p w:rsidR="00467CC9" w:rsidRPr="00967D8F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67CC9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навык написания гласных букв.</w:t>
            </w:r>
          </w:p>
          <w:p w:rsid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модели слов.</w:t>
            </w:r>
          </w:p>
          <w:p w:rsidR="00833A1A" w:rsidRDefault="00833A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544" w:type="dxa"/>
          </w:tcPr>
          <w:p w:rsidR="00467CC9" w:rsidRPr="00967D8F" w:rsidRDefault="00B0281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обозначения буквами гласных звуков после парных по твердости-мягкости согласных звуков.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467CC9" w:rsidRDefault="00B0281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</w:t>
            </w:r>
            <w:r w:rsidR="00D1451A" w:rsidRPr="00D1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51A">
              <w:rPr>
                <w:rFonts w:ascii="Times New Roman" w:hAnsi="Times New Roman" w:cs="Times New Roman"/>
                <w:sz w:val="28"/>
                <w:szCs w:val="28"/>
              </w:rPr>
              <w:t>обозначать гласные звуки буквами.</w:t>
            </w:r>
          </w:p>
          <w:p w:rsidR="00D1451A" w:rsidRP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фонематический слух, кругозор.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544" w:type="dxa"/>
          </w:tcPr>
          <w:p w:rsidR="00467CC9" w:rsidRP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М, м.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467CC9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образ буквы М, м.</w:t>
            </w:r>
          </w:p>
          <w:p w:rsid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букву М, м.</w:t>
            </w:r>
          </w:p>
          <w:p w:rsid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модели со словами и писать имена людей с большой буквы.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544" w:type="dxa"/>
          </w:tcPr>
          <w:p w:rsidR="00467CC9" w:rsidRP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написания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М, м.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467CC9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1A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модели со словами и писать имена людей с большой буквы.</w:t>
            </w:r>
          </w:p>
          <w:p w:rsid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544" w:type="dxa"/>
          </w:tcPr>
          <w:p w:rsidR="00467CC9" w:rsidRPr="00D1451A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Н, н.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Н, н.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467CC9" w:rsidRDefault="00D1451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звуки [н], [н</w:t>
            </w:r>
            <w:r w:rsidR="00465342">
              <w:rPr>
                <w:rFonts w:ascii="Times New Roman" w:hAnsi="Times New Roman" w:cs="Times New Roman"/>
                <w:sz w:val="28"/>
                <w:szCs w:val="28"/>
              </w:rPr>
              <w:t>'], давать им характеристику, обозначать данные звуки буквами.</w:t>
            </w:r>
          </w:p>
          <w:p w:rsidR="00465342" w:rsidRDefault="00465342" w:rsidP="0046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 Н, н.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544" w:type="dxa"/>
          </w:tcPr>
          <w:p w:rsidR="00467CC9" w:rsidRPr="00967D8F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слогов, слов с изученными буквами.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467CC9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правильного красивого письма слов и предложений.</w:t>
            </w:r>
          </w:p>
          <w:p w:rsidR="00465342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544" w:type="dxa"/>
          </w:tcPr>
          <w:p w:rsidR="00467CC9" w:rsidRPr="00465342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слогов, слов.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465342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в памяти ясный, четкий образ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</w:p>
          <w:p w:rsidR="00465342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</w:p>
          <w:p w:rsidR="00465342" w:rsidRDefault="0046534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42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342" w:rsidRDefault="00465342" w:rsidP="0046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имена людей с заглавной буквы.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544" w:type="dxa"/>
          </w:tcPr>
          <w:p w:rsidR="00467CC9" w:rsidRP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Л, л.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467CC9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 Л, л.</w:t>
            </w:r>
          </w:p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6A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имена людей с заглавной буквы.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544" w:type="dxa"/>
          </w:tcPr>
          <w:p w:rsidR="00467CC9" w:rsidRP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Й, й.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467CC9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 Й, й.</w:t>
            </w:r>
          </w:p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звуковой анализ слов.</w:t>
            </w:r>
          </w:p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фонематический слух.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544" w:type="dxa"/>
          </w:tcPr>
          <w:p w:rsidR="00467CC9" w:rsidRPr="00967D8F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«слог».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«слог».</w:t>
            </w:r>
          </w:p>
          <w:p w:rsidR="00467CC9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делить слова на слоги.</w:t>
            </w:r>
          </w:p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проводить различие между словом и слогом.</w:t>
            </w:r>
          </w:p>
          <w:p w:rsidR="009826AB" w:rsidRDefault="009826AB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слогообразующей ролью гласных звуков.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544" w:type="dxa"/>
          </w:tcPr>
          <w:p w:rsidR="00467CC9" w:rsidRPr="00967D8F" w:rsidRDefault="004B174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467CC9" w:rsidRDefault="004B1741" w:rsidP="004B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знания о звуках и буквах.</w:t>
            </w:r>
          </w:p>
          <w:p w:rsidR="004B1741" w:rsidRDefault="004B1741" w:rsidP="004B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преобразовывать печатный шрифт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письменный.</w:t>
            </w:r>
          </w:p>
          <w:p w:rsidR="004B1741" w:rsidRDefault="004B1741" w:rsidP="004B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записывать слова к слоговой схеме.</w:t>
            </w:r>
          </w:p>
          <w:p w:rsidR="004B1741" w:rsidRDefault="004B1741" w:rsidP="004B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правильный режим письма (соблюдение осанки при посадке за рабочим столом, положение тетради).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544" w:type="dxa"/>
          </w:tcPr>
          <w:p w:rsidR="00467CC9" w:rsidRPr="004B1741" w:rsidRDefault="004B1741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Г, г.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467CC9" w:rsidRDefault="004B174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ясный, четкий образ буквы Г, г.</w:t>
            </w:r>
          </w:p>
          <w:p w:rsidR="004B1741" w:rsidRDefault="004B174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парные и непарные согласные по звонкости-глухости, мягкости-твердости.</w:t>
            </w:r>
          </w:p>
          <w:p w:rsidR="004B1741" w:rsidRDefault="004B174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имена людей с заглавной буквы.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544" w:type="dxa"/>
          </w:tcPr>
          <w:p w:rsidR="00467CC9" w:rsidRPr="004B1741" w:rsidRDefault="004B174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467CC9" w:rsidRDefault="004B1741" w:rsidP="004B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 </w:t>
            </w:r>
          </w:p>
          <w:p w:rsidR="004B1741" w:rsidRPr="004B1741" w:rsidRDefault="004B1741" w:rsidP="004B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41">
              <w:rPr>
                <w:rFonts w:ascii="Times New Roman" w:hAnsi="Times New Roman" w:cs="Times New Roman"/>
                <w:sz w:val="28"/>
                <w:szCs w:val="28"/>
              </w:rPr>
              <w:t>Определять парные и непарные согласные по звонкости-глухости, мягкости-твердости.</w:t>
            </w:r>
          </w:p>
          <w:p w:rsidR="004B1741" w:rsidRDefault="004B1741" w:rsidP="004B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4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имена людей с заглавной буквы.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544" w:type="dxa"/>
          </w:tcPr>
          <w:p w:rsidR="00467CC9" w:rsidRPr="00494013" w:rsidRDefault="00494013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Г, г – К, к.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467CC9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звуки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и [г] по звонкости-глухости.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звуковой анализ слов.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фонематический слух.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544" w:type="dxa"/>
          </w:tcPr>
          <w:p w:rsidR="00467CC9" w:rsidRPr="00494013" w:rsidRDefault="00494013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467CC9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новой буквой.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З.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звуковой анализ слов.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гигиенические требования к письму.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544" w:type="dxa"/>
          </w:tcPr>
          <w:p w:rsidR="00467CC9" w:rsidRP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</w:tcPr>
          <w:p w:rsidR="00467CC9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ясный, четкий образ буквы з.</w:t>
            </w:r>
          </w:p>
          <w:p w:rsid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выбирать и прописывать недостающие буквы с опорой на звуковые модели слов.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544" w:type="dxa"/>
          </w:tcPr>
          <w:p w:rsidR="00467CC9" w:rsidRPr="00494013" w:rsidRDefault="0049401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</w:tcPr>
          <w:p w:rsidR="00467CC9" w:rsidRDefault="007E518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  <w:p w:rsidR="007E5189" w:rsidRDefault="007E518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образное мышление, фонематический слух.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544" w:type="dxa"/>
          </w:tcPr>
          <w:p w:rsidR="00467CC9" w:rsidRPr="007E5189" w:rsidRDefault="007E518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з – С, с.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</w:tcPr>
          <w:p w:rsidR="007E5189" w:rsidRDefault="007E518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буквы и звуки.</w:t>
            </w:r>
          </w:p>
          <w:p w:rsidR="007E5189" w:rsidRDefault="007E518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связный текст по опорным словам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544" w:type="dxa"/>
          </w:tcPr>
          <w:p w:rsidR="00467CC9" w:rsidRPr="007E5189" w:rsidRDefault="007E518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</w:tcPr>
          <w:p w:rsidR="007E5189" w:rsidRDefault="007E5189" w:rsidP="007E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Формировать умение определять парные и непарные согласные по звонкости-глухости.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544" w:type="dxa"/>
          </w:tcPr>
          <w:p w:rsidR="00467CC9" w:rsidRPr="000E25A0" w:rsidRDefault="007E518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т.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="000E25A0" w:rsidRPr="0084670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</w:tcPr>
          <w:p w:rsidR="00467CC9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написанием новой буквы.</w:t>
            </w:r>
          </w:p>
          <w:p w:rsidR="000E25A0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 слов.</w:t>
            </w:r>
          </w:p>
          <w:p w:rsidR="000E25A0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соблюдать лексические и грамматические нормы.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544" w:type="dxa"/>
          </w:tcPr>
          <w:p w:rsidR="00467CC9" w:rsidRPr="000E25A0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467CC9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5A0" w:rsidRDefault="000E25A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предложения из данных слов, соотносить печатные и письменные буквы. 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544" w:type="dxa"/>
          </w:tcPr>
          <w:p w:rsidR="00467CC9" w:rsidRPr="000E25A0" w:rsidRDefault="000E25A0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д – Т, т.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</w:tcPr>
          <w:p w:rsidR="00467CC9" w:rsidRDefault="000E25A0" w:rsidP="000E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обозначать звуки [д] и [т] буквами.</w:t>
            </w:r>
          </w:p>
          <w:p w:rsidR="000E25A0" w:rsidRDefault="000E25A0" w:rsidP="000E2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буквы, обозначающие близкие по акустико-артикуляционным признакам согласные звуки.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544" w:type="dxa"/>
          </w:tcPr>
          <w:p w:rsidR="00467CC9" w:rsidRPr="00CD25AD" w:rsidRDefault="00CD25AD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б.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3" w:type="dxa"/>
          </w:tcPr>
          <w:p w:rsidR="00467CC9" w:rsidRDefault="00CD25A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образ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б.</w:t>
            </w:r>
          </w:p>
          <w:p w:rsid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новую букву.</w:t>
            </w:r>
          </w:p>
          <w:p w:rsid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соотносить печатный и письменный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шрифт.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544" w:type="dxa"/>
          </w:tcPr>
          <w:p w:rsidR="00467CC9" w:rsidRPr="00CD25AD" w:rsidRDefault="00CD25AD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</w:tcPr>
          <w:p w:rsidR="00CD25AD" w:rsidRP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AD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в памяти образ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</w:p>
          <w:p w:rsidR="00CD25AD" w:rsidRP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AD">
              <w:rPr>
                <w:rFonts w:ascii="Times New Roman" w:hAnsi="Times New Roman" w:cs="Times New Roman"/>
                <w:sz w:val="28"/>
                <w:szCs w:val="28"/>
              </w:rPr>
              <w:t>Учить писать новую букву.</w:t>
            </w:r>
          </w:p>
          <w:p w:rsidR="00467CC9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A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печатный и письменный шрифт.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544" w:type="dxa"/>
          </w:tcPr>
          <w:p w:rsidR="00467CC9" w:rsidRPr="00CD25AD" w:rsidRDefault="00CD25AD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3" w:type="dxa"/>
          </w:tcPr>
          <w:p w:rsidR="00CD25AD" w:rsidRP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AD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в памяти образ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:rsidR="00CD25AD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AD">
              <w:rPr>
                <w:rFonts w:ascii="Times New Roman" w:hAnsi="Times New Roman" w:cs="Times New Roman"/>
                <w:sz w:val="28"/>
                <w:szCs w:val="28"/>
              </w:rPr>
              <w:t>Учить писать новую букву.</w:t>
            </w:r>
          </w:p>
          <w:p w:rsidR="00467CC9" w:rsidRDefault="00CD25AD" w:rsidP="00C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память.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544" w:type="dxa"/>
          </w:tcPr>
          <w:p w:rsidR="00467CC9" w:rsidRPr="00967D8F" w:rsidRDefault="00CD25A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слов и предложений.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467CC9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сознательного чтения и письма.</w:t>
            </w:r>
          </w:p>
          <w:p w:rsidR="00FF5F26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самостоятельно.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544" w:type="dxa"/>
          </w:tcPr>
          <w:p w:rsidR="00467CC9" w:rsidRPr="00FF5F26" w:rsidRDefault="00FF5F26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Ф, ф.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3" w:type="dxa"/>
          </w:tcPr>
          <w:p w:rsidR="00467CC9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букву Ф, ф.</w:t>
            </w:r>
          </w:p>
          <w:p w:rsidR="00FF5F26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письма.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544" w:type="dxa"/>
          </w:tcPr>
          <w:p w:rsidR="00467CC9" w:rsidRPr="00FF5F26" w:rsidRDefault="00FF5F26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3" w:type="dxa"/>
          </w:tcPr>
          <w:p w:rsidR="00467CC9" w:rsidRPr="0084670F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 памяти образ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  <w:p w:rsidR="00FF5F26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  <w:p w:rsidR="00FF5F26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 слов.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544" w:type="dxa"/>
          </w:tcPr>
          <w:p w:rsidR="00467CC9" w:rsidRPr="00FF5F26" w:rsidRDefault="00FF5F26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3" w:type="dxa"/>
          </w:tcPr>
          <w:p w:rsidR="00467CC9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</w:p>
          <w:p w:rsidR="00FF5F26" w:rsidRPr="0084670F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письма слов с буквосочетаниями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-, -ши-.</w:t>
            </w:r>
          </w:p>
          <w:p w:rsidR="00FF5F26" w:rsidRPr="00FF5F26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слух, память.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544" w:type="dxa"/>
          </w:tcPr>
          <w:p w:rsidR="00467CC9" w:rsidRPr="00967D8F" w:rsidRDefault="00FF5F26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F26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Ж, ж –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</w:tcPr>
          <w:p w:rsidR="004164B9" w:rsidRPr="004164B9" w:rsidRDefault="004164B9" w:rsidP="0041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B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ильно обозначать звуки [ж] и [ш</w:t>
            </w:r>
            <w:r w:rsidRPr="004164B9">
              <w:rPr>
                <w:rFonts w:ascii="Times New Roman" w:hAnsi="Times New Roman" w:cs="Times New Roman"/>
                <w:sz w:val="28"/>
                <w:szCs w:val="28"/>
              </w:rPr>
              <w:t>] буквами.</w:t>
            </w:r>
          </w:p>
          <w:p w:rsidR="00467CC9" w:rsidRDefault="004164B9" w:rsidP="0041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B9"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буквы, обозначающие близкие по акустико-артикуляционным признакам согласные звуки.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44" w:type="dxa"/>
          </w:tcPr>
          <w:p w:rsidR="00467CC9" w:rsidRP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467CC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букву Ч.</w:t>
            </w:r>
          </w:p>
          <w:p w:rsid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и обозначать на письме слова с сочетаниями </w:t>
            </w:r>
            <w:proofErr w:type="spell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-чу.</w:t>
            </w:r>
          </w:p>
          <w:p w:rsidR="004164B9" w:rsidRPr="004164B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заглавную букву в географических названиях.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3544" w:type="dxa"/>
          </w:tcPr>
          <w:p w:rsidR="00467CC9" w:rsidRP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13" w:type="dxa"/>
          </w:tcPr>
          <w:p w:rsidR="00467CC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и выделять звук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'].</w:t>
            </w:r>
          </w:p>
          <w:p w:rsidR="004164B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4B9" w:rsidRDefault="004164B9" w:rsidP="0041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B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4164B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164B9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и обозначать на письме слова с сочетаниями </w:t>
            </w:r>
            <w:proofErr w:type="spell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-чу.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544" w:type="dxa"/>
          </w:tcPr>
          <w:p w:rsidR="00467CC9" w:rsidRP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щ.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3" w:type="dxa"/>
          </w:tcPr>
          <w:p w:rsidR="00467CC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щ.</w:t>
            </w:r>
          </w:p>
          <w:p w:rsidR="004164B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списывать с печатного и письменного текста.</w:t>
            </w:r>
          </w:p>
          <w:p w:rsidR="004164B9" w:rsidRP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и обозначать на письме слова с буквосочетаниями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ща-</w:t>
            </w:r>
            <w:proofErr w:type="spell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4B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самостоятельно.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544" w:type="dxa"/>
          </w:tcPr>
          <w:p w:rsidR="00467CC9" w:rsidRPr="004164B9" w:rsidRDefault="004164B9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Х, х.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13" w:type="dxa"/>
          </w:tcPr>
          <w:p w:rsidR="00467CC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заглавную и строчную букву Х, х.</w:t>
            </w:r>
          </w:p>
          <w:p w:rsidR="004164B9" w:rsidRDefault="004164B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правильного письма.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544" w:type="dxa"/>
          </w:tcPr>
          <w:p w:rsidR="00467CC9" w:rsidRPr="004A3BAC" w:rsidRDefault="004A3BAC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13" w:type="dxa"/>
          </w:tcPr>
          <w:p w:rsidR="00467CC9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писать заглавную и строчную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  <w:p w:rsidR="004A3BAC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орфографической зоркости.</w:t>
            </w:r>
          </w:p>
          <w:p w:rsidR="004A3BAC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843" w:type="dxa"/>
          </w:tcPr>
          <w:p w:rsidR="00467CC9" w:rsidRPr="00273059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7CC9" w:rsidRPr="00273059" w:rsidTr="002B4F8A">
        <w:tc>
          <w:tcPr>
            <w:tcW w:w="959" w:type="dxa"/>
          </w:tcPr>
          <w:p w:rsidR="00467CC9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544" w:type="dxa"/>
          </w:tcPr>
          <w:p w:rsidR="00467CC9" w:rsidRPr="004A3BAC" w:rsidRDefault="004A3BAC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 w:rsidRPr="004A3BAC">
              <w:rPr>
                <w:rFonts w:ascii="Times New Roman" w:hAnsi="Times New Roman" w:cs="Times New Roman"/>
                <w:sz w:val="28"/>
                <w:szCs w:val="28"/>
              </w:rPr>
              <w:t xml:space="preserve"> Письмо буквы</w:t>
            </w:r>
            <w:r w:rsidRPr="004A3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417" w:type="dxa"/>
          </w:tcPr>
          <w:p w:rsidR="00467CC9" w:rsidRPr="00467CC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C9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</w:tcPr>
          <w:p w:rsidR="00467CC9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букву ь.</w:t>
            </w:r>
          </w:p>
          <w:p w:rsidR="004A3BAC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слова и предложения с ь.</w:t>
            </w:r>
          </w:p>
        </w:tc>
        <w:tc>
          <w:tcPr>
            <w:tcW w:w="1843" w:type="dxa"/>
          </w:tcPr>
          <w:p w:rsidR="00467CC9" w:rsidRPr="00273059" w:rsidRDefault="00467CC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12" w:rsidRPr="00273059" w:rsidTr="002B4F8A">
        <w:tc>
          <w:tcPr>
            <w:tcW w:w="959" w:type="dxa"/>
          </w:tcPr>
          <w:p w:rsidR="00F55B12" w:rsidRDefault="002420B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544" w:type="dxa"/>
          </w:tcPr>
          <w:p w:rsidR="00F55B12" w:rsidRPr="004A3BAC" w:rsidRDefault="004A3BAC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и предложений с буквой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417" w:type="dxa"/>
          </w:tcPr>
          <w:p w:rsidR="00F55B12" w:rsidRPr="00467CC9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B12">
              <w:rPr>
                <w:rFonts w:ascii="Times New Roman" w:hAnsi="Times New Roman" w:cs="Times New Roman"/>
                <w:sz w:val="28"/>
                <w:szCs w:val="28"/>
              </w:rPr>
              <w:t>ПСЗБ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3" w:type="dxa"/>
          </w:tcPr>
          <w:p w:rsidR="00F55B12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писать слова и предложения с ь.</w:t>
            </w:r>
          </w:p>
        </w:tc>
        <w:tc>
          <w:tcPr>
            <w:tcW w:w="1843" w:type="dxa"/>
          </w:tcPr>
          <w:p w:rsidR="00F55B12" w:rsidRPr="00273059" w:rsidRDefault="00F55B12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AC" w:rsidRPr="00273059" w:rsidTr="002B4F8A">
        <w:tc>
          <w:tcPr>
            <w:tcW w:w="959" w:type="dxa"/>
          </w:tcPr>
          <w:p w:rsidR="004A3BAC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544" w:type="dxa"/>
          </w:tcPr>
          <w:p w:rsidR="004A3BAC" w:rsidRPr="004A3BAC" w:rsidRDefault="004A3BAC" w:rsidP="00273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ъ.</w:t>
            </w:r>
          </w:p>
        </w:tc>
        <w:tc>
          <w:tcPr>
            <w:tcW w:w="1417" w:type="dxa"/>
          </w:tcPr>
          <w:p w:rsidR="004A3BAC" w:rsidRPr="00F55B12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ПСЗБ57</w:t>
            </w:r>
          </w:p>
        </w:tc>
        <w:tc>
          <w:tcPr>
            <w:tcW w:w="7513" w:type="dxa"/>
          </w:tcPr>
          <w:p w:rsidR="004A3BAC" w:rsidRDefault="004A3BAC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писать букву ъ.</w:t>
            </w:r>
          </w:p>
          <w:p w:rsidR="004A3BAC" w:rsidRPr="004A3BAC" w:rsidRDefault="004A3BAC" w:rsidP="0092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списывания с печатного текста</w:t>
            </w:r>
            <w:r w:rsidR="00920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A3BAC" w:rsidRPr="00273059" w:rsidRDefault="004A3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544" w:type="dxa"/>
          </w:tcPr>
          <w:p w:rsidR="00661CCA" w:rsidRPr="00661CCA" w:rsidRDefault="00661CCA" w:rsidP="0066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общения.</w:t>
            </w:r>
          </w:p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списывании.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661CCA" w:rsidRDefault="00661CCA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 с учебником, условными обозначениями в учебнике, целями изучения русского языка.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речевые ситуации (знакомство, поздравительная открытка) и формулировать на основе анализа ответы на проблемные вопросы. 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с информацией, представленной в форме рисунка и в форме звуковой модели (проводить звуковой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анализ).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</w:t>
            </w:r>
            <w:r w:rsidRPr="00661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сложности задания (значок «гиря» - трудное) и определять для себя возможность/невозможность его выполнения. 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>самоконтроль: соотносить собственный ответ с предложенным вариантом.</w:t>
            </w:r>
          </w:p>
          <w:p w:rsidR="00661CCA" w:rsidRDefault="00661CCA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порядка действий при списывании и использовать его при решении практических задач. 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и аккуратность собственных записей.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3544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CA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речь. Знаки препинания в конце предложения.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2F65A8" w:rsidRDefault="002F65A8" w:rsidP="002F65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речевые ситуации, представленные в рисунке и в тексте.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высказывания (термин не употребляется), интонацией и знаками препинания в конце предложений</w:t>
            </w:r>
            <w:r w:rsidRPr="002F65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61CCA" w:rsidRDefault="002F65A8" w:rsidP="002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из текста предложение по заданным признакам (предложение с вопросительным знаком).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2F65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алгоритм порядка действий при списывании.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544" w:type="dxa"/>
          </w:tcPr>
          <w:p w:rsidR="00661CCA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417" w:type="dxa"/>
          </w:tcPr>
          <w:p w:rsidR="00661CCA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661CCA" w:rsidRDefault="002F65A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текст, опираясь на содержащуюся в нем информацию и на интонационное оформление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ложений;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этикетные слова (слова приветствия) и определять ситуации, в которых они могут быть использованы.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за интонационным оформлением предложений, устанавливать ситуации, в которых они могут быть произнесены.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порядка действий при списывании.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544" w:type="dxa"/>
          </w:tcPr>
          <w:p w:rsidR="00661CCA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Речевой этикет: слова приветствия, прощания,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извинения. Отработка порядка действий при списывании.</w:t>
            </w:r>
          </w:p>
        </w:tc>
        <w:tc>
          <w:tcPr>
            <w:tcW w:w="1417" w:type="dxa"/>
          </w:tcPr>
          <w:p w:rsidR="00661CCA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661CCA" w:rsidRDefault="002F65A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текст с точки зрения наличия/отсутствия в нем необходимых для данной ситуации общения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 и выражений;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ситуации общения, в которых могут быть употреблены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ложенные этикетные слова;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предложенные этикетные слова, соответствующие заданным ситуа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циям общения;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2F65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>алгоритм порядка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при списывании;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слова с приведенными звуковыми моделями.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2F65A8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2F65A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свидания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3544" w:type="dxa"/>
          </w:tcPr>
          <w:p w:rsidR="00661CCA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просьбы и извинения.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«что?».</w:t>
            </w:r>
          </w:p>
        </w:tc>
        <w:tc>
          <w:tcPr>
            <w:tcW w:w="1417" w:type="dxa"/>
          </w:tcPr>
          <w:p w:rsidR="00661CCA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РЭ3</w:t>
            </w:r>
          </w:p>
        </w:tc>
        <w:tc>
          <w:tcPr>
            <w:tcW w:w="7513" w:type="dxa"/>
          </w:tcPr>
          <w:p w:rsidR="00661CCA" w:rsidRDefault="00214173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информацию, полученную из рисунка, в текстовую задачу (моделировать диалог заданной ситуации общения).</w:t>
            </w:r>
          </w:p>
          <w:p w:rsidR="00214173" w:rsidRDefault="00214173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со словами, отвечающими на вопросы «кто?», «что?».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r w:rsidRPr="002141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заданному признаку (отвечают на вопрос «что?»).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необходимый знак препинания в конце предложения и обосновывать его постановку.</w:t>
            </w:r>
            <w:r w:rsidRPr="0084670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544" w:type="dxa"/>
          </w:tcPr>
          <w:p w:rsidR="00214173" w:rsidRPr="00214173" w:rsidRDefault="00214173" w:rsidP="002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просьбы и благодарности.</w:t>
            </w:r>
          </w:p>
          <w:p w:rsidR="00661CCA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«что?»; знаки препинания в конце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1CCA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214173" w:rsidRDefault="0085502F" w:rsidP="002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4173" w:rsidRPr="0085502F">
              <w:rPr>
                <w:rFonts w:ascii="Times New Roman" w:hAnsi="Times New Roman" w:cs="Times New Roman"/>
                <w:sz w:val="28"/>
                <w:szCs w:val="28"/>
              </w:rPr>
              <w:t>ыбирать</w:t>
            </w:r>
            <w:r w:rsidR="00214173"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цели</w:t>
            </w:r>
            <w:r w:rsidR="00214173"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 общения, для успешного решения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кативной задачи;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4173"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руппировать </w:t>
            </w:r>
            <w:r w:rsidR="00214173" w:rsidRPr="00214173">
              <w:rPr>
                <w:rFonts w:ascii="Times New Roman" w:hAnsi="Times New Roman" w:cs="Times New Roman"/>
                <w:sz w:val="28"/>
                <w:szCs w:val="28"/>
              </w:rPr>
              <w:t>слова по заданным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аниям (слова речевого этикета);</w:t>
            </w:r>
            <w:r w:rsidR="00214173"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14173"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читывать </w:t>
            </w:r>
            <w:r w:rsidR="00214173" w:rsidRPr="00214173">
              <w:rPr>
                <w:rFonts w:ascii="Times New Roman" w:hAnsi="Times New Roman" w:cs="Times New Roman"/>
                <w:sz w:val="28"/>
                <w:szCs w:val="28"/>
              </w:rPr>
              <w:t>степень сложности задания (значок «гиря» - трудное) и определять для себя возможность/невозможность его выполнения.</w:t>
            </w:r>
          </w:p>
          <w:p w:rsidR="00214173" w:rsidRDefault="00214173" w:rsidP="0085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слова по заданному признаку (отвечают на вопрос «кто?»).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Pr="00214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214173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спасибо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3544" w:type="dxa"/>
          </w:tcPr>
          <w:p w:rsidR="0085502F" w:rsidRPr="0085502F" w:rsidRDefault="0085502F" w:rsidP="0085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Речевой этикет: ситуация знакомства.</w:t>
            </w:r>
          </w:p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1CCA" w:rsidRDefault="0085502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РЭ5</w:t>
            </w:r>
          </w:p>
        </w:tc>
        <w:tc>
          <w:tcPr>
            <w:tcW w:w="7513" w:type="dxa"/>
          </w:tcPr>
          <w:p w:rsidR="00661CCA" w:rsidRDefault="0085502F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выбора языковых сре</w:t>
            </w:r>
            <w:proofErr w:type="gramStart"/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итуации общения, исправлять ошибки, допущенные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общении;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речевые ситуации, в которых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обходимо называть имя и фамилию;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различие между словами (собственные и нарицательные существительные, термины не используются), по результатам наблюдения выявлять отличительные признаки.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544" w:type="dxa"/>
          </w:tcPr>
          <w:p w:rsidR="0085502F" w:rsidRPr="0085502F" w:rsidRDefault="0085502F" w:rsidP="0085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Речевой этикет: использование слов «ты», «вы» при общении. Правописание собственных имен.</w:t>
            </w:r>
          </w:p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1CCA" w:rsidRDefault="0085502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661CCA" w:rsidRDefault="0085502F" w:rsidP="0085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«ты» и «вы» при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щении;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855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этих слов в</w:t>
            </w:r>
            <w:r w:rsidRPr="00855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различных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общения</w:t>
            </w:r>
            <w:r w:rsidRPr="00855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взаимный контроль и оказывать в сотрудничестве необходимую взаимопомощь (работать в паре).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знание алфавита и правило правописания собственных имен для решения практической задачи.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 заданий.</w:t>
            </w:r>
          </w:p>
        </w:tc>
        <w:tc>
          <w:tcPr>
            <w:tcW w:w="1843" w:type="dxa"/>
          </w:tcPr>
          <w:p w:rsidR="00661CCA" w:rsidRPr="00273059" w:rsidRDefault="0085502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02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544" w:type="dxa"/>
          </w:tcPr>
          <w:p w:rsidR="00661CCA" w:rsidRDefault="006855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Правила речевого поведения: речевые ситуации учитывающие возраст собеседников.</w:t>
            </w:r>
          </w:p>
          <w:p w:rsidR="00685554" w:rsidRPr="00685554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собственных.</w:t>
            </w:r>
          </w:p>
          <w:p w:rsidR="00685554" w:rsidRDefault="006855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7513" w:type="dxa"/>
          </w:tcPr>
          <w:p w:rsidR="00661CCA" w:rsidRDefault="0068555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в которых необходимо указывать возраст (или спрашивать о возрасте), формулировать правила устного общения на основе наблюдения.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восстанавливать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предложения, выби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 правильные формы слова;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словами, сходными по звучанию, и их использованием в тексте (юмористическое стихотворение, языковая игра).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порядка действий при списывании и правило правописания собственных имен.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685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</w:t>
            </w:r>
            <w:r w:rsidRPr="00685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списывании, правильность и</w:t>
            </w:r>
            <w:r w:rsidRPr="00685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аккуратность записи.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3544" w:type="dxa"/>
          </w:tcPr>
          <w:p w:rsidR="00685554" w:rsidRPr="00685554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внешности.  Слова, отвечающие на вопросы </w:t>
            </w:r>
          </w:p>
          <w:p w:rsidR="00661CCA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«какой?», «какая?»,  «какое?», «какие?»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685554" w:rsidRPr="00685554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соблюдать порядок действий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при списывании.</w:t>
            </w:r>
          </w:p>
          <w:p w:rsidR="00661CCA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 к словам, находить слова, отвечающие на вопросы кто</w:t>
            </w:r>
            <w:proofErr w:type="gramStart"/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что?, какой?, какая?, какое?, какие? Уметь проводить звуковой анализ слов.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544" w:type="dxa"/>
          </w:tcPr>
          <w:p w:rsidR="00685554" w:rsidRPr="00685554" w:rsidRDefault="00685554" w:rsidP="0068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Описание внешности.</w:t>
            </w:r>
          </w:p>
          <w:p w:rsidR="00661CCA" w:rsidRDefault="006855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 слов.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7513" w:type="dxa"/>
          </w:tcPr>
          <w:p w:rsidR="00661CCA" w:rsidRDefault="0068555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устно небольшое монологическое высказывание, связанное с описанием внешности знакомо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человека;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при описании синтаксические конструкции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словами «потому что», «так как»;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не высказанную в тексте напрямую (заголовок стихотворения).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алгоритм порядка действий при списывании и правило правописания собственных имен.</w:t>
            </w:r>
          </w:p>
          <w:p w:rsidR="00685554" w:rsidRDefault="0068555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  <w:r w:rsidRPr="00685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с информацией, представленной в виде </w:t>
            </w:r>
            <w:proofErr w:type="spellStart"/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слогоударных</w:t>
            </w:r>
            <w:proofErr w:type="spellEnd"/>
            <w:r w:rsidRPr="00685554">
              <w:rPr>
                <w:rFonts w:ascii="Times New Roman" w:hAnsi="Times New Roman" w:cs="Times New Roman"/>
                <w:sz w:val="28"/>
                <w:szCs w:val="28"/>
              </w:rPr>
              <w:t xml:space="preserve"> схем (выбирать из текста слова, соответствующие схемам).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685554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заданий.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544" w:type="dxa"/>
          </w:tcPr>
          <w:p w:rsidR="00F01957" w:rsidRPr="00F01957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внешности.  Слова, отвечающие на вопросы «кто?», «что?», </w:t>
            </w:r>
          </w:p>
          <w:p w:rsidR="00661CCA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«какой?», «какая?», «какое?», «какие?».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661CCA" w:rsidRDefault="00F01957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приема сравнения при описании внешности.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наблюдения правило использования сравнения при описании внешности.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Задавать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к словам («кто?», «что?», «какой?» и т.п.).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взаимный контроль и оказывать в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сотрудничестве необходимую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взаимопомощь (работать в паре).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(соотносить слова и звуковые модели слов).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544" w:type="dxa"/>
          </w:tcPr>
          <w:p w:rsidR="00661CCA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Речевые ситуации, в которых необходимо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указывать свой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957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слогоударных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 слов.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661CCA" w:rsidRDefault="00F01957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текст, в котором представлена неполная информация, устанавливать ситуации общения, в которых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указывать адрес.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правило правописания собственных имен (на примере записи адреса).</w:t>
            </w:r>
          </w:p>
          <w:p w:rsidR="00F01957" w:rsidRDefault="00F01957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анализ: находить в тексте слова по заданным основаниям (слова, соответствующие приведенным </w:t>
            </w:r>
            <w:proofErr w:type="spellStart"/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слогоударным</w:t>
            </w:r>
            <w:proofErr w:type="spellEnd"/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схемам).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3544" w:type="dxa"/>
          </w:tcPr>
          <w:p w:rsidR="00661CCA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Письменная речь: оформление адреса на конверте или открытке. Правила переноса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661CCA" w:rsidRDefault="00F01957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правило записи адреса на конверте, открытке.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Оформлять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(записывать адрес) конверт или открытку.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представленную на рисунке, формулировать на основе наблюдения правило переноса слов.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переноса слов. Пошагово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и полноту выполнения алгоритма переноса слов и порядка действий при списывании.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 заданий.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661CCA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Письменная речь: оформление адреса на конверте или открытке. Правила переноса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F01957" w:rsidRPr="00F01957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приведенную в рисунках (адреса на конвертах), устанавливать ситуации, в которых необходимо указывать </w:t>
            </w:r>
            <w:proofErr w:type="gramStart"/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1CCA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адресе</w:t>
            </w:r>
            <w:proofErr w:type="gramEnd"/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страны.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слова, имеющие несколько значений.</w:t>
            </w:r>
          </w:p>
          <w:p w:rsidR="00F01957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Уточнять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переноса слов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(буквы </w:t>
            </w:r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й, ь, ъ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). Подбирать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подходящие по смыслу слова, опираясь на вопросы.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правило переноса слов.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звуковой анализ (подбирать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1-2 слова к приведенным звуковым моделям).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3544" w:type="dxa"/>
          </w:tcPr>
          <w:p w:rsidR="00F01957" w:rsidRPr="00F01957" w:rsidRDefault="00F01957" w:rsidP="00F0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Устная речь: рассказ о месте, в котором живешь. Знакомство с образованием слов в русском языке.</w:t>
            </w:r>
          </w:p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661CCA" w:rsidRDefault="00F01957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Обсуждать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текст, моделировать на основе приведенного текста самостоятельное высказывание об истории своего города.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слов в русском языке.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пары слов, связанных словообразовательными связями, и формулировать прием, позволяющий установить словообразовательные связи (прием развернутого толкования).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F019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прием развернутого толкования слов.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 xml:space="preserve">слова по заданному основанию (слова, которые нельзя перенести).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01957">
              <w:rPr>
                <w:rFonts w:ascii="Times New Roman" w:hAnsi="Times New Roman" w:cs="Times New Roman"/>
                <w:sz w:val="28"/>
                <w:szCs w:val="28"/>
              </w:rPr>
              <w:t>правильность и аккуратность записи.</w:t>
            </w:r>
          </w:p>
        </w:tc>
        <w:tc>
          <w:tcPr>
            <w:tcW w:w="1843" w:type="dxa"/>
          </w:tcPr>
          <w:p w:rsidR="00661CCA" w:rsidRPr="00273059" w:rsidRDefault="00F01957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661CCA" w:rsidRPr="00273059" w:rsidTr="002B4F8A">
        <w:tc>
          <w:tcPr>
            <w:tcW w:w="959" w:type="dxa"/>
          </w:tcPr>
          <w:p w:rsidR="00661CCA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544" w:type="dxa"/>
          </w:tcPr>
          <w:p w:rsidR="00661CCA" w:rsidRDefault="00A965F5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F5">
              <w:rPr>
                <w:rFonts w:ascii="Times New Roman" w:hAnsi="Times New Roman" w:cs="Times New Roman"/>
                <w:sz w:val="28"/>
                <w:szCs w:val="28"/>
              </w:rPr>
              <w:t>Речевая ситуация: приглашение на экскурсию.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вопросов к словам.</w:t>
            </w:r>
          </w:p>
        </w:tc>
        <w:tc>
          <w:tcPr>
            <w:tcW w:w="1417" w:type="dxa"/>
          </w:tcPr>
          <w:p w:rsidR="00661CCA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661CCA" w:rsidRDefault="00A965F5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A965F5">
              <w:rPr>
                <w:rFonts w:ascii="Times New Roman" w:hAnsi="Times New Roman" w:cs="Times New Roman"/>
                <w:sz w:val="28"/>
                <w:szCs w:val="28"/>
              </w:rPr>
              <w:t>составлять приглашение на экскурсию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. Сравнивать</w:t>
            </w:r>
            <w:r w:rsidRPr="00A965F5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приведенные примеры приглашений на экскурсию, находить и исправлять ошибки, нарушающие правильность речи.</w:t>
            </w:r>
          </w:p>
        </w:tc>
        <w:tc>
          <w:tcPr>
            <w:tcW w:w="1843" w:type="dxa"/>
          </w:tcPr>
          <w:p w:rsidR="00661CCA" w:rsidRPr="00273059" w:rsidRDefault="00661CC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544" w:type="dxa"/>
          </w:tcPr>
          <w:p w:rsidR="001836A4" w:rsidRPr="001836A4" w:rsidRDefault="001836A4" w:rsidP="0018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A4">
              <w:rPr>
                <w:rFonts w:ascii="Times New Roman" w:hAnsi="Times New Roman" w:cs="Times New Roman"/>
                <w:sz w:val="28"/>
                <w:szCs w:val="28"/>
              </w:rPr>
              <w:t>Речевая ситуация: обсуждение профессий родителей.</w:t>
            </w:r>
          </w:p>
          <w:p w:rsidR="001836A4" w:rsidRPr="00A965F5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6A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«что делать?», «что сделать?».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РС3</w:t>
            </w:r>
          </w:p>
        </w:tc>
        <w:tc>
          <w:tcPr>
            <w:tcW w:w="7513" w:type="dxa"/>
          </w:tcPr>
          <w:p w:rsidR="00E8625D" w:rsidRDefault="00E8625D" w:rsidP="00E8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небольшое монологическое высказывание о профессиях родителей (близких).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словами, отвечающими на вопросы «что делать?», «что сделать?».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вопросы «что делать?», «что сделать?» к приведенным словам.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544" w:type="dxa"/>
          </w:tcPr>
          <w:p w:rsidR="001836A4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Речевая ситуация: обсуждение выбора будущей профессии.</w:t>
            </w:r>
          </w:p>
          <w:p w:rsidR="00E8625D" w:rsidRPr="00A965F5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«что делать?», «что сделать?».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E8625D" w:rsidRDefault="00E8625D" w:rsidP="00E8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небольшое монологическое высказывание о выборе будущей профессии.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слова, сходные по звучанию, устанавливать, с какой целью они используются в текстах (юмористическое стихотворение, языковая игра).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слова по заданному основанию (отвечают на вопрос «что делать?»). Пошагово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 и полноту выполнения алго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ритма порядка действий при списывании, правильность и аккуратность записи.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3544" w:type="dxa"/>
          </w:tcPr>
          <w:p w:rsidR="00E8625D" w:rsidRPr="00E8625D" w:rsidRDefault="00E8625D" w:rsidP="00E8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Речевая ситуация: обсуждение поступков.</w:t>
            </w:r>
          </w:p>
          <w:p w:rsidR="001836A4" w:rsidRPr="00A965F5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правила правописания сочетаний </w:t>
            </w:r>
            <w:proofErr w:type="spell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РС5</w:t>
            </w:r>
          </w:p>
        </w:tc>
        <w:tc>
          <w:tcPr>
            <w:tcW w:w="7513" w:type="dxa"/>
          </w:tcPr>
          <w:p w:rsidR="00E8625D" w:rsidRDefault="00E8625D" w:rsidP="00E862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формулировать, основываясь на тексте, простые выводы (характер героя, его поступки).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монологическое высказывание о собственных поступках. </w:t>
            </w:r>
          </w:p>
          <w:p w:rsidR="00E8625D" w:rsidRDefault="00E8625D" w:rsidP="00E8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 сочетаний </w:t>
            </w:r>
            <w:proofErr w:type="spell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самоконтроль использования правила.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правильность и аккуратность записи.</w:t>
            </w:r>
          </w:p>
        </w:tc>
        <w:tc>
          <w:tcPr>
            <w:tcW w:w="1843" w:type="dxa"/>
          </w:tcPr>
          <w:p w:rsidR="001836A4" w:rsidRPr="00273059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544" w:type="dxa"/>
          </w:tcPr>
          <w:p w:rsidR="001836A4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>Речевая ситуация: использование речи для убеждения.</w:t>
            </w:r>
          </w:p>
          <w:p w:rsidR="00E8625D" w:rsidRPr="00A965F5" w:rsidRDefault="00E8625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5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правила правописания сочетаний </w:t>
            </w:r>
            <w:proofErr w:type="spellStart"/>
            <w:proofErr w:type="gram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</w:t>
            </w:r>
            <w:proofErr w:type="spellEnd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-ща</w:t>
            </w:r>
            <w:proofErr w:type="gramEnd"/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чу-</w:t>
            </w:r>
            <w:proofErr w:type="spell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щу</w:t>
            </w:r>
            <w:proofErr w:type="spellEnd"/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1836A4" w:rsidRDefault="0087388D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</w:t>
            </w:r>
          </w:p>
          <w:p w:rsidR="0087388D" w:rsidRDefault="0087388D" w:rsidP="008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правописания сочетаний </w:t>
            </w:r>
            <w:proofErr w:type="spellStart"/>
            <w:proofErr w:type="gram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</w:t>
            </w:r>
            <w:proofErr w:type="spellEnd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-ща</w:t>
            </w:r>
            <w:proofErr w:type="gramEnd"/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чу-</w:t>
            </w:r>
            <w:proofErr w:type="spell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щу</w:t>
            </w:r>
            <w:proofErr w:type="spellEnd"/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. Контролировать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правильность и аккуратность записи.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544" w:type="dxa"/>
          </w:tcPr>
          <w:p w:rsidR="001836A4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Речевая ситуация: описание своего характера и поступков.</w:t>
            </w:r>
          </w:p>
          <w:p w:rsidR="0087388D" w:rsidRPr="00A965F5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«что?», «что делать?», «что сделать?»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1836A4" w:rsidRDefault="0087388D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на основе текста выводы (учитывать в собственном поведении и поступках позицию собеседника), составлять, опираясь на приведенные примеры, небольшое монологическое высказывание (описывать собственный характер).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информацию, представленную в неявном виде (пословицы), и соотносить ее с результатами обсуждения текстов.</w:t>
            </w:r>
          </w:p>
          <w:p w:rsidR="0087388D" w:rsidRDefault="0087388D" w:rsidP="008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544" w:type="dxa"/>
          </w:tcPr>
          <w:p w:rsidR="0087388D" w:rsidRPr="0087388D" w:rsidRDefault="0087388D" w:rsidP="008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обсуждение интересов. </w:t>
            </w:r>
          </w:p>
          <w:p w:rsidR="001836A4" w:rsidRPr="00A965F5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отвечающие на вопросы «кто?», «что?».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РС8</w:t>
            </w:r>
          </w:p>
        </w:tc>
        <w:tc>
          <w:tcPr>
            <w:tcW w:w="7513" w:type="dxa"/>
          </w:tcPr>
          <w:p w:rsidR="0087388D" w:rsidRPr="0087388D" w:rsidRDefault="0087388D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  <w:r w:rsidRPr="008738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приведенные в тексте ситуации общения и формулировать правила речевого поведения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(необходимость учитывать интересы собеседника).</w:t>
            </w:r>
            <w:r w:rsidRPr="008738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высказывания, в которых представлена неполная информация, исправлять допущенные при речевом общении ошибки.</w:t>
            </w:r>
          </w:p>
          <w:p w:rsidR="001836A4" w:rsidRDefault="0087388D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при выполнении заданий, связанных с постановкой вопросов к словам и при списывании. 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заданий.</w:t>
            </w:r>
          </w:p>
        </w:tc>
        <w:tc>
          <w:tcPr>
            <w:tcW w:w="1843" w:type="dxa"/>
          </w:tcPr>
          <w:p w:rsidR="001836A4" w:rsidRPr="00273059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собака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3544" w:type="dxa"/>
          </w:tcPr>
          <w:p w:rsidR="0087388D" w:rsidRPr="0087388D" w:rsidRDefault="0087388D" w:rsidP="008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Речевая ситуация: несовпадение интересов и преодоление конфликта.</w:t>
            </w:r>
          </w:p>
          <w:p w:rsidR="001836A4" w:rsidRPr="00A965F5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8D">
              <w:rPr>
                <w:rFonts w:ascii="Times New Roman" w:hAnsi="Times New Roman" w:cs="Times New Roman"/>
                <w:sz w:val="28"/>
                <w:szCs w:val="28"/>
              </w:rPr>
              <w:t>Знакомство с родственными словами.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513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родственные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. Уметь приводить примеры родственных слов. Уметь задавать вопросы к словам. Уметь находить слова, отвечающие на вопросы кто</w:t>
            </w:r>
            <w:proofErr w:type="gramStart"/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что?, что делать?, что сделать?</w:t>
            </w:r>
          </w:p>
          <w:p w:rsidR="0087388D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Уметь оформлять предложения на письме. Уметь проводить звуковой анализ слов.</w:t>
            </w:r>
          </w:p>
        </w:tc>
        <w:tc>
          <w:tcPr>
            <w:tcW w:w="1843" w:type="dxa"/>
          </w:tcPr>
          <w:p w:rsidR="001836A4" w:rsidRPr="00273059" w:rsidRDefault="0087388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544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обсуждение интересов. </w:t>
            </w:r>
          </w:p>
          <w:p w:rsidR="001836A4" w:rsidRPr="00A965F5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РС10</w:t>
            </w:r>
          </w:p>
        </w:tc>
        <w:tc>
          <w:tcPr>
            <w:tcW w:w="7513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Уметь задавать вопросы к словам. Уметь находить слова, отвечающие на вопросы кто</w:t>
            </w:r>
            <w:proofErr w:type="gramStart"/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что?, что делать?, что сделать?</w:t>
            </w:r>
          </w:p>
          <w:p w:rsidR="001836A4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Уметь оформлять предложения на письме. Уметь проводить звуковой анализ слов.</w:t>
            </w:r>
          </w:p>
        </w:tc>
        <w:tc>
          <w:tcPr>
            <w:tcW w:w="1843" w:type="dxa"/>
          </w:tcPr>
          <w:p w:rsidR="001836A4" w:rsidRPr="00273059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544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Письменная речь: объявление.</w:t>
            </w:r>
          </w:p>
          <w:p w:rsidR="001836A4" w:rsidRPr="00A965F5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постановки знаков препинания в конце предложения и правила правописания сочетаний </w:t>
            </w:r>
            <w:proofErr w:type="spellStart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C5E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ПР3</w:t>
            </w:r>
          </w:p>
        </w:tc>
        <w:tc>
          <w:tcPr>
            <w:tcW w:w="7513" w:type="dxa"/>
          </w:tcPr>
          <w:p w:rsidR="001836A4" w:rsidRDefault="00C07B20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тексты объявлений, анализировать, на какое объявление откликнется больше читателей.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неточности в приведенном объявлении, и исправлять их.</w:t>
            </w:r>
          </w:p>
          <w:p w:rsid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E59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 сочетаний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списывании. </w:t>
            </w:r>
          </w:p>
        </w:tc>
        <w:tc>
          <w:tcPr>
            <w:tcW w:w="1843" w:type="dxa"/>
          </w:tcPr>
          <w:p w:rsidR="001836A4" w:rsidRPr="00273059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544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речь: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вымышленные истории.</w:t>
            </w:r>
          </w:p>
          <w:p w:rsidR="001836A4" w:rsidRPr="00A965F5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Знакомство с устойчивыми сочетаниями слов.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тексты, в которых представлены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вымысел и фантазия, формулировать на основе наблюдения вывод о целях создания подобных текстов.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за устойчивыми сочетаниями слов.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Дополнять</w:t>
            </w:r>
            <w:r w:rsidRPr="00C07B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таблицу информацией из текста (на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ходить слова с сочетаниями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-ща</w:t>
            </w:r>
            <w:proofErr w:type="gram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чу-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щу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и аккуратность записи.</w:t>
            </w:r>
          </w:p>
        </w:tc>
        <w:tc>
          <w:tcPr>
            <w:tcW w:w="1843" w:type="dxa"/>
          </w:tcPr>
          <w:p w:rsidR="001836A4" w:rsidRPr="00273059" w:rsidRDefault="00C07B2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деревня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3544" w:type="dxa"/>
          </w:tcPr>
          <w:p w:rsidR="00C07B20" w:rsidRPr="00C07B20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Устная речь: вымышленные истории.</w:t>
            </w:r>
          </w:p>
          <w:p w:rsidR="001836A4" w:rsidRPr="00A965F5" w:rsidRDefault="00C07B20" w:rsidP="00C0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20">
              <w:rPr>
                <w:rFonts w:ascii="Times New Roman" w:hAnsi="Times New Roman" w:cs="Times New Roman"/>
                <w:sz w:val="28"/>
                <w:szCs w:val="28"/>
              </w:rPr>
              <w:t>Знакомство с устойчивыми сочетаниями слов.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УР3</w:t>
            </w:r>
          </w:p>
        </w:tc>
        <w:tc>
          <w:tcPr>
            <w:tcW w:w="7513" w:type="dxa"/>
          </w:tcPr>
          <w:p w:rsidR="00F74C98" w:rsidRDefault="00F74C9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 объяснять знакомые устойчивые выражения.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умение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переносить слова.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544" w:type="dxa"/>
          </w:tcPr>
          <w:p w:rsidR="00F74C98" w:rsidRPr="00F74C98" w:rsidRDefault="00F74C98" w:rsidP="00F7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Речевой этикет: выражение просьбы и вежливого отказа в различных ситуациях общения.</w:t>
            </w:r>
          </w:p>
          <w:p w:rsidR="001836A4" w:rsidRPr="00A965F5" w:rsidRDefault="00F74C9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переноса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1836A4" w:rsidRDefault="00F74C9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речевую ситуацию вежливого отказа, используя опорные слова.</w:t>
            </w:r>
          </w:p>
          <w:p w:rsidR="00F74C98" w:rsidRDefault="00F74C9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самоконтроль при выполнении заданий, связанных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правил переноса.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544" w:type="dxa"/>
          </w:tcPr>
          <w:p w:rsidR="001836A4" w:rsidRDefault="00F74C9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Письменная речь: объявление.</w:t>
            </w:r>
          </w:p>
          <w:p w:rsidR="00F74C98" w:rsidRPr="00A965F5" w:rsidRDefault="00F74C9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Повторение слов, отвечающих на вопрос «какая?» «какие?», правила правописания собственных имен.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F74C98" w:rsidRDefault="00F74C98" w:rsidP="00F74C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полученную из текста и из рисунка. </w:t>
            </w:r>
          </w:p>
          <w:p w:rsidR="00F74C98" w:rsidRDefault="00F74C98" w:rsidP="00F7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Отрабатывать</w:t>
            </w:r>
            <w:r w:rsidRPr="00F74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 к словам.</w:t>
            </w:r>
            <w:r w:rsidRPr="00F74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</w:t>
            </w:r>
            <w:r w:rsidRPr="00F74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имен.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F74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выполнении заданий.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и аккуратность записи.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544" w:type="dxa"/>
          </w:tcPr>
          <w:p w:rsidR="00F74C98" w:rsidRPr="00F74C98" w:rsidRDefault="00F74C98" w:rsidP="00F74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Описание внешности животного.</w:t>
            </w:r>
          </w:p>
          <w:p w:rsidR="001836A4" w:rsidRPr="00A965F5" w:rsidRDefault="00F74C9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вописание сочетаний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звуковыми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(повторение).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1836A4" w:rsidRDefault="00F74C9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 xml:space="preserve">тексты, в которых представлено описание внешности животного.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F74C98">
              <w:rPr>
                <w:rFonts w:ascii="Times New Roman" w:hAnsi="Times New Roman" w:cs="Times New Roman"/>
                <w:sz w:val="28"/>
                <w:szCs w:val="28"/>
              </w:rPr>
              <w:t>связи, не высказанные в тексте напрямую (определение характера, повадок животного по описанию его внешности и кличке).</w:t>
            </w:r>
          </w:p>
          <w:p w:rsidR="00F74C98" w:rsidRDefault="005D5971" w:rsidP="005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собственных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имен и сочетаний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-ши</w:t>
            </w:r>
            <w:r w:rsidRPr="005D59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при решении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задач.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самоконтроль при списывании.</w:t>
            </w:r>
          </w:p>
        </w:tc>
        <w:tc>
          <w:tcPr>
            <w:tcW w:w="1843" w:type="dxa"/>
          </w:tcPr>
          <w:p w:rsidR="001836A4" w:rsidRPr="00273059" w:rsidRDefault="00F74C98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3544" w:type="dxa"/>
          </w:tcPr>
          <w:p w:rsidR="005D5971" w:rsidRPr="005D5971" w:rsidRDefault="005D5971" w:rsidP="005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Речевой этикет: выражение просьбы в различных ситуациях общения.</w:t>
            </w:r>
          </w:p>
          <w:p w:rsidR="001836A4" w:rsidRPr="00A965F5" w:rsidRDefault="005D597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Отработка порядка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при списывании и звуковом  анализе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РЭ8</w:t>
            </w:r>
          </w:p>
        </w:tc>
        <w:tc>
          <w:tcPr>
            <w:tcW w:w="7513" w:type="dxa"/>
          </w:tcPr>
          <w:p w:rsidR="005D5971" w:rsidRDefault="005D5971" w:rsidP="005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Обсуждать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 общения, в которой выражается просьба, аргументировать свою позицию.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и устанавливать, какие из них содержат просьбу, а какие – приказ.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Определять,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чаще других повторяется в слове, устанавливать, в каком слове он обозначен другой буквой.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самоконтроль при списывании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544" w:type="dxa"/>
          </w:tcPr>
          <w:p w:rsidR="005D5971" w:rsidRPr="005D5971" w:rsidRDefault="005D5971" w:rsidP="005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Описание внешности и повадок животного.</w:t>
            </w:r>
          </w:p>
          <w:p w:rsidR="001836A4" w:rsidRPr="00A965F5" w:rsidRDefault="005D597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Отработка умения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вопросы к словам, порядка действий при списывании.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</w:t>
            </w:r>
          </w:p>
        </w:tc>
        <w:tc>
          <w:tcPr>
            <w:tcW w:w="7513" w:type="dxa"/>
          </w:tcPr>
          <w:p w:rsidR="005D5971" w:rsidRDefault="005D5971" w:rsidP="005D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за текстом описанием, на основе наблюдения выделять языковые средства, которые позволяют определить внешность и характер.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сочетания слов с опорой на приём развёрнутого толкования.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самоконтроль при постановке вопросов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ловам, при использовании правил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 xml:space="preserve"> переноса слов и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544" w:type="dxa"/>
          </w:tcPr>
          <w:p w:rsidR="001836A4" w:rsidRDefault="005D597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Описание внешности и повадок животного.</w:t>
            </w:r>
          </w:p>
          <w:p w:rsidR="005D5971" w:rsidRPr="00A965F5" w:rsidRDefault="005D597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Отработка умения задавать вопросы к словам, порядка действий при списывании.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513" w:type="dxa"/>
          </w:tcPr>
          <w:p w:rsidR="001836A4" w:rsidRDefault="005D5971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текст, со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softHyphen/>
              <w:t>поставлять сигналы, с по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которых общаются животные, и язык людей.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поведение ге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softHyphen/>
              <w:t>роя стихотворения, соотно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softHyphen/>
              <w:t>сить текст и заглавие текста.</w:t>
            </w:r>
          </w:p>
          <w:p w:rsidR="005D5971" w:rsidRDefault="005D5971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влять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самоконтроль при постановке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вопросов к словам и при списывании.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  <w:r w:rsidRPr="005D5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5971">
              <w:rPr>
                <w:rFonts w:ascii="Times New Roman" w:hAnsi="Times New Roman" w:cs="Times New Roman"/>
                <w:sz w:val="28"/>
                <w:szCs w:val="28"/>
              </w:rPr>
              <w:t>заданий.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544" w:type="dxa"/>
          </w:tcPr>
          <w:p w:rsidR="00440EDF" w:rsidRPr="00440EDF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приветствия. Отработка порядка действий при списывании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6A4" w:rsidRPr="00A965F5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513" w:type="dxa"/>
          </w:tcPr>
          <w:p w:rsidR="001836A4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при обсуждении текста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 Находить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выражения,</w:t>
            </w:r>
            <w:r w:rsidRPr="00440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характеризующие настоящую дружбу,</w:t>
            </w:r>
            <w:r w:rsidRPr="00440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их в собственных рассказах о друзьях.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за словами, которые можно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цифрами (термин «имя числительное» не употребляется).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списывании.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3544" w:type="dxa"/>
          </w:tcPr>
          <w:p w:rsidR="001836A4" w:rsidRDefault="00440ED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: выражение лица и жесты при общении.</w:t>
            </w:r>
          </w:p>
          <w:p w:rsidR="00440EDF" w:rsidRPr="00A965F5" w:rsidRDefault="00440EDF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Отработка умений задавать вопросы к словам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РЭ10</w:t>
            </w:r>
          </w:p>
        </w:tc>
        <w:tc>
          <w:tcPr>
            <w:tcW w:w="7513" w:type="dxa"/>
          </w:tcPr>
          <w:p w:rsidR="001836A4" w:rsidRDefault="00440EDF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мимику и жесты при общении, формулировать на основе анализа правило речевого поведения.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смысл пословиц, соотносить приведенные пословицы с ситуациями общения.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образные выражения в текстах.</w:t>
            </w:r>
          </w:p>
          <w:p w:rsidR="00440EDF" w:rsidRDefault="00440EDF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взаимный контроль и оказывать в сотрудничестве необходимую взаимопомощь (работать в паре) при проведении звукового анализа.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544" w:type="dxa"/>
          </w:tcPr>
          <w:p w:rsidR="00440EDF" w:rsidRPr="00440EDF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Речевая ситуация:</w:t>
            </w:r>
          </w:p>
          <w:p w:rsidR="001836A4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обсуждение интересов.</w:t>
            </w:r>
          </w:p>
          <w:p w:rsidR="00440EDF" w:rsidRPr="00A965F5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>очета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-ща</w:t>
            </w:r>
            <w:proofErr w:type="gram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чу-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щу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2215A9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="00A46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1836A4" w:rsidRDefault="00440EDF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монологическое высказывание о своих друзьях и их увлечениях.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словами, имеющими несколько значений.</w:t>
            </w:r>
          </w:p>
          <w:p w:rsidR="00440EDF" w:rsidRDefault="00440EDF" w:rsidP="0044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и взаимный контроль при выполнении заданий, связанных с умением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сочетаний </w:t>
            </w:r>
            <w:proofErr w:type="spellStart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ща</w:t>
            </w:r>
            <w:proofErr w:type="gram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чу -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щу</w:t>
            </w:r>
            <w:proofErr w:type="spellEnd"/>
            <w:r w:rsidRPr="00440E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40EDF">
              <w:rPr>
                <w:rFonts w:ascii="Times New Roman" w:hAnsi="Times New Roman" w:cs="Times New Roman"/>
                <w:sz w:val="28"/>
                <w:szCs w:val="28"/>
              </w:rPr>
              <w:t xml:space="preserve">и при списывании.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544" w:type="dxa"/>
          </w:tcPr>
          <w:p w:rsidR="00E92301" w:rsidRPr="00E92301" w:rsidRDefault="00E92301" w:rsidP="00E9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Речевая ситуация: обсуждение проблемного вопроса. Отработка порядка действий при списывании.</w:t>
            </w:r>
          </w:p>
          <w:p w:rsidR="001836A4" w:rsidRPr="00A965F5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РС12</w:t>
            </w:r>
          </w:p>
        </w:tc>
        <w:tc>
          <w:tcPr>
            <w:tcW w:w="7513" w:type="dxa"/>
          </w:tcPr>
          <w:p w:rsidR="001836A4" w:rsidRDefault="00E92301" w:rsidP="00E9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Аргументировать</w:t>
            </w: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при обсуждении текста.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между собой слова и не слова, формулировать на основе сравнения признаки слова (единство звучания, написания и значения).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места в слове, где можно допустить ошибку.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при списывании и при постановке ударений в словах.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544" w:type="dxa"/>
          </w:tcPr>
          <w:p w:rsidR="001836A4" w:rsidRDefault="00E9230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извинения в различных ситуациях общения.</w:t>
            </w:r>
          </w:p>
          <w:p w:rsidR="00E92301" w:rsidRPr="00A965F5" w:rsidRDefault="00E9230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правилом </w:t>
            </w:r>
            <w:r w:rsidRPr="00E92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правописания безударного проверяемого гласного в </w:t>
            </w:r>
            <w:proofErr w:type="gramStart"/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РЭ11</w:t>
            </w:r>
          </w:p>
        </w:tc>
        <w:tc>
          <w:tcPr>
            <w:tcW w:w="7513" w:type="dxa"/>
          </w:tcPr>
          <w:p w:rsidR="00E92301" w:rsidRDefault="004E38A3" w:rsidP="00E9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E92301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с правилом правописания безударного проверяемого гласного в </w:t>
            </w:r>
            <w:proofErr w:type="gramStart"/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2301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проверки при обнаружении </w:t>
            </w:r>
            <w:r w:rsidR="00E92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места в слове, где можно допустить ошибку. </w:t>
            </w:r>
            <w:r w:rsidR="00E92301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(соотносить слово со</w:t>
            </w:r>
            <w:r w:rsidR="00E92301" w:rsidRPr="00E9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моделью). </w:t>
            </w:r>
            <w:r w:rsidR="00E92301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</w:t>
            </w:r>
            <w:r w:rsidR="00E92301" w:rsidRPr="00E92301">
              <w:rPr>
                <w:rFonts w:ascii="Times New Roman" w:hAnsi="Times New Roman" w:cs="Times New Roman"/>
                <w:sz w:val="28"/>
                <w:szCs w:val="28"/>
              </w:rPr>
              <w:t>информацию, полученную из рисунка в текстовую задачу (устанавливать значение слова).</w:t>
            </w:r>
          </w:p>
        </w:tc>
        <w:tc>
          <w:tcPr>
            <w:tcW w:w="1843" w:type="dxa"/>
          </w:tcPr>
          <w:p w:rsidR="001836A4" w:rsidRPr="00273059" w:rsidRDefault="00E9230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3544" w:type="dxa"/>
          </w:tcPr>
          <w:p w:rsidR="001836A4" w:rsidRDefault="00E9230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Речевая ситуация: выбор адекватных языковых сре</w:t>
            </w:r>
            <w:proofErr w:type="gramStart"/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E92301">
              <w:rPr>
                <w:rFonts w:ascii="Times New Roman" w:hAnsi="Times New Roman" w:cs="Times New Roman"/>
                <w:sz w:val="28"/>
                <w:szCs w:val="28"/>
              </w:rPr>
              <w:t>и общении с людьми разного возраста.</w:t>
            </w:r>
          </w:p>
          <w:p w:rsidR="00E92301" w:rsidRPr="00A965F5" w:rsidRDefault="00E9230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0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функций </w:t>
            </w:r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РС13</w:t>
            </w:r>
          </w:p>
        </w:tc>
        <w:tc>
          <w:tcPr>
            <w:tcW w:w="7513" w:type="dxa"/>
          </w:tcPr>
          <w:p w:rsidR="001836A4" w:rsidRDefault="004F5A2D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>речевую ситуацию, в которой выбор языковых средств зависит от возраста собеседника.</w:t>
            </w:r>
          </w:p>
          <w:p w:rsidR="004F5A2D" w:rsidRDefault="004F5A2D" w:rsidP="004F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 функции </w:t>
            </w:r>
            <w:r w:rsidRPr="004F5A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 (разделительный и показатель мягкости предшествующего согласного).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со значком транскрипции, использовать транскрипцию при решении практических задач.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544" w:type="dxa"/>
          </w:tcPr>
          <w:p w:rsidR="004F5A2D" w:rsidRPr="004F5A2D" w:rsidRDefault="004F5A2D" w:rsidP="004F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>Речевая ситуация: поздравление и вручение подарка.</w:t>
            </w:r>
          </w:p>
          <w:p w:rsidR="001836A4" w:rsidRPr="00A965F5" w:rsidRDefault="004F5A2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функций </w:t>
            </w:r>
            <w:r w:rsidRPr="004F5A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ь </w:t>
            </w: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>и порядка действий при списывании.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РС14</w:t>
            </w:r>
          </w:p>
        </w:tc>
        <w:tc>
          <w:tcPr>
            <w:tcW w:w="7513" w:type="dxa"/>
          </w:tcPr>
          <w:p w:rsidR="004F5A2D" w:rsidRDefault="004E38A3" w:rsidP="004F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</w:t>
            </w:r>
            <w:r w:rsidR="004F5A2D" w:rsidRPr="004E38A3">
              <w:rPr>
                <w:rFonts w:ascii="Times New Roman" w:hAnsi="Times New Roman" w:cs="Times New Roman"/>
                <w:sz w:val="28"/>
                <w:szCs w:val="28"/>
              </w:rPr>
              <w:t>ыбирать</w:t>
            </w:r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адекватные языковые средства при поздравлении и вручении подарка. </w:t>
            </w:r>
            <w:r w:rsidR="004F5A2D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>тексты поздравительных открыток</w:t>
            </w:r>
            <w:r w:rsidR="004F5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A2D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Восстанавливать</w:t>
            </w:r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предложений в деформированном тексте.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544" w:type="dxa"/>
          </w:tcPr>
          <w:p w:rsidR="004F5A2D" w:rsidRPr="004F5A2D" w:rsidRDefault="004F5A2D" w:rsidP="004F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>Точность и правильность речи.</w:t>
            </w:r>
          </w:p>
          <w:p w:rsidR="001836A4" w:rsidRPr="00A965F5" w:rsidRDefault="004F5A2D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A2D">
              <w:rPr>
                <w:rFonts w:ascii="Times New Roman" w:hAnsi="Times New Roman" w:cs="Times New Roman"/>
                <w:sz w:val="28"/>
                <w:szCs w:val="28"/>
              </w:rPr>
              <w:t>Повторение звукового анализа и правила переноса слов.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П10</w:t>
            </w:r>
          </w:p>
        </w:tc>
        <w:tc>
          <w:tcPr>
            <w:tcW w:w="7513" w:type="dxa"/>
          </w:tcPr>
          <w:p w:rsidR="002B4F8A" w:rsidRDefault="004E38A3" w:rsidP="004F5A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</w:t>
            </w:r>
            <w:r w:rsidR="004F5A2D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 </w:t>
            </w:r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текст, в котором нарушены </w:t>
            </w:r>
            <w:proofErr w:type="gramStart"/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  <w:proofErr w:type="gramEnd"/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правильность выражения мысли, выявлять и исправлять ошибки</w:t>
            </w:r>
            <w:r w:rsidR="004F5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5A2D" w:rsidRDefault="002B4F8A" w:rsidP="004F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5A2D" w:rsidRPr="004E38A3">
              <w:rPr>
                <w:rFonts w:ascii="Times New Roman" w:hAnsi="Times New Roman" w:cs="Times New Roman"/>
                <w:sz w:val="28"/>
                <w:szCs w:val="28"/>
              </w:rPr>
              <w:t>аходить</w:t>
            </w:r>
            <w:r w:rsidR="004F5A2D" w:rsidRPr="002B4F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5A2D" w:rsidRPr="004F5A2D">
              <w:rPr>
                <w:rFonts w:ascii="Times New Roman" w:hAnsi="Times New Roman" w:cs="Times New Roman"/>
                <w:sz w:val="28"/>
                <w:szCs w:val="28"/>
              </w:rPr>
              <w:t>слова, в которых есть звук [й’] и определять букву, которая его обозначает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544" w:type="dxa"/>
          </w:tcPr>
          <w:p w:rsidR="002B4F8A" w:rsidRPr="002B4F8A" w:rsidRDefault="002B4F8A" w:rsidP="002B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>Речевая ситуация: уточнение значения незнакомых слов.</w:t>
            </w:r>
          </w:p>
          <w:p w:rsidR="001836A4" w:rsidRPr="00A965F5" w:rsidRDefault="002B4F8A" w:rsidP="002B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правилом правописания сочетаний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чк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чн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РС15</w:t>
            </w:r>
          </w:p>
        </w:tc>
        <w:tc>
          <w:tcPr>
            <w:tcW w:w="7513" w:type="dxa"/>
          </w:tcPr>
          <w:p w:rsidR="001836A4" w:rsidRDefault="002B4F8A" w:rsidP="002B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текст объявления.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, опираясь на текст, нарушение правил речевого поведения (неправильное обращение </w:t>
            </w:r>
            <w:proofErr w:type="gramStart"/>
            <w:r w:rsidRPr="002B4F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 взрослому).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</w:t>
            </w:r>
            <w:r w:rsidRPr="002B4F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монологическое высказывание о театре.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за словами, значение которых неизвестно, уточнять их значение в словаре, тексте или у взрослых.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правило правописания сочетаний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чк</w:t>
            </w:r>
            <w:proofErr w:type="spellEnd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чн</w:t>
            </w:r>
            <w:proofErr w:type="spellEnd"/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544" w:type="dxa"/>
          </w:tcPr>
          <w:p w:rsidR="001836A4" w:rsidRPr="00A965F5" w:rsidRDefault="002B4F8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интонации при общении. Знакомство со словами, близкими по значению.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РС16</w:t>
            </w:r>
          </w:p>
        </w:tc>
        <w:tc>
          <w:tcPr>
            <w:tcW w:w="7513" w:type="dxa"/>
          </w:tcPr>
          <w:p w:rsidR="001836A4" w:rsidRDefault="002B4F8A" w:rsidP="002B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за интонацией при общении; читать текст,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изменяя интонацию для выражения различных чувств.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слова, имеющие несколько значений.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чк</w:t>
            </w:r>
            <w:proofErr w:type="spellEnd"/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делении слов для переноса, определении функции букв </w:t>
            </w:r>
            <w:r w:rsidRPr="004E3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ё, ю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постановке знаков препинания в конце предложения и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3544" w:type="dxa"/>
          </w:tcPr>
          <w:p w:rsidR="001836A4" w:rsidRDefault="002B4F8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8A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составление краткого рассказа об </w:t>
            </w:r>
            <w:proofErr w:type="gramStart"/>
            <w:r w:rsidRPr="002B4F8A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2B4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Ударение.</w:t>
            </w:r>
          </w:p>
          <w:p w:rsidR="002B4F8A" w:rsidRPr="00A965F5" w:rsidRDefault="002B4F8A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РС17</w:t>
            </w:r>
          </w:p>
        </w:tc>
        <w:tc>
          <w:tcPr>
            <w:tcW w:w="7513" w:type="dxa"/>
          </w:tcPr>
          <w:p w:rsidR="00A820B0" w:rsidRDefault="00A820B0" w:rsidP="00A8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Знакомиться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правилом речевого поведения.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монологическое высказывание по предложенной теме.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A82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звуковой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544" w:type="dxa"/>
          </w:tcPr>
          <w:p w:rsidR="00A820B0" w:rsidRPr="00A820B0" w:rsidRDefault="00A820B0" w:rsidP="00A8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составление краткого рассказа об </w:t>
            </w:r>
            <w:proofErr w:type="gramStart"/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. Ударение.</w:t>
            </w:r>
          </w:p>
          <w:p w:rsidR="001836A4" w:rsidRPr="00A965F5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РС18</w:t>
            </w:r>
          </w:p>
        </w:tc>
        <w:tc>
          <w:tcPr>
            <w:tcW w:w="7513" w:type="dxa"/>
          </w:tcPr>
          <w:p w:rsidR="001836A4" w:rsidRDefault="00A820B0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в случае затруднения произношения слова или установлении в нем места ударения.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написания прописной буквы.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при списывании.</w:t>
            </w:r>
          </w:p>
        </w:tc>
        <w:tc>
          <w:tcPr>
            <w:tcW w:w="1843" w:type="dxa"/>
          </w:tcPr>
          <w:p w:rsidR="001836A4" w:rsidRPr="00273059" w:rsidRDefault="00A820B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544" w:type="dxa"/>
          </w:tcPr>
          <w:p w:rsidR="001836A4" w:rsidRPr="00A965F5" w:rsidRDefault="00A820B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Научная и разговорная речь. Наблюдение за образованием слов и местом в слове, где можно допустить ошибку.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</w:t>
            </w:r>
          </w:p>
        </w:tc>
        <w:tc>
          <w:tcPr>
            <w:tcW w:w="7513" w:type="dxa"/>
          </w:tcPr>
          <w:p w:rsidR="001836A4" w:rsidRDefault="004E38A3" w:rsidP="00A8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proofErr w:type="gramStart"/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>Находит</w:t>
            </w:r>
            <w:r w:rsidR="00A820B0" w:rsidRPr="00A820B0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слово по заданным характеристикам (с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разделительным </w:t>
            </w:r>
            <w:r w:rsidR="00A820B0" w:rsidRPr="00A820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>), использовать транскрипцию для записи звуков.</w:t>
            </w:r>
            <w:proofErr w:type="gramEnd"/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>самоконтроль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3544" w:type="dxa"/>
          </w:tcPr>
          <w:p w:rsidR="001836A4" w:rsidRPr="00A965F5" w:rsidRDefault="00A820B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Научная и разговорная 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П12</w:t>
            </w:r>
          </w:p>
        </w:tc>
        <w:tc>
          <w:tcPr>
            <w:tcW w:w="7513" w:type="dxa"/>
          </w:tcPr>
          <w:p w:rsidR="001836A4" w:rsidRDefault="004E38A3" w:rsidP="00A8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опоставлять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тексты, различать разговорную и научную речь, аргументировать свой ответ. 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слово с приведенной звуковой моделью, приводить примеры слов, соответствующих звуковой модели. 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словами, имеющими несколько значений, и их использованием в речи. </w:t>
            </w:r>
            <w:r w:rsidR="00A820B0"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A820B0"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постановке знаков препинания в конце предложения и при списывании. 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544" w:type="dxa"/>
          </w:tcPr>
          <w:p w:rsidR="001836A4" w:rsidRPr="00A965F5" w:rsidRDefault="00A820B0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ПР5</w:t>
            </w:r>
          </w:p>
        </w:tc>
        <w:tc>
          <w:tcPr>
            <w:tcW w:w="7513" w:type="dxa"/>
          </w:tcPr>
          <w:p w:rsidR="001836A4" w:rsidRDefault="00A820B0" w:rsidP="00A8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текст, интерпретировать информацию, представленную в неявном виде.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 xml:space="preserve"> за неизменяемыми словами и правилами их употребления. Пошагово </w:t>
            </w:r>
            <w:r w:rsidRPr="004E38A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A820B0">
              <w:rPr>
                <w:rFonts w:ascii="Times New Roman" w:hAnsi="Times New Roman" w:cs="Times New Roman"/>
                <w:sz w:val="28"/>
                <w:szCs w:val="28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544" w:type="dxa"/>
          </w:tcPr>
          <w:p w:rsidR="001836A4" w:rsidRPr="00A965F5" w:rsidRDefault="00380D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Речевой этикет: слова и выражения, обозначающие запрет. 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РЭ12</w:t>
            </w:r>
          </w:p>
        </w:tc>
        <w:tc>
          <w:tcPr>
            <w:tcW w:w="7513" w:type="dxa"/>
          </w:tcPr>
          <w:p w:rsidR="001836A4" w:rsidRDefault="00380D54" w:rsidP="00380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речевые формы запретов.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ситуации и приводить примеры, в</w:t>
            </w:r>
            <w:r w:rsidRPr="00380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которых могут быть использованы те</w:t>
            </w:r>
            <w:r w:rsidRPr="00380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или иные речевые формы запретов.</w:t>
            </w:r>
            <w:r w:rsidRPr="00380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Пошагово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544" w:type="dxa"/>
          </w:tcPr>
          <w:p w:rsidR="001836A4" w:rsidRPr="00A965F5" w:rsidRDefault="00380D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составление краткого рассказа об </w:t>
            </w:r>
            <w:proofErr w:type="gramStart"/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1417" w:type="dxa"/>
          </w:tcPr>
          <w:p w:rsidR="001836A4" w:rsidRDefault="00A46BAC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РС19</w:t>
            </w:r>
          </w:p>
        </w:tc>
        <w:tc>
          <w:tcPr>
            <w:tcW w:w="7513" w:type="dxa"/>
          </w:tcPr>
          <w:p w:rsidR="001836A4" w:rsidRDefault="00380D54" w:rsidP="00380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380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текст, составлять на основе анализа небольшое монологическое высказывание по предложенной теме (рассказ о цирке).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380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за заимствованными словами (термин не употребляется).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при переносе слов, правописании сочетания </w:t>
            </w:r>
            <w:r w:rsidRPr="00FC71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</w:t>
            </w:r>
            <w:r w:rsidRPr="00380D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и при списывании.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3544" w:type="dxa"/>
          </w:tcPr>
          <w:p w:rsidR="00FC7151" w:rsidRPr="00FC7151" w:rsidRDefault="00380D54" w:rsidP="00FC7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513" w:type="dxa"/>
          </w:tcPr>
          <w:p w:rsidR="001836A4" w:rsidRDefault="00380D54" w:rsidP="00380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небольшое монологическое высказывание по предложенной теме (рассказ о летнем отдыхе).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знак препинания в конце предложения в зависимости от интонации.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самоконтроль при списывании.</w:t>
            </w:r>
          </w:p>
          <w:p w:rsidR="00FC7151" w:rsidRDefault="00FC7151" w:rsidP="00380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544" w:type="dxa"/>
          </w:tcPr>
          <w:p w:rsidR="001836A4" w:rsidRPr="00A965F5" w:rsidRDefault="00380D5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54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ситуация: составление объявления.  Комплексное повторение </w:t>
            </w:r>
            <w:proofErr w:type="gramStart"/>
            <w:r w:rsidRPr="00380D5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513" w:type="dxa"/>
          </w:tcPr>
          <w:p w:rsidR="001836A4" w:rsidRDefault="008F4A44" w:rsidP="008F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взаимный контроль и оказывать в сотрудничестве необходимую взаимопомощь (работать в паре) при составлении объявления.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за устойчивыми сочетаниями слов, словами, сходными по звучанию, и их использованием в речи.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(находить в тексте слова с указанным звуком).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и аккуратность записи.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544" w:type="dxa"/>
          </w:tcPr>
          <w:p w:rsidR="001836A4" w:rsidRPr="00A965F5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ИП3</w:t>
            </w:r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письменного общения (письмо).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 знание собственного адреса при оформлении конверта (открытки).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словами, сходными по написанию, но различающимися местом ударения, и их использованием в тексте.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FC715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544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</w:t>
            </w:r>
          </w:p>
          <w:p w:rsidR="00FC7151" w:rsidRPr="00A965F5" w:rsidRDefault="00FC7151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151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  <w:p w:rsidR="00FC7151" w:rsidRDefault="00FC7151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ЗУН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544" w:type="dxa"/>
          </w:tcPr>
          <w:p w:rsidR="001836A4" w:rsidRPr="00A965F5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ИП5</w:t>
            </w:r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544" w:type="dxa"/>
          </w:tcPr>
          <w:p w:rsidR="001836A4" w:rsidRPr="00A965F5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544" w:type="dxa"/>
          </w:tcPr>
          <w:p w:rsidR="00FC7151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</w:t>
            </w:r>
          </w:p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 материала.</w:t>
            </w:r>
          </w:p>
          <w:p w:rsidR="00FC7151" w:rsidRPr="00FC7151" w:rsidRDefault="00FC7151" w:rsidP="0027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2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  <w:p w:rsidR="00E635F8" w:rsidRDefault="00E635F8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результатов освоения программы по русскому языку в 1 классе.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A4" w:rsidRPr="00273059" w:rsidTr="002B4F8A">
        <w:tc>
          <w:tcPr>
            <w:tcW w:w="959" w:type="dxa"/>
          </w:tcPr>
          <w:p w:rsidR="001836A4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3544" w:type="dxa"/>
          </w:tcPr>
          <w:p w:rsidR="001836A4" w:rsidRPr="00A965F5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</w:t>
            </w:r>
          </w:p>
        </w:tc>
        <w:tc>
          <w:tcPr>
            <w:tcW w:w="1417" w:type="dxa"/>
          </w:tcPr>
          <w:p w:rsidR="001836A4" w:rsidRDefault="008F4A4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ИП8</w:t>
            </w:r>
          </w:p>
        </w:tc>
        <w:tc>
          <w:tcPr>
            <w:tcW w:w="7513" w:type="dxa"/>
          </w:tcPr>
          <w:p w:rsidR="001836A4" w:rsidRDefault="008F4A44" w:rsidP="004A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4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1843" w:type="dxa"/>
          </w:tcPr>
          <w:p w:rsidR="001836A4" w:rsidRPr="00273059" w:rsidRDefault="001836A4" w:rsidP="0027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7C6" w:rsidRPr="00273059" w:rsidRDefault="005937C6">
      <w:pPr>
        <w:rPr>
          <w:rFonts w:ascii="Times New Roman" w:hAnsi="Times New Roman" w:cs="Times New Roman"/>
          <w:sz w:val="28"/>
          <w:szCs w:val="28"/>
        </w:rPr>
      </w:pPr>
    </w:p>
    <w:sectPr w:rsidR="005937C6" w:rsidRPr="00273059" w:rsidSect="00273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59"/>
    <w:rsid w:val="000E25A0"/>
    <w:rsid w:val="001836A4"/>
    <w:rsid w:val="00214173"/>
    <w:rsid w:val="002215A9"/>
    <w:rsid w:val="002420BF"/>
    <w:rsid w:val="00273059"/>
    <w:rsid w:val="00293377"/>
    <w:rsid w:val="002B4F8A"/>
    <w:rsid w:val="002F65A8"/>
    <w:rsid w:val="00380D54"/>
    <w:rsid w:val="004164B9"/>
    <w:rsid w:val="00440EDF"/>
    <w:rsid w:val="00465342"/>
    <w:rsid w:val="00467CC9"/>
    <w:rsid w:val="00494013"/>
    <w:rsid w:val="004A2249"/>
    <w:rsid w:val="004A3BAC"/>
    <w:rsid w:val="004B07E7"/>
    <w:rsid w:val="004B1741"/>
    <w:rsid w:val="004C5E59"/>
    <w:rsid w:val="004E38A3"/>
    <w:rsid w:val="004F5A2D"/>
    <w:rsid w:val="005107EA"/>
    <w:rsid w:val="0058504E"/>
    <w:rsid w:val="005937C6"/>
    <w:rsid w:val="005A6C36"/>
    <w:rsid w:val="005D5971"/>
    <w:rsid w:val="00661CCA"/>
    <w:rsid w:val="00685554"/>
    <w:rsid w:val="006B1EE7"/>
    <w:rsid w:val="007747CD"/>
    <w:rsid w:val="007E5189"/>
    <w:rsid w:val="00807B1A"/>
    <w:rsid w:val="00833A1A"/>
    <w:rsid w:val="0084670F"/>
    <w:rsid w:val="0085502F"/>
    <w:rsid w:val="00856FCC"/>
    <w:rsid w:val="008724FF"/>
    <w:rsid w:val="0087388D"/>
    <w:rsid w:val="008F4A44"/>
    <w:rsid w:val="00917738"/>
    <w:rsid w:val="00920DBD"/>
    <w:rsid w:val="009411D4"/>
    <w:rsid w:val="00967D8F"/>
    <w:rsid w:val="009826AB"/>
    <w:rsid w:val="00A46BAC"/>
    <w:rsid w:val="00A820B0"/>
    <w:rsid w:val="00A965F5"/>
    <w:rsid w:val="00B0281B"/>
    <w:rsid w:val="00B643FD"/>
    <w:rsid w:val="00B74720"/>
    <w:rsid w:val="00BA3549"/>
    <w:rsid w:val="00BC6844"/>
    <w:rsid w:val="00C07B20"/>
    <w:rsid w:val="00CD25AD"/>
    <w:rsid w:val="00D1451A"/>
    <w:rsid w:val="00DE5066"/>
    <w:rsid w:val="00E00C6B"/>
    <w:rsid w:val="00E635F8"/>
    <w:rsid w:val="00E8625D"/>
    <w:rsid w:val="00E92301"/>
    <w:rsid w:val="00F01957"/>
    <w:rsid w:val="00F55B12"/>
    <w:rsid w:val="00F74C98"/>
    <w:rsid w:val="00F827CA"/>
    <w:rsid w:val="00FC7151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2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3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2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3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1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ИВК</Company>
  <LinksUpToDate>false</LinksUpToDate>
  <CharactersWithSpaces>40256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Игорь</dc:creator>
  <cp:keywords/>
  <dc:description/>
  <cp:lastModifiedBy>Михно Игорь</cp:lastModifiedBy>
  <cp:revision>12</cp:revision>
  <dcterms:created xsi:type="dcterms:W3CDTF">2014-08-23T13:28:00Z</dcterms:created>
  <dcterms:modified xsi:type="dcterms:W3CDTF">2014-09-10T01:53:00Z</dcterms:modified>
</cp:coreProperties>
</file>