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059">
        <w:rPr>
          <w:rFonts w:ascii="Times New Roman" w:hAnsi="Times New Roman" w:cs="Times New Roman"/>
          <w:sz w:val="28"/>
          <w:szCs w:val="28"/>
        </w:rPr>
        <w:t>Планирование на 2014/2015 учебный год</w:t>
      </w:r>
    </w:p>
    <w:p w:rsidR="00273059" w:rsidRPr="00273059" w:rsidRDefault="005107EA" w:rsidP="00273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на основе </w:t>
      </w:r>
      <w:r w:rsidR="00B643FD">
        <w:rPr>
          <w:rFonts w:ascii="Times New Roman" w:hAnsi="Times New Roman" w:cs="Times New Roman"/>
          <w:sz w:val="28"/>
          <w:szCs w:val="28"/>
        </w:rPr>
        <w:t>рабочих тетрадей</w:t>
      </w:r>
      <w:r w:rsidR="00273059">
        <w:rPr>
          <w:rFonts w:ascii="Times New Roman" w:hAnsi="Times New Roman" w:cs="Times New Roman"/>
          <w:sz w:val="28"/>
          <w:szCs w:val="28"/>
        </w:rPr>
        <w:t xml:space="preserve"> «Прописи» в 3-х ч. </w:t>
      </w:r>
      <w:bookmarkStart w:id="0" w:name="_GoBack"/>
      <w:bookmarkEnd w:id="0"/>
      <w:r w:rsidR="00273059">
        <w:rPr>
          <w:rFonts w:ascii="Times New Roman" w:hAnsi="Times New Roman" w:cs="Times New Roman"/>
          <w:sz w:val="28"/>
          <w:szCs w:val="28"/>
        </w:rPr>
        <w:t xml:space="preserve">М.М. Безруких, М.И. Кузнецовой и </w:t>
      </w:r>
      <w:r>
        <w:rPr>
          <w:rFonts w:ascii="Times New Roman" w:hAnsi="Times New Roman" w:cs="Times New Roman"/>
          <w:sz w:val="28"/>
          <w:szCs w:val="28"/>
        </w:rPr>
        <w:t xml:space="preserve">учебника </w:t>
      </w:r>
      <w:proofErr w:type="spellStart"/>
      <w:r w:rsidR="00273059">
        <w:rPr>
          <w:rFonts w:ascii="Times New Roman" w:hAnsi="Times New Roman" w:cs="Times New Roman"/>
          <w:sz w:val="28"/>
          <w:szCs w:val="28"/>
        </w:rPr>
        <w:t>С.В.Иванова</w:t>
      </w:r>
      <w:proofErr w:type="spellEnd"/>
      <w:r w:rsidR="00273059">
        <w:rPr>
          <w:rFonts w:ascii="Times New Roman" w:hAnsi="Times New Roman" w:cs="Times New Roman"/>
          <w:sz w:val="28"/>
          <w:szCs w:val="28"/>
        </w:rPr>
        <w:t>, А.О. Евдокимовой, М.И. Кузнецовой «Русский язык»</w:t>
      </w:r>
      <w:r w:rsidR="00273059" w:rsidRPr="0027305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059">
        <w:rPr>
          <w:rFonts w:ascii="Times New Roman" w:hAnsi="Times New Roman" w:cs="Times New Roman"/>
          <w:sz w:val="28"/>
          <w:szCs w:val="28"/>
        </w:rPr>
        <w:t>Москва: Издательство «</w:t>
      </w:r>
      <w:proofErr w:type="spellStart"/>
      <w:r w:rsidRPr="0027305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73059">
        <w:rPr>
          <w:rFonts w:ascii="Times New Roman" w:hAnsi="Times New Roman" w:cs="Times New Roman"/>
          <w:sz w:val="28"/>
          <w:szCs w:val="28"/>
        </w:rPr>
        <w:t>-Граф», 2013 год</w:t>
      </w: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59">
        <w:rPr>
          <w:rFonts w:ascii="Times New Roman" w:hAnsi="Times New Roman" w:cs="Times New Roman"/>
          <w:b/>
          <w:sz w:val="28"/>
          <w:szCs w:val="28"/>
        </w:rPr>
        <w:t>(33 недели по 4 часа=132 часа)</w:t>
      </w: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59">
        <w:rPr>
          <w:rFonts w:ascii="Times New Roman" w:hAnsi="Times New Roman" w:cs="Times New Roman"/>
          <w:sz w:val="28"/>
          <w:szCs w:val="28"/>
        </w:rPr>
        <w:t xml:space="preserve">Всего за год: </w:t>
      </w:r>
      <w:r w:rsidR="00B643FD">
        <w:rPr>
          <w:rFonts w:ascii="Times New Roman" w:hAnsi="Times New Roman" w:cs="Times New Roman"/>
          <w:b/>
          <w:sz w:val="28"/>
          <w:szCs w:val="28"/>
        </w:rPr>
        <w:t>итоговых контрольных работ – 2</w:t>
      </w: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059">
        <w:rPr>
          <w:rFonts w:ascii="Times New Roman" w:hAnsi="Times New Roman" w:cs="Times New Roman"/>
          <w:sz w:val="28"/>
          <w:szCs w:val="28"/>
        </w:rPr>
        <w:t>Класс 1 «Д»</w:t>
      </w: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059" w:rsidRPr="00273059" w:rsidRDefault="00273059" w:rsidP="0027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5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273059">
        <w:rPr>
          <w:rFonts w:ascii="Times New Roman" w:hAnsi="Times New Roman" w:cs="Times New Roman"/>
          <w:b/>
          <w:sz w:val="28"/>
          <w:szCs w:val="28"/>
        </w:rPr>
        <w:t>Серёгина</w:t>
      </w:r>
      <w:proofErr w:type="spellEnd"/>
      <w:r w:rsidRPr="00273059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</w:p>
    <w:p w:rsidR="00273059" w:rsidRPr="00273059" w:rsidRDefault="00273059" w:rsidP="002730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3402"/>
        <w:gridCol w:w="3054"/>
      </w:tblGrid>
      <w:tr w:rsidR="00273059" w:rsidRPr="00273059" w:rsidTr="004B1741">
        <w:tc>
          <w:tcPr>
            <w:tcW w:w="1242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3054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73059" w:rsidRPr="00273059" w:rsidTr="004B1741">
        <w:tc>
          <w:tcPr>
            <w:tcW w:w="1242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 проведении линий, полуовалов, овалов, элементов букв.</w:t>
            </w:r>
          </w:p>
        </w:tc>
        <w:tc>
          <w:tcPr>
            <w:tcW w:w="3402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</w:t>
            </w:r>
          </w:p>
        </w:tc>
        <w:tc>
          <w:tcPr>
            <w:tcW w:w="3054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73059" w:rsidRPr="00273059" w:rsidTr="004B1741">
        <w:tc>
          <w:tcPr>
            <w:tcW w:w="1242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строчных и заглавных букв.</w:t>
            </w:r>
          </w:p>
        </w:tc>
        <w:tc>
          <w:tcPr>
            <w:tcW w:w="3402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</w:p>
        </w:tc>
        <w:tc>
          <w:tcPr>
            <w:tcW w:w="3054" w:type="dxa"/>
          </w:tcPr>
          <w:p w:rsidR="00273059" w:rsidRPr="00273059" w:rsidRDefault="0058504E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73059" w:rsidRPr="00273059" w:rsidTr="004B1741">
        <w:tc>
          <w:tcPr>
            <w:tcW w:w="1242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73059" w:rsidRPr="00273059" w:rsidRDefault="008724FF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3402" w:type="dxa"/>
          </w:tcPr>
          <w:p w:rsidR="00273059" w:rsidRPr="00273059" w:rsidRDefault="008724FF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</w:p>
        </w:tc>
        <w:tc>
          <w:tcPr>
            <w:tcW w:w="3054" w:type="dxa"/>
          </w:tcPr>
          <w:p w:rsidR="00273059" w:rsidRPr="00273059" w:rsidRDefault="008F4A44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24FF" w:rsidRPr="00273059" w:rsidTr="004B1741">
        <w:tc>
          <w:tcPr>
            <w:tcW w:w="1242" w:type="dxa"/>
          </w:tcPr>
          <w:p w:rsidR="008724FF" w:rsidRPr="00273059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ситуация</w:t>
            </w:r>
          </w:p>
        </w:tc>
        <w:tc>
          <w:tcPr>
            <w:tcW w:w="3402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3054" w:type="dxa"/>
          </w:tcPr>
          <w:p w:rsidR="008724FF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724FF" w:rsidRPr="00273059" w:rsidTr="004B1741">
        <w:tc>
          <w:tcPr>
            <w:tcW w:w="1242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</w:tc>
        <w:tc>
          <w:tcPr>
            <w:tcW w:w="3402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054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24FF" w:rsidRPr="00273059" w:rsidTr="004B1741">
        <w:tc>
          <w:tcPr>
            <w:tcW w:w="1242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3402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3054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4FF" w:rsidRPr="00273059" w:rsidTr="004B1741">
        <w:tc>
          <w:tcPr>
            <w:tcW w:w="1242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</w:p>
        </w:tc>
        <w:tc>
          <w:tcPr>
            <w:tcW w:w="3402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54" w:type="dxa"/>
          </w:tcPr>
          <w:p w:rsidR="008724FF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24FF" w:rsidRPr="00273059" w:rsidTr="004B1741">
        <w:tc>
          <w:tcPr>
            <w:tcW w:w="1242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402" w:type="dxa"/>
          </w:tcPr>
          <w:p w:rsidR="008724FF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054" w:type="dxa"/>
          </w:tcPr>
          <w:p w:rsidR="008724FF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3059" w:rsidRPr="00273059" w:rsidTr="004B1741">
        <w:tc>
          <w:tcPr>
            <w:tcW w:w="1242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8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73059" w:rsidRPr="00273059" w:rsidRDefault="00273059" w:rsidP="0027305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273059" w:rsidRPr="00273059" w:rsidRDefault="00273059" w:rsidP="002730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7513"/>
        <w:gridCol w:w="1843"/>
      </w:tblGrid>
      <w:tr w:rsidR="008724FF" w:rsidRPr="00273059" w:rsidTr="002B4F8A">
        <w:tc>
          <w:tcPr>
            <w:tcW w:w="959" w:type="dxa"/>
          </w:tcPr>
          <w:p w:rsidR="008724FF" w:rsidRPr="00273059" w:rsidRDefault="008724FF" w:rsidP="008724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8724FF" w:rsidRPr="00273059" w:rsidRDefault="008724FF" w:rsidP="008724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4A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417" w:type="dxa"/>
          </w:tcPr>
          <w:p w:rsidR="008724FF" w:rsidRPr="00273059" w:rsidRDefault="008724FF" w:rsidP="008724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7513" w:type="dxa"/>
          </w:tcPr>
          <w:p w:rsidR="008724FF" w:rsidRPr="00273059" w:rsidRDefault="0084670F" w:rsidP="008724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8724FF" w:rsidRPr="00273059">
              <w:rPr>
                <w:rFonts w:ascii="Times New Roman" w:hAnsi="Times New Roman" w:cs="Times New Roman"/>
                <w:b/>
                <w:sz w:val="28"/>
                <w:szCs w:val="28"/>
              </w:rPr>
              <w:t>ели</w:t>
            </w:r>
          </w:p>
        </w:tc>
        <w:tc>
          <w:tcPr>
            <w:tcW w:w="1843" w:type="dxa"/>
          </w:tcPr>
          <w:p w:rsidR="008724FF" w:rsidRPr="00273059" w:rsidRDefault="008724FF" w:rsidP="0087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Словарь</w:t>
            </w:r>
          </w:p>
        </w:tc>
      </w:tr>
      <w:tr w:rsidR="008724FF" w:rsidRPr="00273059" w:rsidTr="002B4F8A">
        <w:tc>
          <w:tcPr>
            <w:tcW w:w="959" w:type="dxa"/>
          </w:tcPr>
          <w:p w:rsidR="008724FF" w:rsidRPr="00273059" w:rsidRDefault="008724FF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724FF" w:rsidRPr="00273059" w:rsidRDefault="004A2249" w:rsidP="0029337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предметом. Гигиенические правила письма. Ориентирование на странице прописей.</w:t>
            </w:r>
          </w:p>
        </w:tc>
        <w:tc>
          <w:tcPr>
            <w:tcW w:w="1417" w:type="dxa"/>
          </w:tcPr>
          <w:p w:rsidR="008724FF" w:rsidRPr="00273059" w:rsidRDefault="004A2249" w:rsidP="0029337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13" w:type="dxa"/>
          </w:tcPr>
          <w:p w:rsidR="008724FF" w:rsidRPr="004A2249" w:rsidRDefault="004A2249" w:rsidP="002933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49">
              <w:rPr>
                <w:rFonts w:ascii="Times New Roman" w:hAnsi="Times New Roman" w:cs="Times New Roman"/>
                <w:sz w:val="28"/>
                <w:szCs w:val="28"/>
              </w:rPr>
              <w:t>Знакомить учащихся со школьными принадлежностями по предмету.</w:t>
            </w:r>
          </w:p>
          <w:p w:rsidR="004A2249" w:rsidRDefault="004A2249" w:rsidP="002933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49">
              <w:rPr>
                <w:rFonts w:ascii="Times New Roman" w:hAnsi="Times New Roman" w:cs="Times New Roman"/>
                <w:sz w:val="28"/>
                <w:szCs w:val="28"/>
              </w:rPr>
              <w:t>Учить правилам обращения с книгой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249" w:rsidRDefault="004A2249" w:rsidP="002933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правилах письма.</w:t>
            </w:r>
          </w:p>
          <w:p w:rsidR="004A2249" w:rsidRPr="00273059" w:rsidRDefault="004A2249" w:rsidP="00293377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правильной посадке, положению прописи при письме, ручки в руке.</w:t>
            </w:r>
          </w:p>
        </w:tc>
        <w:tc>
          <w:tcPr>
            <w:tcW w:w="1843" w:type="dxa"/>
          </w:tcPr>
          <w:p w:rsidR="008724FF" w:rsidRPr="00273059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FF" w:rsidRPr="00273059" w:rsidTr="002B4F8A">
        <w:tc>
          <w:tcPr>
            <w:tcW w:w="959" w:type="dxa"/>
          </w:tcPr>
          <w:p w:rsidR="008724FF" w:rsidRPr="00273059" w:rsidRDefault="008724FF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724FF" w:rsidRPr="00273059" w:rsidRDefault="004A2249" w:rsidP="0029337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линий от определенной точки в заданном направлении.</w:t>
            </w:r>
          </w:p>
        </w:tc>
        <w:tc>
          <w:tcPr>
            <w:tcW w:w="1417" w:type="dxa"/>
          </w:tcPr>
          <w:p w:rsidR="008724FF" w:rsidRPr="00273059" w:rsidRDefault="004A2249" w:rsidP="0029337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</w:tcPr>
          <w:p w:rsidR="008724FF" w:rsidRPr="00293377" w:rsidRDefault="00293377" w:rsidP="002933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377">
              <w:rPr>
                <w:rFonts w:ascii="Times New Roman" w:hAnsi="Times New Roman" w:cs="Times New Roman"/>
                <w:sz w:val="28"/>
                <w:szCs w:val="28"/>
              </w:rPr>
              <w:t>Учить проводить линии от определенной точки в заданном направлении.</w:t>
            </w:r>
          </w:p>
          <w:p w:rsidR="00293377" w:rsidRPr="00293377" w:rsidRDefault="00293377" w:rsidP="002933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377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ориентироваться на листе нелинованной бумаги.</w:t>
            </w:r>
          </w:p>
          <w:p w:rsidR="00293377" w:rsidRPr="00273059" w:rsidRDefault="00293377" w:rsidP="00293377">
            <w:pPr>
              <w:pStyle w:val="a4"/>
              <w:jc w:val="both"/>
            </w:pPr>
            <w:r w:rsidRPr="00293377">
              <w:rPr>
                <w:rFonts w:ascii="Times New Roman" w:hAnsi="Times New Roman" w:cs="Times New Roman"/>
                <w:sz w:val="28"/>
                <w:szCs w:val="28"/>
              </w:rPr>
              <w:t>Учить соблюдать гигиенические требования при работе с прописями.</w:t>
            </w:r>
          </w:p>
        </w:tc>
        <w:tc>
          <w:tcPr>
            <w:tcW w:w="1843" w:type="dxa"/>
          </w:tcPr>
          <w:p w:rsidR="008724FF" w:rsidRPr="00273059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FF" w:rsidRPr="00273059" w:rsidTr="002B4F8A">
        <w:tc>
          <w:tcPr>
            <w:tcW w:w="959" w:type="dxa"/>
          </w:tcPr>
          <w:p w:rsidR="008724FF" w:rsidRPr="00273059" w:rsidRDefault="008724FF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724FF" w:rsidRPr="00273059" w:rsidRDefault="00293377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алгоритма действий на страницах прописей.</w:t>
            </w:r>
          </w:p>
        </w:tc>
        <w:tc>
          <w:tcPr>
            <w:tcW w:w="1417" w:type="dxa"/>
          </w:tcPr>
          <w:p w:rsidR="008724FF" w:rsidRPr="00273059" w:rsidRDefault="00293377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ТПЛ3</w:t>
            </w:r>
          </w:p>
        </w:tc>
        <w:tc>
          <w:tcPr>
            <w:tcW w:w="7513" w:type="dxa"/>
          </w:tcPr>
          <w:p w:rsidR="008724FF" w:rsidRPr="00293377" w:rsidRDefault="00293377" w:rsidP="002933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37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 ориентирование на точку начала движения.</w:t>
            </w:r>
          </w:p>
          <w:p w:rsidR="00293377" w:rsidRPr="00293377" w:rsidRDefault="00293377" w:rsidP="002933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377">
              <w:rPr>
                <w:rFonts w:ascii="Times New Roman" w:hAnsi="Times New Roman" w:cs="Times New Roman"/>
                <w:sz w:val="28"/>
                <w:szCs w:val="28"/>
              </w:rPr>
              <w:t>Учить работать по алгоритму действия.</w:t>
            </w:r>
          </w:p>
          <w:p w:rsidR="00293377" w:rsidRPr="00273059" w:rsidRDefault="00293377" w:rsidP="00293377">
            <w:pPr>
              <w:pStyle w:val="a4"/>
              <w:jc w:val="both"/>
            </w:pPr>
            <w:r w:rsidRPr="00293377">
              <w:rPr>
                <w:rFonts w:ascii="Times New Roman" w:hAnsi="Times New Roman" w:cs="Times New Roman"/>
                <w:sz w:val="28"/>
                <w:szCs w:val="28"/>
              </w:rPr>
              <w:t>Соблюдать гигиенические требования при письме.</w:t>
            </w:r>
          </w:p>
        </w:tc>
        <w:tc>
          <w:tcPr>
            <w:tcW w:w="1843" w:type="dxa"/>
          </w:tcPr>
          <w:p w:rsidR="008724FF" w:rsidRPr="00273059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FF" w:rsidRPr="00273059" w:rsidTr="002B4F8A">
        <w:tc>
          <w:tcPr>
            <w:tcW w:w="959" w:type="dxa"/>
          </w:tcPr>
          <w:p w:rsidR="008724FF" w:rsidRPr="00273059" w:rsidRDefault="008724FF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724FF" w:rsidRPr="00273059" w:rsidRDefault="00E00C6B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понятия «слово».</w:t>
            </w:r>
          </w:p>
        </w:tc>
        <w:tc>
          <w:tcPr>
            <w:tcW w:w="1417" w:type="dxa"/>
          </w:tcPr>
          <w:p w:rsidR="008724FF" w:rsidRPr="00273059" w:rsidRDefault="00E00C6B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513" w:type="dxa"/>
          </w:tcPr>
          <w:p w:rsidR="008724FF" w:rsidRPr="00E00C6B" w:rsidRDefault="00E00C6B" w:rsidP="00E0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6B">
              <w:rPr>
                <w:rFonts w:ascii="Times New Roman" w:hAnsi="Times New Roman" w:cs="Times New Roman"/>
                <w:sz w:val="28"/>
                <w:szCs w:val="28"/>
              </w:rPr>
              <w:t>Знакомить с понятием «слово» и «предмет».</w:t>
            </w:r>
          </w:p>
          <w:p w:rsidR="00E00C6B" w:rsidRPr="00E00C6B" w:rsidRDefault="00E00C6B" w:rsidP="00E0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6B">
              <w:rPr>
                <w:rFonts w:ascii="Times New Roman" w:hAnsi="Times New Roman" w:cs="Times New Roman"/>
                <w:sz w:val="28"/>
                <w:szCs w:val="28"/>
              </w:rPr>
              <w:t>Учить различать слово и предложение.</w:t>
            </w:r>
          </w:p>
          <w:p w:rsidR="00E00C6B" w:rsidRPr="00E00C6B" w:rsidRDefault="00E00C6B" w:rsidP="00E0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6B">
              <w:rPr>
                <w:rFonts w:ascii="Times New Roman" w:hAnsi="Times New Roman" w:cs="Times New Roman"/>
                <w:sz w:val="28"/>
                <w:szCs w:val="28"/>
              </w:rPr>
              <w:t>Учить составлять схемы слов (схемы-полоски).</w:t>
            </w:r>
          </w:p>
          <w:p w:rsidR="00E00C6B" w:rsidRPr="00273059" w:rsidRDefault="00E00C6B" w:rsidP="00E00C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умения выстраивать рассказ по сюжетной картинке.</w:t>
            </w:r>
          </w:p>
        </w:tc>
        <w:tc>
          <w:tcPr>
            <w:tcW w:w="1843" w:type="dxa"/>
          </w:tcPr>
          <w:p w:rsidR="008724FF" w:rsidRPr="00273059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FF" w:rsidRPr="00273059" w:rsidTr="002B4F8A">
        <w:tc>
          <w:tcPr>
            <w:tcW w:w="959" w:type="dxa"/>
          </w:tcPr>
          <w:p w:rsidR="008724FF" w:rsidRPr="00273059" w:rsidRDefault="008724FF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8724FF" w:rsidRPr="00273059" w:rsidRDefault="00B74720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 проведении вертикальных параллельных линий. </w:t>
            </w:r>
          </w:p>
        </w:tc>
        <w:tc>
          <w:tcPr>
            <w:tcW w:w="1417" w:type="dxa"/>
          </w:tcPr>
          <w:p w:rsidR="008724FF" w:rsidRPr="00273059" w:rsidRDefault="00B74720" w:rsidP="002730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ТПЛ5</w:t>
            </w:r>
          </w:p>
        </w:tc>
        <w:tc>
          <w:tcPr>
            <w:tcW w:w="7513" w:type="dxa"/>
          </w:tcPr>
          <w:p w:rsidR="00B74720" w:rsidRPr="00B74720" w:rsidRDefault="00B74720" w:rsidP="00B74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том, что такое вертикальная параллельная линия.</w:t>
            </w:r>
          </w:p>
          <w:p w:rsidR="008724FF" w:rsidRPr="00B74720" w:rsidRDefault="00B74720" w:rsidP="00B74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>Учить алгоритму действий при проведении вертикальных параллельных линий.</w:t>
            </w:r>
          </w:p>
          <w:p w:rsidR="00B74720" w:rsidRPr="00B74720" w:rsidRDefault="00B74720" w:rsidP="00B74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ориентироваться в понятиях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слева, справа, верх, низ,</w:t>
            </w:r>
            <w:r w:rsidRPr="00B74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>используя их для обозначения положения каждого предмета на рисунке словом.</w:t>
            </w:r>
          </w:p>
          <w:p w:rsidR="00B74720" w:rsidRPr="00273059" w:rsidRDefault="00B74720" w:rsidP="00B74720">
            <w:pPr>
              <w:pStyle w:val="a4"/>
              <w:jc w:val="both"/>
            </w:pP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B7472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B7472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вертикальные параллельные линии.</w:t>
            </w:r>
          </w:p>
        </w:tc>
        <w:tc>
          <w:tcPr>
            <w:tcW w:w="1843" w:type="dxa"/>
          </w:tcPr>
          <w:p w:rsidR="008724FF" w:rsidRPr="00273059" w:rsidRDefault="008724F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C6B" w:rsidRPr="00273059" w:rsidTr="002B4F8A">
        <w:tc>
          <w:tcPr>
            <w:tcW w:w="959" w:type="dxa"/>
          </w:tcPr>
          <w:p w:rsidR="00E00C6B" w:rsidRPr="00273059" w:rsidRDefault="00B747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00C6B" w:rsidRPr="00273059" w:rsidRDefault="00B747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 проведении наклонных параллельных линий. Пространственные отношения между объектами.</w:t>
            </w:r>
          </w:p>
        </w:tc>
        <w:tc>
          <w:tcPr>
            <w:tcW w:w="1417" w:type="dxa"/>
          </w:tcPr>
          <w:p w:rsidR="00E00C6B" w:rsidRPr="00273059" w:rsidRDefault="00B747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513" w:type="dxa"/>
          </w:tcPr>
          <w:p w:rsidR="00B74720" w:rsidRPr="00B74720" w:rsidRDefault="00B74720" w:rsidP="00B7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о том, что такое наклонная </w:t>
            </w: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параллельная линия.</w:t>
            </w:r>
          </w:p>
          <w:p w:rsidR="008724FF" w:rsidRPr="00B74720" w:rsidRDefault="00B74720" w:rsidP="00B7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>Учить алг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оритму действий при проведении наклонных</w:t>
            </w: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параллельных линий.</w:t>
            </w:r>
          </w:p>
          <w:p w:rsidR="00B74720" w:rsidRPr="0084670F" w:rsidRDefault="00B74720" w:rsidP="00B7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ориентироваться в понятиях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слева, справа, верх, низ.</w:t>
            </w:r>
          </w:p>
          <w:p w:rsidR="00E00C6B" w:rsidRPr="00273059" w:rsidRDefault="00B74720" w:rsidP="00B7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B747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наклонные </w:t>
            </w: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>параллельные линии.</w:t>
            </w:r>
          </w:p>
        </w:tc>
        <w:tc>
          <w:tcPr>
            <w:tcW w:w="1843" w:type="dxa"/>
          </w:tcPr>
          <w:p w:rsidR="00E00C6B" w:rsidRPr="00273059" w:rsidRDefault="00E00C6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C6B" w:rsidRPr="00273059" w:rsidTr="002B4F8A">
        <w:tc>
          <w:tcPr>
            <w:tcW w:w="959" w:type="dxa"/>
          </w:tcPr>
          <w:p w:rsidR="00E00C6B" w:rsidRPr="00273059" w:rsidRDefault="00B747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E00C6B" w:rsidRPr="00273059" w:rsidRDefault="00B747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20">
              <w:rPr>
                <w:rFonts w:ascii="Times New Roman" w:hAnsi="Times New Roman" w:cs="Times New Roman"/>
                <w:sz w:val="28"/>
                <w:szCs w:val="28"/>
              </w:rPr>
              <w:t>Тренировка в проведении наклонных параллельных линий.</w:t>
            </w:r>
          </w:p>
        </w:tc>
        <w:tc>
          <w:tcPr>
            <w:tcW w:w="1417" w:type="dxa"/>
          </w:tcPr>
          <w:p w:rsidR="00E00C6B" w:rsidRPr="00273059" w:rsidRDefault="00BC68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513" w:type="dxa"/>
          </w:tcPr>
          <w:p w:rsidR="00BC6844" w:rsidRPr="0084670F" w:rsidRDefault="00BC6844" w:rsidP="00BC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4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ориентироваться в понятиях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слева, справа, верх, низ.</w:t>
            </w:r>
          </w:p>
          <w:p w:rsidR="00E00C6B" w:rsidRDefault="00BC68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навык  написания наклонных параллельных линий.</w:t>
            </w:r>
          </w:p>
          <w:p w:rsidR="00BC6844" w:rsidRPr="00273059" w:rsidRDefault="00BC68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глазомер.</w:t>
            </w:r>
          </w:p>
        </w:tc>
        <w:tc>
          <w:tcPr>
            <w:tcW w:w="1843" w:type="dxa"/>
          </w:tcPr>
          <w:p w:rsidR="00E00C6B" w:rsidRPr="00273059" w:rsidRDefault="00E00C6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C6B" w:rsidRPr="00273059" w:rsidTr="002B4F8A">
        <w:tc>
          <w:tcPr>
            <w:tcW w:w="959" w:type="dxa"/>
          </w:tcPr>
          <w:p w:rsidR="00E00C6B" w:rsidRPr="00273059" w:rsidRDefault="00BC68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E00C6B" w:rsidRPr="00273059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схемой звукового состава слова. Проведение параллельных линий.</w:t>
            </w:r>
          </w:p>
        </w:tc>
        <w:tc>
          <w:tcPr>
            <w:tcW w:w="1417" w:type="dxa"/>
          </w:tcPr>
          <w:p w:rsidR="00E00C6B" w:rsidRPr="00273059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ТПЛ8</w:t>
            </w:r>
          </w:p>
        </w:tc>
        <w:tc>
          <w:tcPr>
            <w:tcW w:w="7513" w:type="dxa"/>
          </w:tcPr>
          <w:p w:rsidR="00E00C6B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схемой звукового состава слова.</w:t>
            </w:r>
          </w:p>
          <w:p w:rsidR="009411D4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определять последовательность звуков в слове, место звука в слове.</w:t>
            </w:r>
          </w:p>
          <w:p w:rsidR="009411D4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схему звукового состава слова («звуковой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домик»)</w:t>
            </w:r>
          </w:p>
          <w:p w:rsidR="009411D4" w:rsidRPr="00273059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навык написания параллельных (прямых наклонных) линий.</w:t>
            </w:r>
          </w:p>
        </w:tc>
        <w:tc>
          <w:tcPr>
            <w:tcW w:w="1843" w:type="dxa"/>
          </w:tcPr>
          <w:p w:rsidR="00E00C6B" w:rsidRPr="00273059" w:rsidRDefault="00E00C6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844" w:rsidRPr="00273059" w:rsidTr="002B4F8A">
        <w:tc>
          <w:tcPr>
            <w:tcW w:w="959" w:type="dxa"/>
          </w:tcPr>
          <w:p w:rsidR="00BC6844" w:rsidRPr="00273059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4" w:type="dxa"/>
          </w:tcPr>
          <w:p w:rsidR="00BC6844" w:rsidRPr="00273059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параллельных линий.</w:t>
            </w:r>
          </w:p>
        </w:tc>
        <w:tc>
          <w:tcPr>
            <w:tcW w:w="1417" w:type="dxa"/>
          </w:tcPr>
          <w:p w:rsidR="00BC6844" w:rsidRPr="00273059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513" w:type="dxa"/>
          </w:tcPr>
          <w:p w:rsidR="00B74720" w:rsidRPr="009411D4" w:rsidRDefault="00B74720" w:rsidP="0094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1D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ориентироваться в понятиях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слева, справа, верх, низ,</w:t>
            </w:r>
            <w:r w:rsidRPr="009411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11D4">
              <w:rPr>
                <w:rFonts w:ascii="Times New Roman" w:hAnsi="Times New Roman" w:cs="Times New Roman"/>
                <w:sz w:val="28"/>
                <w:szCs w:val="28"/>
              </w:rPr>
              <w:t>используя их для обозначения положения каждого предмета на рисунке словом.</w:t>
            </w:r>
          </w:p>
          <w:p w:rsidR="00BC6844" w:rsidRPr="00273059" w:rsidRDefault="00B74720" w:rsidP="0094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1D4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9411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11D4">
              <w:rPr>
                <w:rFonts w:ascii="Times New Roman" w:hAnsi="Times New Roman" w:cs="Times New Roman"/>
                <w:sz w:val="28"/>
                <w:szCs w:val="28"/>
              </w:rPr>
              <w:t>равильно</w:t>
            </w:r>
            <w:proofErr w:type="gramEnd"/>
            <w:r w:rsidR="009411D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9411D4">
              <w:rPr>
                <w:rFonts w:ascii="Times New Roman" w:hAnsi="Times New Roman" w:cs="Times New Roman"/>
                <w:sz w:val="28"/>
                <w:szCs w:val="28"/>
              </w:rPr>
              <w:t>параллельные линии.</w:t>
            </w:r>
          </w:p>
        </w:tc>
        <w:tc>
          <w:tcPr>
            <w:tcW w:w="1843" w:type="dxa"/>
          </w:tcPr>
          <w:p w:rsidR="00BC6844" w:rsidRPr="00273059" w:rsidRDefault="00BC68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C6B" w:rsidRPr="00273059" w:rsidTr="002B4F8A">
        <w:tc>
          <w:tcPr>
            <w:tcW w:w="959" w:type="dxa"/>
          </w:tcPr>
          <w:p w:rsidR="00E00C6B" w:rsidRPr="00273059" w:rsidRDefault="009411D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рабочей строкой. Проведение полуовалов.</w:t>
            </w:r>
          </w:p>
        </w:tc>
        <w:tc>
          <w:tcPr>
            <w:tcW w:w="1417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ТПЛ10</w:t>
            </w:r>
          </w:p>
        </w:tc>
        <w:tc>
          <w:tcPr>
            <w:tcW w:w="7513" w:type="dxa"/>
          </w:tcPr>
          <w:p w:rsidR="00E00C6B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понятием «рабочая строка».</w:t>
            </w:r>
          </w:p>
          <w:p w:rsidR="00967D8F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верхние и нижние полуовалы на рабочей строке.</w:t>
            </w:r>
          </w:p>
          <w:p w:rsidR="00967D8F" w:rsidRPr="00273059" w:rsidRDefault="00967D8F" w:rsidP="0096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глазомер.</w:t>
            </w:r>
          </w:p>
        </w:tc>
        <w:tc>
          <w:tcPr>
            <w:tcW w:w="1843" w:type="dxa"/>
          </w:tcPr>
          <w:p w:rsidR="00E00C6B" w:rsidRPr="00273059" w:rsidRDefault="00E00C6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C6B" w:rsidRPr="00273059" w:rsidTr="002B4F8A">
        <w:tc>
          <w:tcPr>
            <w:tcW w:w="959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полуовалов. Ориентирование на рабочей строке.</w:t>
            </w:r>
          </w:p>
        </w:tc>
        <w:tc>
          <w:tcPr>
            <w:tcW w:w="1417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ТПЛ11</w:t>
            </w:r>
          </w:p>
        </w:tc>
        <w:tc>
          <w:tcPr>
            <w:tcW w:w="7513" w:type="dxa"/>
          </w:tcPr>
          <w:p w:rsidR="00E00C6B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ориентироваться на рабочей строке.</w:t>
            </w:r>
          </w:p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левые и правые полуовалы.</w:t>
            </w:r>
          </w:p>
        </w:tc>
        <w:tc>
          <w:tcPr>
            <w:tcW w:w="1843" w:type="dxa"/>
          </w:tcPr>
          <w:p w:rsidR="00E00C6B" w:rsidRPr="00273059" w:rsidRDefault="00E00C6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C6B" w:rsidRPr="00273059" w:rsidTr="002B4F8A">
        <w:tc>
          <w:tcPr>
            <w:tcW w:w="959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овалов, заданных линий на рабочей строке.</w:t>
            </w:r>
          </w:p>
        </w:tc>
        <w:tc>
          <w:tcPr>
            <w:tcW w:w="1417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ТПЛ12</w:t>
            </w:r>
          </w:p>
        </w:tc>
        <w:tc>
          <w:tcPr>
            <w:tcW w:w="7513" w:type="dxa"/>
          </w:tcPr>
          <w:p w:rsidR="00967D8F" w:rsidRPr="00967D8F" w:rsidRDefault="00967D8F" w:rsidP="0096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8F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ориентироваться на рабочей строке.</w:t>
            </w:r>
          </w:p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овалы, заданные линии на рабочей строке.</w:t>
            </w:r>
          </w:p>
        </w:tc>
        <w:tc>
          <w:tcPr>
            <w:tcW w:w="1843" w:type="dxa"/>
          </w:tcPr>
          <w:p w:rsidR="00E00C6B" w:rsidRPr="00273059" w:rsidRDefault="00E00C6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C6B" w:rsidRPr="00273059" w:rsidTr="002B4F8A">
        <w:tc>
          <w:tcPr>
            <w:tcW w:w="959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8F">
              <w:rPr>
                <w:rFonts w:ascii="Times New Roman" w:hAnsi="Times New Roman" w:cs="Times New Roman"/>
                <w:sz w:val="28"/>
                <w:szCs w:val="28"/>
              </w:rPr>
              <w:t>Проведение овалов, заданных линий на рабочей строке.</w:t>
            </w:r>
          </w:p>
        </w:tc>
        <w:tc>
          <w:tcPr>
            <w:tcW w:w="1417" w:type="dxa"/>
          </w:tcPr>
          <w:p w:rsidR="00E00C6B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ТПЛ13</w:t>
            </w:r>
          </w:p>
        </w:tc>
        <w:tc>
          <w:tcPr>
            <w:tcW w:w="7513" w:type="dxa"/>
          </w:tcPr>
          <w:p w:rsidR="00E00C6B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проводить звуковой анализ слов.</w:t>
            </w:r>
          </w:p>
          <w:p w:rsidR="00967D8F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навык написания овалов и заданных линий на рабочей строке.</w:t>
            </w:r>
          </w:p>
        </w:tc>
        <w:tc>
          <w:tcPr>
            <w:tcW w:w="1843" w:type="dxa"/>
          </w:tcPr>
          <w:p w:rsidR="00E00C6B" w:rsidRPr="00273059" w:rsidRDefault="00E00C6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967D8F" w:rsidRPr="00967D8F" w:rsidRDefault="007747C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свободы движения руки. Проведение линий сложной траектории.</w:t>
            </w:r>
          </w:p>
        </w:tc>
        <w:tc>
          <w:tcPr>
            <w:tcW w:w="1417" w:type="dxa"/>
          </w:tcPr>
          <w:p w:rsidR="00967D8F" w:rsidRDefault="007747C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ТПЛ14</w:t>
            </w:r>
          </w:p>
        </w:tc>
        <w:tc>
          <w:tcPr>
            <w:tcW w:w="7513" w:type="dxa"/>
          </w:tcPr>
          <w:p w:rsidR="00967D8F" w:rsidRDefault="007747C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линии сложной траектории.</w:t>
            </w:r>
          </w:p>
          <w:p w:rsidR="007747CD" w:rsidRDefault="007747C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7747C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967D8F" w:rsidRPr="00967D8F" w:rsidRDefault="007747C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овалов и кругов. Прописывание на рабочей строке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букв.</w:t>
            </w:r>
          </w:p>
        </w:tc>
        <w:tc>
          <w:tcPr>
            <w:tcW w:w="1417" w:type="dxa"/>
          </w:tcPr>
          <w:p w:rsidR="00967D8F" w:rsidRDefault="007747C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ТПЛ15</w:t>
            </w:r>
          </w:p>
        </w:tc>
        <w:tc>
          <w:tcPr>
            <w:tcW w:w="7513" w:type="dxa"/>
          </w:tcPr>
          <w:p w:rsidR="00967D8F" w:rsidRDefault="007747C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элементы букв на рабочей строке.</w:t>
            </w:r>
          </w:p>
          <w:p w:rsid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глазомер.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44" w:type="dxa"/>
          </w:tcPr>
          <w:p w:rsidR="00967D8F" w:rsidRP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Прописывание на рабочей строке элементов букв.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ТПЛ16</w:t>
            </w:r>
          </w:p>
        </w:tc>
        <w:tc>
          <w:tcPr>
            <w:tcW w:w="7513" w:type="dxa"/>
          </w:tcPr>
          <w:p w:rsidR="00467CC9" w:rsidRPr="00467CC9" w:rsidRDefault="00467CC9" w:rsidP="0046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Учить писать элементы букв на рабочей строке.</w:t>
            </w:r>
          </w:p>
          <w:p w:rsidR="00967D8F" w:rsidRDefault="00467CC9" w:rsidP="0046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глазомер.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967D8F" w:rsidRPr="00F55B12" w:rsidRDefault="00F55B12" w:rsidP="0027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13" w:type="dxa"/>
          </w:tcPr>
          <w:p w:rsidR="00967D8F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 А.</w:t>
            </w:r>
          </w:p>
          <w:p w:rsidR="00F55B12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использованием на письме заглавной буквы.</w:t>
            </w:r>
          </w:p>
          <w:p w:rsidR="00F55B12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моторику, фонематический слух.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967D8F" w:rsidRPr="00967D8F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</w:tcPr>
          <w:p w:rsidR="00F55B12" w:rsidRPr="00F55B12" w:rsidRDefault="00F55B12" w:rsidP="00F5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12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строчную букву а.</w:t>
            </w:r>
          </w:p>
          <w:p w:rsidR="00967D8F" w:rsidRDefault="00F55B12" w:rsidP="00F5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12">
              <w:rPr>
                <w:rFonts w:ascii="Times New Roman" w:hAnsi="Times New Roman" w:cs="Times New Roman"/>
                <w:sz w:val="28"/>
                <w:szCs w:val="28"/>
              </w:rPr>
              <w:t>Развивать моторику, фонематический слух.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967D8F" w:rsidRPr="00F55B12" w:rsidRDefault="00F55B12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Я, я.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ПСЗБ3</w:t>
            </w:r>
          </w:p>
        </w:tc>
        <w:tc>
          <w:tcPr>
            <w:tcW w:w="7513" w:type="dxa"/>
          </w:tcPr>
          <w:p w:rsidR="00967D8F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Я, я. </w:t>
            </w:r>
          </w:p>
          <w:p w:rsidR="00F55B12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 Я.</w:t>
            </w:r>
          </w:p>
          <w:p w:rsidR="00F55B12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письме заглавной буквы.</w:t>
            </w:r>
          </w:p>
          <w:p w:rsidR="00F55B12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12">
              <w:rPr>
                <w:rFonts w:ascii="Times New Roman" w:hAnsi="Times New Roman" w:cs="Times New Roman"/>
                <w:sz w:val="28"/>
                <w:szCs w:val="28"/>
              </w:rPr>
              <w:t>Развивать моторику, фонематический слух.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967D8F" w:rsidRPr="00F55B12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513" w:type="dxa"/>
          </w:tcPr>
          <w:p w:rsidR="00967D8F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строчную букву я.</w:t>
            </w:r>
          </w:p>
          <w:p w:rsidR="00F55B12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текст </w:t>
            </w:r>
            <w:r w:rsidR="004B07E7">
              <w:rPr>
                <w:rFonts w:ascii="Times New Roman" w:hAnsi="Times New Roman" w:cs="Times New Roman"/>
                <w:sz w:val="28"/>
                <w:szCs w:val="28"/>
              </w:rPr>
              <w:t>по серии сюжетных картинок.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967D8F" w:rsidRPr="00967D8F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обозначения звука [а] буквами.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ПСЗБ5</w:t>
            </w:r>
          </w:p>
        </w:tc>
        <w:tc>
          <w:tcPr>
            <w:tcW w:w="7513" w:type="dxa"/>
          </w:tcPr>
          <w:p w:rsidR="00967D8F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обозначать звук</w:t>
            </w:r>
            <w:r w:rsidRPr="004B07E7">
              <w:rPr>
                <w:rFonts w:ascii="Times New Roman" w:hAnsi="Times New Roman" w:cs="Times New Roman"/>
                <w:sz w:val="28"/>
                <w:szCs w:val="28"/>
              </w:rPr>
              <w:t xml:space="preserve"> [а] буквами.</w:t>
            </w:r>
          </w:p>
          <w:p w:rsidR="004B07E7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гласным звуком [й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а].</w:t>
            </w:r>
          </w:p>
          <w:p w:rsidR="004B07E7" w:rsidRPr="004B07E7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соотносить печатные и письменные гласные буквы.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967D8F" w:rsidRPr="004B07E7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513" w:type="dxa"/>
          </w:tcPr>
          <w:p w:rsidR="00967D8F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4B07E7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правильного письма.</w:t>
            </w:r>
          </w:p>
          <w:p w:rsidR="004B07E7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фонематический слух.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967D8F" w:rsidRPr="004B07E7" w:rsidRDefault="004B07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ё.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513" w:type="dxa"/>
          </w:tcPr>
          <w:p w:rsidR="00967D8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 памяти четкий образ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ё.</w:t>
            </w:r>
          </w:p>
          <w:p w:rsidR="002420BF" w:rsidRPr="002420B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умение правильно обозначать звук [о] буквами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о, ё.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967D8F" w:rsidRPr="002420BF" w:rsidRDefault="002420BF" w:rsidP="0024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(обозначение звуков </w:t>
            </w:r>
            <w:r w:rsidRPr="002420BF">
              <w:rPr>
                <w:rFonts w:ascii="Times New Roman" w:hAnsi="Times New Roman" w:cs="Times New Roman"/>
                <w:sz w:val="28"/>
                <w:szCs w:val="28"/>
              </w:rPr>
              <w:t>[й</w:t>
            </w:r>
            <w:r w:rsidRPr="002420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о] и </w:t>
            </w:r>
            <w:r w:rsidRPr="002420BF">
              <w:rPr>
                <w:rFonts w:ascii="Times New Roman" w:hAnsi="Times New Roman" w:cs="Times New Roman"/>
                <w:sz w:val="28"/>
                <w:szCs w:val="28"/>
              </w:rPr>
              <w:t>[о]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67D8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правильно обозначать звуки </w:t>
            </w:r>
            <w:r w:rsidRPr="002420BF">
              <w:rPr>
                <w:rFonts w:ascii="Times New Roman" w:hAnsi="Times New Roman" w:cs="Times New Roman"/>
                <w:sz w:val="28"/>
                <w:szCs w:val="28"/>
              </w:rPr>
              <w:t>[й</w:t>
            </w:r>
            <w:r w:rsidRPr="002420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2420BF">
              <w:rPr>
                <w:rFonts w:ascii="Times New Roman" w:hAnsi="Times New Roman" w:cs="Times New Roman"/>
                <w:sz w:val="28"/>
                <w:szCs w:val="28"/>
              </w:rPr>
              <w:t xml:space="preserve"> о] и [о]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буквами.</w:t>
            </w:r>
          </w:p>
          <w:p w:rsidR="002420B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 речь.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967D8F" w:rsidRPr="00967D8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обозначения </w:t>
            </w:r>
            <w:r w:rsidRPr="002420BF">
              <w:rPr>
                <w:rFonts w:ascii="Times New Roman" w:hAnsi="Times New Roman" w:cs="Times New Roman"/>
                <w:sz w:val="28"/>
                <w:szCs w:val="28"/>
              </w:rPr>
              <w:t>звуков [о]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[а] буквами.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513" w:type="dxa"/>
          </w:tcPr>
          <w:p w:rsidR="00967D8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правильно обозначать</w:t>
            </w:r>
            <w:r w:rsidRPr="0024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2420BF">
              <w:rPr>
                <w:rFonts w:ascii="Times New Roman" w:hAnsi="Times New Roman" w:cs="Times New Roman"/>
                <w:sz w:val="28"/>
                <w:szCs w:val="28"/>
              </w:rPr>
              <w:t xml:space="preserve"> [о] и [а] буквами.</w:t>
            </w:r>
          </w:p>
          <w:p w:rsidR="002420B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составлять текст по серии сюжетных картинок.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8F" w:rsidRPr="00273059" w:rsidTr="002B4F8A">
        <w:tc>
          <w:tcPr>
            <w:tcW w:w="959" w:type="dxa"/>
          </w:tcPr>
          <w:p w:rsidR="00967D8F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544" w:type="dxa"/>
          </w:tcPr>
          <w:p w:rsidR="00967D8F" w:rsidRPr="005A6C36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1417" w:type="dxa"/>
          </w:tcPr>
          <w:p w:rsidR="00967D8F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967D8F" w:rsidRDefault="005A6C36" w:rsidP="005A6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  <w:p w:rsidR="005A6C36" w:rsidRDefault="005A6C36" w:rsidP="005A6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письма.</w:t>
            </w:r>
          </w:p>
          <w:p w:rsidR="005A6C36" w:rsidRPr="005A6C36" w:rsidRDefault="005A6C36" w:rsidP="005A6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образное мышление, фонематический слух.</w:t>
            </w:r>
          </w:p>
        </w:tc>
        <w:tc>
          <w:tcPr>
            <w:tcW w:w="1843" w:type="dxa"/>
          </w:tcPr>
          <w:p w:rsidR="00967D8F" w:rsidRPr="00273059" w:rsidRDefault="00967D8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467CC9" w:rsidRPr="005A6C36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ю.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467CC9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и строчную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ю.</w:t>
            </w:r>
          </w:p>
          <w:p w:rsidR="005A6C36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письма.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467CC9" w:rsidRPr="00967D8F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обозначения звуков [у], [о] и [а] буквами.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467CC9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правильно обозначать звуки </w:t>
            </w:r>
            <w:r w:rsidRPr="005A6C36">
              <w:rPr>
                <w:rFonts w:ascii="Times New Roman" w:hAnsi="Times New Roman" w:cs="Times New Roman"/>
                <w:sz w:val="28"/>
                <w:szCs w:val="28"/>
              </w:rPr>
              <w:t>[у], [о] и [а]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буквами.</w:t>
            </w:r>
          </w:p>
          <w:p w:rsidR="005A6C36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фонематический слух, память.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467CC9" w:rsidRPr="005A6C36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заглавной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467CC9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новой буквой.</w:t>
            </w:r>
          </w:p>
          <w:p w:rsidR="005A6C36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 Э.</w:t>
            </w:r>
          </w:p>
          <w:p w:rsidR="005A6C36" w:rsidRDefault="005A6C3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чтения и письма.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467CC9" w:rsidRPr="006B1EE7" w:rsidRDefault="006B1E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467CC9" w:rsidRDefault="006B1E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строчную букву э и ее соединения с другими буквами.</w:t>
            </w:r>
          </w:p>
          <w:p w:rsidR="006B1EE7" w:rsidRDefault="006B1E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467CC9" w:rsidRPr="006B1EE7" w:rsidRDefault="006B1E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467CC9" w:rsidRDefault="006B1E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  <w:p w:rsidR="006B1EE7" w:rsidRDefault="006B1E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467CC9" w:rsidRPr="00967D8F" w:rsidRDefault="006B1E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обозначения гласных звуков буквами. Письмо изученных букв.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467CC9" w:rsidRDefault="006B1E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 памяти зрительные образы изученных букв.</w:t>
            </w:r>
          </w:p>
          <w:p w:rsidR="006B1EE7" w:rsidRDefault="006B1EE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обозначать гласные звуки буквами.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467CC9" w:rsidRPr="00BA3549" w:rsidRDefault="00BA354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467CC9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начертание буквы ы.</w:t>
            </w:r>
          </w:p>
          <w:p w:rsidR="00833A1A" w:rsidRDefault="00833A1A" w:rsidP="00833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соотносить печатные и письменные гласные буквы.</w:t>
            </w:r>
          </w:p>
          <w:p w:rsidR="00833A1A" w:rsidRDefault="00833A1A" w:rsidP="00833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образной памяти.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467CC9" w:rsidRPr="00833A1A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467CC9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гласной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  <w:p w:rsidR="00833A1A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 И.</w:t>
            </w:r>
          </w:p>
          <w:p w:rsidR="00833A1A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глазомер.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467CC9" w:rsidRPr="00833A1A" w:rsidRDefault="00833A1A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467CC9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писать строчную букву и.</w:t>
            </w:r>
          </w:p>
          <w:p w:rsidR="00833A1A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мелкую моторику, глазомер.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544" w:type="dxa"/>
          </w:tcPr>
          <w:p w:rsidR="00467CC9" w:rsidRPr="00967D8F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написания изученных букв.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67CC9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навык написания гласных букв.</w:t>
            </w:r>
          </w:p>
          <w:p w:rsidR="00833A1A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модели слов.</w:t>
            </w:r>
          </w:p>
          <w:p w:rsidR="00833A1A" w:rsidRDefault="00833A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44" w:type="dxa"/>
          </w:tcPr>
          <w:p w:rsidR="00467CC9" w:rsidRPr="00967D8F" w:rsidRDefault="00B0281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 обозначения буквами гласных звуков после парных по твердости-мягкости согласных звуков.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467CC9" w:rsidRDefault="00B0281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</w:t>
            </w:r>
            <w:r w:rsidR="00D1451A" w:rsidRPr="00D1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51A">
              <w:rPr>
                <w:rFonts w:ascii="Times New Roman" w:hAnsi="Times New Roman" w:cs="Times New Roman"/>
                <w:sz w:val="28"/>
                <w:szCs w:val="28"/>
              </w:rPr>
              <w:t>обозначать гласные звуки буквами.</w:t>
            </w:r>
          </w:p>
          <w:p w:rsidR="00D1451A" w:rsidRPr="00D1451A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фонематический слух, кругозор.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544" w:type="dxa"/>
          </w:tcPr>
          <w:p w:rsidR="00467CC9" w:rsidRPr="00D1451A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М, м.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467CC9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 памяти образ буквы М, м.</w:t>
            </w:r>
          </w:p>
          <w:p w:rsidR="00D1451A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букву М, м.</w:t>
            </w:r>
          </w:p>
          <w:p w:rsidR="00D1451A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соотносить модели со словами и писать имена людей с большой буквы.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44" w:type="dxa"/>
          </w:tcPr>
          <w:p w:rsidR="00467CC9" w:rsidRPr="00D1451A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написания заглавной и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М, м.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467CC9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1A">
              <w:rPr>
                <w:rFonts w:ascii="Times New Roman" w:hAnsi="Times New Roman" w:cs="Times New Roman"/>
                <w:sz w:val="28"/>
                <w:szCs w:val="28"/>
              </w:rPr>
              <w:t>Развивать умение соотносить модели со словами и писать имена людей с большой буквы.</w:t>
            </w:r>
          </w:p>
          <w:p w:rsidR="00D1451A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44" w:type="dxa"/>
          </w:tcPr>
          <w:p w:rsidR="00467CC9" w:rsidRPr="00D1451A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Н, н.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Н, н.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467CC9" w:rsidRDefault="00D1451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выделять звуки [н], [н</w:t>
            </w:r>
            <w:r w:rsidR="00465342">
              <w:rPr>
                <w:rFonts w:ascii="Times New Roman" w:hAnsi="Times New Roman" w:cs="Times New Roman"/>
                <w:sz w:val="28"/>
                <w:szCs w:val="28"/>
              </w:rPr>
              <w:t>'], давать им характеристику, обозначать данные звуки буквами.</w:t>
            </w:r>
          </w:p>
          <w:p w:rsidR="00465342" w:rsidRDefault="00465342" w:rsidP="004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 Н, н.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44" w:type="dxa"/>
          </w:tcPr>
          <w:p w:rsidR="00467CC9" w:rsidRPr="00967D8F" w:rsidRDefault="0046534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письмо слогов, слов с изученными буквами.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467CC9" w:rsidRDefault="0046534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правильного красивого письма слов и предложений.</w:t>
            </w:r>
          </w:p>
          <w:p w:rsidR="00465342" w:rsidRDefault="0046534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мышление.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44" w:type="dxa"/>
          </w:tcPr>
          <w:p w:rsidR="00467CC9" w:rsidRPr="00465342" w:rsidRDefault="0046534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р.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слогов, слов.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465342" w:rsidRDefault="0046534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в памяти ясный, четкий образ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р.</w:t>
            </w:r>
          </w:p>
          <w:p w:rsidR="00465342" w:rsidRDefault="0046534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р.</w:t>
            </w:r>
          </w:p>
          <w:p w:rsidR="00465342" w:rsidRDefault="0046534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42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342" w:rsidRDefault="00465342" w:rsidP="0046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писать имена людей с заглавной буквы.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544" w:type="dxa"/>
          </w:tcPr>
          <w:p w:rsidR="00467CC9" w:rsidRPr="009826AB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Л, л.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467CC9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 Л, л.</w:t>
            </w:r>
          </w:p>
          <w:p w:rsidR="009826AB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6A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писать имена людей с заглавной буквы.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544" w:type="dxa"/>
          </w:tcPr>
          <w:p w:rsidR="00467CC9" w:rsidRPr="009826AB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Й, й.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467CC9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 Й, й.</w:t>
            </w:r>
          </w:p>
          <w:p w:rsidR="009826AB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звуковой анализ слов.</w:t>
            </w:r>
          </w:p>
          <w:p w:rsidR="009826AB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фонематический слух.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544" w:type="dxa"/>
          </w:tcPr>
          <w:p w:rsidR="00467CC9" w:rsidRPr="00967D8F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понятия «слог».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9826AB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понятием «слог».</w:t>
            </w:r>
          </w:p>
          <w:p w:rsidR="00467CC9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делить слова на слоги.</w:t>
            </w:r>
          </w:p>
          <w:p w:rsidR="009826AB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проводить различие между словом и слогом.</w:t>
            </w:r>
          </w:p>
          <w:p w:rsidR="009826AB" w:rsidRDefault="009826AB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слогообразующей ролью гласных звуков.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544" w:type="dxa"/>
          </w:tcPr>
          <w:p w:rsidR="00467CC9" w:rsidRPr="00967D8F" w:rsidRDefault="004B174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написания изученных букв.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467CC9" w:rsidRDefault="004B1741" w:rsidP="004B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знания о звуках и буквах.</w:t>
            </w:r>
          </w:p>
          <w:p w:rsidR="004B1741" w:rsidRDefault="004B1741" w:rsidP="004B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преобразовывать печатный шрифт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письменный.</w:t>
            </w:r>
          </w:p>
          <w:p w:rsidR="004B1741" w:rsidRDefault="004B1741" w:rsidP="004B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записывать слова к слоговой схеме.</w:t>
            </w:r>
          </w:p>
          <w:p w:rsidR="004B1741" w:rsidRDefault="004B1741" w:rsidP="004B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правильный режим письма (соблюдение осанки при посадке за рабочим столом, положение тетради).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544" w:type="dxa"/>
          </w:tcPr>
          <w:p w:rsidR="00467CC9" w:rsidRPr="004B1741" w:rsidRDefault="004B1741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Г, г.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467CC9" w:rsidRDefault="004B174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 памяти ясный, четкий образ буквы Г, г.</w:t>
            </w:r>
          </w:p>
          <w:p w:rsidR="004B1741" w:rsidRDefault="004B174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парные и непарные согласные по звонкости-глухости, мягкости-твердости.</w:t>
            </w:r>
          </w:p>
          <w:p w:rsidR="004B1741" w:rsidRDefault="004B174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писать имена людей с заглавной буквы.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544" w:type="dxa"/>
          </w:tcPr>
          <w:p w:rsidR="00467CC9" w:rsidRPr="004B1741" w:rsidRDefault="004B174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467CC9" w:rsidRDefault="004B1741" w:rsidP="004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</w:p>
          <w:p w:rsidR="004B1741" w:rsidRPr="004B1741" w:rsidRDefault="004B1741" w:rsidP="004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41">
              <w:rPr>
                <w:rFonts w:ascii="Times New Roman" w:hAnsi="Times New Roman" w:cs="Times New Roman"/>
                <w:sz w:val="28"/>
                <w:szCs w:val="28"/>
              </w:rPr>
              <w:t>Определять парные и непарные согласные по звонкости-глухости, мягкости-твердости.</w:t>
            </w:r>
          </w:p>
          <w:p w:rsidR="004B1741" w:rsidRDefault="004B1741" w:rsidP="004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4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писать имена людей с заглавной буквы.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544" w:type="dxa"/>
          </w:tcPr>
          <w:p w:rsidR="00467CC9" w:rsidRPr="00494013" w:rsidRDefault="00494013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Г, г – К, к.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467CC9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звуки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 и [г] по звонкости-глухости.</w:t>
            </w:r>
          </w:p>
          <w:p w:rsidR="00494013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слов.</w:t>
            </w:r>
          </w:p>
          <w:p w:rsidR="00494013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фонематический слух.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544" w:type="dxa"/>
          </w:tcPr>
          <w:p w:rsidR="00467CC9" w:rsidRPr="00494013" w:rsidRDefault="00494013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467CC9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новой буквой.</w:t>
            </w:r>
          </w:p>
          <w:p w:rsidR="00494013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 З.</w:t>
            </w:r>
          </w:p>
          <w:p w:rsidR="00494013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слов.</w:t>
            </w:r>
          </w:p>
          <w:p w:rsidR="00494013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гигиенические требования к письму.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544" w:type="dxa"/>
          </w:tcPr>
          <w:p w:rsidR="00467CC9" w:rsidRPr="00494013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84670F"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467CC9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 памяти ясный, четкий образ буквы з.</w:t>
            </w:r>
          </w:p>
          <w:p w:rsidR="00494013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выбирать и прописывать недостающие буквы с опорой на звуковые модели слов.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544" w:type="dxa"/>
          </w:tcPr>
          <w:p w:rsidR="00467CC9" w:rsidRPr="00494013" w:rsidRDefault="0049401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467CC9" w:rsidRDefault="007E518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  <w:p w:rsidR="007E5189" w:rsidRDefault="007E518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образное мышление, фонематический слух.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544" w:type="dxa"/>
          </w:tcPr>
          <w:p w:rsidR="00467CC9" w:rsidRPr="007E5189" w:rsidRDefault="007E5189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з – С, с.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7E5189" w:rsidRDefault="007E518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буквы и звуки.</w:t>
            </w:r>
          </w:p>
          <w:p w:rsidR="007E5189" w:rsidRDefault="007E518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связный текст по опорным словам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544" w:type="dxa"/>
          </w:tcPr>
          <w:p w:rsidR="00467CC9" w:rsidRPr="007E5189" w:rsidRDefault="007E5189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7E5189" w:rsidRDefault="007E5189" w:rsidP="007E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Формировать умение определять парные и непарные согласные по звонкости-глухости.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544" w:type="dxa"/>
          </w:tcPr>
          <w:p w:rsidR="00467CC9" w:rsidRPr="000E25A0" w:rsidRDefault="007E5189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="000E25A0" w:rsidRPr="0084670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467CC9" w:rsidRDefault="000E25A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написанием новой буквы.</w:t>
            </w:r>
          </w:p>
          <w:p w:rsidR="000E25A0" w:rsidRDefault="000E25A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звуковой анализ слов.</w:t>
            </w:r>
          </w:p>
          <w:p w:rsidR="000E25A0" w:rsidRDefault="000E25A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соблюдать лексические и грамматические нормы.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544" w:type="dxa"/>
          </w:tcPr>
          <w:p w:rsidR="00467CC9" w:rsidRPr="000E25A0" w:rsidRDefault="000E25A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слов.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467CC9" w:rsidRDefault="000E25A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5A0" w:rsidRDefault="000E25A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предложения из данных слов, соотносить печатные и письменные буквы. 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544" w:type="dxa"/>
          </w:tcPr>
          <w:p w:rsidR="00467CC9" w:rsidRPr="000E25A0" w:rsidRDefault="000E25A0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д – Т, т.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467CC9" w:rsidRDefault="000E25A0" w:rsidP="000E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правильно обозначать звуки [д] и [т] буквами.</w:t>
            </w:r>
          </w:p>
          <w:p w:rsidR="000E25A0" w:rsidRDefault="000E25A0" w:rsidP="000E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буквы, обозначающие близкие по акустико-артикуляционным признакам согласные звуки.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544" w:type="dxa"/>
          </w:tcPr>
          <w:p w:rsidR="00467CC9" w:rsidRPr="00CD25AD" w:rsidRDefault="00CD25AD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467CC9" w:rsidRDefault="00CD25A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 памяти образ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  <w:p w:rsidR="00CD25AD" w:rsidRDefault="00CD25AD" w:rsidP="00C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новую букву.</w:t>
            </w:r>
          </w:p>
          <w:p w:rsidR="00CD25AD" w:rsidRDefault="00CD25AD" w:rsidP="00C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соотносить печатный и письменный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3544" w:type="dxa"/>
          </w:tcPr>
          <w:p w:rsidR="00467CC9" w:rsidRPr="00CD25AD" w:rsidRDefault="00CD25AD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CD25AD" w:rsidRPr="00CD25AD" w:rsidRDefault="00CD25AD" w:rsidP="00C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AD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в памяти образ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</w:p>
          <w:p w:rsidR="00CD25AD" w:rsidRPr="00CD25AD" w:rsidRDefault="00CD25AD" w:rsidP="00C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AD">
              <w:rPr>
                <w:rFonts w:ascii="Times New Roman" w:hAnsi="Times New Roman" w:cs="Times New Roman"/>
                <w:sz w:val="28"/>
                <w:szCs w:val="28"/>
              </w:rPr>
              <w:t>Учить писать новую букву.</w:t>
            </w:r>
          </w:p>
          <w:p w:rsidR="00467CC9" w:rsidRDefault="00CD25AD" w:rsidP="00C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A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соотносить печатный и письменный шрифт.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544" w:type="dxa"/>
          </w:tcPr>
          <w:p w:rsidR="00467CC9" w:rsidRPr="00CD25AD" w:rsidRDefault="00CD25AD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CD25AD" w:rsidRPr="00CD25AD" w:rsidRDefault="00CD25AD" w:rsidP="00C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AD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в памяти образ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:rsidR="00CD25AD" w:rsidRDefault="00CD25AD" w:rsidP="00C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AD">
              <w:rPr>
                <w:rFonts w:ascii="Times New Roman" w:hAnsi="Times New Roman" w:cs="Times New Roman"/>
                <w:sz w:val="28"/>
                <w:szCs w:val="28"/>
              </w:rPr>
              <w:t>Учить писать новую букву.</w:t>
            </w:r>
          </w:p>
          <w:p w:rsidR="00467CC9" w:rsidRDefault="00CD25AD" w:rsidP="00CD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 память.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544" w:type="dxa"/>
          </w:tcPr>
          <w:p w:rsidR="00467CC9" w:rsidRPr="00967D8F" w:rsidRDefault="00CD25A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письмо слов и предложений.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467CC9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сознательного чтения и письма.</w:t>
            </w:r>
          </w:p>
          <w:p w:rsidR="00FF5F26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работать самостоятельно.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544" w:type="dxa"/>
          </w:tcPr>
          <w:p w:rsidR="00467CC9" w:rsidRPr="00FF5F26" w:rsidRDefault="00FF5F26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Ф, ф.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467CC9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букву Ф, ф.</w:t>
            </w:r>
          </w:p>
          <w:p w:rsidR="00FF5F26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письма.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544" w:type="dxa"/>
          </w:tcPr>
          <w:p w:rsidR="00467CC9" w:rsidRPr="00FF5F26" w:rsidRDefault="00FF5F26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и строчной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467CC9" w:rsidRPr="0084670F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 памяти образ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  <w:p w:rsidR="00FF5F26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  <w:p w:rsidR="00FF5F26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звуковой анализ слов.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544" w:type="dxa"/>
          </w:tcPr>
          <w:p w:rsidR="00467CC9" w:rsidRPr="00FF5F26" w:rsidRDefault="00FF5F26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ш.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467CC9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и строчную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ш.</w:t>
            </w:r>
          </w:p>
          <w:p w:rsidR="00FF5F26" w:rsidRPr="0084670F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письма слов с буквосочетаниями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proofErr w:type="spell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-, -ши-.</w:t>
            </w:r>
          </w:p>
          <w:p w:rsidR="00FF5F26" w:rsidRPr="00FF5F26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 память.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544" w:type="dxa"/>
          </w:tcPr>
          <w:p w:rsidR="00467CC9" w:rsidRPr="00967D8F" w:rsidRDefault="00FF5F26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2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букв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Ж, ж –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ш.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4164B9" w:rsidRPr="004164B9" w:rsidRDefault="004164B9" w:rsidP="004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B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ильно обозначать звуки [ж] и [ш</w:t>
            </w:r>
            <w:r w:rsidRPr="004164B9">
              <w:rPr>
                <w:rFonts w:ascii="Times New Roman" w:hAnsi="Times New Roman" w:cs="Times New Roman"/>
                <w:sz w:val="28"/>
                <w:szCs w:val="28"/>
              </w:rPr>
              <w:t>] буквами.</w:t>
            </w:r>
          </w:p>
          <w:p w:rsidR="00467CC9" w:rsidRDefault="004164B9" w:rsidP="004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B9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буквы, обозначающие близкие по акустико-артикуляционным признакам согласные звуки.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544" w:type="dxa"/>
          </w:tcPr>
          <w:p w:rsidR="00467CC9" w:rsidRPr="004164B9" w:rsidRDefault="004164B9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467CC9" w:rsidRDefault="004164B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 Ч.</w:t>
            </w:r>
          </w:p>
          <w:p w:rsidR="004164B9" w:rsidRDefault="004164B9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и обозначать на письме слова с сочетаниями </w:t>
            </w:r>
            <w:proofErr w:type="spell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-чу.</w:t>
            </w:r>
          </w:p>
          <w:p w:rsidR="004164B9" w:rsidRPr="004164B9" w:rsidRDefault="004164B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писать заглавную букву в географических названиях.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3544" w:type="dxa"/>
          </w:tcPr>
          <w:p w:rsidR="00467CC9" w:rsidRPr="004164B9" w:rsidRDefault="004164B9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467CC9" w:rsidRDefault="004164B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распознавать и выделять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'].</w:t>
            </w:r>
          </w:p>
          <w:p w:rsidR="004164B9" w:rsidRDefault="004164B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4B9" w:rsidRDefault="004164B9" w:rsidP="0041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4B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4164B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4164B9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и обозначать на письме слова с сочетаниями </w:t>
            </w:r>
            <w:proofErr w:type="spell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-чу.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544" w:type="dxa"/>
          </w:tcPr>
          <w:p w:rsidR="00467CC9" w:rsidRPr="004164B9" w:rsidRDefault="004164B9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щ.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467CC9" w:rsidRDefault="004164B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и строчную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щ.</w:t>
            </w:r>
          </w:p>
          <w:p w:rsidR="004164B9" w:rsidRDefault="004164B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списывать с печатного и письменного текста.</w:t>
            </w:r>
          </w:p>
          <w:p w:rsidR="004164B9" w:rsidRPr="004164B9" w:rsidRDefault="004164B9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и обозначать на письме слова с буквосочетаниями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ща-</w:t>
            </w:r>
            <w:proofErr w:type="spell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4B9" w:rsidRDefault="004164B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работать самостоятельно.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544" w:type="dxa"/>
          </w:tcPr>
          <w:p w:rsidR="00467CC9" w:rsidRPr="004164B9" w:rsidRDefault="004164B9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Х, х.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467CC9" w:rsidRDefault="004164B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и строчную букву Х, х.</w:t>
            </w:r>
          </w:p>
          <w:p w:rsidR="004164B9" w:rsidRDefault="004164B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правильного письма.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544" w:type="dxa"/>
          </w:tcPr>
          <w:p w:rsidR="00467CC9" w:rsidRPr="004A3BAC" w:rsidRDefault="004A3BAC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, ц.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467CC9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и строчную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ц.</w:t>
            </w:r>
          </w:p>
          <w:p w:rsidR="004A3BAC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орфографической зоркости.</w:t>
            </w:r>
          </w:p>
          <w:p w:rsidR="004A3BAC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843" w:type="dxa"/>
          </w:tcPr>
          <w:p w:rsidR="00467CC9" w:rsidRPr="00273059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CC9" w:rsidRPr="00273059" w:rsidTr="002B4F8A">
        <w:tc>
          <w:tcPr>
            <w:tcW w:w="959" w:type="dxa"/>
          </w:tcPr>
          <w:p w:rsidR="00467CC9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544" w:type="dxa"/>
          </w:tcPr>
          <w:p w:rsidR="00467CC9" w:rsidRPr="004A3BAC" w:rsidRDefault="004A3BAC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  <w:r w:rsidRPr="004A3BAC">
              <w:rPr>
                <w:rFonts w:ascii="Times New Roman" w:hAnsi="Times New Roman" w:cs="Times New Roman"/>
                <w:sz w:val="28"/>
                <w:szCs w:val="28"/>
              </w:rPr>
              <w:t xml:space="preserve"> Письмо буквы</w:t>
            </w:r>
            <w:r w:rsidRPr="004A3B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  <w:tc>
          <w:tcPr>
            <w:tcW w:w="1417" w:type="dxa"/>
          </w:tcPr>
          <w:p w:rsidR="00467CC9" w:rsidRPr="00467CC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C9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467CC9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букву ь.</w:t>
            </w:r>
          </w:p>
          <w:p w:rsidR="004A3BAC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писать слова и предложения с ь.</w:t>
            </w:r>
          </w:p>
        </w:tc>
        <w:tc>
          <w:tcPr>
            <w:tcW w:w="1843" w:type="dxa"/>
          </w:tcPr>
          <w:p w:rsidR="00467CC9" w:rsidRPr="00273059" w:rsidRDefault="00467CC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B12" w:rsidRPr="00273059" w:rsidTr="002B4F8A">
        <w:tc>
          <w:tcPr>
            <w:tcW w:w="959" w:type="dxa"/>
          </w:tcPr>
          <w:p w:rsidR="00F55B12" w:rsidRDefault="002420B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544" w:type="dxa"/>
          </w:tcPr>
          <w:p w:rsidR="00F55B12" w:rsidRPr="004A3BAC" w:rsidRDefault="004A3BAC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предложений с буквой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  <w:tc>
          <w:tcPr>
            <w:tcW w:w="1417" w:type="dxa"/>
          </w:tcPr>
          <w:p w:rsidR="00F55B12" w:rsidRPr="00467CC9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12">
              <w:rPr>
                <w:rFonts w:ascii="Times New Roman" w:hAnsi="Times New Roman" w:cs="Times New Roman"/>
                <w:sz w:val="28"/>
                <w:szCs w:val="28"/>
              </w:rPr>
              <w:t>ПСЗБ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F55B12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A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писать слова и предложения с ь.</w:t>
            </w:r>
          </w:p>
        </w:tc>
        <w:tc>
          <w:tcPr>
            <w:tcW w:w="1843" w:type="dxa"/>
          </w:tcPr>
          <w:p w:rsidR="00F55B12" w:rsidRPr="00273059" w:rsidRDefault="00F55B12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AC" w:rsidRPr="00273059" w:rsidTr="002B4F8A">
        <w:tc>
          <w:tcPr>
            <w:tcW w:w="959" w:type="dxa"/>
          </w:tcPr>
          <w:p w:rsidR="004A3BAC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544" w:type="dxa"/>
          </w:tcPr>
          <w:p w:rsidR="004A3BAC" w:rsidRPr="004A3BAC" w:rsidRDefault="004A3BAC" w:rsidP="00273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ъ.</w:t>
            </w:r>
          </w:p>
        </w:tc>
        <w:tc>
          <w:tcPr>
            <w:tcW w:w="1417" w:type="dxa"/>
          </w:tcPr>
          <w:p w:rsidR="004A3BAC" w:rsidRPr="00F55B12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ПСЗБ57</w:t>
            </w:r>
          </w:p>
        </w:tc>
        <w:tc>
          <w:tcPr>
            <w:tcW w:w="7513" w:type="dxa"/>
          </w:tcPr>
          <w:p w:rsidR="004A3BAC" w:rsidRDefault="004A3BAC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писать букву ъ.</w:t>
            </w:r>
          </w:p>
          <w:p w:rsidR="004A3BAC" w:rsidRPr="004A3BAC" w:rsidRDefault="004A3BAC" w:rsidP="0092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 списывания с печатного текста</w:t>
            </w:r>
            <w:r w:rsidR="00920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A3BAC" w:rsidRPr="00273059" w:rsidRDefault="004A3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544" w:type="dxa"/>
          </w:tcPr>
          <w:p w:rsidR="00661CCA" w:rsidRPr="00661CCA" w:rsidRDefault="00661CCA" w:rsidP="0066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>Язык как средство общения.</w:t>
            </w:r>
          </w:p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>Порядок действий при списывании.</w:t>
            </w: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13" w:type="dxa"/>
          </w:tcPr>
          <w:p w:rsidR="00661CCA" w:rsidRDefault="00661CCA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 xml:space="preserve"> с учебником, условными обозначениями в учебнике, целями изучения русского языка.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 xml:space="preserve">речевые ситуации (знакомство, поздравительная открытка) и формулировать на основе анализа ответы на проблемные вопросы. 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информацией, представленной в форме рисунка и в форме звуковой модели (проводить звуковой </w:t>
            </w:r>
            <w:r w:rsidRPr="00661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анализ).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</w:t>
            </w:r>
            <w:r w:rsidRPr="00661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сложности задания (значок «гиря» - трудное) и определять для себя возможность/невозможность его выполнения. 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>самоконтроль: соотносить собственный ответ с предложенным вариантом.</w:t>
            </w:r>
          </w:p>
          <w:p w:rsidR="00661CCA" w:rsidRDefault="00661CCA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порядка действий при списывании и использовать его при решении практических задач. 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 аккуратность собственных записей.</w:t>
            </w:r>
          </w:p>
        </w:tc>
        <w:tc>
          <w:tcPr>
            <w:tcW w:w="1843" w:type="dxa"/>
          </w:tcPr>
          <w:p w:rsidR="00661CCA" w:rsidRPr="00273059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3544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CA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речь. Знаки препинания в конце предложения.</w:t>
            </w: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</w:tcPr>
          <w:p w:rsidR="002F65A8" w:rsidRDefault="002F65A8" w:rsidP="002F65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>речевые ситуации, представленные в рисунке и в тексте.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высказывания (термин не употребляется), интонацией и знаками препинания в конце предложений</w:t>
            </w:r>
            <w:r w:rsidRPr="002F65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661CCA" w:rsidRDefault="002F65A8" w:rsidP="002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из текста предложение по заданным признакам (предложение с вопросительным знаком).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2F65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>алгоритм порядка действий при списывании.</w:t>
            </w:r>
          </w:p>
        </w:tc>
        <w:tc>
          <w:tcPr>
            <w:tcW w:w="1843" w:type="dxa"/>
          </w:tcPr>
          <w:p w:rsidR="00661CCA" w:rsidRPr="00273059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544" w:type="dxa"/>
          </w:tcPr>
          <w:p w:rsidR="00661CCA" w:rsidRDefault="002F65A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</w:tc>
        <w:tc>
          <w:tcPr>
            <w:tcW w:w="1417" w:type="dxa"/>
          </w:tcPr>
          <w:p w:rsidR="00661CCA" w:rsidRDefault="002F65A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13" w:type="dxa"/>
          </w:tcPr>
          <w:p w:rsidR="00661CCA" w:rsidRDefault="002F65A8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текст, опираясь на содержащуюся в нем информацию и на интонационное оформление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ложений;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этикетные слова (слова приветствия) и определять ситуации, в которых они могут быть использованы.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за интонационным оформлением предложений, устанавливать ситуации, в которых они могут быть произнесены.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порядка действий при списывании.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при списывании, правильность и аккуратность записи.</w:t>
            </w:r>
          </w:p>
        </w:tc>
        <w:tc>
          <w:tcPr>
            <w:tcW w:w="1843" w:type="dxa"/>
          </w:tcPr>
          <w:p w:rsidR="00661CCA" w:rsidRPr="00273059" w:rsidRDefault="002F65A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544" w:type="dxa"/>
          </w:tcPr>
          <w:p w:rsidR="00661CCA" w:rsidRDefault="002F65A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слова приветствия, прощания, 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извинения. Отработка порядка действий при списывании.</w:t>
            </w:r>
          </w:p>
        </w:tc>
        <w:tc>
          <w:tcPr>
            <w:tcW w:w="1417" w:type="dxa"/>
          </w:tcPr>
          <w:p w:rsidR="00661CCA" w:rsidRDefault="002F65A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</w:tcPr>
          <w:p w:rsidR="00661CCA" w:rsidRDefault="002F65A8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>текст с точки зрения наличия/отсутствия в нем необходимых для данной ситуации общения 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 и выражений;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>ситуации общения, в которых могут быть употреблены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ложенные этикетные слова;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предложенные этикетные слова, соответствующие заданным 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 общения;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2F65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>алгоритм порядка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при списывании;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слова с приведенными звуковыми моделями.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2F65A8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действий при списывании, правильность и аккуратность записи.</w:t>
            </w:r>
          </w:p>
        </w:tc>
        <w:tc>
          <w:tcPr>
            <w:tcW w:w="1843" w:type="dxa"/>
          </w:tcPr>
          <w:p w:rsidR="00661CCA" w:rsidRPr="00273059" w:rsidRDefault="002F65A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свидания</w:t>
            </w: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3544" w:type="dxa"/>
          </w:tcPr>
          <w:p w:rsidR="00661CCA" w:rsidRDefault="0021417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>Речевой этикет: слова просьбы и извинения.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«кто?», «что?».</w:t>
            </w:r>
          </w:p>
        </w:tc>
        <w:tc>
          <w:tcPr>
            <w:tcW w:w="1417" w:type="dxa"/>
          </w:tcPr>
          <w:p w:rsidR="00661CCA" w:rsidRDefault="0021417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РЭ3</w:t>
            </w:r>
          </w:p>
        </w:tc>
        <w:tc>
          <w:tcPr>
            <w:tcW w:w="7513" w:type="dxa"/>
          </w:tcPr>
          <w:p w:rsidR="00661CCA" w:rsidRDefault="00214173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собственную речь и речь собеседника с точки зрения соблюдения правил речевого этикета.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>информацию, полученную из рисунка, в текстовую задачу (моделировать диалог заданной ситуации общения).</w:t>
            </w:r>
          </w:p>
          <w:p w:rsidR="00214173" w:rsidRDefault="00214173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словами, отвечающими на вопросы «кто?», «что?».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>Группировать</w:t>
            </w:r>
            <w:r w:rsidRPr="002141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 xml:space="preserve">слова по заданному признаку (отвечают на вопрос «что?»).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>необходимый знак препинания в конце предложения и обосновывать его постановку.</w:t>
            </w:r>
            <w:r w:rsidRPr="008467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действий при списывании, правильность и аккуратность записи.</w:t>
            </w:r>
          </w:p>
        </w:tc>
        <w:tc>
          <w:tcPr>
            <w:tcW w:w="1843" w:type="dxa"/>
          </w:tcPr>
          <w:p w:rsidR="00661CCA" w:rsidRPr="00273059" w:rsidRDefault="0021417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544" w:type="dxa"/>
          </w:tcPr>
          <w:p w:rsidR="00214173" w:rsidRPr="00214173" w:rsidRDefault="00214173" w:rsidP="0021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>Речевой этикет: слова просьбы и благодарности.</w:t>
            </w:r>
          </w:p>
          <w:p w:rsidR="00661CCA" w:rsidRDefault="0021417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«кто?», «что?»; знаки препинания в конце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61CCA" w:rsidRDefault="0021417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513" w:type="dxa"/>
          </w:tcPr>
          <w:p w:rsidR="00214173" w:rsidRDefault="0085502F" w:rsidP="0021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4173" w:rsidRPr="0085502F">
              <w:rPr>
                <w:rFonts w:ascii="Times New Roman" w:hAnsi="Times New Roman" w:cs="Times New Roman"/>
                <w:sz w:val="28"/>
                <w:szCs w:val="28"/>
              </w:rPr>
              <w:t>ыбирать</w:t>
            </w:r>
            <w:r w:rsidR="00214173" w:rsidRPr="00214173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 средства,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соответствующие цели</w:t>
            </w:r>
            <w:r w:rsidR="00214173" w:rsidRPr="00214173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условиям общения, для успешного решения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кативной задачи;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4173"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руппировать </w:t>
            </w:r>
            <w:r w:rsidR="00214173" w:rsidRPr="00214173">
              <w:rPr>
                <w:rFonts w:ascii="Times New Roman" w:hAnsi="Times New Roman" w:cs="Times New Roman"/>
                <w:sz w:val="28"/>
                <w:szCs w:val="28"/>
              </w:rPr>
              <w:t>слова по заданным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аниям (слова речевого этикета);</w:t>
            </w:r>
            <w:r w:rsidR="00214173" w:rsidRPr="00214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14173"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читывать </w:t>
            </w:r>
            <w:r w:rsidR="00214173" w:rsidRPr="00214173">
              <w:rPr>
                <w:rFonts w:ascii="Times New Roman" w:hAnsi="Times New Roman" w:cs="Times New Roman"/>
                <w:sz w:val="28"/>
                <w:szCs w:val="28"/>
              </w:rPr>
              <w:t>степень сложности задания (значок «гиря» - трудное) и определять для себя возможность/невозможность его выполнения.</w:t>
            </w:r>
          </w:p>
          <w:p w:rsidR="00214173" w:rsidRDefault="00214173" w:rsidP="008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слова по заданному признаку (отвечают на вопрос «кто?»).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  <w:r w:rsidRPr="00214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при списывании, правильность и аккуратность записи.</w:t>
            </w:r>
          </w:p>
        </w:tc>
        <w:tc>
          <w:tcPr>
            <w:tcW w:w="1843" w:type="dxa"/>
          </w:tcPr>
          <w:p w:rsidR="00661CCA" w:rsidRPr="00273059" w:rsidRDefault="00214173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спасибо</w:t>
            </w: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3544" w:type="dxa"/>
          </w:tcPr>
          <w:p w:rsidR="0085502F" w:rsidRPr="0085502F" w:rsidRDefault="0085502F" w:rsidP="008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Речевой этикет: ситуация знакомства.</w:t>
            </w:r>
          </w:p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CCA" w:rsidRDefault="0085502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РЭ5</w:t>
            </w:r>
          </w:p>
        </w:tc>
        <w:tc>
          <w:tcPr>
            <w:tcW w:w="7513" w:type="dxa"/>
          </w:tcPr>
          <w:p w:rsidR="00661CCA" w:rsidRDefault="0085502F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выбора языковых сре</w:t>
            </w:r>
            <w:proofErr w:type="gramStart"/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итуации общения, исправлять ошибки, допущенные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общении;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речевые ситуации, в которых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обходимо называть имя и фамилию;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различие между словами (собственные и нарицательные существительные, термины не используются), по результатам наблюдения выявлять отличительные признаки.</w:t>
            </w:r>
          </w:p>
        </w:tc>
        <w:tc>
          <w:tcPr>
            <w:tcW w:w="1843" w:type="dxa"/>
          </w:tcPr>
          <w:p w:rsidR="00661CCA" w:rsidRPr="00273059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544" w:type="dxa"/>
          </w:tcPr>
          <w:p w:rsidR="0085502F" w:rsidRPr="0085502F" w:rsidRDefault="0085502F" w:rsidP="008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Речевой этикет: использование слов «ты», «вы» при общении. Правописание собственных имен.</w:t>
            </w:r>
          </w:p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CCA" w:rsidRDefault="0085502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513" w:type="dxa"/>
          </w:tcPr>
          <w:p w:rsidR="00661CCA" w:rsidRDefault="0085502F" w:rsidP="008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 xml:space="preserve"> «ты» и «вы» при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щении;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855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правила употребления этих слов в</w:t>
            </w:r>
            <w:r w:rsidRPr="00855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различных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общения</w:t>
            </w:r>
            <w:r w:rsidRPr="00855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 xml:space="preserve">взаимный контроль и оказывать в сотрудничестве необходимую взаимопомощь (работать в паре).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 xml:space="preserve">знание алфавита и правило правописания собственных имен для решения практической задачи.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заданий.</w:t>
            </w:r>
          </w:p>
        </w:tc>
        <w:tc>
          <w:tcPr>
            <w:tcW w:w="1843" w:type="dxa"/>
          </w:tcPr>
          <w:p w:rsidR="00661CCA" w:rsidRPr="00273059" w:rsidRDefault="0085502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02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544" w:type="dxa"/>
          </w:tcPr>
          <w:p w:rsidR="00661CCA" w:rsidRDefault="0068555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Правила речевого поведения: речевые ситуации учитывающие возраст собеседников.</w:t>
            </w:r>
          </w:p>
          <w:p w:rsidR="00685554" w:rsidRPr="00685554" w:rsidRDefault="00685554" w:rsidP="0068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собственных.</w:t>
            </w:r>
          </w:p>
          <w:p w:rsidR="00685554" w:rsidRDefault="0068555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7513" w:type="dxa"/>
          </w:tcPr>
          <w:p w:rsidR="00661CCA" w:rsidRDefault="00685554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в которых необходимо указывать возраст (или спрашивать о возрасте), формулировать правила устного общения на основе наблюдения.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восстанавливать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выби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 правильные формы слова;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 за словами, сходными по звучанию, и их использованием в тексте (юмористическое стихотворение, языковая игра).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порядка действий при списывании и правило правописания собственных имен.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685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при</w:t>
            </w:r>
            <w:r w:rsidRPr="00685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списывании, правильность и</w:t>
            </w:r>
            <w:r w:rsidRPr="00685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аккуратность записи.</w:t>
            </w:r>
          </w:p>
        </w:tc>
        <w:tc>
          <w:tcPr>
            <w:tcW w:w="1843" w:type="dxa"/>
          </w:tcPr>
          <w:p w:rsidR="00661CCA" w:rsidRPr="00273059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3544" w:type="dxa"/>
          </w:tcPr>
          <w:p w:rsidR="00685554" w:rsidRPr="00685554" w:rsidRDefault="00685554" w:rsidP="0068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внешности.  Слова, отвечающие на вопросы </w:t>
            </w:r>
          </w:p>
          <w:p w:rsidR="00661CCA" w:rsidRDefault="00685554" w:rsidP="0068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«какой?», «какая?»,  «какое?», «какие?»</w:t>
            </w: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513" w:type="dxa"/>
          </w:tcPr>
          <w:p w:rsidR="00685554" w:rsidRPr="00685554" w:rsidRDefault="00685554" w:rsidP="0068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соблюдать порядок действий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 при списывании.</w:t>
            </w:r>
          </w:p>
          <w:p w:rsidR="00661CCA" w:rsidRDefault="00685554" w:rsidP="0068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 к словам, находить слова, отвечающие на вопросы кто</w:t>
            </w:r>
            <w:proofErr w:type="gramStart"/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что?, какой?, какая?, какое?, какие? Уметь проводить звуковой анализ слов.</w:t>
            </w:r>
          </w:p>
        </w:tc>
        <w:tc>
          <w:tcPr>
            <w:tcW w:w="1843" w:type="dxa"/>
          </w:tcPr>
          <w:p w:rsidR="00661CCA" w:rsidRPr="00273059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544" w:type="dxa"/>
          </w:tcPr>
          <w:p w:rsidR="00685554" w:rsidRPr="00685554" w:rsidRDefault="00685554" w:rsidP="0068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Описание внешности.</w:t>
            </w:r>
          </w:p>
          <w:p w:rsidR="00661CCA" w:rsidRDefault="0068555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слогоударных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 слов.</w:t>
            </w: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7513" w:type="dxa"/>
          </w:tcPr>
          <w:p w:rsidR="00661CCA" w:rsidRDefault="00685554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устно небольшое монологическое высказывание, связанное с описанием внешности знакомо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человека;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 при описании синтаксические конструкции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словами «потому что», «так как»;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не высказанную в тексте напрямую (заголовок стихотворения).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алгоритм порядка действий при списывании и правило правописания собственных имен.</w:t>
            </w:r>
          </w:p>
          <w:p w:rsidR="00685554" w:rsidRDefault="00685554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Формирование умения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</w:t>
            </w:r>
            <w:r w:rsidRPr="00685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информацией, представленной в виде </w:t>
            </w:r>
            <w:proofErr w:type="spellStart"/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слогоударных</w:t>
            </w:r>
            <w:proofErr w:type="spellEnd"/>
            <w:r w:rsidRPr="00685554">
              <w:rPr>
                <w:rFonts w:ascii="Times New Roman" w:hAnsi="Times New Roman" w:cs="Times New Roman"/>
                <w:sz w:val="28"/>
                <w:szCs w:val="28"/>
              </w:rPr>
              <w:t xml:space="preserve"> схем (выбирать из текста слова, соответствующие схемам).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685554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заданий.</w:t>
            </w:r>
          </w:p>
        </w:tc>
        <w:tc>
          <w:tcPr>
            <w:tcW w:w="1843" w:type="dxa"/>
          </w:tcPr>
          <w:p w:rsidR="00661CCA" w:rsidRPr="00273059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544" w:type="dxa"/>
          </w:tcPr>
          <w:p w:rsidR="00F01957" w:rsidRPr="00F01957" w:rsidRDefault="00F01957" w:rsidP="00F0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внешности.  Слова, отвечающие на вопросы «кто?», «что?», </w:t>
            </w:r>
          </w:p>
          <w:p w:rsidR="00661CCA" w:rsidRDefault="00F01957" w:rsidP="00F0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«какой?», «какая?», «какое?», «какие?».</w:t>
            </w: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513" w:type="dxa"/>
          </w:tcPr>
          <w:p w:rsidR="00661CCA" w:rsidRDefault="00F01957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приема сравнения при описании внешности.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наблюдения правило использования сравнения при описании внешности.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Задавать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к словам («кто?», «что?», «какой?» и т.п.).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взаимный контроль и оказывать в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сотрудничестве необходимую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взаимопомощь (работать в паре).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анализ (соотносить слова и звуковые модели слов).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правильность и аккуратность записи.</w:t>
            </w:r>
          </w:p>
        </w:tc>
        <w:tc>
          <w:tcPr>
            <w:tcW w:w="1843" w:type="dxa"/>
          </w:tcPr>
          <w:p w:rsidR="00661CCA" w:rsidRPr="00273059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544" w:type="dxa"/>
          </w:tcPr>
          <w:p w:rsidR="00661CCA" w:rsidRDefault="00F0195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Речевые ситуации, в которых необходимо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указывать свой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957" w:rsidRDefault="00F0195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слогоударных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 слов.</w:t>
            </w: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13" w:type="dxa"/>
          </w:tcPr>
          <w:p w:rsidR="00661CCA" w:rsidRDefault="00F01957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текст, в котором представлена неполная информация, устанавливать ситуации общения, в которых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указывать адрес.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собственных имен (на примере записи адреса).</w:t>
            </w:r>
          </w:p>
          <w:p w:rsidR="00F01957" w:rsidRDefault="00F01957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анализ: находить в тексте слова по заданным основаниям (слова, соответствующие приведенным </w:t>
            </w:r>
            <w:proofErr w:type="spellStart"/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слогоударным</w:t>
            </w:r>
            <w:proofErr w:type="spellEnd"/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схемам).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при списывании, правильность и аккуратность записи.</w:t>
            </w:r>
          </w:p>
        </w:tc>
        <w:tc>
          <w:tcPr>
            <w:tcW w:w="1843" w:type="dxa"/>
          </w:tcPr>
          <w:p w:rsidR="00661CCA" w:rsidRPr="00273059" w:rsidRDefault="00F0195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3544" w:type="dxa"/>
          </w:tcPr>
          <w:p w:rsidR="00661CCA" w:rsidRDefault="00F0195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Письменная речь: оформление адреса на конверте или открытке. Правила переноса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13" w:type="dxa"/>
          </w:tcPr>
          <w:p w:rsidR="00661CCA" w:rsidRDefault="00F01957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правило записи адреса на конверте, открытке.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Оформлять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(записывать адрес) конверт или открытку.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представленную на рисунке, формулировать на основе наблюдения правило переноса слов.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переноса слов. Пошагово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 полноту выполнения алгоритма переноса слов и порядка действий при списывании.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выполнения заданий.</w:t>
            </w:r>
          </w:p>
        </w:tc>
        <w:tc>
          <w:tcPr>
            <w:tcW w:w="1843" w:type="dxa"/>
          </w:tcPr>
          <w:p w:rsidR="00661CCA" w:rsidRPr="00273059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:rsidR="00661CCA" w:rsidRDefault="00F0195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Письменная речь: оформление адреса на конверте или открытке. Правила переноса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</w:tcPr>
          <w:p w:rsidR="00F01957" w:rsidRPr="00F01957" w:rsidRDefault="00F01957" w:rsidP="00F0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приведенную в рисунках (адреса на конвертах), устанавливать ситуации, в которых необходимо указывать </w:t>
            </w:r>
            <w:proofErr w:type="gramStart"/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1CCA" w:rsidRDefault="00F01957" w:rsidP="00F0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адресе</w:t>
            </w:r>
            <w:proofErr w:type="gramEnd"/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страны.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слова, имеющие несколько значений.</w:t>
            </w:r>
          </w:p>
          <w:p w:rsidR="00F01957" w:rsidRDefault="00F01957" w:rsidP="00F0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Уточнять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переноса слов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(буквы </w:t>
            </w:r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й, ь, ъ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). Подбирать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подходящие по смыслу слова, опираясь на вопросы.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переноса слов.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звуковой анализ (подбирать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1-2 слова к приведенным звуковым моделям).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правильность и аккуратность записи.</w:t>
            </w:r>
          </w:p>
        </w:tc>
        <w:tc>
          <w:tcPr>
            <w:tcW w:w="1843" w:type="dxa"/>
          </w:tcPr>
          <w:p w:rsidR="00661CCA" w:rsidRPr="00273059" w:rsidRDefault="00F0195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3544" w:type="dxa"/>
          </w:tcPr>
          <w:p w:rsidR="00F01957" w:rsidRPr="00F01957" w:rsidRDefault="00F01957" w:rsidP="00F0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Устная речь: рассказ о месте, в котором живешь. Знакомство с образованием слов в русском языке.</w:t>
            </w:r>
          </w:p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13" w:type="dxa"/>
          </w:tcPr>
          <w:p w:rsidR="00661CCA" w:rsidRDefault="00F01957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Обсуждать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текст, моделировать на основе приведенного текста самостоятельное высказывание об истории своего города.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слов в русском языке.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пары слов, связанных словообразовательными связями, и формулировать прием, позволяющий установить словообразовательные связи (прием развернутого толкования).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F019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прием развернутого толкования слов.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 взаимный контроль и оказывать в сотрудничестве необходимую взаимопомощь (работать в паре).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 xml:space="preserve">слова по заданному основанию (слова, которые нельзя перенести).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F01957">
              <w:rPr>
                <w:rFonts w:ascii="Times New Roman" w:hAnsi="Times New Roman" w:cs="Times New Roman"/>
                <w:sz w:val="28"/>
                <w:szCs w:val="28"/>
              </w:rPr>
              <w:t>правильность и аккуратность записи.</w:t>
            </w:r>
          </w:p>
        </w:tc>
        <w:tc>
          <w:tcPr>
            <w:tcW w:w="1843" w:type="dxa"/>
          </w:tcPr>
          <w:p w:rsidR="00661CCA" w:rsidRPr="00273059" w:rsidRDefault="00F01957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61CCA" w:rsidRPr="00273059" w:rsidTr="002B4F8A">
        <w:tc>
          <w:tcPr>
            <w:tcW w:w="959" w:type="dxa"/>
          </w:tcPr>
          <w:p w:rsidR="00661CCA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544" w:type="dxa"/>
          </w:tcPr>
          <w:p w:rsidR="00661CCA" w:rsidRDefault="00A965F5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F5">
              <w:rPr>
                <w:rFonts w:ascii="Times New Roman" w:hAnsi="Times New Roman" w:cs="Times New Roman"/>
                <w:sz w:val="28"/>
                <w:szCs w:val="28"/>
              </w:rPr>
              <w:t>Речевая ситуация: приглашение на экскурсию.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вопросов к словам.</w:t>
            </w:r>
          </w:p>
        </w:tc>
        <w:tc>
          <w:tcPr>
            <w:tcW w:w="1417" w:type="dxa"/>
          </w:tcPr>
          <w:p w:rsidR="00661CCA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</w:tcPr>
          <w:p w:rsidR="00661CCA" w:rsidRDefault="00A965F5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A965F5">
              <w:rPr>
                <w:rFonts w:ascii="Times New Roman" w:hAnsi="Times New Roman" w:cs="Times New Roman"/>
                <w:sz w:val="28"/>
                <w:szCs w:val="28"/>
              </w:rPr>
              <w:t>составлять приглашение на экскурсию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. Сравнивать</w:t>
            </w:r>
            <w:r w:rsidRPr="00A965F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приведенные примеры приглашений на экскурсию, находить и исправлять ошибки, нарушающие правильность речи.</w:t>
            </w:r>
          </w:p>
        </w:tc>
        <w:tc>
          <w:tcPr>
            <w:tcW w:w="1843" w:type="dxa"/>
          </w:tcPr>
          <w:p w:rsidR="00661CCA" w:rsidRPr="00273059" w:rsidRDefault="00661CC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544" w:type="dxa"/>
          </w:tcPr>
          <w:p w:rsidR="001836A4" w:rsidRPr="001836A4" w:rsidRDefault="001836A4" w:rsidP="0018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A4">
              <w:rPr>
                <w:rFonts w:ascii="Times New Roman" w:hAnsi="Times New Roman" w:cs="Times New Roman"/>
                <w:sz w:val="28"/>
                <w:szCs w:val="28"/>
              </w:rPr>
              <w:t>Речевая ситуация: обсуждение профессий родителей.</w:t>
            </w:r>
          </w:p>
          <w:p w:rsidR="001836A4" w:rsidRPr="00A965F5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A4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«что делать?», «что сделать?».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РС3</w:t>
            </w:r>
          </w:p>
        </w:tc>
        <w:tc>
          <w:tcPr>
            <w:tcW w:w="7513" w:type="dxa"/>
          </w:tcPr>
          <w:p w:rsidR="00E8625D" w:rsidRDefault="00E8625D" w:rsidP="00E8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небольшое монологическое высказывание о профессиях родителей (близких).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 за словами, отвечающими на вопросы «что делать?», «что сделать?».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вопросы «что делать?», «что сделать?» к приведенным словам. 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544" w:type="dxa"/>
          </w:tcPr>
          <w:p w:rsidR="001836A4" w:rsidRDefault="00E8625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Речевая ситуация: обсуждение выбора будущей профессии.</w:t>
            </w:r>
          </w:p>
          <w:p w:rsidR="00E8625D" w:rsidRPr="00A965F5" w:rsidRDefault="00E8625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«что делать?», «что сделать?».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513" w:type="dxa"/>
          </w:tcPr>
          <w:p w:rsidR="00E8625D" w:rsidRDefault="00E8625D" w:rsidP="00E8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небольшое монологическое высказывание о выборе будущей профессии.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слова, сходные по звучанию, устанавливать, с какой целью они используются в текстах (юмористическое стихотворение, языковая игра).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слова по заданному основанию (отвечают на вопрос «что делать?»). Пошагово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ьность и полноту выполнения алго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ритма порядка действий при списывании, правильность и аккуратность записи.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3544" w:type="dxa"/>
          </w:tcPr>
          <w:p w:rsidR="00E8625D" w:rsidRPr="00E8625D" w:rsidRDefault="00E8625D" w:rsidP="00E8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Речевая ситуация: обсуждение поступков.</w:t>
            </w:r>
          </w:p>
          <w:p w:rsidR="001836A4" w:rsidRPr="00A965F5" w:rsidRDefault="00E8625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правила правописания сочетаний </w:t>
            </w:r>
            <w:proofErr w:type="spellStart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</w:t>
            </w:r>
            <w:proofErr w:type="spellEnd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-ши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РС5</w:t>
            </w:r>
          </w:p>
        </w:tc>
        <w:tc>
          <w:tcPr>
            <w:tcW w:w="7513" w:type="dxa"/>
          </w:tcPr>
          <w:p w:rsidR="00E8625D" w:rsidRDefault="00E8625D" w:rsidP="00E86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формулировать, основываясь на тексте, простые выводы (характер героя, его поступки).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небольшое монологическое высказывание о собственных поступках. </w:t>
            </w:r>
          </w:p>
          <w:p w:rsidR="00E8625D" w:rsidRDefault="00E8625D" w:rsidP="00E8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правописания сочетаний </w:t>
            </w:r>
            <w:proofErr w:type="spellStart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</w:t>
            </w:r>
            <w:proofErr w:type="spellEnd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-ши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 использования правила.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правильность и аккуратность записи.</w:t>
            </w:r>
          </w:p>
        </w:tc>
        <w:tc>
          <w:tcPr>
            <w:tcW w:w="1843" w:type="dxa"/>
          </w:tcPr>
          <w:p w:rsidR="001836A4" w:rsidRPr="00273059" w:rsidRDefault="00E8625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544" w:type="dxa"/>
          </w:tcPr>
          <w:p w:rsidR="001836A4" w:rsidRDefault="00E8625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>Речевая ситуация: использование речи для убеждения.</w:t>
            </w:r>
          </w:p>
          <w:p w:rsidR="00E8625D" w:rsidRPr="00A965F5" w:rsidRDefault="00E8625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5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правила правописания сочетаний </w:t>
            </w:r>
            <w:proofErr w:type="spellStart"/>
            <w:proofErr w:type="gramStart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</w:t>
            </w:r>
            <w:proofErr w:type="spellEnd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-ща</w:t>
            </w:r>
            <w:proofErr w:type="gramEnd"/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чу-</w:t>
            </w:r>
            <w:proofErr w:type="spellStart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щу</w:t>
            </w:r>
            <w:proofErr w:type="spellEnd"/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513" w:type="dxa"/>
          </w:tcPr>
          <w:p w:rsidR="001836A4" w:rsidRDefault="0087388D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Учить анализировать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 xml:space="preserve"> тексты, обсуждать проблемные ситуации (правила речевого поведения), формулировать выводы об использовании речи для убеждения.</w:t>
            </w:r>
          </w:p>
          <w:p w:rsidR="0087388D" w:rsidRDefault="0087388D" w:rsidP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правописания сочетаний </w:t>
            </w:r>
            <w:proofErr w:type="spellStart"/>
            <w:proofErr w:type="gramStart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</w:t>
            </w:r>
            <w:proofErr w:type="spellEnd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-ща</w:t>
            </w:r>
            <w:proofErr w:type="gramEnd"/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чу-</w:t>
            </w:r>
            <w:proofErr w:type="spellStart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щу</w:t>
            </w:r>
            <w:proofErr w:type="spellEnd"/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. Контролировать 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>правильность и аккуратность записи.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544" w:type="dxa"/>
          </w:tcPr>
          <w:p w:rsidR="001836A4" w:rsidRDefault="0087388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>Речевая ситуация: описание своего характера и поступков.</w:t>
            </w:r>
          </w:p>
          <w:p w:rsidR="0087388D" w:rsidRPr="00A965F5" w:rsidRDefault="0087388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«кто?», «что?», «что делать?», «что сделать?»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513" w:type="dxa"/>
          </w:tcPr>
          <w:p w:rsidR="001836A4" w:rsidRDefault="0087388D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на основе текста выводы (учитывать в собственном поведении и поступках позицию собеседника), составлять, опираясь на приведенные примеры, небольшое монологическое высказывание (описывать собственный характер).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>информацию, представленную в неявном виде (пословицы), и соотносить ее с результатами обсуждения текстов.</w:t>
            </w:r>
          </w:p>
          <w:p w:rsidR="0087388D" w:rsidRDefault="0087388D" w:rsidP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выполнении заданий, связанных с постановкой вопросов к словам, использовании правила переноса слов и при списывании. 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544" w:type="dxa"/>
          </w:tcPr>
          <w:p w:rsidR="0087388D" w:rsidRPr="0087388D" w:rsidRDefault="0087388D" w:rsidP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ситуация: обсуждение интересов. </w:t>
            </w:r>
          </w:p>
          <w:p w:rsidR="001836A4" w:rsidRPr="00A965F5" w:rsidRDefault="0087388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отвечающие на вопросы «кто?», «что?».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РС8</w:t>
            </w:r>
          </w:p>
        </w:tc>
        <w:tc>
          <w:tcPr>
            <w:tcW w:w="7513" w:type="dxa"/>
          </w:tcPr>
          <w:p w:rsidR="0087388D" w:rsidRPr="0087388D" w:rsidRDefault="0087388D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</w:t>
            </w:r>
            <w:r w:rsidRPr="00873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приведенные в тексте ситуации общения и формулировать правила речевого поведения 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(необходимость учитывать интересы собеседника).</w:t>
            </w:r>
            <w:r w:rsidRPr="00873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>высказывания, в которых представлена неполная информация, исправлять допущенные при речевом общении ошибки.</w:t>
            </w:r>
          </w:p>
          <w:p w:rsidR="001836A4" w:rsidRDefault="0087388D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при выполнении заданий, связанных с постановкой вопросов к словам и при списывании. 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заданий.</w:t>
            </w:r>
          </w:p>
        </w:tc>
        <w:tc>
          <w:tcPr>
            <w:tcW w:w="1843" w:type="dxa"/>
          </w:tcPr>
          <w:p w:rsidR="001836A4" w:rsidRPr="00273059" w:rsidRDefault="0087388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собака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3544" w:type="dxa"/>
          </w:tcPr>
          <w:p w:rsidR="0087388D" w:rsidRPr="0087388D" w:rsidRDefault="0087388D" w:rsidP="00873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>Речевая ситуация: несовпадение интересов и преодоление конфликта.</w:t>
            </w:r>
          </w:p>
          <w:p w:rsidR="001836A4" w:rsidRPr="00A965F5" w:rsidRDefault="0087388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8D">
              <w:rPr>
                <w:rFonts w:ascii="Times New Roman" w:hAnsi="Times New Roman" w:cs="Times New Roman"/>
                <w:sz w:val="28"/>
                <w:szCs w:val="28"/>
              </w:rPr>
              <w:t>Знакомство с родственными словами.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513" w:type="dxa"/>
          </w:tcPr>
          <w:p w:rsidR="00C07B20" w:rsidRPr="00C07B20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родственные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. Уметь приводить примеры родственных слов. Уметь задавать вопросы к словам. Уметь находить слова, отвечающие на вопросы кто</w:t>
            </w:r>
            <w:proofErr w:type="gramStart"/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что?, что делать?, что сделать?</w:t>
            </w:r>
          </w:p>
          <w:p w:rsidR="0087388D" w:rsidRPr="00C07B20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Уметь оформлять предложения на письме. Уметь проводить звуковой анализ слов.</w:t>
            </w:r>
          </w:p>
        </w:tc>
        <w:tc>
          <w:tcPr>
            <w:tcW w:w="1843" w:type="dxa"/>
          </w:tcPr>
          <w:p w:rsidR="001836A4" w:rsidRPr="00273059" w:rsidRDefault="0087388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544" w:type="dxa"/>
          </w:tcPr>
          <w:p w:rsidR="00C07B20" w:rsidRPr="00C07B20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ситуация: обсуждение интересов. </w:t>
            </w:r>
          </w:p>
          <w:p w:rsidR="001836A4" w:rsidRPr="00A965F5" w:rsidRDefault="00C07B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«кто?», «что?», «что делать?», «что сделать?».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РС10</w:t>
            </w:r>
          </w:p>
        </w:tc>
        <w:tc>
          <w:tcPr>
            <w:tcW w:w="7513" w:type="dxa"/>
          </w:tcPr>
          <w:p w:rsidR="00C07B20" w:rsidRPr="00C07B20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Уметь задавать вопросы к словам. Уметь находить слова, отвечающие на вопросы кто</w:t>
            </w:r>
            <w:proofErr w:type="gramStart"/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что?, что делать?, что сделать?</w:t>
            </w:r>
          </w:p>
          <w:p w:rsidR="001836A4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Уметь оформлять предложения на письме. Уметь проводить звуковой анализ слов.</w:t>
            </w:r>
          </w:p>
        </w:tc>
        <w:tc>
          <w:tcPr>
            <w:tcW w:w="1843" w:type="dxa"/>
          </w:tcPr>
          <w:p w:rsidR="001836A4" w:rsidRPr="00273059" w:rsidRDefault="00C07B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544" w:type="dxa"/>
          </w:tcPr>
          <w:p w:rsidR="00C07B20" w:rsidRPr="00C07B20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Письменная речь: объявление.</w:t>
            </w:r>
          </w:p>
          <w:p w:rsidR="001836A4" w:rsidRPr="00A965F5" w:rsidRDefault="00C07B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постановки знаков препинания в конце предложения и правила правописания сочетаний </w:t>
            </w:r>
            <w:proofErr w:type="spellStart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</w:t>
            </w:r>
            <w:proofErr w:type="spellEnd"/>
            <w:r w:rsidRPr="004C5E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-ши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7513" w:type="dxa"/>
          </w:tcPr>
          <w:p w:rsidR="001836A4" w:rsidRDefault="00C07B20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сопоставлять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 тексты объявлений, анализировать, на какое объявление откликнется больше читателей.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неточности в приведенном объявлении, и исправлять их.</w:t>
            </w:r>
          </w:p>
          <w:p w:rsidR="00C07B20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59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представленную в неявном виде (пословицы), определять ситуации общения, в которых могут быть употреблены приведенные пословицы.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правописания сочетаний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</w:t>
            </w:r>
            <w:proofErr w:type="spell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-ши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списывании. </w:t>
            </w:r>
          </w:p>
        </w:tc>
        <w:tc>
          <w:tcPr>
            <w:tcW w:w="1843" w:type="dxa"/>
          </w:tcPr>
          <w:p w:rsidR="001836A4" w:rsidRPr="00273059" w:rsidRDefault="00C07B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544" w:type="dxa"/>
          </w:tcPr>
          <w:p w:rsidR="00C07B20" w:rsidRPr="00C07B20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речь: 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вымышленные истории.</w:t>
            </w:r>
          </w:p>
          <w:p w:rsidR="001836A4" w:rsidRPr="00A965F5" w:rsidRDefault="00C07B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Знакомство с устойчивыми сочетаниями слов.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</w:tcPr>
          <w:p w:rsidR="00C07B20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 тексты, в которых представлены 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вымысел и фантазия, формулировать на основе наблюдения вывод о целях создания подобных текстов.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за устойчивыми сочетаниями слов.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Дополнять</w:t>
            </w:r>
            <w:r w:rsidRPr="00C07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таблицу информацией из текста (на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ходить слова с сочетаниями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</w:t>
            </w:r>
            <w:proofErr w:type="spell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</w:t>
            </w:r>
            <w:proofErr w:type="spell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-ща</w:t>
            </w:r>
            <w:proofErr w:type="gram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чу-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щу</w:t>
            </w:r>
            <w:proofErr w:type="spellEnd"/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 аккуратность записи.</w:t>
            </w:r>
          </w:p>
        </w:tc>
        <w:tc>
          <w:tcPr>
            <w:tcW w:w="1843" w:type="dxa"/>
          </w:tcPr>
          <w:p w:rsidR="001836A4" w:rsidRPr="00273059" w:rsidRDefault="00C07B2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3544" w:type="dxa"/>
          </w:tcPr>
          <w:p w:rsidR="00C07B20" w:rsidRPr="00C07B20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Устная речь: вымышленные истории.</w:t>
            </w:r>
          </w:p>
          <w:p w:rsidR="001836A4" w:rsidRPr="00A965F5" w:rsidRDefault="00C07B20" w:rsidP="00C0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0">
              <w:rPr>
                <w:rFonts w:ascii="Times New Roman" w:hAnsi="Times New Roman" w:cs="Times New Roman"/>
                <w:sz w:val="28"/>
                <w:szCs w:val="28"/>
              </w:rPr>
              <w:t>Знакомство с устойчивыми сочетаниями слов.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УР3</w:t>
            </w:r>
          </w:p>
        </w:tc>
        <w:tc>
          <w:tcPr>
            <w:tcW w:w="7513" w:type="dxa"/>
          </w:tcPr>
          <w:p w:rsidR="00F74C98" w:rsidRDefault="00F74C98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 объяснять знакомые устойчивые выражения.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 умение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 переносить слова.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544" w:type="dxa"/>
          </w:tcPr>
          <w:p w:rsidR="00F74C98" w:rsidRPr="00F74C98" w:rsidRDefault="00F74C98" w:rsidP="00F7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Речевой этикет: выражение просьбы и вежливого отказа в различных ситуациях общения.</w:t>
            </w:r>
          </w:p>
          <w:p w:rsidR="001836A4" w:rsidRPr="00A965F5" w:rsidRDefault="00F74C9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 переноса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513" w:type="dxa"/>
          </w:tcPr>
          <w:p w:rsidR="001836A4" w:rsidRDefault="00F74C98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общения, в которых выражается просьба, выбирать формулы речевого этикета, соответствующие ситуации общения.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речевую ситуацию вежливого отказа, используя опорные слова.</w:t>
            </w:r>
          </w:p>
          <w:p w:rsidR="00F74C98" w:rsidRDefault="00F74C98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самоконтроль при выполнении заданий, связанных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правил переноса.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544" w:type="dxa"/>
          </w:tcPr>
          <w:p w:rsidR="001836A4" w:rsidRDefault="00F74C9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Письменная речь: объявление.</w:t>
            </w:r>
          </w:p>
          <w:p w:rsidR="00F74C98" w:rsidRPr="00A965F5" w:rsidRDefault="00F74C9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Повторение слов, отвечающих на вопрос «какая?» «какие?», правила правописания собственных имен.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513" w:type="dxa"/>
          </w:tcPr>
          <w:p w:rsidR="00F74C98" w:rsidRDefault="00F74C98" w:rsidP="00F74C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полученную из текста и из рисунка. </w:t>
            </w:r>
          </w:p>
          <w:p w:rsidR="00F74C98" w:rsidRDefault="00F74C98" w:rsidP="00F7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Отрабатывать</w:t>
            </w:r>
            <w:r w:rsidRPr="00F74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 к словам.</w:t>
            </w:r>
            <w:r w:rsidRPr="00F74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Соблюдать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правописания</w:t>
            </w:r>
            <w:r w:rsidRPr="00F74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имен.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F74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выполнении заданий.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 аккуратность записи.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заданий.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544" w:type="dxa"/>
          </w:tcPr>
          <w:p w:rsidR="00F74C98" w:rsidRPr="00F74C98" w:rsidRDefault="00F74C98" w:rsidP="00F7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Описание внешности животного.</w:t>
            </w:r>
          </w:p>
          <w:p w:rsidR="001836A4" w:rsidRPr="00A965F5" w:rsidRDefault="00F74C9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вописание сочетаний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</w:t>
            </w:r>
            <w:proofErr w:type="spell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-ши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звуковыми 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(повторение).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513" w:type="dxa"/>
          </w:tcPr>
          <w:p w:rsidR="001836A4" w:rsidRDefault="00F74C98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 xml:space="preserve">тексты, в которых представлено описание внешности животного.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r w:rsidRPr="00F74C98">
              <w:rPr>
                <w:rFonts w:ascii="Times New Roman" w:hAnsi="Times New Roman" w:cs="Times New Roman"/>
                <w:sz w:val="28"/>
                <w:szCs w:val="28"/>
              </w:rPr>
              <w:t>связи, не высказанные в тексте напрямую (определение характера, повадок животного по описанию его внешности и кличке).</w:t>
            </w:r>
          </w:p>
          <w:p w:rsidR="00F74C98" w:rsidRDefault="005D5971" w:rsidP="005D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</w:t>
            </w:r>
            <w:r w:rsidRPr="005D5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собственных</w:t>
            </w:r>
            <w:r w:rsidRPr="005D5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 xml:space="preserve">имен и сочетаний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</w:t>
            </w:r>
            <w:proofErr w:type="spell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-ши</w:t>
            </w:r>
            <w:r w:rsidRPr="005D59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при решении</w:t>
            </w:r>
            <w:r w:rsidRPr="005D5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задач.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самоконтроль при списывании.</w:t>
            </w:r>
          </w:p>
        </w:tc>
        <w:tc>
          <w:tcPr>
            <w:tcW w:w="1843" w:type="dxa"/>
          </w:tcPr>
          <w:p w:rsidR="001836A4" w:rsidRPr="00273059" w:rsidRDefault="00F74C98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3544" w:type="dxa"/>
          </w:tcPr>
          <w:p w:rsidR="005D5971" w:rsidRPr="005D5971" w:rsidRDefault="005D5971" w:rsidP="005D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Речевой этикет: выражение просьбы в различных ситуациях общения.</w:t>
            </w:r>
          </w:p>
          <w:p w:rsidR="001836A4" w:rsidRPr="00A965F5" w:rsidRDefault="005D597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Отработка порядка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при списывании и звуковом  анализе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РЭ8</w:t>
            </w:r>
          </w:p>
        </w:tc>
        <w:tc>
          <w:tcPr>
            <w:tcW w:w="7513" w:type="dxa"/>
          </w:tcPr>
          <w:p w:rsidR="005D5971" w:rsidRDefault="005D5971" w:rsidP="005D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Обсуждать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 xml:space="preserve"> ситуацию общения, в которой выражается просьба, аргументировать свою позицию.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и устанавливать, какие из них содержат просьбу, а какие – приказ.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Определять,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 xml:space="preserve"> какой звук чаще других повторяется в слове, устанавливать, в каком слове он обозначен другой буквой.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самоконтроль при списывании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544" w:type="dxa"/>
          </w:tcPr>
          <w:p w:rsidR="005D5971" w:rsidRPr="005D5971" w:rsidRDefault="005D5971" w:rsidP="005D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Описание внешности и повадок животного.</w:t>
            </w:r>
          </w:p>
          <w:p w:rsidR="001836A4" w:rsidRPr="00A965F5" w:rsidRDefault="005D597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Отработка умения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вопросы к словам, порядка действий при списывании.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7513" w:type="dxa"/>
          </w:tcPr>
          <w:p w:rsidR="005D5971" w:rsidRDefault="005D5971" w:rsidP="005D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 xml:space="preserve">за текстом описанием, на основе наблюдения выделять языковые средства, которые позволяют определить внешность и характер.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сочетания слов с опорой на приём развёрнутого толкования.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самоконтроль при постановке вопросов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ловам, при использовании правил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 xml:space="preserve"> переноса слов и при списывании.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544" w:type="dxa"/>
          </w:tcPr>
          <w:p w:rsidR="001836A4" w:rsidRDefault="005D597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Описание внешности и повадок животного.</w:t>
            </w:r>
          </w:p>
          <w:p w:rsidR="005D5971" w:rsidRPr="00A965F5" w:rsidRDefault="005D597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Отработка умения задавать вопросы к словам, порядка действий при списывании.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513" w:type="dxa"/>
          </w:tcPr>
          <w:p w:rsidR="001836A4" w:rsidRDefault="005D5971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5D5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текст, со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softHyphen/>
              <w:t>поставлять сигналы, с по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которых общаются животные, и язык людей.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поведение ге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softHyphen/>
              <w:t>роя стихотворения, соотно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softHyphen/>
              <w:t>сить текст и заглавие текста.</w:t>
            </w:r>
          </w:p>
          <w:p w:rsidR="005D5971" w:rsidRDefault="005D5971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влять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самоконтроль при постановке</w:t>
            </w:r>
            <w:r w:rsidRPr="005D5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вопросов к словам и при списывании.</w:t>
            </w:r>
            <w:r w:rsidRPr="005D5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</w:t>
            </w:r>
            <w:r w:rsidRPr="005D5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5971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544" w:type="dxa"/>
          </w:tcPr>
          <w:p w:rsidR="00440EDF" w:rsidRPr="00440EDF" w:rsidRDefault="00440EDF" w:rsidP="0044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>Речевой этикет: слова приветствия. Отработка порядка действий при списывании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6A4" w:rsidRPr="00A965F5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513" w:type="dxa"/>
          </w:tcPr>
          <w:p w:rsidR="001836A4" w:rsidRDefault="00440EDF" w:rsidP="0044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 при обсуждении текста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. Находить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выражения,</w:t>
            </w:r>
            <w:r w:rsidRPr="00440E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>характеризующие настоящую дружбу,</w:t>
            </w:r>
            <w:r w:rsidRPr="00440E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их в собственных рассказах о друзьях.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за словами, которые можно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записать цифрами (термин «имя числительное» не употребляется).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списывании. 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3544" w:type="dxa"/>
          </w:tcPr>
          <w:p w:rsidR="001836A4" w:rsidRDefault="00440ED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>: выражение лица и жесты при общении.</w:t>
            </w:r>
          </w:p>
          <w:p w:rsidR="00440EDF" w:rsidRPr="00A965F5" w:rsidRDefault="00440EDF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>Отработка умений задавать вопросы к словам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РЭ10</w:t>
            </w:r>
          </w:p>
        </w:tc>
        <w:tc>
          <w:tcPr>
            <w:tcW w:w="7513" w:type="dxa"/>
          </w:tcPr>
          <w:p w:rsidR="001836A4" w:rsidRDefault="00440EDF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мимику и жесты при общении, формулировать на основе анализа правило речевого поведения.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 смысл пословиц, соотносить приведенные пословицы с ситуациями общения.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 образные выражения в текстах.</w:t>
            </w:r>
          </w:p>
          <w:p w:rsidR="00440EDF" w:rsidRDefault="00440EDF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 взаимный контроль и оказывать в сотрудничестве необходимую взаимопомощь (работать в паре) при проведении звукового анализа.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544" w:type="dxa"/>
          </w:tcPr>
          <w:p w:rsidR="00440EDF" w:rsidRPr="00440EDF" w:rsidRDefault="00440EDF" w:rsidP="0044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>Речевая ситуация:</w:t>
            </w:r>
          </w:p>
          <w:p w:rsidR="001836A4" w:rsidRDefault="00440EDF" w:rsidP="0044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>обсуждение интересов.</w:t>
            </w:r>
          </w:p>
          <w:p w:rsidR="00440EDF" w:rsidRPr="00A965F5" w:rsidRDefault="00440EDF" w:rsidP="0044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>очета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</w:t>
            </w:r>
            <w:proofErr w:type="spell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-ща</w:t>
            </w:r>
            <w:proofErr w:type="gram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чу-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щу</w:t>
            </w:r>
            <w:proofErr w:type="spellEnd"/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2215A9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 w:rsidR="00A46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836A4" w:rsidRDefault="00440EDF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небольшое монологическое высказывание о своих друзьях и их увлечениях.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 за словами, имеющими несколько значений.</w:t>
            </w:r>
          </w:p>
          <w:p w:rsidR="00440EDF" w:rsidRDefault="00440EDF" w:rsidP="0044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и взаимный контроль при выполнении заданий, связанных с умением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 сочетаний </w:t>
            </w:r>
            <w:proofErr w:type="spellStart"/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</w:t>
            </w:r>
            <w:proofErr w:type="spell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ща</w:t>
            </w:r>
            <w:proofErr w:type="gram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чу -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щу</w:t>
            </w:r>
            <w:proofErr w:type="spellEnd"/>
            <w:r w:rsidRPr="00440ED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 xml:space="preserve">и при списывании. 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544" w:type="dxa"/>
          </w:tcPr>
          <w:p w:rsidR="00E92301" w:rsidRPr="00E92301" w:rsidRDefault="00E92301" w:rsidP="00E9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01">
              <w:rPr>
                <w:rFonts w:ascii="Times New Roman" w:hAnsi="Times New Roman" w:cs="Times New Roman"/>
                <w:sz w:val="28"/>
                <w:szCs w:val="28"/>
              </w:rPr>
              <w:t>Речевая ситуация: обсуждение проблемного вопроса. Отработка порядка действий при списывании.</w:t>
            </w:r>
          </w:p>
          <w:p w:rsidR="001836A4" w:rsidRPr="00A965F5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РС12</w:t>
            </w:r>
          </w:p>
        </w:tc>
        <w:tc>
          <w:tcPr>
            <w:tcW w:w="7513" w:type="dxa"/>
          </w:tcPr>
          <w:p w:rsidR="001836A4" w:rsidRDefault="00E92301" w:rsidP="00E9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Аргументировать</w:t>
            </w:r>
            <w:r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 при обсуждении текста.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между собой слова и не слова, формулировать на основе сравнения признаки слова (единство звучания, написания и значения).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</w:t>
            </w:r>
            <w:r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места в слове, где можно допустить ошибку.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при списывании и при постановке ударений в словах. 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544" w:type="dxa"/>
          </w:tcPr>
          <w:p w:rsidR="001836A4" w:rsidRDefault="00E9230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01">
              <w:rPr>
                <w:rFonts w:ascii="Times New Roman" w:hAnsi="Times New Roman" w:cs="Times New Roman"/>
                <w:sz w:val="28"/>
                <w:szCs w:val="28"/>
              </w:rPr>
              <w:t>Речевой этикет: слова извинения в различных ситуациях общения.</w:t>
            </w:r>
          </w:p>
          <w:p w:rsidR="00E92301" w:rsidRPr="00A965F5" w:rsidRDefault="00E9230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правилом </w:t>
            </w:r>
            <w:r w:rsidRPr="00E9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правописания безударного проверяемого гласного в </w:t>
            </w:r>
            <w:proofErr w:type="gramStart"/>
            <w:r w:rsidRPr="00E9230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9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РЭ11</w:t>
            </w:r>
          </w:p>
        </w:tc>
        <w:tc>
          <w:tcPr>
            <w:tcW w:w="7513" w:type="dxa"/>
          </w:tcPr>
          <w:p w:rsidR="00E92301" w:rsidRDefault="004E38A3" w:rsidP="00E9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="00E92301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01"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с правилом правописания безударного проверяемого гласного в </w:t>
            </w:r>
            <w:proofErr w:type="gramStart"/>
            <w:r w:rsidR="00E92301" w:rsidRPr="00E9230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="00E92301"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2301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</w:t>
            </w:r>
            <w:r w:rsidR="00E92301"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проверки при обнаружении </w:t>
            </w:r>
            <w:r w:rsidR="00E9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01"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места в слове, где можно допустить ошибку. </w:t>
            </w:r>
            <w:r w:rsidR="00E92301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="00E92301"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</w:t>
            </w:r>
            <w:r w:rsidR="00E92301" w:rsidRPr="00E9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(соотносить слово со</w:t>
            </w:r>
            <w:r w:rsidR="00E92301" w:rsidRPr="00E92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92301"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моделью). </w:t>
            </w:r>
            <w:r w:rsidR="00E92301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</w:t>
            </w:r>
            <w:r w:rsidR="00E92301" w:rsidRPr="00E92301">
              <w:rPr>
                <w:rFonts w:ascii="Times New Roman" w:hAnsi="Times New Roman" w:cs="Times New Roman"/>
                <w:sz w:val="28"/>
                <w:szCs w:val="28"/>
              </w:rPr>
              <w:t>информацию, полученную из рисунка в текстовую задачу (устанавливать значение слова).</w:t>
            </w:r>
          </w:p>
        </w:tc>
        <w:tc>
          <w:tcPr>
            <w:tcW w:w="1843" w:type="dxa"/>
          </w:tcPr>
          <w:p w:rsidR="001836A4" w:rsidRPr="00273059" w:rsidRDefault="00E9230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3544" w:type="dxa"/>
          </w:tcPr>
          <w:p w:rsidR="001836A4" w:rsidRDefault="00E9230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01">
              <w:rPr>
                <w:rFonts w:ascii="Times New Roman" w:hAnsi="Times New Roman" w:cs="Times New Roman"/>
                <w:sz w:val="28"/>
                <w:szCs w:val="28"/>
              </w:rPr>
              <w:t>Речевая ситуация: выбор адекватных языковых сре</w:t>
            </w:r>
            <w:proofErr w:type="gramStart"/>
            <w:r w:rsidRPr="00E92301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E92301">
              <w:rPr>
                <w:rFonts w:ascii="Times New Roman" w:hAnsi="Times New Roman" w:cs="Times New Roman"/>
                <w:sz w:val="28"/>
                <w:szCs w:val="28"/>
              </w:rPr>
              <w:t>и общении с людьми разного возраста.</w:t>
            </w:r>
          </w:p>
          <w:p w:rsidR="00E92301" w:rsidRPr="00A965F5" w:rsidRDefault="00E9230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30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функций </w:t>
            </w:r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РС13</w:t>
            </w:r>
          </w:p>
        </w:tc>
        <w:tc>
          <w:tcPr>
            <w:tcW w:w="7513" w:type="dxa"/>
          </w:tcPr>
          <w:p w:rsidR="001836A4" w:rsidRDefault="004F5A2D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4F5A2D">
              <w:rPr>
                <w:rFonts w:ascii="Times New Roman" w:hAnsi="Times New Roman" w:cs="Times New Roman"/>
                <w:sz w:val="28"/>
                <w:szCs w:val="28"/>
              </w:rPr>
              <w:t>речевую ситуацию, в которой выбор языковых средств зависит от возраста собеседника.</w:t>
            </w:r>
          </w:p>
          <w:p w:rsidR="004F5A2D" w:rsidRDefault="004F5A2D" w:rsidP="004F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4F5A2D">
              <w:rPr>
                <w:rFonts w:ascii="Times New Roman" w:hAnsi="Times New Roman" w:cs="Times New Roman"/>
                <w:sz w:val="28"/>
                <w:szCs w:val="28"/>
              </w:rPr>
              <w:t xml:space="preserve"> функции </w:t>
            </w:r>
            <w:r w:rsidRPr="004F5A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F5A2D">
              <w:rPr>
                <w:rFonts w:ascii="Times New Roman" w:hAnsi="Times New Roman" w:cs="Times New Roman"/>
                <w:sz w:val="28"/>
                <w:szCs w:val="28"/>
              </w:rPr>
              <w:t xml:space="preserve"> (разделительный и показатель мягкости предшествующего согласного).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Pr="004F5A2D">
              <w:rPr>
                <w:rFonts w:ascii="Times New Roman" w:hAnsi="Times New Roman" w:cs="Times New Roman"/>
                <w:sz w:val="28"/>
                <w:szCs w:val="28"/>
              </w:rPr>
              <w:t xml:space="preserve">со значком транскрипции, использовать транскрипцию при решении практических задач. 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544" w:type="dxa"/>
          </w:tcPr>
          <w:p w:rsidR="004F5A2D" w:rsidRPr="004F5A2D" w:rsidRDefault="004F5A2D" w:rsidP="004F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2D">
              <w:rPr>
                <w:rFonts w:ascii="Times New Roman" w:hAnsi="Times New Roman" w:cs="Times New Roman"/>
                <w:sz w:val="28"/>
                <w:szCs w:val="28"/>
              </w:rPr>
              <w:t>Речевая ситуация: поздравление и вручение подарка.</w:t>
            </w:r>
          </w:p>
          <w:p w:rsidR="001836A4" w:rsidRPr="00A965F5" w:rsidRDefault="004F5A2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2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функций </w:t>
            </w:r>
            <w:r w:rsidRPr="004F5A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ь </w:t>
            </w:r>
            <w:r w:rsidRPr="004F5A2D">
              <w:rPr>
                <w:rFonts w:ascii="Times New Roman" w:hAnsi="Times New Roman" w:cs="Times New Roman"/>
                <w:sz w:val="28"/>
                <w:szCs w:val="28"/>
              </w:rPr>
              <w:t>и порядка действий при списывании.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РС14</w:t>
            </w:r>
          </w:p>
        </w:tc>
        <w:tc>
          <w:tcPr>
            <w:tcW w:w="7513" w:type="dxa"/>
          </w:tcPr>
          <w:p w:rsidR="004F5A2D" w:rsidRDefault="004E38A3" w:rsidP="004F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</w:t>
            </w:r>
            <w:r w:rsidR="004F5A2D" w:rsidRPr="004E38A3">
              <w:rPr>
                <w:rFonts w:ascii="Times New Roman" w:hAnsi="Times New Roman" w:cs="Times New Roman"/>
                <w:sz w:val="28"/>
                <w:szCs w:val="28"/>
              </w:rPr>
              <w:t>ыбирать</w:t>
            </w:r>
            <w:r w:rsidR="004F5A2D" w:rsidRPr="004F5A2D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адекватные языковые средства при поздравлении и вручении подарка. </w:t>
            </w:r>
            <w:r w:rsidR="004F5A2D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4F5A2D" w:rsidRPr="004F5A2D">
              <w:rPr>
                <w:rFonts w:ascii="Times New Roman" w:hAnsi="Times New Roman" w:cs="Times New Roman"/>
                <w:sz w:val="28"/>
                <w:szCs w:val="28"/>
              </w:rPr>
              <w:t>тексты поздравительных открыток</w:t>
            </w:r>
            <w:r w:rsidR="004F5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A2D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 Восстанавливать</w:t>
            </w:r>
            <w:r w:rsidR="004F5A2D" w:rsidRPr="004F5A2D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предложений в деформированном тексте. 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544" w:type="dxa"/>
          </w:tcPr>
          <w:p w:rsidR="004F5A2D" w:rsidRPr="004F5A2D" w:rsidRDefault="004F5A2D" w:rsidP="004F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2D">
              <w:rPr>
                <w:rFonts w:ascii="Times New Roman" w:hAnsi="Times New Roman" w:cs="Times New Roman"/>
                <w:sz w:val="28"/>
                <w:szCs w:val="28"/>
              </w:rPr>
              <w:t>Точность и правильность речи.</w:t>
            </w:r>
          </w:p>
          <w:p w:rsidR="001836A4" w:rsidRPr="00A965F5" w:rsidRDefault="004F5A2D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2D">
              <w:rPr>
                <w:rFonts w:ascii="Times New Roman" w:hAnsi="Times New Roman" w:cs="Times New Roman"/>
                <w:sz w:val="28"/>
                <w:szCs w:val="28"/>
              </w:rPr>
              <w:t>Повторение звукового анализа и правила переноса слов.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7513" w:type="dxa"/>
          </w:tcPr>
          <w:p w:rsidR="002B4F8A" w:rsidRDefault="004E38A3" w:rsidP="004F5A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а</w:t>
            </w:r>
            <w:r w:rsidR="004F5A2D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</w:t>
            </w:r>
            <w:r w:rsidR="004F5A2D" w:rsidRPr="004F5A2D">
              <w:rPr>
                <w:rFonts w:ascii="Times New Roman" w:hAnsi="Times New Roman" w:cs="Times New Roman"/>
                <w:sz w:val="28"/>
                <w:szCs w:val="28"/>
              </w:rPr>
              <w:t xml:space="preserve">текст, в котором нарушены </w:t>
            </w:r>
            <w:proofErr w:type="gramStart"/>
            <w:r w:rsidR="004F5A2D" w:rsidRPr="004F5A2D">
              <w:rPr>
                <w:rFonts w:ascii="Times New Roman" w:hAnsi="Times New Roman" w:cs="Times New Roman"/>
                <w:sz w:val="28"/>
                <w:szCs w:val="28"/>
              </w:rPr>
              <w:t>точность</w:t>
            </w:r>
            <w:proofErr w:type="gramEnd"/>
            <w:r w:rsidR="004F5A2D" w:rsidRPr="004F5A2D">
              <w:rPr>
                <w:rFonts w:ascii="Times New Roman" w:hAnsi="Times New Roman" w:cs="Times New Roman"/>
                <w:sz w:val="28"/>
                <w:szCs w:val="28"/>
              </w:rPr>
              <w:t xml:space="preserve"> и правильность выражения мысли, выявлять и исправлять ошибки</w:t>
            </w:r>
            <w:r w:rsidR="004F5A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5A2D" w:rsidRDefault="002B4F8A" w:rsidP="004F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5A2D" w:rsidRPr="004E38A3">
              <w:rPr>
                <w:rFonts w:ascii="Times New Roman" w:hAnsi="Times New Roman" w:cs="Times New Roman"/>
                <w:sz w:val="28"/>
                <w:szCs w:val="28"/>
              </w:rPr>
              <w:t>аходить</w:t>
            </w:r>
            <w:r w:rsidR="004F5A2D" w:rsidRPr="002B4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5A2D" w:rsidRPr="004F5A2D">
              <w:rPr>
                <w:rFonts w:ascii="Times New Roman" w:hAnsi="Times New Roman" w:cs="Times New Roman"/>
                <w:sz w:val="28"/>
                <w:szCs w:val="28"/>
              </w:rPr>
              <w:t>слова, в которых есть звук [й’] и определять букву, которая его обозначает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544" w:type="dxa"/>
          </w:tcPr>
          <w:p w:rsidR="002B4F8A" w:rsidRPr="002B4F8A" w:rsidRDefault="002B4F8A" w:rsidP="002B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>Речевая ситуация: уточнение значения незнакомых слов.</w:t>
            </w:r>
          </w:p>
          <w:p w:rsidR="001836A4" w:rsidRPr="00A965F5" w:rsidRDefault="002B4F8A" w:rsidP="002B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правилом правописания сочетаний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чк</w:t>
            </w:r>
            <w:proofErr w:type="spell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чн</w:t>
            </w:r>
            <w:proofErr w:type="spellEnd"/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РС15</w:t>
            </w:r>
          </w:p>
        </w:tc>
        <w:tc>
          <w:tcPr>
            <w:tcW w:w="7513" w:type="dxa"/>
          </w:tcPr>
          <w:p w:rsidR="001836A4" w:rsidRDefault="002B4F8A" w:rsidP="002B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текст объявления.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, опираясь на текст, нарушение правил речевого поведения (неправильное обращение </w:t>
            </w:r>
            <w:proofErr w:type="gramStart"/>
            <w:r w:rsidRPr="002B4F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 взрослому).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</w:t>
            </w:r>
            <w:r w:rsidRPr="002B4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небольшое монологическое высказывание о театре.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за словами, значение которых неизвестно, уточнять их значение в словаре, тексте или у взрослых.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чк</w:t>
            </w:r>
            <w:proofErr w:type="spellEnd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чн</w:t>
            </w:r>
            <w:proofErr w:type="spellEnd"/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544" w:type="dxa"/>
          </w:tcPr>
          <w:p w:rsidR="001836A4" w:rsidRPr="00A965F5" w:rsidRDefault="002B4F8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ситуация: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интонации при общении. Знакомство со словами, близкими по значению.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РС16</w:t>
            </w:r>
          </w:p>
        </w:tc>
        <w:tc>
          <w:tcPr>
            <w:tcW w:w="7513" w:type="dxa"/>
          </w:tcPr>
          <w:p w:rsidR="001836A4" w:rsidRDefault="002B4F8A" w:rsidP="002B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за интонацией при общении; читать текст,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изменяя интонацию для выражения различных чувств.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слова, имеющие несколько значений.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за сходными по значению словами (термин «синонимы» не употребляется) и их использованием в речи.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чк</w:t>
            </w:r>
            <w:proofErr w:type="spellEnd"/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делении слов для переноса, определении функции букв </w:t>
            </w:r>
            <w:r w:rsidRPr="004E38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ё, ю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постановке знаков препинания в конце предложения и при списывании.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3544" w:type="dxa"/>
          </w:tcPr>
          <w:p w:rsidR="001836A4" w:rsidRDefault="002B4F8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F8A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ситуация: составление краткого рассказа об </w:t>
            </w:r>
            <w:proofErr w:type="gramStart"/>
            <w:r w:rsidRPr="002B4F8A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2B4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Ударение.</w:t>
            </w:r>
          </w:p>
          <w:p w:rsidR="002B4F8A" w:rsidRPr="00A965F5" w:rsidRDefault="002B4F8A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РС17</w:t>
            </w:r>
          </w:p>
        </w:tc>
        <w:tc>
          <w:tcPr>
            <w:tcW w:w="7513" w:type="dxa"/>
          </w:tcPr>
          <w:p w:rsidR="00A820B0" w:rsidRDefault="00A820B0" w:rsidP="00A8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типы текстов – описание, повествование, рассуждение (термины не используются).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Знакомиться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правилом речевого поведения.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небольшое монологическое высказывание по предложенной теме.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A820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>звуковой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544" w:type="dxa"/>
          </w:tcPr>
          <w:p w:rsidR="00A820B0" w:rsidRPr="00A820B0" w:rsidRDefault="00A820B0" w:rsidP="00A8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ситуация: составление краткого рассказа об </w:t>
            </w:r>
            <w:proofErr w:type="gramStart"/>
            <w:r w:rsidRPr="00A820B0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A820B0">
              <w:rPr>
                <w:rFonts w:ascii="Times New Roman" w:hAnsi="Times New Roman" w:cs="Times New Roman"/>
                <w:sz w:val="28"/>
                <w:szCs w:val="28"/>
              </w:rPr>
              <w:t>. Ударение.</w:t>
            </w:r>
          </w:p>
          <w:p w:rsidR="001836A4" w:rsidRPr="00A965F5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РС18</w:t>
            </w:r>
          </w:p>
        </w:tc>
        <w:tc>
          <w:tcPr>
            <w:tcW w:w="7513" w:type="dxa"/>
          </w:tcPr>
          <w:p w:rsidR="001836A4" w:rsidRDefault="00A820B0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в случае затруднения произношения слова или установлении в нем места ударения.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правило написания прописной буквы.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при списывании.</w:t>
            </w:r>
          </w:p>
        </w:tc>
        <w:tc>
          <w:tcPr>
            <w:tcW w:w="1843" w:type="dxa"/>
          </w:tcPr>
          <w:p w:rsidR="001836A4" w:rsidRPr="00273059" w:rsidRDefault="00A820B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544" w:type="dxa"/>
          </w:tcPr>
          <w:p w:rsidR="001836A4" w:rsidRPr="00A965F5" w:rsidRDefault="00A820B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>Научная и разговорная речь. Наблюдение за образованием слов и местом в слове, где можно допустить ошибку.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7513" w:type="dxa"/>
          </w:tcPr>
          <w:p w:rsidR="001836A4" w:rsidRDefault="004E38A3" w:rsidP="00A8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а</w:t>
            </w:r>
            <w:r w:rsidR="00A820B0" w:rsidRPr="004E38A3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 тексты разговорной и книжной речи, устанавливать ситуации, в которых используется разговорная и научная речь. </w:t>
            </w:r>
            <w:r w:rsidR="00A820B0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выполнения действий при выявлении места возможной ошибки в написании слова. </w:t>
            </w:r>
            <w:proofErr w:type="gramStart"/>
            <w:r w:rsidR="00A820B0" w:rsidRPr="004E38A3">
              <w:rPr>
                <w:rFonts w:ascii="Times New Roman" w:hAnsi="Times New Roman" w:cs="Times New Roman"/>
                <w:sz w:val="28"/>
                <w:szCs w:val="28"/>
              </w:rPr>
              <w:t>Находит</w:t>
            </w:r>
            <w:r w:rsidR="00A820B0" w:rsidRPr="00A820B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слово по заданным характеристикам (с 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разделительным </w:t>
            </w:r>
            <w:r w:rsidR="00A820B0" w:rsidRPr="00A820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>), использовать транскрипцию для записи звуков.</w:t>
            </w:r>
            <w:proofErr w:type="gramEnd"/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0B0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>самоконтроль при списывании.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3544" w:type="dxa"/>
          </w:tcPr>
          <w:p w:rsidR="001836A4" w:rsidRPr="00A965F5" w:rsidRDefault="00A820B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>Научная и разговорная речь.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7513" w:type="dxa"/>
          </w:tcPr>
          <w:p w:rsidR="001836A4" w:rsidRDefault="004E38A3" w:rsidP="00A8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</w:t>
            </w:r>
            <w:r w:rsidR="00A820B0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опоставлять 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тексты, различать разговорную и научную речь, аргументировать свой ответ. </w:t>
            </w:r>
            <w:r w:rsidR="00A820B0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слово с приведенной звуковой моделью, приводить примеры слов, соответствующих звуковой модели. </w:t>
            </w:r>
            <w:r w:rsidR="00A820B0" w:rsidRPr="004E38A3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 за словами, имеющими несколько значений, и их использованием в речи. </w:t>
            </w:r>
            <w:r w:rsidR="00A820B0"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A820B0"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постановке знаков препинания в конце предложения и при списывании. 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544" w:type="dxa"/>
          </w:tcPr>
          <w:p w:rsidR="001836A4" w:rsidRPr="00A965F5" w:rsidRDefault="00A820B0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>Письменная речь: написание писем. Знакомство с изменяемыми и неизменяемыми словами.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ПР5</w:t>
            </w:r>
          </w:p>
        </w:tc>
        <w:tc>
          <w:tcPr>
            <w:tcW w:w="7513" w:type="dxa"/>
          </w:tcPr>
          <w:p w:rsidR="001836A4" w:rsidRDefault="00A820B0" w:rsidP="00A8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>текст, интерпретировать информацию, представленную в неявном виде.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 xml:space="preserve"> за неизменяемыми словами и правилами их употребления. Пошагово </w:t>
            </w:r>
            <w:r w:rsidRPr="004E38A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A820B0">
              <w:rPr>
                <w:rFonts w:ascii="Times New Roman" w:hAnsi="Times New Roman" w:cs="Times New Roman"/>
                <w:sz w:val="28"/>
                <w:szCs w:val="28"/>
              </w:rPr>
              <w:t>правильность постановки вопросов к словам и соблюдение порядка действий при списывании.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544" w:type="dxa"/>
          </w:tcPr>
          <w:p w:rsidR="001836A4" w:rsidRPr="00A965F5" w:rsidRDefault="00380D5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Речевой этикет: слова и выражения, обозначающие запрет.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РЭ12</w:t>
            </w:r>
          </w:p>
        </w:tc>
        <w:tc>
          <w:tcPr>
            <w:tcW w:w="7513" w:type="dxa"/>
          </w:tcPr>
          <w:p w:rsidR="001836A4" w:rsidRDefault="00380D54" w:rsidP="0038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речевые формы запретов.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ситуации и приводить примеры, в</w:t>
            </w:r>
            <w:r w:rsidRPr="00380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которых могут быть использованы те</w:t>
            </w:r>
            <w:r w:rsidRPr="00380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или иные речевые формы запретов.</w:t>
            </w:r>
            <w:r w:rsidRPr="00380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Пошагово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правильность постановки вопросов к словам и соблюдение порядка действий при списывании.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544" w:type="dxa"/>
          </w:tcPr>
          <w:p w:rsidR="001836A4" w:rsidRPr="00A965F5" w:rsidRDefault="00380D5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ситуация: составление краткого рассказа об </w:t>
            </w:r>
            <w:proofErr w:type="gramStart"/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1417" w:type="dxa"/>
          </w:tcPr>
          <w:p w:rsidR="001836A4" w:rsidRDefault="00A46BAC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РС19</w:t>
            </w:r>
          </w:p>
        </w:tc>
        <w:tc>
          <w:tcPr>
            <w:tcW w:w="7513" w:type="dxa"/>
          </w:tcPr>
          <w:p w:rsidR="001836A4" w:rsidRDefault="00380D54" w:rsidP="0038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380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текст, составлять на основе анализа небольшое монологическое высказывание по предложенной теме (рассказ о цирке).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380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за заимствованными словами (термин не употребляется).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переносе слов, правописании сочетания </w:t>
            </w:r>
            <w:r w:rsidRPr="00FC71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</w:t>
            </w:r>
            <w:r w:rsidRPr="00380D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и при списывании.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3544" w:type="dxa"/>
          </w:tcPr>
          <w:p w:rsidR="00FC7151" w:rsidRPr="00FC7151" w:rsidRDefault="00380D54" w:rsidP="00FC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513" w:type="dxa"/>
          </w:tcPr>
          <w:p w:rsidR="001836A4" w:rsidRDefault="00380D54" w:rsidP="0038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небольшое монологическое высказывание по предложенной теме (рассказ о летнем отдыхе).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знак препинания в конце предложения в зависимости от интонации.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самоконтроль при списывании.</w:t>
            </w:r>
          </w:p>
          <w:p w:rsidR="00FC7151" w:rsidRDefault="00FC7151" w:rsidP="00380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544" w:type="dxa"/>
          </w:tcPr>
          <w:p w:rsidR="001836A4" w:rsidRPr="00A965F5" w:rsidRDefault="00380D5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4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ситуация: составление объявления.  Комплексное повторение </w:t>
            </w:r>
            <w:proofErr w:type="gramStart"/>
            <w:r w:rsidRPr="00380D5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</w:tcPr>
          <w:p w:rsidR="001836A4" w:rsidRDefault="008F4A44" w:rsidP="008F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 xml:space="preserve">взаимный контроль и оказывать в сотрудничестве необходимую взаимопомощь (работать в паре) при составлении объявления.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 xml:space="preserve">за устойчивыми сочетаниями слов, словами, сходными по звучанию, и их использованием в речи.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(находить в тексте слова с указанным звуком).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 аккуратность записи.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544" w:type="dxa"/>
          </w:tcPr>
          <w:p w:rsidR="001836A4" w:rsidRPr="00A965F5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пройденного материала.</w:t>
            </w:r>
          </w:p>
        </w:tc>
        <w:tc>
          <w:tcPr>
            <w:tcW w:w="1417" w:type="dxa"/>
          </w:tcPr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ИП3</w:t>
            </w:r>
          </w:p>
        </w:tc>
        <w:tc>
          <w:tcPr>
            <w:tcW w:w="7513" w:type="dxa"/>
          </w:tcPr>
          <w:p w:rsidR="001836A4" w:rsidRDefault="008F4A44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письменного общения (письмо).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 xml:space="preserve"> знание собственного адреса при оформлении конверта (открытки).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 xml:space="preserve"> за словами, сходными по написанию, но различающимися местом ударения, и их использованием в тексте.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при постановке вопросов к словам, использовании правила правописания собственных имен и при списывании. </w:t>
            </w:r>
            <w:r w:rsidRPr="00FC7151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заданий.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544" w:type="dxa"/>
          </w:tcPr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пройденного материала.</w:t>
            </w:r>
          </w:p>
          <w:p w:rsidR="00FC7151" w:rsidRPr="00A965F5" w:rsidRDefault="00FC7151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51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</w:t>
            </w:r>
          </w:p>
        </w:tc>
        <w:tc>
          <w:tcPr>
            <w:tcW w:w="1417" w:type="dxa"/>
          </w:tcPr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513" w:type="dxa"/>
          </w:tcPr>
          <w:p w:rsidR="001836A4" w:rsidRDefault="008F4A44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  <w:p w:rsidR="00FC7151" w:rsidRDefault="00FC7151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ЗУН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544" w:type="dxa"/>
          </w:tcPr>
          <w:p w:rsidR="001836A4" w:rsidRPr="00A965F5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пройденного материала.</w:t>
            </w:r>
          </w:p>
        </w:tc>
        <w:tc>
          <w:tcPr>
            <w:tcW w:w="1417" w:type="dxa"/>
          </w:tcPr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ИП5</w:t>
            </w:r>
          </w:p>
        </w:tc>
        <w:tc>
          <w:tcPr>
            <w:tcW w:w="7513" w:type="dxa"/>
          </w:tcPr>
          <w:p w:rsidR="001836A4" w:rsidRDefault="008F4A44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544" w:type="dxa"/>
          </w:tcPr>
          <w:p w:rsidR="001836A4" w:rsidRPr="00A965F5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пройденного материала.</w:t>
            </w:r>
          </w:p>
        </w:tc>
        <w:tc>
          <w:tcPr>
            <w:tcW w:w="1417" w:type="dxa"/>
          </w:tcPr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513" w:type="dxa"/>
          </w:tcPr>
          <w:p w:rsidR="001836A4" w:rsidRDefault="008F4A44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544" w:type="dxa"/>
          </w:tcPr>
          <w:p w:rsidR="00FC7151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</w:t>
            </w:r>
          </w:p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 материала.</w:t>
            </w:r>
          </w:p>
          <w:p w:rsidR="00FC7151" w:rsidRPr="00FC7151" w:rsidRDefault="00FC7151" w:rsidP="00273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2</w:t>
            </w:r>
          </w:p>
        </w:tc>
        <w:tc>
          <w:tcPr>
            <w:tcW w:w="1417" w:type="dxa"/>
          </w:tcPr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513" w:type="dxa"/>
          </w:tcPr>
          <w:p w:rsidR="001836A4" w:rsidRDefault="008F4A44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  <w:p w:rsidR="00E635F8" w:rsidRDefault="00E635F8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результатов освоения программы по русскому языку в 1 классе.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A4" w:rsidRPr="00273059" w:rsidTr="002B4F8A">
        <w:tc>
          <w:tcPr>
            <w:tcW w:w="959" w:type="dxa"/>
          </w:tcPr>
          <w:p w:rsidR="001836A4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3544" w:type="dxa"/>
          </w:tcPr>
          <w:p w:rsidR="001836A4" w:rsidRPr="00A965F5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пройденного материала.</w:t>
            </w:r>
          </w:p>
        </w:tc>
        <w:tc>
          <w:tcPr>
            <w:tcW w:w="1417" w:type="dxa"/>
          </w:tcPr>
          <w:p w:rsidR="001836A4" w:rsidRDefault="008F4A4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ИП8</w:t>
            </w:r>
          </w:p>
        </w:tc>
        <w:tc>
          <w:tcPr>
            <w:tcW w:w="7513" w:type="dxa"/>
          </w:tcPr>
          <w:p w:rsidR="001836A4" w:rsidRDefault="008F4A44" w:rsidP="004A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44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1843" w:type="dxa"/>
          </w:tcPr>
          <w:p w:rsidR="001836A4" w:rsidRPr="00273059" w:rsidRDefault="001836A4" w:rsidP="0027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7C6" w:rsidRPr="00273059" w:rsidRDefault="005937C6">
      <w:pPr>
        <w:rPr>
          <w:rFonts w:ascii="Times New Roman" w:hAnsi="Times New Roman" w:cs="Times New Roman"/>
          <w:sz w:val="28"/>
          <w:szCs w:val="28"/>
        </w:rPr>
      </w:pPr>
    </w:p>
    <w:sectPr w:rsidR="005937C6" w:rsidRPr="00273059" w:rsidSect="00273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9"/>
    <w:rsid w:val="000E25A0"/>
    <w:rsid w:val="001836A4"/>
    <w:rsid w:val="00214173"/>
    <w:rsid w:val="002215A9"/>
    <w:rsid w:val="002420BF"/>
    <w:rsid w:val="00273059"/>
    <w:rsid w:val="00293377"/>
    <w:rsid w:val="002B4F8A"/>
    <w:rsid w:val="002F65A8"/>
    <w:rsid w:val="00380D54"/>
    <w:rsid w:val="004164B9"/>
    <w:rsid w:val="00440EDF"/>
    <w:rsid w:val="00465342"/>
    <w:rsid w:val="00467CC9"/>
    <w:rsid w:val="00494013"/>
    <w:rsid w:val="004A2249"/>
    <w:rsid w:val="004A3BAC"/>
    <w:rsid w:val="004B07E7"/>
    <w:rsid w:val="004B1741"/>
    <w:rsid w:val="004C5E59"/>
    <w:rsid w:val="004E38A3"/>
    <w:rsid w:val="004F5A2D"/>
    <w:rsid w:val="005107EA"/>
    <w:rsid w:val="0058504E"/>
    <w:rsid w:val="005937C6"/>
    <w:rsid w:val="005A6C36"/>
    <w:rsid w:val="005D5971"/>
    <w:rsid w:val="00661CCA"/>
    <w:rsid w:val="00685554"/>
    <w:rsid w:val="006B1EE7"/>
    <w:rsid w:val="007747CD"/>
    <w:rsid w:val="007E5189"/>
    <w:rsid w:val="00807B1A"/>
    <w:rsid w:val="00833A1A"/>
    <w:rsid w:val="0084670F"/>
    <w:rsid w:val="0085502F"/>
    <w:rsid w:val="00856FCC"/>
    <w:rsid w:val="008724FF"/>
    <w:rsid w:val="0087388D"/>
    <w:rsid w:val="008F4A44"/>
    <w:rsid w:val="00917738"/>
    <w:rsid w:val="00920DBD"/>
    <w:rsid w:val="009411D4"/>
    <w:rsid w:val="00967D8F"/>
    <w:rsid w:val="009826AB"/>
    <w:rsid w:val="00A46BAC"/>
    <w:rsid w:val="00A820B0"/>
    <w:rsid w:val="00A965F5"/>
    <w:rsid w:val="00B0281B"/>
    <w:rsid w:val="00B643FD"/>
    <w:rsid w:val="00B74720"/>
    <w:rsid w:val="00BA3549"/>
    <w:rsid w:val="00BC6844"/>
    <w:rsid w:val="00C07B20"/>
    <w:rsid w:val="00CD25AD"/>
    <w:rsid w:val="00D1451A"/>
    <w:rsid w:val="00DE5066"/>
    <w:rsid w:val="00E00C6B"/>
    <w:rsid w:val="00E635F8"/>
    <w:rsid w:val="00E8625D"/>
    <w:rsid w:val="00E92301"/>
    <w:rsid w:val="00F01957"/>
    <w:rsid w:val="00F55B12"/>
    <w:rsid w:val="00F74C98"/>
    <w:rsid w:val="00F827CA"/>
    <w:rsid w:val="00FC715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2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3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2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3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1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40256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Игорь</dc:creator>
  <cp:keywords/>
  <dc:description/>
  <cp:lastModifiedBy>Михно Игорь</cp:lastModifiedBy>
  <cp:revision>12</cp:revision>
  <dcterms:created xsi:type="dcterms:W3CDTF">2014-08-23T13:28:00Z</dcterms:created>
  <dcterms:modified xsi:type="dcterms:W3CDTF">2014-09-10T01:53:00Z</dcterms:modified>
</cp:coreProperties>
</file>