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A6" w:rsidRDefault="006079F0" w:rsidP="006079F0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079F0">
        <w:rPr>
          <w:rFonts w:ascii="Times New Roman" w:hAnsi="Times New Roman" w:cs="Times New Roman"/>
          <w:sz w:val="28"/>
          <w:szCs w:val="28"/>
        </w:rPr>
        <w:t>Урок – путешествие: «Полет на планету «Обыкновенные дроби»»</w:t>
      </w:r>
    </w:p>
    <w:p w:rsidR="006079F0" w:rsidRDefault="006079F0" w:rsidP="006079F0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6079F0" w:rsidRDefault="006079F0" w:rsidP="00607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Осмыслить значение обыкновенных дробей, систематизировать знания по теме: «Обыкновенные дроби», подготовить учащихся для изучения десятичных дробей.</w:t>
      </w:r>
    </w:p>
    <w:p w:rsidR="006079F0" w:rsidRDefault="006079F0" w:rsidP="00607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(умение слушать, видеть, сравнивать, выделять главное, общее, разумное).</w:t>
      </w:r>
    </w:p>
    <w:p w:rsidR="006079F0" w:rsidRDefault="006079F0" w:rsidP="00607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поведения, культуры общения, трудолюбия.</w:t>
      </w:r>
    </w:p>
    <w:p w:rsidR="006079F0" w:rsidRDefault="006079F0" w:rsidP="006079F0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6079F0" w:rsidRDefault="006079F0" w:rsidP="006079F0">
      <w:pPr>
        <w:pStyle w:val="a3"/>
        <w:ind w:left="1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6079F0" w:rsidRDefault="006079F0" w:rsidP="006079F0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сегодня мы с вами совершим необыкновенное путешествие на одну из математических планет. Как вы думаете, как называется эта планета? Правильно. Эта планета: «Обыкновенные дроби», население которой составляют обыкновенные дроби. План нашего полета изображен на доске. Наша планета на пути к планете «Десятичные дроби».</w:t>
      </w:r>
      <w:r w:rsidR="006312C2">
        <w:rPr>
          <w:rFonts w:ascii="Times New Roman" w:hAnsi="Times New Roman" w:cs="Times New Roman"/>
          <w:sz w:val="28"/>
          <w:szCs w:val="28"/>
        </w:rPr>
        <w:t xml:space="preserve"> В путешествие отправляется весь класс (экипаж ракеты). Давать экипажу задания – команды будет центр управления полетом. В дороге нам помогут строки стихотворения:</w:t>
      </w:r>
    </w:p>
    <w:p w:rsidR="006312C2" w:rsidRDefault="006312C2" w:rsidP="006312C2">
      <w:pPr>
        <w:pStyle w:val="a3"/>
        <w:ind w:left="-851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беда, что идти далеко,</w:t>
      </w:r>
    </w:p>
    <w:p w:rsidR="006312C2" w:rsidRDefault="006312C2" w:rsidP="006312C2">
      <w:pPr>
        <w:pStyle w:val="a3"/>
        <w:ind w:left="-851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боимся, что путь будет труден.</w:t>
      </w:r>
    </w:p>
    <w:p w:rsidR="006312C2" w:rsidRDefault="006312C2" w:rsidP="006312C2">
      <w:pPr>
        <w:pStyle w:val="a3"/>
        <w:ind w:left="-851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давались легко.</w:t>
      </w:r>
    </w:p>
    <w:p w:rsidR="006312C2" w:rsidRDefault="006312C2" w:rsidP="006312C2">
      <w:pPr>
        <w:pStyle w:val="a3"/>
        <w:ind w:left="-851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людям.</w:t>
      </w:r>
    </w:p>
    <w:p w:rsidR="006312C2" w:rsidRDefault="006312C2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Готов ли класс к полету?</w:t>
      </w:r>
    </w:p>
    <w:p w:rsidR="006312C2" w:rsidRDefault="006312C2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Товарищ руководитель полета! Учащиеся 5 класса к полету готовы. Всё необходимое оборудование и документация в полном порядке.</w:t>
      </w:r>
    </w:p>
    <w:p w:rsidR="006312C2" w:rsidRDefault="006312C2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Объявляю 5-минутную готовность экипажу внимательно слушать и выполнять команды центра. Всем членам экипажа приступить к операции «компьютер». Начинаем проверку блока памяти. Приготовить сигнальные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(карточки 1,2,3…)</w:t>
      </w:r>
    </w:p>
    <w:p w:rsidR="006312C2" w:rsidRDefault="006312C2" w:rsidP="006312C2">
      <w:pPr>
        <w:pStyle w:val="a3"/>
        <w:ind w:left="-851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12C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Pr="006312C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Хорошо ли вы знаете население планеты обыкновенные дроби. Нет ли здесь чего лишнего? На доске карточки: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9857B3">
        <w:rPr>
          <w:rFonts w:ascii="Times New Roman" w:eastAsiaTheme="minorEastAsia" w:hAnsi="Times New Roman" w:cs="Times New Roman"/>
          <w:sz w:val="28"/>
          <w:szCs w:val="28"/>
        </w:rPr>
        <w:t xml:space="preserve"> 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9857B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9857B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9857B3">
        <w:rPr>
          <w:rFonts w:ascii="Times New Roman" w:eastAsiaTheme="minorEastAsia" w:hAnsi="Times New Roman" w:cs="Times New Roman"/>
          <w:sz w:val="28"/>
          <w:szCs w:val="28"/>
        </w:rPr>
        <w:t xml:space="preserve">; 10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9857B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9857B3">
        <w:rPr>
          <w:rFonts w:ascii="Times New Roman" w:eastAsiaTheme="minorEastAsia" w:hAnsi="Times New Roman" w:cs="Times New Roman"/>
          <w:sz w:val="28"/>
          <w:szCs w:val="28"/>
        </w:rPr>
        <w:t xml:space="preserve">; 3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9857B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9857B3">
        <w:rPr>
          <w:rFonts w:ascii="Times New Roman" w:eastAsiaTheme="minorEastAsia" w:hAnsi="Times New Roman" w:cs="Times New Roman"/>
          <w:sz w:val="28"/>
          <w:szCs w:val="28"/>
        </w:rPr>
        <w:t xml:space="preserve">; 21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  <w:r w:rsidR="009857B3">
        <w:rPr>
          <w:rFonts w:ascii="Times New Roman" w:eastAsiaTheme="minorEastAsia" w:hAnsi="Times New Roman" w:cs="Times New Roman"/>
          <w:sz w:val="28"/>
          <w:szCs w:val="28"/>
        </w:rPr>
        <w:t xml:space="preserve">  (5; 100; 1; 13). Как называются эти лишние числа? Дать определение натуральных чисел.</w:t>
      </w:r>
    </w:p>
    <w:p w:rsidR="009857B3" w:rsidRDefault="009857B3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 w:rsidRPr="00985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Сколько дробей использовано для записи темы урока?</w:t>
      </w:r>
    </w:p>
    <w:p w:rsidR="009857B3" w:rsidRDefault="009857B3" w:rsidP="006312C2">
      <w:pPr>
        <w:pStyle w:val="a3"/>
        <w:ind w:left="-851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3</w:t>
      </w:r>
      <w:r w:rsidRPr="00985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второй дроби назвать числитель, знаменатель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ы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9857B3" w:rsidRDefault="009857B3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4. </w:t>
      </w:r>
      <w:r w:rsidRPr="009857B3">
        <w:rPr>
          <w:rFonts w:ascii="Times New Roman" w:hAnsi="Times New Roman" w:cs="Times New Roman"/>
          <w:sz w:val="28"/>
          <w:szCs w:val="28"/>
        </w:rPr>
        <w:t>У шестой дроби н</w:t>
      </w:r>
      <w:r>
        <w:rPr>
          <w:rFonts w:ascii="Times New Roman" w:hAnsi="Times New Roman" w:cs="Times New Roman"/>
          <w:sz w:val="28"/>
          <w:szCs w:val="28"/>
        </w:rPr>
        <w:t>азвать знаменатель, числитель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,ы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857B3" w:rsidRDefault="009857B3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Что показывает знаменатель дроби? Числитель? Черта дроби?</w:t>
      </w:r>
    </w:p>
    <w:p w:rsidR="009857B3" w:rsidRDefault="009857B3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Какая из этих дробей равна 1.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случаи дробь равна 1.</w:t>
      </w:r>
    </w:p>
    <w:p w:rsidR="009857B3" w:rsidRDefault="009857B3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Исправить вы</w:t>
      </w:r>
      <w:r w:rsidR="00EB507C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 xml:space="preserve">ленные неполадки: </w:t>
      </w:r>
    </w:p>
    <w:p w:rsidR="00EB507C" w:rsidRDefault="007A6D81" w:rsidP="006312C2">
      <w:pPr>
        <w:pStyle w:val="a3"/>
        <w:ind w:left="-851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;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;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;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&gt;1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>;     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B507C" w:rsidRDefault="00EB507C" w:rsidP="006312C2">
      <w:pPr>
        <w:pStyle w:val="a3"/>
        <w:ind w:left="-851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B507C" w:rsidRDefault="007A6D81" w:rsidP="006312C2">
      <w:pPr>
        <w:pStyle w:val="a3"/>
        <w:ind w:left="-851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;            0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;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21 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den>
        </m:f>
      </m:oMath>
      <w:r w:rsidR="00EB507C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EB507C" w:rsidRDefault="00EB507C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507C" w:rsidRDefault="004B3A58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должны знать для этого? (прокомментировать, обосновать каждое исправление). </w:t>
      </w:r>
    </w:p>
    <w:p w:rsidR="004B3A58" w:rsidRDefault="004B3A58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A58">
        <w:rPr>
          <w:rFonts w:ascii="Times New Roman" w:hAnsi="Times New Roman" w:cs="Times New Roman"/>
          <w:sz w:val="28"/>
          <w:szCs w:val="28"/>
          <w:u w:val="single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Проверяем работу «Процессора». Из задания 1: разделите эти числа на 3 группы. По какому признаку выделили 1 группу,2,3 (дать определение).</w:t>
      </w:r>
    </w:p>
    <w:p w:rsidR="004B3A58" w:rsidRDefault="004B3A58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A58">
        <w:rPr>
          <w:rFonts w:ascii="Times New Roman" w:hAnsi="Times New Roman" w:cs="Times New Roman"/>
          <w:sz w:val="28"/>
          <w:szCs w:val="28"/>
          <w:u w:val="single"/>
        </w:rPr>
        <w:t>Задание 9</w:t>
      </w:r>
      <w:r>
        <w:rPr>
          <w:rFonts w:ascii="Times New Roman" w:hAnsi="Times New Roman" w:cs="Times New Roman"/>
          <w:sz w:val="28"/>
          <w:szCs w:val="28"/>
        </w:rPr>
        <w:t>. Проконтролируем работу электронно-вычислительной машины в диалоговом режиме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математический диктант)</w:t>
      </w:r>
    </w:p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3A58" w:rsidTr="004F7391">
        <w:tc>
          <w:tcPr>
            <w:tcW w:w="4785" w:type="dxa"/>
          </w:tcPr>
          <w:p w:rsidR="004B3A58" w:rsidRDefault="004B3A58" w:rsidP="00631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вариант</w:t>
            </w:r>
          </w:p>
          <w:p w:rsidR="004B3A58" w:rsidRPr="004B3A58" w:rsidRDefault="004B3A58" w:rsidP="004B3A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B3A58" w:rsidRPr="004B3A58" w:rsidRDefault="004B3A58" w:rsidP="004B3A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4B3A58" w:rsidRPr="004B3A58" w:rsidRDefault="007A6D81" w:rsidP="004B3A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4B3A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9 </m:t>
                  </m:r>
                </m:den>
              </m:f>
            </m:oMath>
            <w:r w:rsidR="004B3A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4B3A58" w:rsidRPr="004B3A58" w:rsidRDefault="007A6D81" w:rsidP="004B3A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4B3A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4B3A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B3A58" w:rsidRPr="004B3A58" w:rsidRDefault="004B3A58" w:rsidP="004B3A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5=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B3A58" w:rsidRPr="004B3A58" w:rsidRDefault="004B3A58" w:rsidP="004B3A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7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B3A58" w:rsidRPr="004B3A58" w:rsidRDefault="004B3A58" w:rsidP="004B3A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4786" w:type="dxa"/>
          </w:tcPr>
          <w:p w:rsidR="004B3A58" w:rsidRDefault="004B3A58" w:rsidP="004B3A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вариант</w:t>
            </w:r>
          </w:p>
          <w:p w:rsidR="004B3A58" w:rsidRPr="004B3A58" w:rsidRDefault="004B3A58" w:rsidP="004B3A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4B3A58" w:rsidRPr="004B3A58" w:rsidRDefault="004B3A58" w:rsidP="004B3A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4B3A58" w:rsidRPr="004B3A58" w:rsidRDefault="007A6D81" w:rsidP="004B3A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="004B3A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11 </m:t>
                  </m:r>
                </m:den>
              </m:f>
            </m:oMath>
            <w:r w:rsidR="004B3A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</w:p>
          <w:p w:rsidR="004B3A58" w:rsidRPr="004B3A58" w:rsidRDefault="007A6D81" w:rsidP="004B3A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4B3A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4B3A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4B3A58" w:rsidRPr="004B3A58" w:rsidRDefault="004F7391" w:rsidP="004B3A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4=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4B3A58" w:rsidRDefault="004F7391" w:rsidP="004B3A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8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4B3A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B3A58" w:rsidRPr="004B3A58" w:rsidRDefault="004F7391" w:rsidP="004F739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0=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</w:tbl>
    <w:p w:rsidR="004B3A58" w:rsidRDefault="004B3A58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57B3" w:rsidRDefault="004F7391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EA">
        <w:rPr>
          <w:rFonts w:ascii="Times New Roman" w:hAnsi="Times New Roman" w:cs="Times New Roman"/>
          <w:sz w:val="28"/>
          <w:szCs w:val="28"/>
          <w:u w:val="single"/>
        </w:rPr>
        <w:t>Задание 10</w:t>
      </w:r>
      <w:r>
        <w:rPr>
          <w:rFonts w:ascii="Times New Roman" w:hAnsi="Times New Roman" w:cs="Times New Roman"/>
          <w:sz w:val="28"/>
          <w:szCs w:val="28"/>
        </w:rPr>
        <w:t>. Уточним координаты планеты «Обыкновенные дроби» и маршрут полета.</w:t>
      </w:r>
    </w:p>
    <w:p w:rsidR="004F7391" w:rsidRDefault="004F7391" w:rsidP="006312C2">
      <w:pPr>
        <w:pStyle w:val="a3"/>
        <w:pBdr>
          <w:bottom w:val="single" w:sz="12" w:space="1" w:color="auto"/>
        </w:pBd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7391" w:rsidRDefault="004F7391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7391" w:rsidRDefault="004F7391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</w:t>
      </w:r>
    </w:p>
    <w:p w:rsidR="004F7391" w:rsidRDefault="004F7391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7391" w:rsidRDefault="004F7391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EA">
        <w:rPr>
          <w:rFonts w:ascii="Times New Roman" w:hAnsi="Times New Roman" w:cs="Times New Roman"/>
          <w:sz w:val="28"/>
          <w:szCs w:val="28"/>
          <w:u w:val="single"/>
        </w:rPr>
        <w:t>Задание 11.</w:t>
      </w:r>
      <w:r>
        <w:rPr>
          <w:rFonts w:ascii="Times New Roman" w:hAnsi="Times New Roman" w:cs="Times New Roman"/>
          <w:sz w:val="28"/>
          <w:szCs w:val="28"/>
        </w:rPr>
        <w:t xml:space="preserve"> Продолжим путешествие в ракете, чтобы в неё попасть, надо преодолеть 8 ступенек, выполнив точные вычисления на каждой из них: и мак мы на первой ступеньке:</w:t>
      </w:r>
    </w:p>
    <w:tbl>
      <w:tblPr>
        <w:tblStyle w:val="a7"/>
        <w:tblW w:w="0" w:type="auto"/>
        <w:tblInd w:w="-851" w:type="dxa"/>
        <w:tblLook w:val="04A0"/>
      </w:tblPr>
      <w:tblGrid>
        <w:gridCol w:w="4785"/>
        <w:gridCol w:w="4786"/>
      </w:tblGrid>
      <w:tr w:rsidR="004F7391" w:rsidTr="004F7391">
        <w:tc>
          <w:tcPr>
            <w:tcW w:w="4785" w:type="dxa"/>
          </w:tcPr>
          <w:p w:rsidR="004F7391" w:rsidRPr="004F7391" w:rsidRDefault="004F7391" w:rsidP="004F739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+ 5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10</w:t>
            </w:r>
          </w:p>
          <w:p w:rsidR="004F7391" w:rsidRPr="004F7391" w:rsidRDefault="004F7391" w:rsidP="004F739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10 + 4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14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F7391" w:rsidRPr="004F7391" w:rsidRDefault="004F7391" w:rsidP="004F739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14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• 1 = 14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F7391" w:rsidRDefault="004F7391" w:rsidP="004F739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- 13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</w:t>
            </w:r>
          </w:p>
        </w:tc>
        <w:tc>
          <w:tcPr>
            <w:tcW w:w="4786" w:type="dxa"/>
          </w:tcPr>
          <w:p w:rsidR="004F7391" w:rsidRPr="004F7391" w:rsidRDefault="004F7391" w:rsidP="004F739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4F7391" w:rsidRPr="002371EA" w:rsidRDefault="007A6D81" w:rsidP="002371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4F73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4F73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2371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2371EA" w:rsidRPr="002371EA" w:rsidRDefault="002371EA" w:rsidP="002371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2371EA" w:rsidRDefault="002371EA" w:rsidP="002371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• 0 = 0</w:t>
            </w:r>
          </w:p>
        </w:tc>
      </w:tr>
    </w:tbl>
    <w:p w:rsidR="004F7391" w:rsidRDefault="004F7391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7391" w:rsidRDefault="002371EA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EA">
        <w:rPr>
          <w:rFonts w:ascii="Times New Roman" w:hAnsi="Times New Roman" w:cs="Times New Roman"/>
          <w:sz w:val="28"/>
          <w:szCs w:val="28"/>
          <w:u w:val="single"/>
        </w:rPr>
        <w:t>Задание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в ракете, определить параметры полета – скорость, время, расстояние. Если мы решим эту задачу, то ракета взлетает: «Расстояние от </w:t>
      </w:r>
      <w:r>
        <w:rPr>
          <w:rFonts w:ascii="Times New Roman" w:hAnsi="Times New Roman" w:cs="Times New Roman"/>
          <w:sz w:val="28"/>
          <w:szCs w:val="28"/>
        </w:rPr>
        <w:lastRenderedPageBreak/>
        <w:t>Земли до планеты «Обыкновенные дроби» равно 90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 , время за которое мы должны преодолеть это расстояние – 30 мин. Какова должна быть скорость полета?</w:t>
      </w:r>
    </w:p>
    <w:p w:rsidR="002371EA" w:rsidRDefault="002371EA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4F1B">
        <w:rPr>
          <w:rFonts w:ascii="Times New Roman" w:hAnsi="Times New Roman" w:cs="Times New Roman"/>
          <w:sz w:val="28"/>
          <w:szCs w:val="28"/>
          <w:u w:val="single"/>
        </w:rPr>
        <w:t>Задание 13.</w:t>
      </w:r>
      <w:r>
        <w:rPr>
          <w:rFonts w:ascii="Times New Roman" w:hAnsi="Times New Roman" w:cs="Times New Roman"/>
          <w:sz w:val="28"/>
          <w:szCs w:val="28"/>
        </w:rPr>
        <w:t xml:space="preserve"> И так мы прилетели на первую планету цветов. Жители этой планеты нас встречают с заданием: (ромашка). Что вы здесь видите? Расставьте эти дроби в порядке убывания. Какое слово получилось?</w:t>
      </w:r>
    </w:p>
    <w:p w:rsidR="005C4F1B" w:rsidRDefault="007A6D81" w:rsidP="002371EA">
      <w:pPr>
        <w:pStyle w:val="a3"/>
        <w:ind w:left="-851" w:firstLine="284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="002371E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="002371E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="002371EA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2371E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="002371EA">
        <w:rPr>
          <w:rFonts w:ascii="Times New Roman" w:eastAsiaTheme="minorEastAsia" w:hAnsi="Times New Roman" w:cs="Times New Roman"/>
          <w:sz w:val="28"/>
          <w:szCs w:val="28"/>
        </w:rPr>
        <w:t xml:space="preserve">    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2371E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="002371E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="002371EA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</w:p>
    <w:p w:rsidR="005C4F1B" w:rsidRDefault="005C4F1B" w:rsidP="002371EA">
      <w:pPr>
        <w:pStyle w:val="a3"/>
        <w:ind w:left="-851" w:firstLine="284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 л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и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а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в</w:t>
      </w:r>
    </w:p>
    <w:p w:rsidR="005C4F1B" w:rsidRDefault="005C4F1B" w:rsidP="002371EA">
      <w:pPr>
        <w:pStyle w:val="a3"/>
        <w:ind w:left="-851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5C4F1B">
        <w:rPr>
          <w:rFonts w:ascii="Times New Roman" w:eastAsiaTheme="minorEastAsia" w:hAnsi="Times New Roman" w:cs="Times New Roman"/>
          <w:sz w:val="28"/>
          <w:szCs w:val="28"/>
          <w:u w:val="single"/>
        </w:rPr>
        <w:t>Задание 14</w:t>
      </w:r>
      <w:r>
        <w:rPr>
          <w:rFonts w:ascii="Times New Roman" w:eastAsiaTheme="minorEastAsia" w:hAnsi="Times New Roman" w:cs="Times New Roman"/>
          <w:sz w:val="28"/>
          <w:szCs w:val="28"/>
        </w:rPr>
        <w:t>. Внимание! Корабль приближается к границе неизвестности. Отделу космической связи внимательно следить за экраном. Кто это? Это непобедимый двуглавый математический дракон! Никто не сможет пролететь через его владения. Без паники. Приготовиться к отражению атаки дракона: Решить уравнения: (устно)</w:t>
      </w:r>
    </w:p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C4F1B" w:rsidTr="00A9507F">
        <w:tc>
          <w:tcPr>
            <w:tcW w:w="4785" w:type="dxa"/>
          </w:tcPr>
          <w:p w:rsidR="005C4F1B" w:rsidRDefault="005C4F1B" w:rsidP="005C4F1B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х+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</w:p>
          <w:p w:rsidR="005C4F1B" w:rsidRDefault="005C4F1B" w:rsidP="005C4F1B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5C4F1B" w:rsidRDefault="007A6D81" w:rsidP="005C4F1B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5C4F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5C4F1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 w:rsidR="005C4F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</w:p>
        </w:tc>
        <w:tc>
          <w:tcPr>
            <w:tcW w:w="4786" w:type="dxa"/>
          </w:tcPr>
          <w:p w:rsidR="005C4F1B" w:rsidRDefault="007A6D81" w:rsidP="005C4F1B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  <w:r w:rsidR="005C4F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5C4F1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 w:rsidR="005C4F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</w:p>
          <w:p w:rsidR="005C4F1B" w:rsidRDefault="007A6D81" w:rsidP="005C4F1B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5C4F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13</w:t>
            </w:r>
          </w:p>
          <w:p w:rsidR="005C4F1B" w:rsidRDefault="007A6D81" w:rsidP="005C4F1B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5C4F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5</w:t>
            </w:r>
          </w:p>
        </w:tc>
      </w:tr>
    </w:tbl>
    <w:p w:rsidR="005C4F1B" w:rsidRDefault="005C4F1B" w:rsidP="002371EA">
      <w:pPr>
        <w:pStyle w:val="a3"/>
        <w:ind w:left="-851" w:firstLine="284"/>
        <w:rPr>
          <w:rFonts w:ascii="Times New Roman" w:eastAsiaTheme="minorEastAsia" w:hAnsi="Times New Roman" w:cs="Times New Roman"/>
          <w:sz w:val="28"/>
          <w:szCs w:val="28"/>
        </w:rPr>
      </w:pPr>
    </w:p>
    <w:p w:rsidR="005C4F1B" w:rsidRDefault="005C4F1B" w:rsidP="002371EA">
      <w:pPr>
        <w:pStyle w:val="a3"/>
        <w:ind w:left="-851"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доске: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8</w:t>
      </w:r>
    </w:p>
    <w:p w:rsidR="005C4F1B" w:rsidRDefault="005C4F1B" w:rsidP="002371EA">
      <w:pPr>
        <w:pStyle w:val="a3"/>
        <w:ind w:left="-851"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Составить уравнение, если его корень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х=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A9507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507F" w:rsidRDefault="00A9507F" w:rsidP="002371EA">
      <w:pPr>
        <w:pStyle w:val="a3"/>
        <w:ind w:left="-851"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Мы на планете точности и ясности. Здесь нам предлагаются следующие задания:</w:t>
      </w:r>
    </w:p>
    <w:p w:rsidR="00A9507F" w:rsidRDefault="00A9507F" w:rsidP="00A9507F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Дробь равна своему числителю, чему равен её знаменатель?</w:t>
      </w:r>
    </w:p>
    <w:p w:rsidR="00A9507F" w:rsidRDefault="00A9507F" w:rsidP="00A9507F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Дробь равна своему знаменателю, чему равен ее числитель?</w:t>
      </w:r>
    </w:p>
    <w:p w:rsidR="00A9507F" w:rsidRDefault="00A9507F" w:rsidP="00A9507F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Какие дроби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&lt;1,&gt;1.</m:t>
        </m:r>
      </m:oMath>
    </w:p>
    <w:p w:rsidR="00A9507F" w:rsidRDefault="00A9507F" w:rsidP="00A9507F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Буквой</w:t>
      </w:r>
      <w:r w:rsidRPr="00A950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обозначено число. Известно, что существует ровно одна правильная дробь со знаменателем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Какое число обозначено буквой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507F" w:rsidRDefault="00A9507F" w:rsidP="00A9507F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Назвать дроби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507F" w:rsidRDefault="00A9507F" w:rsidP="00A9507F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Записать дроби: четыре тысяча вторых</w:t>
      </w:r>
    </w:p>
    <w:p w:rsidR="00A9507F" w:rsidRDefault="00A9507F" w:rsidP="00A9507F">
      <w:pPr>
        <w:pStyle w:val="a3"/>
        <w:ind w:left="15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четыре тысячи вторых.</w:t>
      </w:r>
    </w:p>
    <w:p w:rsidR="00A9507F" w:rsidRDefault="00A9507F" w:rsidP="00A9507F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 Марины было целое яблоко, две половинки и четыре четвертинки. Сколько было у неё яблок?</w:t>
      </w:r>
    </w:p>
    <w:p w:rsidR="00A9507F" w:rsidRDefault="007B24CF" w:rsidP="00A9507F">
      <w:pPr>
        <w:ind w:left="-20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Сейчас мы на планете невыученных уроков: проверяем домашнее задание. Кто не выполнил домашнее задание, остается на этой планете. Домой не вернется.</w:t>
      </w:r>
      <w:r w:rsidR="00A353CA">
        <w:rPr>
          <w:rFonts w:ascii="Times New Roman" w:eastAsiaTheme="minorEastAsia" w:hAnsi="Times New Roman" w:cs="Times New Roman"/>
          <w:sz w:val="28"/>
          <w:szCs w:val="28"/>
        </w:rPr>
        <w:t xml:space="preserve"> Задание было</w:t>
      </w:r>
      <w:proofErr w:type="gramStart"/>
      <w:r w:rsidR="00A353CA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A353CA">
        <w:rPr>
          <w:rFonts w:ascii="Times New Roman" w:eastAsiaTheme="minorEastAsia" w:hAnsi="Times New Roman" w:cs="Times New Roman"/>
          <w:sz w:val="28"/>
          <w:szCs w:val="28"/>
        </w:rPr>
        <w:t xml:space="preserve"> составить рецепт блюда, используя обыкновенные дроби и составить рекламу дроби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A353C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53CA" w:rsidRDefault="00A353CA" w:rsidP="00A9507F">
      <w:pPr>
        <w:ind w:left="-20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Молодцы! Мы с вами достигли планеты «Обыкновенные дроби»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Следующий наш полет будет на планету «Десятичные дроби».</w:t>
      </w:r>
    </w:p>
    <w:p w:rsidR="00A353CA" w:rsidRDefault="00A353CA" w:rsidP="00A9507F">
      <w:pPr>
        <w:ind w:left="-20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Итог урока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Оценки.</w:t>
      </w:r>
    </w:p>
    <w:p w:rsidR="00A353CA" w:rsidRPr="00A9507F" w:rsidRDefault="00A353CA" w:rsidP="00A9507F">
      <w:pPr>
        <w:ind w:left="-20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Дома: закончить работу в бортовых журналах (тетради с печатной основой).</w:t>
      </w:r>
    </w:p>
    <w:p w:rsidR="00A9507F" w:rsidRDefault="00A9507F" w:rsidP="00A9507F">
      <w:pPr>
        <w:pStyle w:val="a3"/>
        <w:ind w:left="153"/>
        <w:rPr>
          <w:rFonts w:ascii="Times New Roman" w:eastAsiaTheme="minorEastAsia" w:hAnsi="Times New Roman" w:cs="Times New Roman"/>
          <w:sz w:val="28"/>
          <w:szCs w:val="28"/>
        </w:rPr>
      </w:pPr>
    </w:p>
    <w:p w:rsidR="002371EA" w:rsidRPr="009857B3" w:rsidRDefault="002371EA" w:rsidP="002371EA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br/>
      </w:r>
    </w:p>
    <w:p w:rsidR="002371EA" w:rsidRPr="009857B3" w:rsidRDefault="002371EA" w:rsidP="002371EA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br/>
      </w:r>
    </w:p>
    <w:p w:rsidR="002371EA" w:rsidRPr="009857B3" w:rsidRDefault="002371EA" w:rsidP="006312C2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371EA" w:rsidRPr="009857B3" w:rsidSect="008A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89E"/>
    <w:multiLevelType w:val="hybridMultilevel"/>
    <w:tmpl w:val="9A206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55B7"/>
    <w:multiLevelType w:val="hybridMultilevel"/>
    <w:tmpl w:val="141AA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D3EAE"/>
    <w:multiLevelType w:val="hybridMultilevel"/>
    <w:tmpl w:val="3FFADF2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E5B7658"/>
    <w:multiLevelType w:val="hybridMultilevel"/>
    <w:tmpl w:val="C388CF2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7BC49FE"/>
    <w:multiLevelType w:val="hybridMultilevel"/>
    <w:tmpl w:val="9B30F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050C1"/>
    <w:multiLevelType w:val="hybridMultilevel"/>
    <w:tmpl w:val="9A206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B386B"/>
    <w:multiLevelType w:val="hybridMultilevel"/>
    <w:tmpl w:val="49B07AAA"/>
    <w:lvl w:ilvl="0" w:tplc="04190011">
      <w:start w:val="1"/>
      <w:numFmt w:val="decimal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9F0"/>
    <w:rsid w:val="002371EA"/>
    <w:rsid w:val="00373B82"/>
    <w:rsid w:val="004B3A58"/>
    <w:rsid w:val="004F7391"/>
    <w:rsid w:val="005C4F1B"/>
    <w:rsid w:val="006079F0"/>
    <w:rsid w:val="006312C2"/>
    <w:rsid w:val="007A6D81"/>
    <w:rsid w:val="007B24CF"/>
    <w:rsid w:val="008A4BA6"/>
    <w:rsid w:val="009857B3"/>
    <w:rsid w:val="00A353CA"/>
    <w:rsid w:val="00A9507F"/>
    <w:rsid w:val="00EB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F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12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2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B3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2015-11-26T02:55:00Z</dcterms:created>
  <dcterms:modified xsi:type="dcterms:W3CDTF">2015-11-26T08:58:00Z</dcterms:modified>
</cp:coreProperties>
</file>