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870" w:rsidRPr="00EB6F10" w:rsidRDefault="00B1354E" w:rsidP="00B1354E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333333"/>
          <w:sz w:val="28"/>
          <w:szCs w:val="28"/>
        </w:rPr>
      </w:pPr>
      <w:r w:rsidRPr="00EB6F10">
        <w:rPr>
          <w:b/>
          <w:color w:val="333333"/>
          <w:sz w:val="28"/>
          <w:szCs w:val="28"/>
        </w:rPr>
        <w:t>Мама, папа, я – спортивная семья!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223870" w:rsidRPr="00EB6F10" w:rsidRDefault="00223870" w:rsidP="00223870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физической культуры и нравственной сплочённости семьи.</w:t>
      </w:r>
    </w:p>
    <w:p w:rsidR="00223870" w:rsidRPr="00EB6F10" w:rsidRDefault="00223870" w:rsidP="00223870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эффективного взаимодействия семьи и школы.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223870" w:rsidRPr="00EB6F10" w:rsidRDefault="00223870" w:rsidP="00223870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 физкультурной и спортивно-массовой работы среди учащихся.</w:t>
      </w:r>
    </w:p>
    <w:p w:rsidR="00223870" w:rsidRPr="00EB6F10" w:rsidRDefault="00223870" w:rsidP="00223870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ценностей в семейных отношениях, формирование личностных качеств (любовь, взаимовыручка, дружба, сплочённость).</w:t>
      </w:r>
    </w:p>
    <w:p w:rsidR="00223870" w:rsidRPr="00EB6F10" w:rsidRDefault="00223870" w:rsidP="00223870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здорового образа жизни, укреплению здоровья;</w:t>
      </w:r>
    </w:p>
    <w:p w:rsidR="00223870" w:rsidRPr="00EB6F10" w:rsidRDefault="00223870" w:rsidP="00223870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творческого и физического потенциала </w:t>
      </w:r>
      <w:proofErr w:type="gramStart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3870" w:rsidRPr="00EB6F10" w:rsidRDefault="00223870" w:rsidP="00223870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спортивных и двигательных навыков у детей.</w:t>
      </w:r>
    </w:p>
    <w:p w:rsidR="00223870" w:rsidRPr="00EB6F10" w:rsidRDefault="00223870" w:rsidP="00223870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роли </w:t>
      </w:r>
      <w:r w:rsidR="00EA594E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 в воспитательном процессе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Сценарий праздника</w:t>
      </w:r>
    </w:p>
    <w:p w:rsidR="00AA0222" w:rsidRPr="00EB6F10" w:rsidRDefault="00AA0222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 началом мероприятия в зале звучат спортивные песни.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Звучат позывные парада (Команды готовы к параду).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A0222" w:rsidRPr="00EB6F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Участники – семейные команды.</w:t>
      </w:r>
      <w:r w:rsidRPr="00EB6F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AA0222" w:rsidRPr="00EB6F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AA0222" w:rsidRPr="00EB6F10" w:rsidRDefault="00223870" w:rsidP="00AA0222">
      <w:pPr>
        <w:pStyle w:val="c2"/>
        <w:spacing w:before="0" w:beforeAutospacing="0" w:after="0" w:afterAutospacing="0" w:line="270" w:lineRule="atLeast"/>
        <w:rPr>
          <w:rStyle w:val="c4"/>
          <w:color w:val="000000"/>
          <w:sz w:val="28"/>
          <w:szCs w:val="28"/>
        </w:rPr>
      </w:pPr>
      <w:r w:rsidRPr="00EB6F10">
        <w:rPr>
          <w:b/>
          <w:bCs/>
          <w:sz w:val="28"/>
          <w:szCs w:val="28"/>
        </w:rPr>
        <w:t>Ведущий.</w:t>
      </w:r>
      <w:r w:rsidRPr="00EB6F10">
        <w:rPr>
          <w:sz w:val="28"/>
          <w:szCs w:val="28"/>
        </w:rPr>
        <w:t> </w:t>
      </w:r>
    </w:p>
    <w:p w:rsidR="00AA0222" w:rsidRPr="00EB6F10" w:rsidRDefault="00AA0222" w:rsidP="00AA0222">
      <w:pPr>
        <w:pStyle w:val="c2"/>
        <w:spacing w:before="0" w:beforeAutospacing="0" w:after="0" w:afterAutospacing="0" w:line="270" w:lineRule="atLeast"/>
        <w:ind w:firstLine="540"/>
        <w:jc w:val="both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Всем добрый вечер! Мы рады приветствовать вас на празднике «Папа, мама,  я  –  олимпийская семья»!</w:t>
      </w:r>
    </w:p>
    <w:p w:rsidR="00AA0222" w:rsidRPr="00EB6F10" w:rsidRDefault="00AA0222" w:rsidP="00AA0222">
      <w:pPr>
        <w:pStyle w:val="c2"/>
        <w:spacing w:before="0" w:beforeAutospacing="0" w:after="0" w:afterAutospacing="0" w:line="270" w:lineRule="atLeast"/>
        <w:ind w:firstLine="540"/>
        <w:jc w:val="both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Семья – это не просто слово. Это тёплая улыбка мамы, добрые руки отца и весёлый смех детей. Это - то место, где нас любят и ждут. Чем крепче семья, тем могущественнее государство.</w:t>
      </w:r>
    </w:p>
    <w:p w:rsidR="00223870" w:rsidRPr="00EB6F10" w:rsidRDefault="00AA0222" w:rsidP="0023684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Style w:val="c4"/>
          <w:rFonts w:ascii="Times New Roman" w:hAnsi="Times New Roman" w:cs="Times New Roman"/>
          <w:color w:val="000000"/>
          <w:sz w:val="28"/>
          <w:szCs w:val="28"/>
        </w:rPr>
        <w:t>Сегодня праздник спорта! Все вы знаете, что крупнейшие спортивные соревнования современности – Олимпийские игры. Весь мир  нетерпением ждал  зимних Олимпийских игр 2014 года в  Сочи</w:t>
      </w:r>
      <w:r w:rsidR="00847B8E">
        <w:rPr>
          <w:rStyle w:val="c4"/>
          <w:rFonts w:ascii="Times New Roman" w:hAnsi="Times New Roman" w:cs="Times New Roman"/>
          <w:color w:val="000000"/>
          <w:sz w:val="28"/>
          <w:szCs w:val="28"/>
        </w:rPr>
        <w:t>.</w:t>
      </w:r>
      <w:r w:rsidRPr="00EB6F10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7B8E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F10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 Наш спортивный праздник посвящен этому знаменательному событию.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 1-й:</w:t>
      </w:r>
    </w:p>
    <w:p w:rsidR="00223870" w:rsidRPr="00EB6F10" w:rsidRDefault="00223870" w:rsidP="00223870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</w:t>
      </w:r>
      <w:r w:rsidR="00AA0222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те-ка, у нас</w:t>
      </w:r>
      <w:proofErr w:type="gramStart"/>
      <w:r w:rsidR="00AA0222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</w:t>
      </w:r>
      <w:proofErr w:type="gramEnd"/>
      <w:r w:rsidR="00AA0222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десь собрался 1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а рядом – папы, мамы.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Папы бросили диваны,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Мамы бросили кастрюли</w:t>
      </w:r>
      <w:proofErr w:type="gramStart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костюмы натянули.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 2-й:</w:t>
      </w:r>
    </w:p>
    <w:p w:rsidR="00223870" w:rsidRDefault="00223870" w:rsidP="00223870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хотят соревноваться,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Пошутить и посмеяться,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Силу, ловкость показать</w:t>
      </w:r>
      <w:proofErr w:type="gramStart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сноровку доказать.</w:t>
      </w:r>
    </w:p>
    <w:p w:rsidR="00236847" w:rsidRPr="00EB6F10" w:rsidRDefault="00236847" w:rsidP="00223870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870" w:rsidRPr="00EB6F10" w:rsidRDefault="008A2162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Чтец 3</w:t>
      </w:r>
      <w:r w:rsidR="00223870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-й:</w:t>
      </w:r>
    </w:p>
    <w:p w:rsidR="00223870" w:rsidRPr="00EB6F10" w:rsidRDefault="008A2162" w:rsidP="00223870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 встрече</w:t>
      </w:r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все рады, </w:t>
      </w:r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Собрались не для награды.</w:t>
      </w:r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 встречаться чаще нужно,</w:t>
      </w:r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все мы жили дружно!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Парад, равняйсь! </w:t>
      </w:r>
      <w:r w:rsidR="00A60903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Смирно!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Звучит гимн России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. «Парад, вольно!»</w:t>
      </w:r>
    </w:p>
    <w:p w:rsidR="00223870" w:rsidRPr="00EB6F10" w:rsidRDefault="00A60903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3870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Вед. </w:t>
      </w:r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дорогие наши гости – болельщики и участники соревнований! Позвольте Вам представить многоуважаемое жюри (Ф. И. О. …, Ф</w:t>
      </w:r>
      <w:proofErr w:type="gramStart"/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,И</w:t>
      </w:r>
      <w:proofErr w:type="gramEnd"/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. О…).</w:t>
      </w:r>
    </w:p>
    <w:p w:rsidR="00223870" w:rsidRPr="00EB6F10" w:rsidRDefault="00A60903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3870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попросили их принять участие в нашем празднике в качестве главных спортивных судей и приглашаем их занять место за судейским столиком.</w:t>
      </w:r>
    </w:p>
    <w:p w:rsidR="00223870" w:rsidRPr="00EB6F10" w:rsidRDefault="00A60903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3870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каждого этапа соревнования жюри будет подсчитывать баллы, и давать информацию о ходе конкурса. После последнего этапа жюри объявит окончательные результаты</w:t>
      </w:r>
      <w:proofErr w:type="gramStart"/>
      <w:r w:rsidR="00236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 w:rsidR="0022387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елаем участникам соревнования успехов!</w:t>
      </w:r>
    </w:p>
    <w:p w:rsidR="00223870" w:rsidRPr="00EB6F10" w:rsidRDefault="00236847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 4</w:t>
      </w:r>
      <w:r w:rsidR="00223870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-й:</w:t>
      </w:r>
    </w:p>
    <w:p w:rsidR="00223870" w:rsidRPr="00EB6F10" w:rsidRDefault="00223870" w:rsidP="00223870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А ну-ка, папы, мамы подтянитесь,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детьми своими за победу поборитесь!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Итак, на старт я призываю всех!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вам сопутствует удача и успех!»</w:t>
      </w:r>
    </w:p>
    <w:p w:rsidR="00223870" w:rsidRPr="00EB6F10" w:rsidRDefault="00024A82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24A82" w:rsidRPr="00EB6F10" w:rsidRDefault="00024A82" w:rsidP="00024A8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 «Разминка». 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любым соревнованием нужно как следует провести разминку, подготовить свое тело к физическим нагрузкам, размять мышцы, все как полагается у серьезных спортсменов. Сейчас команды и все желающие приглашаются  на разминку. </w:t>
      </w:r>
    </w:p>
    <w:p w:rsidR="00024A82" w:rsidRPr="00EB6F10" w:rsidRDefault="00024A82" w:rsidP="00024A82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Разминка проводится под песню « </w:t>
      </w:r>
      <w:r w:rsidR="008050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Я самый</w:t>
      </w:r>
      <w:r w:rsidRPr="00EB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8050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Н. </w:t>
      </w:r>
      <w:proofErr w:type="gramStart"/>
      <w:r w:rsidR="008050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Могилевской</w:t>
      </w:r>
      <w:proofErr w:type="gramEnd"/>
    </w:p>
    <w:p w:rsidR="00024A82" w:rsidRPr="00EB6F10" w:rsidRDefault="00024A82" w:rsidP="00223870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конкурс «Визитная карточка»</w:t>
      </w:r>
    </w:p>
    <w:p w:rsidR="00A60903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Наш конкурс начинается. В нем принимают участие </w:t>
      </w:r>
      <w:r w:rsidR="00A60903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</w:t>
      </w:r>
      <w:r w:rsidR="00A60903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ы, шесть семей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Первый конкурс – визитные карточки команд. Я не сомневаюсь, что визитные карточки наших команд – это их обаяние, остроумие, способности и талант, трудолюбие и, бесспорно, умение подать себя. Конкурс оценивается по пятибалльной шкале.</w:t>
      </w:r>
    </w:p>
    <w:p w:rsidR="00A60903" w:rsidRPr="00EB6F10" w:rsidRDefault="00A60903" w:rsidP="00A60903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Пока  жюри подводит итоги 1 –</w:t>
      </w:r>
      <w:proofErr w:type="spellStart"/>
      <w:r w:rsidRPr="00EB6F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</w:t>
      </w:r>
      <w:proofErr w:type="spellEnd"/>
      <w:r w:rsidRPr="00EB6F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конкурса  для болельщиков предлагаются вопросы спортивной викторины.</w:t>
      </w:r>
    </w:p>
    <w:p w:rsidR="00A60903" w:rsidRPr="00EB6F10" w:rsidRDefault="00A60903" w:rsidP="00A6090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Назовите родину Олимпийских игр? (Древняя Греция)</w:t>
      </w:r>
    </w:p>
    <w:p w:rsidR="00FF113A" w:rsidRDefault="00A60903" w:rsidP="00A6090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2. Чем награждали победителей Игр в Древней Греции? (Венок из лавровых листьев)</w:t>
      </w:r>
    </w:p>
    <w:p w:rsidR="00A60903" w:rsidRPr="00EB6F10" w:rsidRDefault="00A60903" w:rsidP="00A6090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Математик и философ, который оставил в «наследство» школьникам всего мира свою знаменитую теорему был увенчан на Играх лавровым венком чемпиона по кулачному бою? (Пифагор)</w:t>
      </w:r>
    </w:p>
    <w:p w:rsidR="00223870" w:rsidRPr="00EB6F10" w:rsidRDefault="00A60903" w:rsidP="00024A8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Талисман Олимпийских игр в Москве? (медвежонок Миша)</w:t>
      </w:r>
      <w:r w:rsidR="00024A82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3870" w:rsidRPr="00EB6F10" w:rsidRDefault="00A60903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 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участники справились с заданиями </w:t>
      </w:r>
      <w:proofErr w:type="gramStart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отлично! Так держать!</w:t>
      </w:r>
    </w:p>
    <w:p w:rsidR="00323098" w:rsidRPr="00EB6F10" w:rsidRDefault="00323098" w:rsidP="00323098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Древние греки утверждают: 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“Хочешь быть сильным – бегай!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Хочешь быть умным – бегай!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Хочешь быть красивым – бегай! ”</w:t>
      </w:r>
    </w:p>
    <w:p w:rsidR="00223870" w:rsidRPr="00EB6F10" w:rsidRDefault="00CD7F28" w:rsidP="00CD7F28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323098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7F28" w:rsidRPr="00EB6F10" w:rsidRDefault="00223870" w:rsidP="00CD7F28">
      <w:pPr>
        <w:spacing w:after="12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 2-й конкурс</w:t>
      </w:r>
      <w:r w:rsidR="00CD7F28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D7F28" w:rsidRPr="00EB6F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Любая олимпиада начинается с зажжения олимпийского огня.</w:t>
      </w:r>
    </w:p>
    <w:p w:rsidR="00223870" w:rsidRPr="00EB6F10" w:rsidRDefault="00CD7F28" w:rsidP="006C4E6E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«Передача олимпийского огня»</w:t>
      </w:r>
      <w:r w:rsidR="00223870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C4E6E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участник </w:t>
      </w:r>
      <w:r w:rsidR="00323098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красным флажком в руках</w:t>
      </w:r>
      <w:r w:rsidR="00523E45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098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(рука поднята вверх)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098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обегает стойку (15 м от старта), возвращается к своей команде, которая стоит за линией старта в колонне по одному, передает </w:t>
      </w:r>
      <w:r w:rsidR="00323098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флажок 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следующему участнику </w:t>
      </w:r>
      <w:r w:rsidR="00323098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 д.</w:t>
      </w:r>
      <w:r w:rsidR="00523E45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3870" w:rsidRPr="00EB6F10" w:rsidRDefault="00223870" w:rsidP="00223870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эстафетой справились отлично.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Быстро бегат</w:t>
      </w:r>
      <w:r w:rsidR="00523E45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ь – это всем привычно.</w:t>
      </w:r>
      <w:r w:rsidR="00523E45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теперь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друзья,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Узнаем</w:t>
      </w:r>
      <w:r w:rsidR="006C4E6E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523E45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акая команда лучше знает историю олимпийских игр.</w:t>
      </w:r>
    </w:p>
    <w:p w:rsidR="00ED689F" w:rsidRPr="00EB6F10" w:rsidRDefault="00E33D6F" w:rsidP="002238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3870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3-й конкурс «</w:t>
      </w:r>
      <w:r w:rsidR="00161D71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Интеллектуальный</w:t>
      </w:r>
      <w:r w:rsidR="00223870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9026F" w:rsidRPr="00EB6F10" w:rsidRDefault="0089026F" w:rsidP="0089026F">
      <w:pPr>
        <w:pStyle w:val="c2"/>
        <w:spacing w:before="0" w:beforeAutospacing="0" w:after="0" w:afterAutospacing="0" w:line="270" w:lineRule="atLeast"/>
        <w:rPr>
          <w:rStyle w:val="c4"/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Вопросы написаны на листочках.</w:t>
      </w:r>
    </w:p>
    <w:p w:rsidR="00ED689F" w:rsidRPr="00EB6F10" w:rsidRDefault="00ED689F" w:rsidP="0089026F">
      <w:pPr>
        <w:pStyle w:val="c2"/>
        <w:spacing w:before="0" w:beforeAutospacing="0" w:after="0" w:afterAutospacing="0" w:line="270" w:lineRule="atLeast"/>
        <w:rPr>
          <w:rStyle w:val="c4"/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1. Эмблема олимпийских игр.</w:t>
      </w:r>
    </w:p>
    <w:p w:rsidR="00ED689F" w:rsidRPr="00EB6F10" w:rsidRDefault="00ED689F" w:rsidP="0089026F">
      <w:pPr>
        <w:pStyle w:val="c2"/>
        <w:spacing w:before="0" w:beforeAutospacing="0" w:after="0" w:afterAutospacing="0" w:line="270" w:lineRule="atLeast"/>
        <w:rPr>
          <w:rStyle w:val="c4"/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2. Девиз олимпийских игр.</w:t>
      </w:r>
    </w:p>
    <w:p w:rsidR="00ED689F" w:rsidRPr="00EB6F10" w:rsidRDefault="00ED689F" w:rsidP="0089026F">
      <w:pPr>
        <w:pStyle w:val="c2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3. Талисманы олимпийских игр в Сочи.</w:t>
      </w:r>
    </w:p>
    <w:p w:rsidR="0089026F" w:rsidRPr="00EB6F10" w:rsidRDefault="00ED689F" w:rsidP="0089026F">
      <w:pPr>
        <w:pStyle w:val="c2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4</w:t>
      </w:r>
      <w:r w:rsidR="0089026F" w:rsidRPr="00EB6F10">
        <w:rPr>
          <w:rStyle w:val="c4"/>
          <w:color w:val="000000"/>
          <w:sz w:val="28"/>
          <w:szCs w:val="28"/>
        </w:rPr>
        <w:t>. С какого времени ведется счет античных Олимпийских игр?</w:t>
      </w:r>
    </w:p>
    <w:p w:rsidR="0089026F" w:rsidRPr="00EB6F10" w:rsidRDefault="00ED689F" w:rsidP="0089026F">
      <w:pPr>
        <w:pStyle w:val="c2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5</w:t>
      </w:r>
      <w:r w:rsidR="0089026F" w:rsidRPr="00EB6F10">
        <w:rPr>
          <w:rStyle w:val="c4"/>
          <w:color w:val="000000"/>
          <w:sz w:val="28"/>
          <w:szCs w:val="28"/>
        </w:rPr>
        <w:t>. Какая страна является родиной Олимпийских игр?</w:t>
      </w:r>
    </w:p>
    <w:p w:rsidR="0089026F" w:rsidRPr="00EB6F10" w:rsidRDefault="00ED689F" w:rsidP="0089026F">
      <w:pPr>
        <w:pStyle w:val="c2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6</w:t>
      </w:r>
      <w:r w:rsidR="0089026F" w:rsidRPr="00EB6F10">
        <w:rPr>
          <w:rStyle w:val="c4"/>
          <w:color w:val="000000"/>
          <w:sz w:val="28"/>
          <w:szCs w:val="28"/>
        </w:rPr>
        <w:t>. Кто является основателем современного олимпийского движения?</w:t>
      </w:r>
    </w:p>
    <w:p w:rsidR="0089026F" w:rsidRPr="00EB6F10" w:rsidRDefault="00ED689F" w:rsidP="0089026F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7</w:t>
      </w:r>
      <w:r w:rsidR="0089026F" w:rsidRPr="00EB6F10">
        <w:rPr>
          <w:rStyle w:val="c4"/>
          <w:color w:val="000000"/>
          <w:sz w:val="28"/>
          <w:szCs w:val="28"/>
        </w:rPr>
        <w:t xml:space="preserve">. Где проводились Олимпийские </w:t>
      </w:r>
      <w:proofErr w:type="gramStart"/>
      <w:r w:rsidR="0089026F" w:rsidRPr="00EB6F10">
        <w:rPr>
          <w:rStyle w:val="c4"/>
          <w:color w:val="000000"/>
          <w:sz w:val="28"/>
          <w:szCs w:val="28"/>
        </w:rPr>
        <w:t>игры</w:t>
      </w:r>
      <w:proofErr w:type="gramEnd"/>
      <w:r w:rsidR="0089026F" w:rsidRPr="00EB6F10">
        <w:rPr>
          <w:rStyle w:val="c4"/>
          <w:color w:val="000000"/>
          <w:sz w:val="28"/>
          <w:szCs w:val="28"/>
        </w:rPr>
        <w:t xml:space="preserve"> 1980 г. и </w:t>
      </w:r>
      <w:proofErr w:type="gramStart"/>
      <w:r w:rsidR="0089026F" w:rsidRPr="00EB6F10">
        <w:rPr>
          <w:rStyle w:val="c4"/>
          <w:color w:val="000000"/>
          <w:sz w:val="28"/>
          <w:szCs w:val="28"/>
        </w:rPr>
        <w:t>какой</w:t>
      </w:r>
      <w:proofErr w:type="gramEnd"/>
      <w:r w:rsidR="0089026F" w:rsidRPr="00EB6F10">
        <w:rPr>
          <w:rStyle w:val="c4"/>
          <w:color w:val="000000"/>
          <w:sz w:val="28"/>
          <w:szCs w:val="28"/>
        </w:rPr>
        <w:t xml:space="preserve"> был талисман?</w:t>
      </w:r>
      <w:r w:rsidRPr="00EB6F10">
        <w:rPr>
          <w:rStyle w:val="c4"/>
          <w:color w:val="000000"/>
          <w:sz w:val="28"/>
          <w:szCs w:val="28"/>
        </w:rPr>
        <w:t xml:space="preserve"> </w:t>
      </w:r>
    </w:p>
    <w:p w:rsidR="0089026F" w:rsidRPr="00EB6F10" w:rsidRDefault="00ED689F" w:rsidP="0089026F">
      <w:pPr>
        <w:pStyle w:val="c2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8</w:t>
      </w:r>
      <w:r w:rsidR="0089026F" w:rsidRPr="00EB6F10">
        <w:rPr>
          <w:rStyle w:val="c4"/>
          <w:color w:val="000000"/>
          <w:sz w:val="28"/>
          <w:szCs w:val="28"/>
        </w:rPr>
        <w:t>. Что общего между Олимпиадой в Москве 1980 года и Олимпиадой в Сочи в 2014 году?</w:t>
      </w:r>
    </w:p>
    <w:p w:rsidR="00BC3CA8" w:rsidRPr="00EB6F10" w:rsidRDefault="00BC3CA8" w:rsidP="002238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2923" w:rsidRPr="00EB6F10" w:rsidRDefault="0089026F" w:rsidP="0089026F">
      <w:pPr>
        <w:pStyle w:val="c2"/>
        <w:spacing w:before="0" w:beforeAutospacing="0" w:after="0" w:afterAutospacing="0" w:line="270" w:lineRule="atLeast"/>
        <w:rPr>
          <w:rStyle w:val="c4"/>
          <w:b/>
          <w:i/>
          <w:color w:val="000000"/>
          <w:sz w:val="28"/>
          <w:szCs w:val="28"/>
        </w:rPr>
      </w:pPr>
      <w:r w:rsidRPr="00EB6F10">
        <w:rPr>
          <w:rStyle w:val="c4"/>
          <w:b/>
          <w:i/>
          <w:color w:val="000000"/>
          <w:sz w:val="28"/>
          <w:szCs w:val="28"/>
        </w:rPr>
        <w:t>Ответы:</w:t>
      </w:r>
    </w:p>
    <w:p w:rsidR="00C42923" w:rsidRPr="00EB6F10" w:rsidRDefault="00C42923" w:rsidP="0089026F">
      <w:pPr>
        <w:pStyle w:val="c2"/>
        <w:spacing w:before="0" w:beforeAutospacing="0" w:after="0" w:afterAutospacing="0" w:line="270" w:lineRule="atLeast"/>
        <w:rPr>
          <w:rStyle w:val="c4"/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1. Кольца.</w:t>
      </w:r>
    </w:p>
    <w:p w:rsidR="00C42923" w:rsidRPr="00EB6F10" w:rsidRDefault="00C42923" w:rsidP="0089026F">
      <w:pPr>
        <w:pStyle w:val="c2"/>
        <w:spacing w:before="0" w:beforeAutospacing="0" w:after="0" w:afterAutospacing="0" w:line="270" w:lineRule="atLeast"/>
        <w:rPr>
          <w:rStyle w:val="c4"/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2.Быстрее! Выше! Сильнее!</w:t>
      </w:r>
    </w:p>
    <w:p w:rsidR="00C42923" w:rsidRPr="00EB6F10" w:rsidRDefault="006E4763" w:rsidP="0089026F">
      <w:pPr>
        <w:pStyle w:val="c2"/>
        <w:spacing w:before="0" w:beforeAutospacing="0" w:after="0" w:afterAutospacing="0" w:line="270" w:lineRule="atLeast"/>
        <w:rPr>
          <w:rStyle w:val="c4"/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3.Леопард, Белый медведь, З</w:t>
      </w:r>
      <w:r w:rsidR="00C42923" w:rsidRPr="00EB6F10">
        <w:rPr>
          <w:rStyle w:val="c4"/>
          <w:color w:val="000000"/>
          <w:sz w:val="28"/>
          <w:szCs w:val="28"/>
        </w:rPr>
        <w:t>айчик.</w:t>
      </w:r>
    </w:p>
    <w:p w:rsidR="0089026F" w:rsidRPr="00EB6F10" w:rsidRDefault="00C42923" w:rsidP="0089026F">
      <w:pPr>
        <w:pStyle w:val="c2"/>
        <w:spacing w:before="0" w:beforeAutospacing="0" w:after="0" w:afterAutospacing="0" w:line="270" w:lineRule="atLeast"/>
        <w:rPr>
          <w:b/>
          <w:i/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4</w:t>
      </w:r>
      <w:r w:rsidR="0089026F" w:rsidRPr="00EB6F10">
        <w:rPr>
          <w:rStyle w:val="c4"/>
          <w:color w:val="000000"/>
          <w:sz w:val="28"/>
          <w:szCs w:val="28"/>
        </w:rPr>
        <w:t>.</w:t>
      </w:r>
      <w:r w:rsidR="0089026F" w:rsidRPr="00EB6F10">
        <w:rPr>
          <w:rStyle w:val="apple-converted-space"/>
          <w:color w:val="000000"/>
          <w:sz w:val="28"/>
          <w:szCs w:val="28"/>
        </w:rPr>
        <w:t> </w:t>
      </w:r>
      <w:r w:rsidR="0089026F" w:rsidRPr="00EB6F10">
        <w:rPr>
          <w:rStyle w:val="c4"/>
          <w:color w:val="000000"/>
          <w:sz w:val="28"/>
          <w:szCs w:val="28"/>
        </w:rPr>
        <w:t>С 776 г. до н.э.</w:t>
      </w:r>
    </w:p>
    <w:p w:rsidR="0089026F" w:rsidRPr="00EB6F10" w:rsidRDefault="00C42923" w:rsidP="0089026F">
      <w:pPr>
        <w:pStyle w:val="c2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5</w:t>
      </w:r>
      <w:r w:rsidR="0089026F" w:rsidRPr="00EB6F10">
        <w:rPr>
          <w:rStyle w:val="c4"/>
          <w:color w:val="000000"/>
          <w:sz w:val="28"/>
          <w:szCs w:val="28"/>
        </w:rPr>
        <w:t>.</w:t>
      </w:r>
      <w:r w:rsidR="0089026F" w:rsidRPr="00EB6F10">
        <w:rPr>
          <w:rStyle w:val="apple-converted-space"/>
          <w:color w:val="000000"/>
          <w:sz w:val="28"/>
          <w:szCs w:val="28"/>
        </w:rPr>
        <w:t> </w:t>
      </w:r>
      <w:r w:rsidR="0089026F" w:rsidRPr="00EB6F10">
        <w:rPr>
          <w:rStyle w:val="c4"/>
          <w:color w:val="000000"/>
          <w:sz w:val="28"/>
          <w:szCs w:val="28"/>
        </w:rPr>
        <w:t>Греция</w:t>
      </w:r>
      <w:r w:rsidR="009F0B7D" w:rsidRPr="00EB6F10">
        <w:rPr>
          <w:rStyle w:val="c4"/>
          <w:color w:val="000000"/>
          <w:sz w:val="28"/>
          <w:szCs w:val="28"/>
        </w:rPr>
        <w:t>.</w:t>
      </w:r>
    </w:p>
    <w:p w:rsidR="0089026F" w:rsidRPr="00EB6F10" w:rsidRDefault="00C42923" w:rsidP="0089026F">
      <w:pPr>
        <w:pStyle w:val="c2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6</w:t>
      </w:r>
      <w:r w:rsidR="0089026F" w:rsidRPr="00EB6F10">
        <w:rPr>
          <w:rStyle w:val="c4"/>
          <w:color w:val="000000"/>
          <w:sz w:val="28"/>
          <w:szCs w:val="28"/>
        </w:rPr>
        <w:t>.</w:t>
      </w:r>
      <w:r w:rsidR="0089026F" w:rsidRPr="00EB6F10">
        <w:rPr>
          <w:rStyle w:val="apple-converted-space"/>
          <w:color w:val="000000"/>
          <w:sz w:val="28"/>
          <w:szCs w:val="28"/>
        </w:rPr>
        <w:t> </w:t>
      </w:r>
      <w:r w:rsidR="0089026F" w:rsidRPr="00EB6F10">
        <w:rPr>
          <w:rStyle w:val="c4"/>
          <w:color w:val="000000"/>
          <w:sz w:val="28"/>
          <w:szCs w:val="28"/>
        </w:rPr>
        <w:t>Пьер де Кубертен.</w:t>
      </w:r>
    </w:p>
    <w:p w:rsidR="0089026F" w:rsidRPr="00EB6F10" w:rsidRDefault="00C42923" w:rsidP="0089026F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7</w:t>
      </w:r>
      <w:r w:rsidR="0089026F" w:rsidRPr="00EB6F10">
        <w:rPr>
          <w:rStyle w:val="c4"/>
          <w:color w:val="000000"/>
          <w:sz w:val="28"/>
          <w:szCs w:val="28"/>
        </w:rPr>
        <w:t>.</w:t>
      </w:r>
      <w:r w:rsidR="0089026F" w:rsidRPr="00EB6F10">
        <w:rPr>
          <w:rStyle w:val="apple-converted-space"/>
          <w:color w:val="000000"/>
          <w:sz w:val="28"/>
          <w:szCs w:val="28"/>
        </w:rPr>
        <w:t> </w:t>
      </w:r>
      <w:r w:rsidR="0089026F" w:rsidRPr="00EB6F10">
        <w:rPr>
          <w:rStyle w:val="c4"/>
          <w:color w:val="000000"/>
          <w:sz w:val="28"/>
          <w:szCs w:val="28"/>
        </w:rPr>
        <w:t>В Москве, Олимпийский Мишка.</w:t>
      </w:r>
      <w:r w:rsidRPr="00EB6F10">
        <w:rPr>
          <w:rStyle w:val="c4"/>
          <w:color w:val="000000"/>
          <w:sz w:val="28"/>
          <w:szCs w:val="28"/>
        </w:rPr>
        <w:t xml:space="preserve"> </w:t>
      </w:r>
    </w:p>
    <w:p w:rsidR="0089026F" w:rsidRPr="00EB6F10" w:rsidRDefault="00C42923" w:rsidP="0089026F">
      <w:pPr>
        <w:pStyle w:val="c2"/>
        <w:spacing w:before="0" w:beforeAutospacing="0" w:after="0" w:afterAutospacing="0" w:line="270" w:lineRule="atLeast"/>
        <w:rPr>
          <w:rStyle w:val="c4"/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lastRenderedPageBreak/>
        <w:t>8</w:t>
      </w:r>
      <w:r w:rsidR="0089026F" w:rsidRPr="00EB6F10">
        <w:rPr>
          <w:rStyle w:val="c4"/>
          <w:color w:val="000000"/>
          <w:sz w:val="28"/>
          <w:szCs w:val="28"/>
        </w:rPr>
        <w:t>. И та и другая Олимпиады являются 22 по счету.</w:t>
      </w:r>
    </w:p>
    <w:p w:rsidR="001963C4" w:rsidRPr="00EB6F10" w:rsidRDefault="001963C4" w:rsidP="0089026F">
      <w:pPr>
        <w:pStyle w:val="c2"/>
        <w:spacing w:before="0" w:beforeAutospacing="0" w:after="0" w:afterAutospacing="0" w:line="270" w:lineRule="atLeast"/>
        <w:rPr>
          <w:color w:val="000000"/>
          <w:sz w:val="28"/>
          <w:szCs w:val="28"/>
        </w:rPr>
      </w:pP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Команды </w:t>
      </w:r>
      <w:r w:rsidR="00317DBA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отвечают на вопросы.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вам дорогие болельщи</w:t>
      </w:r>
      <w:r w:rsidR="00BB4B29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предлагаю сыграть в игру “Доскажи словечко”.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раньше поднимайся,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Прыгай, бегай, отжимайся.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здоровья, для порядка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Людям всем нужна…(зарядка).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-Кто делает по утрам зарядку?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Хочешь ты побить рекорд?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тебе поможет…(спорт).</w:t>
      </w:r>
    </w:p>
    <w:p w:rsidR="001963C4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-Кто занимается в спортивных секциях?</w:t>
      </w:r>
    </w:p>
    <w:p w:rsidR="00A5676D" w:rsidRPr="00EB6F10" w:rsidRDefault="00A5676D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Ясным утром вдоль дороги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траве блестит роса.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дороге едут ноги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бегут два колеса.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загадки есть ответ: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мой…(велосипед)!</w:t>
      </w:r>
    </w:p>
    <w:p w:rsidR="001963C4" w:rsidRPr="00D24CE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C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-Где можно ездить на велосипеде?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льду меня догонит?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бежим вперегонки.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несут меня не кони,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блестящие…(коньки).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C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-Кто умеет кататься на коньках?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большим спортсменом стать,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очень много знать.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поможет здесь сноровка,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И, конечно, …(тренировка)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Кинешь в речку - он не тонет, 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Бьешь о стенку - он не стонет,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Будешь оземь ты кидать, 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Станет кверху он летать</w:t>
      </w:r>
      <w:proofErr w:type="gramStart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яч)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Взял дубовых два бруска, 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железных полозка.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брусках набил я планки.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же снег? Готовы</w:t>
      </w:r>
      <w:proofErr w:type="gramStart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:.. (</w:t>
      </w:r>
      <w:proofErr w:type="gramEnd"/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санки)</w:t>
      </w:r>
    </w:p>
    <w:p w:rsidR="00317DBA" w:rsidRPr="00EB6F10" w:rsidRDefault="00317DBA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 от радости не чуя, 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горки снежной вниз лечу я.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мне спорт родней и ближе.</w:t>
      </w:r>
    </w:p>
    <w:p w:rsidR="001963C4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помог мне в этом?.. (лыжи).</w:t>
      </w:r>
    </w:p>
    <w:p w:rsidR="00D24CE0" w:rsidRPr="00EB6F10" w:rsidRDefault="00D24CE0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Мчусь как пуля я вперед,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поскрипывает лед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мелькают огоньки.</w:t>
      </w:r>
    </w:p>
    <w:p w:rsidR="001963C4" w:rsidRPr="00EB6F10" w:rsidRDefault="001963C4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несет меня? (коньки).</w:t>
      </w:r>
      <w:r w:rsidR="009B570A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C75" w:rsidRPr="00EB6F10" w:rsidRDefault="000C3C75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C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Скажите, ребята, как звучит девиз олимпийских игр. </w:t>
      </w:r>
      <w:proofErr w:type="gramStart"/>
      <w:r w:rsidR="003A58B6">
        <w:rPr>
          <w:rFonts w:ascii="Times New Roman" w:eastAsia="Times New Roman" w:hAnsi="Times New Roman" w:cs="Times New Roman"/>
          <w:sz w:val="28"/>
          <w:szCs w:val="28"/>
          <w:lang w:eastAsia="ru-RU"/>
        </w:rPr>
        <w:t>(Быстрее!</w:t>
      </w:r>
      <w:proofErr w:type="gramEnd"/>
      <w:r w:rsidR="003A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Выше! </w:t>
      </w:r>
      <w:proofErr w:type="gramStart"/>
      <w:r w:rsidR="003A58B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Сильнее!)</w:t>
      </w:r>
      <w:proofErr w:type="gramEnd"/>
      <w:r w:rsidR="00310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870" w:rsidRPr="001D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(Слайд)</w:t>
      </w:r>
      <w:r w:rsidR="001D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герои являются талисманами  олимпийских игр в Сочи? ( Леопард, Белый медведь, Зайчик).</w:t>
      </w:r>
      <w:r w:rsidR="001D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870" w:rsidRPr="001D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(Слайд)</w:t>
      </w:r>
      <w:r w:rsidR="00310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вопрос в интеллектуальном конкурсе – назовите эмблему олимпийских игр?</w:t>
      </w:r>
      <w:r w:rsidR="00D2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Команды ответили на данный вопрос. А вы </w:t>
      </w:r>
      <w:r w:rsidR="00BE4F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знаете, дорогие болельщики, ч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является эмблемой игр? (кольца)</w:t>
      </w:r>
      <w:r w:rsidR="00BE4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689F" w:rsidRPr="00BE4FE4" w:rsidRDefault="000C3C75" w:rsidP="00ED689F">
      <w:pPr>
        <w:pStyle w:val="c2"/>
        <w:spacing w:before="0" w:beforeAutospacing="0" w:after="0" w:afterAutospacing="0"/>
        <w:rPr>
          <w:rStyle w:val="c4"/>
          <w:i/>
          <w:color w:val="000000"/>
          <w:sz w:val="28"/>
          <w:szCs w:val="28"/>
        </w:rPr>
      </w:pPr>
      <w:r w:rsidRPr="00BE4FE4">
        <w:rPr>
          <w:rStyle w:val="c4"/>
          <w:i/>
          <w:color w:val="000000"/>
          <w:sz w:val="28"/>
          <w:szCs w:val="28"/>
        </w:rPr>
        <w:t xml:space="preserve"> </w:t>
      </w:r>
      <w:r w:rsidR="00ED689F" w:rsidRPr="00BE4FE4">
        <w:rPr>
          <w:rStyle w:val="c4"/>
          <w:i/>
          <w:color w:val="000000"/>
          <w:sz w:val="28"/>
          <w:szCs w:val="28"/>
        </w:rPr>
        <w:t xml:space="preserve"> Что обозначает каждое кольцо в олимпийском флаге?</w:t>
      </w:r>
    </w:p>
    <w:p w:rsidR="003415BD" w:rsidRPr="00EB6F10" w:rsidRDefault="003415BD" w:rsidP="00ED689F">
      <w:pPr>
        <w:pStyle w:val="c2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BE4FE4" w:rsidRPr="00EB6F10" w:rsidRDefault="000C3C75" w:rsidP="00BE4FE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Олимпийские кольца - это пять частей света нашей планеты Земля. Пять основных.</w:t>
      </w:r>
      <w:r w:rsidR="00BE4FE4" w:rsidRPr="00BE4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FE4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расположены олимпийские кольца?</w:t>
      </w:r>
    </w:p>
    <w:p w:rsidR="00BE4FE4" w:rsidRPr="00BE4FE4" w:rsidRDefault="00BE4FE4" w:rsidP="00BE4FE4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4F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Как расположены олимпийские кольца?</w:t>
      </w:r>
    </w:p>
    <w:p w:rsidR="000C3C75" w:rsidRPr="00EB6F10" w:rsidRDefault="000C3C75" w:rsidP="00ED689F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</w:p>
    <w:p w:rsidR="00C42923" w:rsidRPr="00F957F6" w:rsidRDefault="000C3C75" w:rsidP="00C42923">
      <w:pPr>
        <w:pStyle w:val="c2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EB6F10">
        <w:rPr>
          <w:rStyle w:val="c4"/>
          <w:color w:val="000000"/>
          <w:sz w:val="28"/>
          <w:szCs w:val="28"/>
        </w:rPr>
        <w:t>Первое кольцо голубое —  это Европа. Большая часть нашей страны находится в Европе.</w:t>
      </w:r>
      <w:r w:rsidR="00315B8C" w:rsidRPr="00EB6F10">
        <w:rPr>
          <w:rStyle w:val="c4"/>
          <w:color w:val="000000"/>
          <w:sz w:val="28"/>
          <w:szCs w:val="28"/>
        </w:rPr>
        <w:t xml:space="preserve"> </w:t>
      </w:r>
      <w:r w:rsidR="003415BD" w:rsidRPr="00EB6F10">
        <w:rPr>
          <w:rStyle w:val="c4"/>
          <w:color w:val="000000"/>
          <w:sz w:val="28"/>
          <w:szCs w:val="28"/>
        </w:rPr>
        <w:t xml:space="preserve"> </w:t>
      </w:r>
      <w:r w:rsidR="003415BD" w:rsidRPr="00EB6F10">
        <w:rPr>
          <w:rStyle w:val="c4"/>
          <w:b/>
          <w:color w:val="000000"/>
          <w:sz w:val="28"/>
          <w:szCs w:val="28"/>
        </w:rPr>
        <w:t>(Слайд)</w:t>
      </w:r>
      <w:r w:rsidR="00F957F6">
        <w:rPr>
          <w:rStyle w:val="c4"/>
          <w:b/>
          <w:color w:val="000000"/>
          <w:sz w:val="28"/>
          <w:szCs w:val="28"/>
        </w:rPr>
        <w:t xml:space="preserve"> </w:t>
      </w:r>
      <w:r w:rsidR="00F957F6" w:rsidRPr="00F957F6">
        <w:rPr>
          <w:rStyle w:val="c4"/>
          <w:color w:val="000000"/>
          <w:sz w:val="28"/>
          <w:szCs w:val="28"/>
        </w:rPr>
        <w:t>Продолжаем наши соревнования – каждое кольцо – конкурс.</w:t>
      </w:r>
    </w:p>
    <w:p w:rsidR="003415BD" w:rsidRPr="00EB6F10" w:rsidRDefault="003415BD" w:rsidP="00C42923">
      <w:pPr>
        <w:pStyle w:val="c2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26006A" w:rsidRPr="00EB6F10" w:rsidRDefault="0026006A" w:rsidP="001963C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конкурс. «Виртуозы»</w:t>
      </w:r>
      <w:r w:rsidR="00427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(мелодия  «Россия»)</w:t>
      </w:r>
    </w:p>
    <w:p w:rsidR="0026006A" w:rsidRPr="00EB6F10" w:rsidRDefault="0026006A" w:rsidP="001963C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Передача  мяча между ног. Первый катит мяч, последний подхватывает мяч, бежит вперед, катит мяч и т.д. </w:t>
      </w:r>
    </w:p>
    <w:p w:rsidR="00315B8C" w:rsidRPr="00EB6F10" w:rsidRDefault="00BE4FE4" w:rsidP="001963C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Следующее кольцо? </w:t>
      </w:r>
      <w:r w:rsidR="00315B8C" w:rsidRPr="00EB6F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Черное кольцо досталось Африке.</w:t>
      </w:r>
      <w:r w:rsidR="003415BD" w:rsidRPr="00EB6F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F706D4" w:rsidRPr="00EB6F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15BD" w:rsidRPr="00EB6F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(Слайд)</w:t>
      </w:r>
    </w:p>
    <w:p w:rsidR="0026006A" w:rsidRPr="00EB6F10" w:rsidRDefault="0026006A" w:rsidP="001963C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конкурс. «Кто дальше»</w:t>
      </w:r>
      <w:r w:rsidR="00427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(мелодия «Африка»)</w:t>
      </w:r>
    </w:p>
    <w:p w:rsidR="0026006A" w:rsidRPr="00EB6F10" w:rsidRDefault="0026006A" w:rsidP="001963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Поочередно, сначала ребенок, затем мама и последний – папа, выполняют прыжок в длину с места. Место приземления отмечается мелом по пяткам. Это место является местом начала прыжка следующего участника команды. Победитель определяется по сумме всех прыжков.</w:t>
      </w:r>
    </w:p>
    <w:p w:rsidR="00315B8C" w:rsidRPr="00EB6F10" w:rsidRDefault="00315B8C" w:rsidP="001963C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Красное кольцо – это Америка.</w:t>
      </w:r>
      <w:r w:rsidR="00F706D4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415BD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5BD" w:rsidRPr="00EB6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(Слайд)</w:t>
      </w:r>
      <w:r w:rsidR="00427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(мелодия «Америка»)</w:t>
      </w:r>
    </w:p>
    <w:p w:rsidR="0026006A" w:rsidRPr="00EB6F10" w:rsidRDefault="0026006A" w:rsidP="001963C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конкурс. «Хоккеисты»</w:t>
      </w:r>
    </w:p>
    <w:p w:rsidR="006C1BAA" w:rsidRPr="00EB6F10" w:rsidRDefault="004135AA" w:rsidP="005022EE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следующий</w:t>
      </w:r>
      <w:r w:rsidR="006C1BAA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1BAA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Требует от игрока</w:t>
      </w:r>
      <w:r w:rsidR="006C1BAA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Ловкости, уменья</w:t>
      </w:r>
      <w:r w:rsidR="006C1BAA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Большого вдохновенья.</w:t>
      </w:r>
    </w:p>
    <w:p w:rsidR="00205D48" w:rsidRDefault="00205D48" w:rsidP="001963C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 надевает шлем, клюшкой ведет </w:t>
      </w:r>
      <w:r w:rsidR="005022EE" w:rsidRPr="00EB6F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мяч </w:t>
      </w:r>
      <w:r w:rsidRPr="00EB6F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большого тенниса </w:t>
      </w:r>
      <w:r w:rsidR="005022EE" w:rsidRPr="00EB6F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B6F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между ориентирами, передает эстафету следующему участнику.</w:t>
      </w:r>
    </w:p>
    <w:p w:rsidR="00C91B72" w:rsidRDefault="00C91B72" w:rsidP="001963C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Команды отдыхают. А я приглашаю выступить участников агитбригады.</w:t>
      </w:r>
      <w:r w:rsidR="00F60E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Встречаем!  (Аплодисменты).</w:t>
      </w:r>
    </w:p>
    <w:p w:rsidR="00C863BB" w:rsidRPr="00C863BB" w:rsidRDefault="00C863BB" w:rsidP="00C863BB">
      <w:pPr>
        <w:rPr>
          <w:rFonts w:ascii="Times New Roman" w:hAnsi="Times New Roman" w:cs="Times New Roman"/>
          <w:b/>
          <w:sz w:val="28"/>
          <w:szCs w:val="28"/>
        </w:rPr>
      </w:pPr>
      <w:r w:rsidRPr="00C863BB">
        <w:rPr>
          <w:rFonts w:ascii="Times New Roman" w:hAnsi="Times New Roman" w:cs="Times New Roman"/>
          <w:b/>
          <w:sz w:val="28"/>
          <w:szCs w:val="28"/>
        </w:rPr>
        <w:t>Нет богатства краше,</w:t>
      </w:r>
    </w:p>
    <w:p w:rsidR="00C863BB" w:rsidRDefault="00C863BB" w:rsidP="00C863BB">
      <w:pPr>
        <w:rPr>
          <w:rFonts w:ascii="Times New Roman" w:hAnsi="Times New Roman" w:cs="Times New Roman"/>
          <w:b/>
          <w:sz w:val="28"/>
          <w:szCs w:val="28"/>
        </w:rPr>
      </w:pPr>
      <w:r w:rsidRPr="00C863BB">
        <w:rPr>
          <w:rFonts w:ascii="Times New Roman" w:hAnsi="Times New Roman" w:cs="Times New Roman"/>
          <w:b/>
          <w:sz w:val="28"/>
          <w:szCs w:val="28"/>
        </w:rPr>
        <w:t>Чем здоровье наше.</w:t>
      </w:r>
    </w:p>
    <w:p w:rsidR="00C863BB" w:rsidRDefault="00C863BB" w:rsidP="00C863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Береги здоровье смолоду. </w:t>
      </w:r>
    </w:p>
    <w:p w:rsidR="003D4BE3" w:rsidRPr="00EB6F10" w:rsidRDefault="00C863BB" w:rsidP="001963C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Продолжаем наши соревнования.</w:t>
      </w:r>
    </w:p>
    <w:p w:rsidR="00315B8C" w:rsidRPr="00EB6F10" w:rsidRDefault="00315B8C" w:rsidP="001963C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F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Желтое кольцо - это Азия.</w:t>
      </w:r>
      <w:r w:rsidR="003415BD" w:rsidRPr="00EB6F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15BD" w:rsidRPr="00EB6F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(Слайд)</w:t>
      </w:r>
    </w:p>
    <w:p w:rsidR="00223870" w:rsidRPr="00EB6F10" w:rsidRDefault="0026006A" w:rsidP="0098563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конкурс. </w:t>
      </w: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«Один за всех и все за одного»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3A0" w:rsidRPr="00427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(мелодия «Азия»)</w:t>
      </w:r>
    </w:p>
    <w:p w:rsidR="00843DB7" w:rsidRPr="00EB6F10" w:rsidRDefault="00843DB7" w:rsidP="0098563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Сложный конкурс. Папы отжимаются 5 раз, ведут баскетбольный мяч,  оставляют мяч в обруче,  </w:t>
      </w:r>
      <w:r w:rsidR="00B21E30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добегают до мам, 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мамы 5 раз прыгают через скакалку, бегут к обручу, берут баскетбольный мяч, ведут как 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баскетболисты, передают мяч детям, </w:t>
      </w:r>
      <w:r w:rsidR="00555D36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мячом оббегают обруч, около следующего участника кладут в обруч мяч, папы отжимаются и т.д.</w:t>
      </w:r>
    </w:p>
    <w:p w:rsidR="00315B8C" w:rsidRPr="00EB6F10" w:rsidRDefault="00315B8C" w:rsidP="0098563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F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Зеленый цвет кольца символизирует Австралию.</w:t>
      </w:r>
      <w:r w:rsidR="00785EA9" w:rsidRPr="00EB6F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785EA9" w:rsidRPr="00EB6F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(Слайд)</w:t>
      </w:r>
    </w:p>
    <w:p w:rsidR="00223870" w:rsidRPr="00EB6F10" w:rsidRDefault="0026006A" w:rsidP="002238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конкурс.  Заключительный</w:t>
      </w:r>
      <w:r w:rsidR="00772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«Собери предложение»</w:t>
      </w:r>
      <w:r w:rsidR="00427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(мелодия «Австралия»)</w:t>
      </w:r>
    </w:p>
    <w:p w:rsidR="00223870" w:rsidRPr="00EB6F10" w:rsidRDefault="00E21FA8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Капитан, добегая до указанного места, где лежат слова, берет одно слово, бежит к семье, папа бежит за вторым словом, мама – за третьим и т.д. Когда все слова будут на месте нужно выложить предложение: </w:t>
      </w:r>
      <w:r w:rsidRPr="00EB6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«Папа,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мама, </w:t>
      </w:r>
      <w:r w:rsidRPr="00EB6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–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здоровая и </w:t>
      </w:r>
      <w:r w:rsidRPr="00EB6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дружная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семья!». Выигрывает та команда, которая первая составит предложение</w:t>
      </w: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капитан поднимет руку.</w:t>
      </w:r>
      <w:r w:rsidR="00457A7E"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Жюри объявляет итоги последней эстафеты.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 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подошли с вами к финишу.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Парад участников соревнований: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объявления результатов команды выстраиваются следующим образом: впереди ребенок, за ним мама и папа.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 1-й:</w:t>
      </w:r>
    </w:p>
    <w:p w:rsidR="00223870" w:rsidRPr="00EB6F10" w:rsidRDefault="00223870" w:rsidP="00223870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вид соревнований,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завершили и сейчас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Итог всех наших состязаний,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судьи доведут до нас.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подведения итогов слово предоставляется жюри.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команды награждаются по номинациям.</w:t>
      </w:r>
    </w:p>
    <w:p w:rsidR="00223870" w:rsidRPr="00EB6F10" w:rsidRDefault="00223870" w:rsidP="00E60B14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номинации «Самая </w:t>
      </w:r>
      <w:r w:rsidR="001E1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спортивная семья» 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I место</w:t>
      </w:r>
      <w:r w:rsidR="00E60B14"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3870" w:rsidRPr="00EB6F10" w:rsidRDefault="00223870" w:rsidP="00223870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«Самая целеустремленная семья»</w:t>
      </w:r>
    </w:p>
    <w:p w:rsidR="00223870" w:rsidRPr="00EB6F10" w:rsidRDefault="00223870" w:rsidP="00223870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«Самая дружная семья»</w:t>
      </w:r>
    </w:p>
    <w:p w:rsidR="00223870" w:rsidRPr="00EB6F10" w:rsidRDefault="00223870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звуки спортивного марша все команды торжественно проходят по залу, а зрители их приветствуют.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 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соревнования подошли к концу, но думаю, что это только начало, небольшой шаг в сторону здоровья и хорошего настроения.</w:t>
      </w:r>
    </w:p>
    <w:p w:rsidR="00223870" w:rsidRPr="00EB6F10" w:rsidRDefault="005219D6" w:rsidP="0022387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3870" w:rsidRPr="00EB6F10" w:rsidRDefault="00223870" w:rsidP="00223870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спасибо за внимание,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задор, за звонки смех,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огонь соревнованья,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Обеспечивающий успех.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настал момент прощанья,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Будет краткой наша речь.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Говорим вам: «До свиданья,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счастливых, новых встреч».</w:t>
      </w:r>
      <w:r w:rsidRPr="00EB6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Вперёд, за здоровым образом жизни!</w:t>
      </w:r>
    </w:p>
    <w:p w:rsidR="00E54DA2" w:rsidRPr="00EB6F10" w:rsidRDefault="00223870" w:rsidP="005E33B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59069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Звучит музыка.</w:t>
      </w:r>
      <w:bookmarkStart w:id="0" w:name="_GoBack"/>
      <w:bookmarkEnd w:id="0"/>
    </w:p>
    <w:sectPr w:rsidR="00E54DA2" w:rsidRPr="00EB6F10" w:rsidSect="0023684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83EE5"/>
    <w:multiLevelType w:val="multilevel"/>
    <w:tmpl w:val="3D708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B6516F"/>
    <w:multiLevelType w:val="multilevel"/>
    <w:tmpl w:val="9842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1F199A"/>
    <w:multiLevelType w:val="multilevel"/>
    <w:tmpl w:val="9B4C5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870"/>
    <w:rsid w:val="00012761"/>
    <w:rsid w:val="00024A82"/>
    <w:rsid w:val="000C3C75"/>
    <w:rsid w:val="00102BD4"/>
    <w:rsid w:val="00161D71"/>
    <w:rsid w:val="001963C4"/>
    <w:rsid w:val="001D5870"/>
    <w:rsid w:val="001E19D4"/>
    <w:rsid w:val="00205D48"/>
    <w:rsid w:val="00223870"/>
    <w:rsid w:val="00236847"/>
    <w:rsid w:val="0026006A"/>
    <w:rsid w:val="00310444"/>
    <w:rsid w:val="00315B8C"/>
    <w:rsid w:val="00317DBA"/>
    <w:rsid w:val="00323098"/>
    <w:rsid w:val="003415BD"/>
    <w:rsid w:val="003A58B6"/>
    <w:rsid w:val="003D4BE3"/>
    <w:rsid w:val="004135AA"/>
    <w:rsid w:val="004273A0"/>
    <w:rsid w:val="00457A7E"/>
    <w:rsid w:val="005022EE"/>
    <w:rsid w:val="005219D6"/>
    <w:rsid w:val="00523E45"/>
    <w:rsid w:val="00555D36"/>
    <w:rsid w:val="00590693"/>
    <w:rsid w:val="005E33B1"/>
    <w:rsid w:val="006C1BAA"/>
    <w:rsid w:val="006C4E6E"/>
    <w:rsid w:val="006E4763"/>
    <w:rsid w:val="007729F5"/>
    <w:rsid w:val="00785EA9"/>
    <w:rsid w:val="0080509F"/>
    <w:rsid w:val="00843DB7"/>
    <w:rsid w:val="00847B8E"/>
    <w:rsid w:val="0089026F"/>
    <w:rsid w:val="008A2162"/>
    <w:rsid w:val="008C3905"/>
    <w:rsid w:val="0098563A"/>
    <w:rsid w:val="009B570A"/>
    <w:rsid w:val="009F0B7D"/>
    <w:rsid w:val="00A5676D"/>
    <w:rsid w:val="00A60903"/>
    <w:rsid w:val="00AA0222"/>
    <w:rsid w:val="00B1354E"/>
    <w:rsid w:val="00B21E30"/>
    <w:rsid w:val="00B439E7"/>
    <w:rsid w:val="00BB4B29"/>
    <w:rsid w:val="00BC3CA8"/>
    <w:rsid w:val="00BE4FE4"/>
    <w:rsid w:val="00C42923"/>
    <w:rsid w:val="00C863BB"/>
    <w:rsid w:val="00C91B72"/>
    <w:rsid w:val="00CD7F28"/>
    <w:rsid w:val="00D24CE0"/>
    <w:rsid w:val="00E21FA8"/>
    <w:rsid w:val="00E33D6F"/>
    <w:rsid w:val="00E54DA2"/>
    <w:rsid w:val="00E60B14"/>
    <w:rsid w:val="00EA594E"/>
    <w:rsid w:val="00EB6F10"/>
    <w:rsid w:val="00ED689F"/>
    <w:rsid w:val="00F60E0B"/>
    <w:rsid w:val="00F706D4"/>
    <w:rsid w:val="00F957F6"/>
    <w:rsid w:val="00FF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3870"/>
    <w:rPr>
      <w:b/>
      <w:bCs/>
    </w:rPr>
  </w:style>
  <w:style w:type="character" w:customStyle="1" w:styleId="apple-converted-space">
    <w:name w:val="apple-converted-space"/>
    <w:basedOn w:val="a0"/>
    <w:rsid w:val="00223870"/>
  </w:style>
  <w:style w:type="paragraph" w:customStyle="1" w:styleId="c2">
    <w:name w:val="c2"/>
    <w:basedOn w:val="a"/>
    <w:rsid w:val="00AA0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A02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3870"/>
    <w:rPr>
      <w:b/>
      <w:bCs/>
    </w:rPr>
  </w:style>
  <w:style w:type="character" w:customStyle="1" w:styleId="apple-converted-space">
    <w:name w:val="apple-converted-space"/>
    <w:basedOn w:val="a0"/>
    <w:rsid w:val="00223870"/>
  </w:style>
  <w:style w:type="paragraph" w:customStyle="1" w:styleId="c2">
    <w:name w:val="c2"/>
    <w:basedOn w:val="a"/>
    <w:rsid w:val="00AA0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A0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6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5075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6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260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966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796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76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2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58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16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60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45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5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1166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7149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388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6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59</cp:revision>
  <dcterms:created xsi:type="dcterms:W3CDTF">2014-02-19T09:19:00Z</dcterms:created>
  <dcterms:modified xsi:type="dcterms:W3CDTF">2014-02-20T07:43:00Z</dcterms:modified>
</cp:coreProperties>
</file>