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9E7" w:rsidRDefault="009F39E7" w:rsidP="00922A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39E7" w:rsidRDefault="009F39E7" w:rsidP="00922A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39E7" w:rsidRDefault="009F39E7" w:rsidP="00922A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39E7" w:rsidRPr="009F39E7" w:rsidRDefault="00DF7576" w:rsidP="00922A04">
      <w:pPr>
        <w:jc w:val="center"/>
        <w:rPr>
          <w:rFonts w:ascii="Times New Roman" w:hAnsi="Times New Roman" w:cs="Times New Roman"/>
          <w:caps/>
          <w:sz w:val="52"/>
          <w:szCs w:val="28"/>
        </w:rPr>
      </w:pPr>
      <w:r>
        <w:rPr>
          <w:rFonts w:ascii="Times New Roman" w:hAnsi="Times New Roman" w:cs="Times New Roman"/>
          <w:caps/>
          <w:sz w:val="52"/>
          <w:szCs w:val="28"/>
        </w:rPr>
        <w:t>конспект</w:t>
      </w:r>
      <w:r w:rsidR="009F39E7" w:rsidRPr="009F39E7">
        <w:rPr>
          <w:rFonts w:ascii="Times New Roman" w:hAnsi="Times New Roman" w:cs="Times New Roman"/>
          <w:caps/>
          <w:sz w:val="52"/>
          <w:szCs w:val="28"/>
        </w:rPr>
        <w:t xml:space="preserve"> урока</w:t>
      </w:r>
    </w:p>
    <w:p w:rsidR="009F39E7" w:rsidRPr="009F39E7" w:rsidRDefault="009F39E7" w:rsidP="00922A04">
      <w:pPr>
        <w:jc w:val="center"/>
        <w:rPr>
          <w:rFonts w:ascii="Times New Roman" w:hAnsi="Times New Roman" w:cs="Times New Roman"/>
          <w:caps/>
          <w:sz w:val="52"/>
          <w:szCs w:val="28"/>
        </w:rPr>
      </w:pPr>
      <w:r w:rsidRPr="009F39E7">
        <w:rPr>
          <w:rFonts w:ascii="Times New Roman" w:hAnsi="Times New Roman" w:cs="Times New Roman"/>
          <w:caps/>
          <w:sz w:val="52"/>
          <w:szCs w:val="28"/>
        </w:rPr>
        <w:t>по физике в 11 классе</w:t>
      </w:r>
    </w:p>
    <w:p w:rsidR="009F39E7" w:rsidRPr="00B00CDC" w:rsidRDefault="009F39E7" w:rsidP="00922A04">
      <w:pPr>
        <w:jc w:val="center"/>
        <w:rPr>
          <w:rFonts w:ascii="Times New Roman" w:hAnsi="Times New Roman" w:cs="Times New Roman"/>
          <w:smallCaps/>
          <w:sz w:val="52"/>
          <w:szCs w:val="28"/>
        </w:rPr>
      </w:pPr>
      <w:r w:rsidRPr="00B00CDC">
        <w:rPr>
          <w:rFonts w:ascii="Times New Roman" w:hAnsi="Times New Roman" w:cs="Times New Roman"/>
          <w:smallCaps/>
          <w:sz w:val="52"/>
          <w:szCs w:val="28"/>
        </w:rPr>
        <w:t>по теме «Радиоактивность.</w:t>
      </w:r>
      <w:r w:rsidR="00DA4755">
        <w:rPr>
          <w:rFonts w:ascii="Times New Roman" w:hAnsi="Times New Roman" w:cs="Times New Roman"/>
          <w:smallCaps/>
          <w:sz w:val="52"/>
          <w:szCs w:val="28"/>
        </w:rPr>
        <w:t xml:space="preserve"> </w:t>
      </w:r>
      <w:r w:rsidRPr="00B00CDC">
        <w:rPr>
          <w:rFonts w:ascii="Times New Roman" w:hAnsi="Times New Roman" w:cs="Times New Roman"/>
          <w:smallCaps/>
          <w:sz w:val="52"/>
          <w:szCs w:val="28"/>
        </w:rPr>
        <w:t>Виды радиоактивных излучений»</w:t>
      </w:r>
    </w:p>
    <w:p w:rsidR="009F39E7" w:rsidRDefault="009F39E7" w:rsidP="00922A04">
      <w:pPr>
        <w:jc w:val="center"/>
        <w:rPr>
          <w:rFonts w:ascii="Times New Roman" w:hAnsi="Times New Roman" w:cs="Times New Roman"/>
          <w:sz w:val="52"/>
          <w:szCs w:val="28"/>
        </w:rPr>
      </w:pPr>
    </w:p>
    <w:p w:rsidR="00DF7576" w:rsidRDefault="00DF7576" w:rsidP="00DF7576">
      <w:pPr>
        <w:pStyle w:val="a5"/>
        <w:jc w:val="center"/>
        <w:rPr>
          <w:rFonts w:ascii="Arial" w:hAnsi="Arial" w:cs="Arial"/>
          <w:sz w:val="40"/>
          <w:szCs w:val="40"/>
        </w:rPr>
      </w:pPr>
    </w:p>
    <w:p w:rsidR="00DF7576" w:rsidRDefault="00DF7576" w:rsidP="00DF7576">
      <w:pPr>
        <w:pStyle w:val="a5"/>
        <w:jc w:val="center"/>
        <w:rPr>
          <w:rFonts w:ascii="Arial" w:hAnsi="Arial" w:cs="Arial"/>
          <w:sz w:val="40"/>
          <w:szCs w:val="40"/>
        </w:rPr>
      </w:pPr>
      <w:r w:rsidRPr="00DF7576">
        <w:rPr>
          <w:rFonts w:ascii="Arial" w:hAnsi="Arial" w:cs="Arial"/>
          <w:sz w:val="40"/>
          <w:szCs w:val="40"/>
        </w:rPr>
        <w:t>Автор: Бугров Дмитрий Алексеевич</w:t>
      </w:r>
      <w:r>
        <w:rPr>
          <w:rFonts w:ascii="Arial" w:hAnsi="Arial" w:cs="Arial"/>
          <w:sz w:val="40"/>
          <w:szCs w:val="40"/>
        </w:rPr>
        <w:t>,</w:t>
      </w:r>
    </w:p>
    <w:p w:rsidR="009F39E7" w:rsidRPr="00DF7576" w:rsidRDefault="00DF7576" w:rsidP="00DF7576">
      <w:pPr>
        <w:pStyle w:val="a5"/>
        <w:jc w:val="center"/>
        <w:rPr>
          <w:rFonts w:ascii="Arial" w:hAnsi="Arial" w:cs="Arial"/>
        </w:rPr>
      </w:pPr>
      <w:r>
        <w:rPr>
          <w:rFonts w:ascii="Arial" w:hAnsi="Arial" w:cs="Arial"/>
          <w:sz w:val="40"/>
          <w:szCs w:val="40"/>
        </w:rPr>
        <w:t xml:space="preserve">учитель физики МБОУ СОШ №4 </w:t>
      </w:r>
      <w:r w:rsidR="009F39E7" w:rsidRPr="00DF7576">
        <w:rPr>
          <w:rFonts w:ascii="Arial" w:hAnsi="Arial" w:cs="Arial"/>
        </w:rPr>
        <w:br w:type="page"/>
      </w:r>
    </w:p>
    <w:tbl>
      <w:tblPr>
        <w:tblStyle w:val="a3"/>
        <w:tblpPr w:leftFromText="180" w:rightFromText="180" w:vertAnchor="text" w:tblpY="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7"/>
      </w:tblGrid>
      <w:tr w:rsidR="000D2A7E" w:rsidRPr="00036276" w:rsidTr="00650AE9">
        <w:tc>
          <w:tcPr>
            <w:tcW w:w="10137" w:type="dxa"/>
          </w:tcPr>
          <w:p w:rsidR="00466ED3" w:rsidRPr="00036276" w:rsidRDefault="001E7112" w:rsidP="00922A0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</w:t>
            </w:r>
            <w:proofErr w:type="spellStart"/>
            <w:r w:rsidRPr="00036276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gramStart"/>
            <w:r w:rsidRPr="0003627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94474" w:rsidRPr="000362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194474" w:rsidRPr="00036276">
              <w:rPr>
                <w:rFonts w:ascii="Times New Roman" w:hAnsi="Times New Roman" w:cs="Times New Roman"/>
                <w:sz w:val="24"/>
                <w:szCs w:val="24"/>
              </w:rPr>
              <w:t>адиоактивность</w:t>
            </w:r>
            <w:proofErr w:type="spellEnd"/>
            <w:r w:rsidR="006C7044" w:rsidRPr="000362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94474" w:rsidRPr="00036276">
              <w:rPr>
                <w:rFonts w:ascii="Times New Roman" w:hAnsi="Times New Roman" w:cs="Times New Roman"/>
                <w:sz w:val="24"/>
                <w:szCs w:val="24"/>
              </w:rPr>
              <w:t>Виды радиоактивных излучений</w:t>
            </w:r>
            <w:r w:rsidR="006C7044" w:rsidRPr="00036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2A7E" w:rsidRPr="00036276" w:rsidTr="00650AE9">
        <w:tc>
          <w:tcPr>
            <w:tcW w:w="10137" w:type="dxa"/>
          </w:tcPr>
          <w:p w:rsidR="00D32174" w:rsidRPr="00D32174" w:rsidRDefault="00194474" w:rsidP="00922A0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D32174" w:rsidRPr="00036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ип урока: </w:t>
            </w:r>
            <w:r w:rsidR="00DE7B0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</w:t>
            </w:r>
            <w:r w:rsidR="000447B4"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</w:t>
            </w:r>
            <w:r w:rsidR="00D32174" w:rsidRPr="00D3217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 материала</w:t>
            </w:r>
          </w:p>
          <w:p w:rsidR="00194474" w:rsidRPr="00036276" w:rsidRDefault="00D32174" w:rsidP="00922A0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Цели урока: </w:t>
            </w:r>
            <w:r w:rsidR="00194474"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 представления о явлении радиоактивности, о физической  природе  и свойствах</w:t>
            </w:r>
            <w:proofErr w:type="gramStart"/>
            <w:r w:rsidR="00194474"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α-, β-, γ-</w:t>
            </w:r>
            <w:proofErr w:type="gramEnd"/>
            <w:r w:rsidR="00194474"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излучений; </w:t>
            </w:r>
            <w:r w:rsidR="001E7112" w:rsidRPr="00036276">
              <w:rPr>
                <w:rFonts w:ascii="Times New Roman" w:hAnsi="Times New Roman" w:cs="Times New Roman"/>
                <w:sz w:val="24"/>
                <w:szCs w:val="24"/>
              </w:rPr>
              <w:t xml:space="preserve"> углубление знаний учащихся о структуре атома.</w:t>
            </w:r>
          </w:p>
          <w:p w:rsidR="00D32174" w:rsidRPr="00036276" w:rsidRDefault="00D32174" w:rsidP="00922A0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6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 урока:</w:t>
            </w:r>
          </w:p>
          <w:p w:rsidR="000447B4" w:rsidRPr="000447B4" w:rsidRDefault="000447B4" w:rsidP="00650AE9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0447B4"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8"/>
              </w:rPr>
              <w:t>- обучающие</w:t>
            </w:r>
          </w:p>
          <w:p w:rsidR="000447B4" w:rsidRPr="000447B4" w:rsidRDefault="000447B4" w:rsidP="00650AE9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036276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познакомить учащихся</w:t>
            </w:r>
            <w:r w:rsidRPr="000447B4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 с </w:t>
            </w:r>
            <w:r w:rsidR="001E7112" w:rsidRPr="00036276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 историей открытия явления</w:t>
            </w:r>
            <w:r w:rsidRPr="000447B4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 радиоактивности и физической природо</w:t>
            </w:r>
            <w:r w:rsidRPr="00036276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й</w:t>
            </w:r>
            <w:r w:rsidR="001E7112" w:rsidRPr="00036276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 этого явления, объяснить правило смещения и </w:t>
            </w:r>
            <w:r w:rsidRPr="00036276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научить применять </w:t>
            </w:r>
            <w:r w:rsidR="001E7112" w:rsidRPr="00036276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его </w:t>
            </w:r>
            <w:r w:rsidRPr="00036276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с помощью периодической системы</w:t>
            </w:r>
            <w:r w:rsidRPr="000447B4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 химических элементов; </w:t>
            </w:r>
          </w:p>
          <w:p w:rsidR="000447B4" w:rsidRPr="000447B4" w:rsidRDefault="000447B4" w:rsidP="00650AE9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0447B4"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8"/>
              </w:rPr>
              <w:t>-развивающие</w:t>
            </w:r>
          </w:p>
          <w:p w:rsidR="000447B4" w:rsidRPr="000447B4" w:rsidRDefault="001E7112" w:rsidP="00650AE9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036276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расширить представления</w:t>
            </w:r>
            <w:r w:rsidR="000447B4" w:rsidRPr="000447B4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 уча</w:t>
            </w:r>
            <w:r w:rsidR="000447B4" w:rsidRPr="00036276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щихся о физической картине мира, </w:t>
            </w:r>
            <w:r w:rsidR="000447B4" w:rsidRPr="000447B4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 развитие навыков работы с таблицами, способствовать развитию любознательности, </w:t>
            </w:r>
            <w:r w:rsidRPr="00036276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формирование умения анализировать, делать выводы, сравнивать, обобщать факты, применять ранее полученные знания для объяснения наблюдаемых явлений</w:t>
            </w:r>
            <w:r w:rsidR="00E66B1F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;</w:t>
            </w:r>
          </w:p>
          <w:p w:rsidR="000447B4" w:rsidRPr="000447B4" w:rsidRDefault="000447B4" w:rsidP="00650AE9">
            <w:pPr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8"/>
              </w:rPr>
            </w:pPr>
            <w:r w:rsidRPr="000447B4"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8"/>
              </w:rPr>
              <w:t>-воспитательные</w:t>
            </w:r>
          </w:p>
          <w:p w:rsidR="008979BB" w:rsidRDefault="001E7112" w:rsidP="00650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50AE9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интерес к предмету, расширить кругозор учащихся, </w:t>
            </w:r>
            <w:r w:rsidRPr="00036276">
              <w:rPr>
                <w:rFonts w:ascii="Times New Roman" w:hAnsi="Times New Roman" w:cs="Times New Roman"/>
                <w:sz w:val="24"/>
                <w:szCs w:val="24"/>
              </w:rPr>
              <w:t>воспитывать стремление к овладению знаниями</w:t>
            </w:r>
            <w:r w:rsidR="00E66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0AE9" w:rsidRPr="00650AE9" w:rsidRDefault="00650AE9" w:rsidP="00650A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4579" w:rsidRPr="00036276" w:rsidTr="00650AE9">
        <w:tc>
          <w:tcPr>
            <w:tcW w:w="10137" w:type="dxa"/>
          </w:tcPr>
          <w:p w:rsidR="00B00CDC" w:rsidRDefault="00164579" w:rsidP="00922A0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6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</w:p>
          <w:p w:rsidR="00164579" w:rsidRPr="00036276" w:rsidRDefault="00014F9C" w:rsidP="00922A0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6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</w:t>
            </w:r>
            <w:r w:rsidR="00164579" w:rsidRPr="00036276">
              <w:rPr>
                <w:rFonts w:ascii="Times New Roman" w:hAnsi="Times New Roman" w:cs="Times New Roman"/>
                <w:sz w:val="24"/>
                <w:szCs w:val="24"/>
              </w:rPr>
              <w:t xml:space="preserve">доска, компьютер, видеопроектор,  </w:t>
            </w:r>
            <w:r w:rsidR="00164579" w:rsidRPr="005C2C5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презентация</w:t>
            </w:r>
            <w:proofErr w:type="gramStart"/>
            <w:r w:rsidR="008979BB" w:rsidRPr="005C2C5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>PowerPoint</w:t>
            </w:r>
            <w:proofErr w:type="gramEnd"/>
            <w:r w:rsidR="00036276" w:rsidRPr="005C2C5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«Радиоактивность. Виды радиоактивных излучений»</w:t>
            </w:r>
            <w:r w:rsidR="00C53745" w:rsidRPr="000362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C59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C5930" w:rsidRPr="004C5930">
              <w:rPr>
                <w:rFonts w:ascii="Times New Roman" w:hAnsi="Times New Roman" w:cs="Times New Roman"/>
                <w:sz w:val="24"/>
                <w:szCs w:val="24"/>
              </w:rPr>
              <w:t>омпьютерная модель таблицы Менделеева</w:t>
            </w:r>
            <w:r w:rsidR="004C5930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</w:t>
            </w:r>
            <w:r w:rsidR="004C59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MENDEL</w:t>
            </w:r>
            <w:r w:rsidR="004C5930" w:rsidRPr="004C59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59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</w:t>
            </w:r>
            <w:r w:rsidR="004C5930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6C7044"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таблица Менделеева Д.И</w:t>
            </w:r>
            <w:r w:rsidR="007D44C0"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r w:rsidR="004C5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распечатанном виде </w:t>
            </w:r>
            <w:r w:rsidR="007D44C0"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>на столах у учащихся)</w:t>
            </w:r>
          </w:p>
        </w:tc>
      </w:tr>
    </w:tbl>
    <w:p w:rsidR="00FA2797" w:rsidRPr="00036276" w:rsidRDefault="00DC32B2" w:rsidP="00922A0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6276">
        <w:rPr>
          <w:rFonts w:ascii="Times New Roman" w:hAnsi="Times New Roman" w:cs="Times New Roman"/>
          <w:b/>
          <w:sz w:val="24"/>
          <w:szCs w:val="24"/>
        </w:rPr>
        <w:t>Х</w:t>
      </w:r>
      <w:r w:rsidR="00FA2797" w:rsidRPr="00036276">
        <w:rPr>
          <w:rFonts w:ascii="Times New Roman" w:hAnsi="Times New Roman" w:cs="Times New Roman"/>
          <w:b/>
          <w:sz w:val="24"/>
          <w:szCs w:val="24"/>
        </w:rPr>
        <w:t>од урока.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7"/>
      </w:tblGrid>
      <w:tr w:rsidR="00FA2797" w:rsidRPr="00036276" w:rsidTr="00D5698F">
        <w:tc>
          <w:tcPr>
            <w:tcW w:w="10137" w:type="dxa"/>
          </w:tcPr>
          <w:p w:rsidR="00164579" w:rsidRPr="004C5930" w:rsidRDefault="00FA2797" w:rsidP="00922A04">
            <w:pPr>
              <w:pStyle w:val="a4"/>
              <w:numPr>
                <w:ilvl w:val="0"/>
                <w:numId w:val="1"/>
              </w:numPr>
              <w:spacing w:after="120"/>
              <w:ind w:left="28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  <w:p w:rsidR="00164579" w:rsidRPr="00036276" w:rsidRDefault="00164579" w:rsidP="00922A04">
            <w:pPr>
              <w:pStyle w:val="a4"/>
              <w:spacing w:after="12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6">
              <w:rPr>
                <w:rFonts w:ascii="Times New Roman" w:hAnsi="Times New Roman" w:cs="Times New Roman"/>
                <w:sz w:val="24"/>
                <w:szCs w:val="24"/>
              </w:rPr>
              <w:t>Приветствие, проверка присутствующих. Объяснение хода урока.</w:t>
            </w:r>
          </w:p>
        </w:tc>
      </w:tr>
      <w:tr w:rsidR="00FA2797" w:rsidRPr="00036276" w:rsidTr="00D5698F">
        <w:tc>
          <w:tcPr>
            <w:tcW w:w="10137" w:type="dxa"/>
          </w:tcPr>
          <w:p w:rsidR="00FA2797" w:rsidRPr="005C2C5A" w:rsidRDefault="00A42B2F" w:rsidP="00922A04">
            <w:pPr>
              <w:pStyle w:val="a4"/>
              <w:numPr>
                <w:ilvl w:val="0"/>
                <w:numId w:val="1"/>
              </w:numPr>
              <w:spacing w:after="120"/>
              <w:ind w:left="28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и а</w:t>
            </w:r>
            <w:r w:rsidR="00FA2797" w:rsidRPr="00036276">
              <w:rPr>
                <w:rFonts w:ascii="Times New Roman" w:hAnsi="Times New Roman" w:cs="Times New Roman"/>
                <w:b/>
                <w:sz w:val="24"/>
                <w:szCs w:val="24"/>
              </w:rPr>
              <w:t>ктуализация знаний</w:t>
            </w:r>
          </w:p>
          <w:p w:rsidR="0058355F" w:rsidRDefault="006C7044" w:rsidP="00922A04">
            <w:pPr>
              <w:pStyle w:val="a4"/>
              <w:spacing w:after="120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 радиоактивности, радиоактивного излучения, радиоактивные элементы знают сегодня все. </w:t>
            </w:r>
            <w:r w:rsidR="00014F9C"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>Все знают об опасности радиоактивных излучений.  Но м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>ногие, наверное, знают и то, что радиоактивные излучения служат человеку: они позволяют в ряде случаев поставить правильный диагноз болезни, лечат опасные заболевания, повышают урожайность культур</w:t>
            </w:r>
            <w:r w:rsidR="00722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растений. </w:t>
            </w:r>
            <w:r w:rsidR="00583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58355F" w:rsidRPr="00583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Создаётся проблемная ситуация</w:t>
            </w:r>
          </w:p>
          <w:p w:rsidR="00281ACC" w:rsidRPr="0058355F" w:rsidRDefault="007225C0" w:rsidP="0058355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55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Что такое радиоактивность</w:t>
            </w:r>
            <w:r w:rsidR="006C7044" w:rsidRPr="0058355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?</w:t>
            </w:r>
            <w:r w:rsidR="00014F9C" w:rsidRPr="0058355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Какова его физическая природа?</w:t>
            </w:r>
            <w:r w:rsidR="00D401E4" w:rsidRPr="0058355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 чём заключается его </w:t>
            </w:r>
            <w:proofErr w:type="spellStart"/>
            <w:r w:rsidR="00D401E4" w:rsidRPr="0058355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опасность</w:t>
            </w:r>
            <w:proofErr w:type="gramStart"/>
            <w:r w:rsidR="00D401E4" w:rsidRPr="0058355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?</w:t>
            </w:r>
            <w:r w:rsidR="001D004F" w:rsidRPr="0058355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D004F" w:rsidRPr="0058355F">
              <w:rPr>
                <w:rFonts w:ascii="Times New Roman" w:eastAsia="Times New Roman" w:hAnsi="Times New Roman" w:cs="Times New Roman"/>
                <w:sz w:val="24"/>
                <w:szCs w:val="24"/>
              </w:rPr>
              <w:t>егодня</w:t>
            </w:r>
            <w:proofErr w:type="spellEnd"/>
            <w:r w:rsidR="001D004F" w:rsidRPr="00583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уроке мы это узнаем</w:t>
            </w:r>
            <w:r w:rsidR="001D004F" w:rsidRPr="0058355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(С</w:t>
            </w:r>
            <w:r w:rsidR="00EC0FD7" w:rsidRPr="0058355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лайд №2)</w:t>
            </w:r>
          </w:p>
          <w:p w:rsidR="007225C0" w:rsidRDefault="007225C0" w:rsidP="00922A04">
            <w:pPr>
              <w:pStyle w:val="a4"/>
              <w:spacing w:after="120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того чтобы стало понятно, что такое радиоактивность нужно вспомнить некоторые вопросы, которые мы уже изучили ранее на уроках физики.</w:t>
            </w:r>
          </w:p>
          <w:p w:rsidR="009A6674" w:rsidRDefault="004C5930" w:rsidP="00922A04">
            <w:pPr>
              <w:pStyle w:val="a4"/>
              <w:spacing w:after="12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5930">
              <w:rPr>
                <w:rFonts w:ascii="Times New Roman" w:hAnsi="Times New Roman" w:cs="Times New Roman"/>
                <w:i/>
                <w:sz w:val="24"/>
                <w:szCs w:val="24"/>
              </w:rPr>
              <w:t>Что происходит с заряженной частицей, влетевшей в магнитное поле</w:t>
            </w:r>
            <w:proofErr w:type="gramStart"/>
            <w:r w:rsidRPr="004C5930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 w:rsidR="00A42B2F" w:rsidRPr="00A42B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9A6674">
              <w:rPr>
                <w:rFonts w:ascii="Times New Roman" w:hAnsi="Times New Roman" w:cs="Times New Roman"/>
                <w:sz w:val="24"/>
                <w:szCs w:val="24"/>
              </w:rPr>
              <w:t xml:space="preserve">на неё действует сила Лоренца, </w:t>
            </w:r>
            <w:r w:rsidR="00A42B2F">
              <w:rPr>
                <w:rFonts w:ascii="Times New Roman" w:hAnsi="Times New Roman" w:cs="Times New Roman"/>
                <w:sz w:val="24"/>
                <w:szCs w:val="24"/>
              </w:rPr>
              <w:t>формула силы</w:t>
            </w:r>
            <w:r w:rsidR="00A42B2F" w:rsidRPr="00A42B2F">
              <w:rPr>
                <w:rFonts w:ascii="Times New Roman" w:hAnsi="Times New Roman" w:cs="Times New Roman"/>
                <w:sz w:val="24"/>
                <w:szCs w:val="24"/>
              </w:rPr>
              <w:t xml:space="preserve"> Лоренца</w:t>
            </w:r>
            <w:r w:rsidR="009A66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42B2F" w:rsidRPr="00D5698F" w:rsidRDefault="009A6674" w:rsidP="002637C7">
            <w:pPr>
              <w:pStyle w:val="a4"/>
              <w:spacing w:after="120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674">
              <w:rPr>
                <w:rFonts w:ascii="Times New Roman" w:hAnsi="Times New Roman" w:cs="Times New Roman"/>
                <w:i/>
                <w:sz w:val="24"/>
                <w:szCs w:val="24"/>
              </w:rPr>
              <w:t>Как определить направление силы Лоренца</w:t>
            </w:r>
            <w:proofErr w:type="gramStart"/>
            <w:r w:rsidRPr="009A6674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 w:rsidR="00EC0F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 правилу</w:t>
            </w:r>
            <w:r w:rsidR="00A42B2F" w:rsidRPr="00A42B2F">
              <w:rPr>
                <w:rFonts w:ascii="Times New Roman" w:hAnsi="Times New Roman" w:cs="Times New Roman"/>
                <w:sz w:val="24"/>
                <w:szCs w:val="24"/>
              </w:rPr>
              <w:t xml:space="preserve"> левой руки)</w:t>
            </w:r>
            <w:r w:rsidR="001D004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(С</w:t>
            </w:r>
            <w:r w:rsidR="002637C7" w:rsidRPr="005C2C5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лайд №</w:t>
            </w:r>
            <w:r w:rsidR="002637C7" w:rsidRPr="002637C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3</w:t>
            </w:r>
            <w:r w:rsidR="002637C7" w:rsidRPr="005C2C5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)</w:t>
            </w:r>
          </w:p>
          <w:p w:rsidR="007225C0" w:rsidRDefault="007225C0" w:rsidP="00922A04">
            <w:pPr>
              <w:pStyle w:val="a4"/>
              <w:spacing w:after="12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25C0">
              <w:rPr>
                <w:rFonts w:ascii="Times New Roman" w:hAnsi="Times New Roman" w:cs="Times New Roman"/>
                <w:i/>
                <w:sz w:val="24"/>
                <w:szCs w:val="24"/>
              </w:rPr>
              <w:t>Каково строение атомного ядра?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C0FD7" w:rsidRPr="00EC0FD7">
              <w:rPr>
                <w:rFonts w:ascii="Times New Roman" w:hAnsi="Times New Roman" w:cs="Times New Roman"/>
                <w:sz w:val="24"/>
                <w:szCs w:val="24"/>
              </w:rPr>
              <w:t>ядра всех химических элементов состоят из нуклонов: протонов и нейтронов</w:t>
            </w:r>
            <w:r w:rsidR="00EC0F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225C0" w:rsidRDefault="007225C0" w:rsidP="00922A04">
            <w:pPr>
              <w:pStyle w:val="a4"/>
              <w:spacing w:after="12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25C0">
              <w:rPr>
                <w:rFonts w:ascii="Times New Roman" w:hAnsi="Times New Roman" w:cs="Times New Roman"/>
                <w:i/>
                <w:sz w:val="24"/>
                <w:szCs w:val="24"/>
              </w:rPr>
              <w:t>Чему равно число протонов в ядре?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(порядковый номер в таблице Менделеева)</w:t>
            </w:r>
          </w:p>
          <w:p w:rsidR="002637C7" w:rsidRPr="002637C7" w:rsidRDefault="002637C7" w:rsidP="002637C7">
            <w:pPr>
              <w:pStyle w:val="a4"/>
              <w:spacing w:after="120"/>
              <w:ind w:left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37C7">
              <w:rPr>
                <w:rFonts w:ascii="Times New Roman" w:hAnsi="Times New Roman" w:cs="Times New Roman"/>
                <w:i/>
                <w:sz w:val="24"/>
                <w:szCs w:val="24"/>
              </w:rPr>
              <w:t>Как условно обозначаются ядра химических элементов?</w:t>
            </w:r>
          </w:p>
        </w:tc>
      </w:tr>
      <w:tr w:rsidR="00FA2797" w:rsidRPr="00036276" w:rsidTr="00D5698F">
        <w:tc>
          <w:tcPr>
            <w:tcW w:w="10137" w:type="dxa"/>
          </w:tcPr>
          <w:p w:rsidR="002637C7" w:rsidRPr="002637C7" w:rsidRDefault="00B56D11" w:rsidP="002637C7">
            <w:pPr>
              <w:pStyle w:val="a4"/>
              <w:spacing w:after="120"/>
              <w:ind w:left="284"/>
              <w:rPr>
                <w:rFonts w:ascii="Times New Roman" w:hAnsi="Times New Roman" w:cs="Times New Roman"/>
                <w:sz w:val="36"/>
                <w:szCs w:val="24"/>
              </w:rPr>
            </w:pPr>
            <m:oMathPara>
              <m:oMathParaPr>
                <m:jc m:val="left"/>
              </m:oMathParaPr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24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sz w:val="36"/>
                        <w:szCs w:val="24"/>
                      </w:rPr>
                      <m:t>Z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36"/>
                        <w:szCs w:val="24"/>
                      </w:rPr>
                      <m:t>A</m:t>
                    </m:r>
                  </m:sup>
                  <m:e>
                    <m:r>
                      <w:rPr>
                        <w:rFonts w:ascii="Cambria Math" w:hAnsi="Cambria Math" w:cs="Times New Roman"/>
                        <w:sz w:val="36"/>
                        <w:szCs w:val="24"/>
                      </w:rPr>
                      <m:t>X</m:t>
                    </m:r>
                  </m:e>
                </m:sPre>
              </m:oMath>
            </m:oMathPara>
          </w:p>
          <w:p w:rsidR="002637C7" w:rsidRPr="002637C7" w:rsidRDefault="002637C7" w:rsidP="002637C7">
            <w:pPr>
              <w:pStyle w:val="a4"/>
              <w:spacing w:after="12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637C7">
              <w:rPr>
                <w:rFonts w:ascii="Times New Roman" w:hAnsi="Times New Roman" w:cs="Times New Roman"/>
                <w:sz w:val="24"/>
                <w:szCs w:val="24"/>
              </w:rPr>
              <w:t xml:space="preserve">Z – зарядовое число, которое показывает число протонов в ядре (порядковый номер в таблице Менделеева) </w:t>
            </w:r>
          </w:p>
          <w:p w:rsidR="002637C7" w:rsidRDefault="002637C7" w:rsidP="002637C7">
            <w:pPr>
              <w:pStyle w:val="a4"/>
              <w:spacing w:after="120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C7">
              <w:rPr>
                <w:rFonts w:ascii="Times New Roman" w:hAnsi="Times New Roman" w:cs="Times New Roman"/>
                <w:sz w:val="24"/>
                <w:szCs w:val="24"/>
              </w:rPr>
              <w:t>А - массовое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число, которое показывает </w:t>
            </w:r>
            <w:r w:rsidRPr="002637C7">
              <w:rPr>
                <w:rFonts w:ascii="Times New Roman" w:hAnsi="Times New Roman" w:cs="Times New Roman"/>
                <w:sz w:val="24"/>
                <w:szCs w:val="24"/>
              </w:rPr>
              <w:t xml:space="preserve">число нуклонов в ядре A = N + Z  , где N – число </w:t>
            </w:r>
            <w:r w:rsidRPr="002637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нейтронов в ядр</w:t>
            </w:r>
            <w:proofErr w:type="gramStart"/>
            <w:r w:rsidRPr="002637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D004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(</w:t>
            </w:r>
            <w:proofErr w:type="gramEnd"/>
            <w:r w:rsidR="001D004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С</w:t>
            </w:r>
            <w:r w:rsidRPr="005C2C5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лайд №</w:t>
            </w:r>
            <w:r w:rsidRPr="002637C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4</w:t>
            </w:r>
            <w:r w:rsidRPr="005C2C5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)</w:t>
            </w:r>
          </w:p>
          <w:p w:rsidR="005C2C5A" w:rsidRDefault="00547C48" w:rsidP="00922A04">
            <w:pPr>
              <w:pStyle w:val="a4"/>
              <w:numPr>
                <w:ilvl w:val="0"/>
                <w:numId w:val="1"/>
              </w:numPr>
              <w:spacing w:after="120"/>
              <w:ind w:left="284"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6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Изучение </w:t>
            </w:r>
            <w:r w:rsidR="00036276" w:rsidRPr="00036276">
              <w:rPr>
                <w:rFonts w:ascii="Times New Roman" w:hAnsi="Times New Roman" w:cs="Times New Roman"/>
                <w:b/>
                <w:sz w:val="24"/>
                <w:szCs w:val="24"/>
              </w:rPr>
              <w:t>нов</w:t>
            </w:r>
            <w:r w:rsidRPr="00036276"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="00FA2797" w:rsidRPr="00036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материала</w:t>
            </w:r>
          </w:p>
          <w:p w:rsidR="00C53745" w:rsidRPr="00036276" w:rsidRDefault="000B60C2" w:rsidP="005C2C5A">
            <w:pPr>
              <w:pStyle w:val="a4"/>
              <w:spacing w:after="120"/>
              <w:ind w:left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62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1) </w:t>
            </w:r>
            <w:r w:rsidR="00C53745" w:rsidRPr="000362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 открытия радиоактивности</w:t>
            </w:r>
          </w:p>
          <w:p w:rsidR="00915D12" w:rsidRPr="00036276" w:rsidRDefault="000B60C2" w:rsidP="00922A04">
            <w:pPr>
              <w:pStyle w:val="c1"/>
              <w:spacing w:before="0" w:beforeAutospacing="0" w:after="120" w:afterAutospacing="0"/>
            </w:pPr>
            <w:r w:rsidRPr="00036276">
              <w:t xml:space="preserve"> Изучая соли урана, </w:t>
            </w:r>
            <w:r w:rsidR="00915D12" w:rsidRPr="00036276">
              <w:t xml:space="preserve">французский учёный </w:t>
            </w:r>
            <w:r w:rsidRPr="00036276">
              <w:t xml:space="preserve">Анри </w:t>
            </w:r>
            <w:r w:rsidR="006C7044" w:rsidRPr="00036276">
              <w:t xml:space="preserve">Беккерель </w:t>
            </w:r>
            <w:r w:rsidRPr="00036276">
              <w:t>сделал</w:t>
            </w:r>
            <w:r w:rsidR="006C7044" w:rsidRPr="00036276">
              <w:t xml:space="preserve"> вывод, что соли урана самопроизвольно, без влияния внешних факторов создают какое-то излучение.</w:t>
            </w:r>
          </w:p>
          <w:p w:rsidR="00915D12" w:rsidRPr="00036276" w:rsidRDefault="00915D12" w:rsidP="00922A04">
            <w:pPr>
              <w:pStyle w:val="c1"/>
              <w:spacing w:before="0" w:beforeAutospacing="0" w:after="120" w:afterAutospacing="0"/>
            </w:pPr>
            <w:r w:rsidRPr="00036276">
              <w:t xml:space="preserve">26-27 февраля 1896 года Беккерель приготовил несколько образцов кристаллов и прикрепил их к завернутым в бумагу фотопластинкам. Однако в эти дни стояла пасмурная погода, и Беккерель решил отложить опыт. Он считал, что ему необходим яркий солнечный свет. Пластинки были спрятаны в ящик стола и пролежали там около трех дней. Лишь 1 марта, Беккерель решил их проявить, ожидая в лучшем случае, увидеть слабые изображения. Но все оказалось наоборот: изображения были очень четкими. Таким образом, какое-то излучение испускалось солями урана безо всякого освещения светом. </w:t>
            </w:r>
            <w:r w:rsidRPr="005C2C5A">
              <w:rPr>
                <w:b/>
                <w:i/>
                <w:color w:val="FF0000"/>
              </w:rPr>
              <w:t>(Слайд</w:t>
            </w:r>
            <w:r w:rsidR="005C2C5A">
              <w:rPr>
                <w:b/>
                <w:i/>
                <w:color w:val="FF0000"/>
              </w:rPr>
              <w:t>ы №</w:t>
            </w:r>
            <w:r w:rsidR="002637C7" w:rsidRPr="00D5698F">
              <w:rPr>
                <w:b/>
                <w:i/>
                <w:color w:val="FF0000"/>
              </w:rPr>
              <w:t>5</w:t>
            </w:r>
            <w:r w:rsidR="002637C7">
              <w:rPr>
                <w:b/>
                <w:i/>
                <w:color w:val="FF0000"/>
              </w:rPr>
              <w:t>,</w:t>
            </w:r>
            <w:r w:rsidR="002637C7" w:rsidRPr="00D5698F">
              <w:rPr>
                <w:b/>
                <w:i/>
                <w:color w:val="FF0000"/>
              </w:rPr>
              <w:t>6</w:t>
            </w:r>
            <w:r w:rsidRPr="005C2C5A">
              <w:rPr>
                <w:b/>
                <w:i/>
                <w:color w:val="FF0000"/>
              </w:rPr>
              <w:t>)</w:t>
            </w:r>
          </w:p>
          <w:p w:rsidR="000B60C2" w:rsidRPr="00036276" w:rsidRDefault="00915D12" w:rsidP="00922A04">
            <w:pPr>
              <w:pStyle w:val="c1"/>
              <w:spacing w:before="0" w:beforeAutospacing="0" w:after="120" w:afterAutospacing="0"/>
              <w:rPr>
                <w:i/>
              </w:rPr>
            </w:pPr>
            <w:r w:rsidRPr="00036276">
              <w:t xml:space="preserve"> Беккерель продолжил исследования солей урана, однако он не понимал природы этого излучения. </w:t>
            </w:r>
            <w:r w:rsidR="006C7044" w:rsidRPr="00036276">
              <w:t>Однажды, демонстрируя своему гостю излучение урановых образцов, он задал ему вопрос в виде просьбы</w:t>
            </w:r>
            <w:proofErr w:type="gramStart"/>
            <w:r w:rsidR="006C7044" w:rsidRPr="00036276">
              <w:t>:«</w:t>
            </w:r>
            <w:proofErr w:type="gramEnd"/>
            <w:r w:rsidR="006C7044" w:rsidRPr="00036276">
              <w:t>Ведь вы физик и химик одновременно. Проверьте, нет ли в этих излучающих телах примесей, которые м</w:t>
            </w:r>
            <w:r w:rsidR="000B60C2" w:rsidRPr="00036276">
              <w:t>огли бы играть особенную роль»</w:t>
            </w:r>
            <w:proofErr w:type="gramStart"/>
            <w:r w:rsidR="000B60C2" w:rsidRPr="00036276">
              <w:t>.</w:t>
            </w:r>
            <w:r w:rsidR="006C7044" w:rsidRPr="00036276">
              <w:t>И</w:t>
            </w:r>
            <w:proofErr w:type="gramEnd"/>
            <w:r w:rsidR="006C7044" w:rsidRPr="00036276">
              <w:t xml:space="preserve"> этот вопрос стал научной программой исследований молодой четы: Пьера Кюри (1859 – 1906) и его жены Марии Склодовской-Кюри (1867 – 1934</w:t>
            </w:r>
            <w:r w:rsidR="0054049D" w:rsidRPr="00036276">
              <w:t>)</w:t>
            </w:r>
            <w:r w:rsidR="0054049D" w:rsidRPr="00036276">
              <w:rPr>
                <w:i/>
              </w:rPr>
              <w:t>.</w:t>
            </w:r>
            <w:r w:rsidR="0054049D" w:rsidRPr="00036276">
              <w:t xml:space="preserve"> Двумя годами позднее, супруги Пьер и Мария Кюри, доказали, что аналогичным свойством обладает химический элемент торий Th-</w:t>
            </w:r>
            <w:r w:rsidR="0054049D" w:rsidRPr="00036276">
              <w:rPr>
                <w:rStyle w:val="c7"/>
              </w:rPr>
              <w:t>232</w:t>
            </w:r>
            <w:r w:rsidR="0054049D" w:rsidRPr="00036276">
              <w:t xml:space="preserve"> . Затем они же открыли новые, ранее неизвестные элементы – полоний Po-</w:t>
            </w:r>
            <w:r w:rsidR="0054049D" w:rsidRPr="00036276">
              <w:rPr>
                <w:rStyle w:val="c7"/>
              </w:rPr>
              <w:t>209</w:t>
            </w:r>
            <w:r w:rsidR="0054049D" w:rsidRPr="00036276">
              <w:t xml:space="preserve"> и радий Ra-</w:t>
            </w:r>
            <w:r w:rsidR="0054049D" w:rsidRPr="00036276">
              <w:rPr>
                <w:rStyle w:val="c7"/>
              </w:rPr>
              <w:t>226</w:t>
            </w:r>
            <w:r w:rsidR="0054049D" w:rsidRPr="00036276">
              <w:t xml:space="preserve">. Радий – редкий элемент; чтобы получить 1 грамм чистого радия, надо переработать не менее 5 тонн урановой руды; его радиоактивность в несколько миллионов раз выше радиоактивности урана. Впоследствии было установлено, что все химические элементы с порядковым номером более 83 являются радиоактивными. Супруги Кюри, явление самопроизвольного излучения назвали радиоактивностью. </w:t>
            </w:r>
            <w:r w:rsidRPr="005C2C5A">
              <w:rPr>
                <w:b/>
                <w:i/>
                <w:color w:val="FF0000"/>
              </w:rPr>
              <w:t>(Слайд</w:t>
            </w:r>
            <w:r w:rsidR="005C2C5A" w:rsidRPr="005C2C5A">
              <w:rPr>
                <w:b/>
                <w:i/>
                <w:color w:val="FF0000"/>
              </w:rPr>
              <w:t xml:space="preserve"> №</w:t>
            </w:r>
            <w:r w:rsidR="002637C7" w:rsidRPr="00D5698F">
              <w:rPr>
                <w:b/>
                <w:i/>
                <w:color w:val="FF0000"/>
              </w:rPr>
              <w:t>7</w:t>
            </w:r>
            <w:r w:rsidRPr="005C2C5A">
              <w:rPr>
                <w:b/>
                <w:i/>
                <w:color w:val="FF0000"/>
              </w:rPr>
              <w:t>)</w:t>
            </w:r>
          </w:p>
          <w:p w:rsidR="005C2C5A" w:rsidRDefault="000B60C2" w:rsidP="00922A04">
            <w:pPr>
              <w:spacing w:after="120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362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2) </w:t>
            </w:r>
            <w:r w:rsidR="006C7044" w:rsidRPr="000362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Физическая природа радиоактивности</w:t>
            </w:r>
            <w:r w:rsidR="00B76231" w:rsidRPr="000362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и виды  радиоактивных излучений</w:t>
            </w:r>
            <w:r w:rsidR="005C2C5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96289" w:rsidRPr="00650AE9" w:rsidRDefault="00B96289" w:rsidP="00922A04">
            <w:pPr>
              <w:spacing w:after="12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ходу изучения </w:t>
            </w:r>
            <w:r w:rsidR="0070725F"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 материала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учащиеся самостоятельно заполняют таблиц</w:t>
            </w:r>
            <w:proofErr w:type="gramStart"/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70725F" w:rsidRPr="00036276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(</w:t>
            </w:r>
            <w:proofErr w:type="gramEnd"/>
            <w:r w:rsidR="0070725F" w:rsidRPr="00036276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слайд</w:t>
            </w:r>
            <w:r w:rsidR="002637C7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№ </w:t>
            </w:r>
            <w:r w:rsidR="002637C7" w:rsidRPr="002637C7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8</w:t>
            </w:r>
            <w:r w:rsidR="0070725F" w:rsidRPr="00036276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)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W w:w="8931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279"/>
              <w:gridCol w:w="760"/>
              <w:gridCol w:w="4482"/>
              <w:gridCol w:w="2410"/>
            </w:tblGrid>
            <w:tr w:rsidR="00B96289" w:rsidRPr="00036276" w:rsidTr="0070725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6289" w:rsidRPr="00036276" w:rsidRDefault="00B96289" w:rsidP="00922A04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6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Излучение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6289" w:rsidRPr="00036276" w:rsidRDefault="00B96289" w:rsidP="00922A04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6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Заряд</w:t>
                  </w:r>
                </w:p>
              </w:tc>
              <w:tc>
                <w:tcPr>
                  <w:tcW w:w="44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6289" w:rsidRPr="00036276" w:rsidRDefault="00B96289" w:rsidP="00922A04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6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Свойства излучений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6289" w:rsidRPr="00036276" w:rsidRDefault="00B96289" w:rsidP="00922A04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6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Природа</w:t>
                  </w:r>
                </w:p>
              </w:tc>
            </w:tr>
            <w:tr w:rsidR="00B96289" w:rsidRPr="00036276" w:rsidTr="0070725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6289" w:rsidRPr="00036276" w:rsidRDefault="00B96289" w:rsidP="00922A04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627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96289" w:rsidRPr="00036276" w:rsidRDefault="00B96289" w:rsidP="00922A04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6289" w:rsidRPr="00036276" w:rsidRDefault="00B96289" w:rsidP="00922A04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96289" w:rsidRPr="00036276" w:rsidRDefault="00B96289" w:rsidP="00922A04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96289" w:rsidRPr="00036276" w:rsidTr="0070725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6289" w:rsidRPr="00036276" w:rsidRDefault="00B96289" w:rsidP="00922A04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627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96289" w:rsidRPr="00036276" w:rsidRDefault="00B96289" w:rsidP="00922A04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6289" w:rsidRPr="00036276" w:rsidRDefault="00B96289" w:rsidP="00922A04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96289" w:rsidRPr="00036276" w:rsidRDefault="00B96289" w:rsidP="00922A04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96289" w:rsidRPr="00036276" w:rsidTr="0070725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6289" w:rsidRPr="00036276" w:rsidRDefault="00B96289" w:rsidP="00922A04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627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96289" w:rsidRPr="00036276" w:rsidRDefault="00B96289" w:rsidP="00922A04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6289" w:rsidRPr="00036276" w:rsidRDefault="00B96289" w:rsidP="00922A04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96289" w:rsidRPr="00036276" w:rsidRDefault="00B96289" w:rsidP="00922A04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D49F9" w:rsidRPr="00036276" w:rsidRDefault="001D49F9" w:rsidP="00922A0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0840" w:rsidRPr="00036276" w:rsidRDefault="00915D12" w:rsidP="00922A04">
            <w:pPr>
              <w:spacing w:after="1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362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Какова физическая </w:t>
            </w:r>
            <w:r w:rsidR="001A0FE8" w:rsidRPr="000362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природа и свойс</w:t>
            </w:r>
            <w:r w:rsidRPr="000362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тва радиоактивных излучений?   </w:t>
            </w:r>
          </w:p>
          <w:p w:rsidR="001A0FE8" w:rsidRPr="00036276" w:rsidRDefault="00915D12" w:rsidP="00922A0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физик Эрнест Резерфорд</w:t>
            </w:r>
            <w:r w:rsidR="007C0840"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проводит эксперименты по из</w:t>
            </w:r>
            <w:r w:rsidR="005C2C5A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учению радиоактивного излучени</w:t>
            </w:r>
            <w:proofErr w:type="gramStart"/>
            <w:r w:rsidR="005C2C5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1D004F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(</w:t>
            </w:r>
            <w:proofErr w:type="gramEnd"/>
            <w:r w:rsidR="001D004F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С</w:t>
            </w:r>
            <w:r w:rsidR="005C2C5A" w:rsidRPr="005C2C5A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лайд №</w:t>
            </w:r>
            <w:r w:rsidR="002637C7" w:rsidRPr="002637C7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9</w:t>
            </w:r>
            <w:r w:rsidR="005C2C5A" w:rsidRPr="005C2C5A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)</w:t>
            </w:r>
          </w:p>
          <w:p w:rsidR="00B96289" w:rsidRPr="00036276" w:rsidRDefault="007C0840" w:rsidP="00922A0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Схема о</w:t>
            </w:r>
            <w:r w:rsidR="001A0FE8"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>пыт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="001A0FE8"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Резерфорда</w:t>
            </w:r>
            <w:r w:rsidR="005C2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исследованию радиоактивного излучения </w:t>
            </w:r>
            <w:r w:rsidR="001D004F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(С</w:t>
            </w:r>
            <w:r w:rsidR="0054049D" w:rsidRPr="00036276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лайд</w:t>
            </w:r>
            <w:r w:rsidR="005C2C5A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№</w:t>
            </w:r>
            <w:r w:rsidR="002637C7" w:rsidRPr="002637C7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10</w:t>
            </w:r>
            <w:r w:rsidR="0054049D" w:rsidRPr="00036276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)</w:t>
            </w:r>
            <w:r w:rsidR="0054049D" w:rsidRPr="000362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54049D"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демонстрация </w:t>
            </w:r>
            <w:proofErr w:type="spellStart"/>
            <w:r w:rsidR="0011383C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видеофайла</w:t>
            </w:r>
            <w:proofErr w:type="spellEnd"/>
            <w:r w:rsidR="0011383C">
              <w:rPr>
                <w:rFonts w:ascii="Times New Roman" w:eastAsia="Times New Roman" w:hAnsi="Times New Roman" w:cs="Times New Roman"/>
                <w:sz w:val="24"/>
                <w:szCs w:val="24"/>
              </w:rPr>
              <w:t>, демонстри</w:t>
            </w:r>
            <w:r w:rsidR="007225C0">
              <w:rPr>
                <w:rFonts w:ascii="Times New Roman" w:eastAsia="Times New Roman" w:hAnsi="Times New Roman" w:cs="Times New Roman"/>
                <w:sz w:val="24"/>
                <w:szCs w:val="24"/>
              </w:rPr>
              <w:t>рующего опыты по исследованию р</w:t>
            </w:r>
            <w:r w:rsidR="0011383C">
              <w:rPr>
                <w:rFonts w:ascii="Times New Roman" w:eastAsia="Times New Roman" w:hAnsi="Times New Roman" w:cs="Times New Roman"/>
                <w:sz w:val="24"/>
                <w:szCs w:val="24"/>
              </w:rPr>
              <w:t>адиоактивного излучения в магнитном поле</w:t>
            </w:r>
            <w:r w:rsidR="00B77F49" w:rsidRPr="00B77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B77F49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видеофайл</w:t>
            </w:r>
            <w:proofErr w:type="spellEnd"/>
            <w:r w:rsidR="00B77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запускается кнопкой</w:t>
            </w:r>
            <w:r w:rsidR="00B77F49" w:rsidRPr="00B77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r w:rsidR="00B77F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Play</w:t>
            </w:r>
            <w:r w:rsidR="00B77F49" w:rsidRPr="00B77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r w:rsidR="00B77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окне </w:t>
            </w:r>
            <w:proofErr w:type="spellStart"/>
            <w:r w:rsidR="00B77F49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видеофайла</w:t>
            </w:r>
            <w:proofErr w:type="spellEnd"/>
            <w:r w:rsidR="00B77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1D004F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(С</w:t>
            </w:r>
            <w:r w:rsidR="0054049D" w:rsidRPr="00036276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лайд</w:t>
            </w:r>
            <w:r w:rsidR="002637C7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№ </w:t>
            </w:r>
            <w:r w:rsidR="002637C7" w:rsidRPr="002637C7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11</w:t>
            </w:r>
            <w:r w:rsidR="007225C0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)</w:t>
            </w:r>
          </w:p>
          <w:p w:rsidR="00915D12" w:rsidRPr="00036276" w:rsidRDefault="00D46E1A" w:rsidP="00922A0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C7044"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магнитном поле пучок</w:t>
            </w:r>
            <w:r w:rsidR="001D49F9"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излучения </w:t>
            </w:r>
            <w:r w:rsidR="006C7044"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распадался на 3 пучка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6C7044"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Две составляющие первичного потока отклонялись в противоположные стороны. </w:t>
            </w:r>
          </w:p>
          <w:p w:rsidR="0054049D" w:rsidRPr="00036276" w:rsidRDefault="001A0FE8" w:rsidP="00922A0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2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Как это можно </w:t>
            </w:r>
            <w:proofErr w:type="spellStart"/>
            <w:r w:rsidRPr="000362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объяснить</w:t>
            </w:r>
            <w:proofErr w:type="gramStart"/>
            <w:r w:rsidRPr="000362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?</w:t>
            </w:r>
            <w:r w:rsidR="006C7044"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proofErr w:type="gramEnd"/>
            <w:r w:rsidR="006C7044"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="006C7044"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определенно указывало на наличие у этих составляющих электрических </w:t>
            </w:r>
            <w:r w:rsidR="0054049D"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зарядов противоположных знаков</w:t>
            </w:r>
            <w:r w:rsidR="00B96289"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то есть эти составляющие представляют </w:t>
            </w:r>
            <w:r w:rsidR="00B96289"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поток положительных и отрицательных частиц (Сила Лоренца, правило левой руки)</w:t>
            </w:r>
            <w:r w:rsidR="0054049D"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A0FE8" w:rsidRPr="00036276" w:rsidRDefault="0054049D" w:rsidP="00922A0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C7044"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>трицательная компонента излучения</w:t>
            </w:r>
            <w:r w:rsidR="00C048DE"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отклонялась </w:t>
            </w:r>
            <w:r w:rsidR="006C7044"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магнитным полем гораздо больше, чем положительная. </w:t>
            </w:r>
          </w:p>
          <w:p w:rsidR="0054049D" w:rsidRPr="00036276" w:rsidRDefault="0054049D" w:rsidP="00922A04">
            <w:pPr>
              <w:spacing w:after="1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362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Как это можно </w:t>
            </w:r>
            <w:proofErr w:type="spellStart"/>
            <w:r w:rsidRPr="000362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объяснить</w:t>
            </w:r>
            <w:proofErr w:type="gramStart"/>
            <w:r w:rsidRPr="000362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?</w:t>
            </w:r>
            <w:r w:rsidR="00B96289"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B96289"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>ибо</w:t>
            </w:r>
            <w:proofErr w:type="spellEnd"/>
            <w:r w:rsidR="00B96289"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разная величина заряда частиц, либо разная скорость движения (формула силы Лоренца).</w:t>
            </w:r>
          </w:p>
          <w:p w:rsidR="00B96289" w:rsidRPr="00036276" w:rsidRDefault="006C7044" w:rsidP="00922A04">
            <w:pPr>
              <w:spacing w:after="1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составляющая не отклонялась магнитным полем.</w:t>
            </w:r>
          </w:p>
          <w:p w:rsidR="00B96289" w:rsidRPr="00036276" w:rsidRDefault="00B96289" w:rsidP="00922A0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2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Как это можно объяснить? 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>Эта составляющая нейтральна, то есть не является  потоком заряженных частиц.</w:t>
            </w:r>
          </w:p>
          <w:p w:rsidR="0011383C" w:rsidRDefault="006C7044" w:rsidP="00922A0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Положительно заряженная компонента получило название </w:t>
            </w:r>
            <w:r w:rsidRPr="001138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альфа-лучей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отрицательно заряженная – </w:t>
            </w:r>
            <w:r w:rsidRPr="001138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бета-лучи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нейтральная – </w:t>
            </w:r>
            <w:r w:rsidRPr="001138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гамма-луч</w:t>
            </w:r>
            <w:proofErr w:type="gramStart"/>
            <w:r w:rsidRPr="001138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="001D004F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(</w:t>
            </w:r>
            <w:proofErr w:type="gramEnd"/>
            <w:r w:rsidR="001D004F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С</w:t>
            </w:r>
            <w:r w:rsidR="002637C7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лайд №1</w:t>
            </w:r>
            <w:r w:rsidR="002637C7" w:rsidRPr="002637C7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2</w:t>
            </w:r>
            <w:r w:rsidR="0011383C" w:rsidRPr="0011383C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)</w:t>
            </w:r>
          </w:p>
          <w:p w:rsidR="007470E9" w:rsidRPr="00650AE9" w:rsidRDefault="0011383C" w:rsidP="00922A04">
            <w:pPr>
              <w:spacing w:after="1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флэш-анимации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изучении состава</w:t>
            </w:r>
            <w:r w:rsidR="007470E9" w:rsidRPr="00113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радиоактивных излучений </w:t>
            </w:r>
            <w:r w:rsidR="00B21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(анимация запускается автоматически с началом демонстрации слайда) </w:t>
            </w:r>
            <w:r w:rsidR="001D004F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(С</w:t>
            </w:r>
            <w:r w:rsidR="007470E9" w:rsidRPr="0011383C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лайд</w:t>
            </w:r>
            <w:r w:rsidRPr="0011383C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№</w:t>
            </w:r>
            <w:r w:rsidR="002637C7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1</w:t>
            </w:r>
            <w:r w:rsidR="002637C7" w:rsidRPr="002637C7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3</w:t>
            </w:r>
            <w:r w:rsidR="007470E9" w:rsidRPr="0011383C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)</w:t>
            </w:r>
          </w:p>
          <w:p w:rsidR="00C53745" w:rsidRPr="00036276" w:rsidRDefault="006C7044" w:rsidP="00922A04">
            <w:pPr>
              <w:spacing w:after="1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>Эти три вида излучения очень сильно отличаются друг от друга по проникающей способности, т.е. по тому, насколько интенсивно они по</w:t>
            </w:r>
            <w:r w:rsidR="00C53745"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глощаются различными </w:t>
            </w:r>
            <w:proofErr w:type="spellStart"/>
            <w:r w:rsidR="00C53745"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веществами</w:t>
            </w:r>
            <w:proofErr w:type="gramStart"/>
            <w:r w:rsidR="001A0FE8"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470E9" w:rsidRPr="0011383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7470E9" w:rsidRPr="0011383C">
              <w:rPr>
                <w:rFonts w:ascii="Times New Roman" w:eastAsia="Times New Roman" w:hAnsi="Times New Roman" w:cs="Times New Roman"/>
                <w:sz w:val="24"/>
                <w:szCs w:val="24"/>
              </w:rPr>
              <w:t>емонстрация</w:t>
            </w:r>
            <w:proofErr w:type="spellEnd"/>
            <w:r w:rsidR="007470E9" w:rsidRPr="00113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70E9" w:rsidRPr="0011383C">
              <w:rPr>
                <w:rFonts w:ascii="Times New Roman" w:eastAsia="Times New Roman" w:hAnsi="Times New Roman" w:cs="Times New Roman"/>
                <w:sz w:val="24"/>
                <w:szCs w:val="24"/>
              </w:rPr>
              <w:t>флэш-анимации</w:t>
            </w:r>
            <w:proofErr w:type="spellEnd"/>
            <w:r w:rsidR="007470E9" w:rsidRPr="00113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21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иллюстрации </w:t>
            </w:r>
            <w:r w:rsidR="007470E9" w:rsidRPr="0011383C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проникающей способности радиоактивных излучений</w:t>
            </w:r>
            <w:r w:rsidR="00B21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(анимация запускается автоматически с началом демонстрации слайда) </w:t>
            </w:r>
            <w:r w:rsidR="001D004F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(С</w:t>
            </w:r>
            <w:r w:rsidR="007470E9" w:rsidRPr="0011383C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лайд</w:t>
            </w:r>
            <w:r w:rsidR="0070725F" w:rsidRPr="0011383C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ы</w:t>
            </w:r>
            <w:r w:rsidR="002637C7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№1</w:t>
            </w:r>
            <w:r w:rsidR="002637C7" w:rsidRPr="00B21D86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4</w:t>
            </w:r>
            <w:r w:rsidR="002637C7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, 1</w:t>
            </w:r>
            <w:r w:rsidR="002637C7" w:rsidRPr="00B21D86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5</w:t>
            </w:r>
            <w:r w:rsidR="007470E9" w:rsidRPr="0011383C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)</w:t>
            </w:r>
          </w:p>
          <w:p w:rsidR="007470E9" w:rsidRPr="00036276" w:rsidRDefault="007470E9" w:rsidP="00922A0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Дальнейшие исследования радиоактивного излучения позволили выяснить природу этих видов излучения:</w:t>
            </w:r>
          </w:p>
          <w:p w:rsidR="00342A07" w:rsidRPr="00EF4ED0" w:rsidRDefault="0070725F" w:rsidP="00922A04">
            <w:pPr>
              <w:spacing w:after="12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3627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Альфа-излучение  </w:t>
            </w:r>
            <w:r w:rsidR="007470E9" w:rsidRPr="0003627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– это поток положительно заряженных  </w:t>
            </w:r>
            <w:proofErr w:type="gramStart"/>
            <w:r w:rsidR="007470E9" w:rsidRPr="0003627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α-</w:t>
            </w:r>
            <w:proofErr w:type="gramEnd"/>
            <w:r w:rsidR="007470E9" w:rsidRPr="0003627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частиц (ядер гелия</w:t>
            </w:r>
            <w:r w:rsidRPr="00036276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drawing>
                <wp:inline distT="0" distB="0" distL="0" distR="0">
                  <wp:extent cx="267916" cy="19722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221" cy="198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470E9" w:rsidRPr="0003627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), летящ</w:t>
            </w:r>
            <w:r w:rsidR="00EF4E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их со скоростью 14000-2000 км/с</w:t>
            </w:r>
            <w:r w:rsidR="001D00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(С</w:t>
            </w:r>
            <w:r w:rsidR="002637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лайд № 1</w:t>
            </w:r>
            <w:r w:rsidR="002637C7" w:rsidRPr="002637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6</w:t>
            </w:r>
            <w:r w:rsidR="00EF4ED0" w:rsidRPr="000362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)</w:t>
            </w:r>
          </w:p>
          <w:p w:rsidR="0070725F" w:rsidRPr="00EF4ED0" w:rsidRDefault="0070725F" w:rsidP="00922A04">
            <w:pPr>
              <w:spacing w:after="12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362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Бета-излучение – </w:t>
            </w:r>
            <w:r w:rsidRPr="000362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это поток электронов, летящих со скоростью бл</w:t>
            </w:r>
            <w:r w:rsidR="00EF4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изкой к скорости света (0,999с)</w:t>
            </w:r>
            <w:r w:rsidR="001D00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(С</w:t>
            </w:r>
            <w:r w:rsidR="002637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лайд № 1</w:t>
            </w:r>
            <w:r w:rsidR="002637C7" w:rsidRPr="002637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7</w:t>
            </w:r>
            <w:r w:rsidR="00EF4ED0" w:rsidRPr="000362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)</w:t>
            </w:r>
          </w:p>
          <w:p w:rsidR="0070725F" w:rsidRPr="00922A04" w:rsidRDefault="0070725F" w:rsidP="00922A04">
            <w:pPr>
              <w:spacing w:after="12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362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Гамма-излучение  </w:t>
            </w:r>
            <w:r w:rsidRPr="000362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— </w:t>
            </w:r>
            <w:r w:rsidRPr="000362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электромагнитное излучение с длиной волны менее   10</w:t>
            </w:r>
            <w:r w:rsidRPr="000362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vertAlign w:val="superscript"/>
              </w:rPr>
              <w:t>-10</w:t>
            </w:r>
            <w:r w:rsidRPr="000362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м, имеющее ярко выраженные корпускулярные свойства, то есть являющееся потоком </w:t>
            </w:r>
            <w:proofErr w:type="gramStart"/>
            <w:r w:rsidRPr="000362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γ-</w:t>
            </w:r>
            <w:proofErr w:type="gramEnd"/>
            <w:r w:rsidRPr="000362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квантов</w:t>
            </w:r>
            <w:r w:rsidR="001D00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(С</w:t>
            </w:r>
            <w:r w:rsidR="002637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лайд № 1</w:t>
            </w:r>
            <w:r w:rsidR="002637C7" w:rsidRPr="002637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8</w:t>
            </w:r>
            <w:r w:rsidRPr="000362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)</w:t>
            </w:r>
          </w:p>
          <w:p w:rsidR="0070725F" w:rsidRPr="00650AE9" w:rsidRDefault="0070725F" w:rsidP="00922A04">
            <w:pPr>
              <w:spacing w:after="120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</w:pPr>
            <w:r w:rsidRPr="0003627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Проверка заполнения таблицы свойств</w:t>
            </w:r>
            <w:r w:rsidR="00922A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радиоактивных излучени</w:t>
            </w:r>
            <w:proofErr w:type="gramStart"/>
            <w:r w:rsidR="00922A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й</w:t>
            </w:r>
            <w:r w:rsidR="001D004F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>(</w:t>
            </w:r>
            <w:proofErr w:type="gramEnd"/>
            <w:r w:rsidR="001D004F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>С</w:t>
            </w:r>
            <w:r w:rsidRPr="00036276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>лайд</w:t>
            </w:r>
            <w:r w:rsidR="002637C7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 xml:space="preserve"> №1</w:t>
            </w:r>
            <w:r w:rsidR="002637C7" w:rsidRPr="002637C7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>9</w:t>
            </w:r>
            <w:r w:rsidRPr="00036276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>)</w:t>
            </w:r>
          </w:p>
          <w:p w:rsidR="00EF4ED0" w:rsidRDefault="00B76231" w:rsidP="00922A04">
            <w:pPr>
              <w:spacing w:after="12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62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</w:t>
            </w:r>
            <w:r w:rsidR="00342A07" w:rsidRPr="000362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) Радиоактивные превращения</w:t>
            </w:r>
          </w:p>
          <w:p w:rsidR="00EF4ED0" w:rsidRDefault="00EF4ED0" w:rsidP="00EF4ED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чём же заключается физическая сущность явления радиоактивности?</w:t>
            </w:r>
          </w:p>
          <w:p w:rsidR="00EF4ED0" w:rsidRPr="00EF4ED0" w:rsidRDefault="00EF4ED0" w:rsidP="00EF4E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ED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ответа на этот вопрос необходимо исследовать само радиоактивное вещество.</w:t>
            </w:r>
          </w:p>
          <w:p w:rsidR="00D32174" w:rsidRPr="00036276" w:rsidRDefault="00EF4ED0" w:rsidP="00EF4E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E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Что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же происходит с радиоактивным веществом</w:t>
            </w:r>
            <w:r w:rsidRPr="00EF4E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?</w:t>
            </w:r>
            <w:r w:rsidR="006C7044"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Уже самые первые опыты, проделанные Резерфордом совместно с английским ученым Ф. Содди, убедили их, что при радиоактивном распаде происходит превращение одних</w:t>
            </w:r>
            <w:r w:rsidR="001D49F9"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химических элементов в другие.</w:t>
            </w:r>
            <w:r w:rsidR="006C7044"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Цепочки превращений испытали радиоактивные элементы: актиний, торий, уран. Общий вывод, к которому пришл</w:t>
            </w:r>
            <w:r w:rsidR="00650AE9">
              <w:rPr>
                <w:rFonts w:ascii="Times New Roman" w:eastAsia="Times New Roman" w:hAnsi="Times New Roman" w:cs="Times New Roman"/>
                <w:sz w:val="24"/>
                <w:szCs w:val="24"/>
              </w:rPr>
              <w:t>и ученые, сформировал Резерфорд</w:t>
            </w:r>
            <w:r w:rsidR="006C7044"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FC019D" w:rsidRPr="00650AE9" w:rsidRDefault="006C7044" w:rsidP="00922A04">
            <w:pPr>
              <w:spacing w:after="120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3627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радиоактивность </w:t>
            </w:r>
            <w:r w:rsidR="0002684D" w:rsidRPr="0003627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02684D" w:rsidRPr="0003627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  <w:r w:rsidRPr="00036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End"/>
            <w:r w:rsidRPr="00036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амопроизвольное превращение </w:t>
            </w:r>
            <w:r w:rsidR="0002684D" w:rsidRPr="00036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ядер </w:t>
            </w:r>
            <w:r w:rsidRPr="00036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одних</w:t>
            </w:r>
            <w:r w:rsidR="0002684D" w:rsidRPr="00036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химических элементов</w:t>
            </w:r>
            <w:r w:rsidRPr="00036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 </w:t>
            </w:r>
            <w:r w:rsidR="0002684D" w:rsidRPr="00036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ядра других химических элементов</w:t>
            </w:r>
            <w:r w:rsidRPr="00036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сопровождаемое испусканием различных частиц или ядер. </w:t>
            </w:r>
            <w:r w:rsidRPr="000362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</w:r>
            <w:r w:rsidR="00FC019D"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Радиоактивные превращения ядер бывают различных типов: </w:t>
            </w:r>
            <w:proofErr w:type="gramStart"/>
            <w:r w:rsidR="00FC019D" w:rsidRPr="00036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l-GR"/>
              </w:rPr>
              <w:t>α</w:t>
            </w:r>
            <w:r w:rsidR="00FC019D" w:rsidRPr="00036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gramEnd"/>
            <w:r w:rsidR="00FC019D" w:rsidRPr="00036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распад, </w:t>
            </w:r>
            <w:r w:rsidR="00FC019D" w:rsidRPr="00036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l-GR"/>
              </w:rPr>
              <w:t>β</w:t>
            </w:r>
            <w:r w:rsidR="00FC019D" w:rsidRPr="00036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-распад</w:t>
            </w:r>
            <w:r w:rsidR="00D32174" w:rsidRPr="0003627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эти превращения</w:t>
            </w:r>
            <w:r w:rsidR="00FC019D" w:rsidRPr="0003627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под</w:t>
            </w:r>
            <w:r w:rsidR="00FC019D"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>чиняю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тся </w:t>
            </w:r>
            <w:r w:rsidRPr="000362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правилу смещения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>, сформулированному впервые английским ученым Ф. Содди.</w:t>
            </w:r>
            <w:r w:rsidR="001D004F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(С</w:t>
            </w:r>
            <w:r w:rsidR="00FC019D" w:rsidRPr="00036276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лайд</w:t>
            </w:r>
            <w:r w:rsidR="002637C7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№ </w:t>
            </w:r>
            <w:r w:rsidR="002637C7" w:rsidRPr="002637C7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20</w:t>
            </w:r>
            <w:r w:rsidR="00FC019D" w:rsidRPr="00036276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)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36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α – распад: 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Ядро теряет положительный заряд </w:t>
            </w:r>
            <w:proofErr w:type="gramStart"/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ē и масса его убывает на 4 </w:t>
            </w:r>
            <w:proofErr w:type="spellStart"/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>а.е.м</w:t>
            </w:r>
            <w:proofErr w:type="spellEnd"/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Элемент смещается 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 2 клетки к началу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периодической системы.</w:t>
            </w:r>
          </w:p>
          <w:p w:rsidR="00FC019D" w:rsidRPr="00036276" w:rsidRDefault="006C7044" w:rsidP="00922A0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Z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036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α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→ 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A-4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Z-2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Y + 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4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</w:t>
            </w:r>
            <w:r w:rsidR="00FC019D" w:rsidRPr="00036276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>(</w:t>
            </w:r>
            <w:r w:rsidR="001D004F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С</w:t>
            </w:r>
            <w:r w:rsidR="00FC019D" w:rsidRPr="00036276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лайд</w:t>
            </w:r>
            <w:r w:rsidR="002637C7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 xml:space="preserve"> № 21</w:t>
            </w:r>
            <w:r w:rsidR="00FC019D" w:rsidRPr="00036276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 xml:space="preserve"> )</w:t>
            </w:r>
          </w:p>
          <w:p w:rsidR="00650AE9" w:rsidRDefault="006C7044" w:rsidP="00650AE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D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36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β – распад: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ядра вылетает электрон, заряд увеличивается на  </w:t>
            </w:r>
            <w:r w:rsidR="00650A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единицу, а масса остается почти 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неизменной. Элемент смещается 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на 1 клетку к концу 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периодической системы.</w:t>
            </w:r>
          </w:p>
          <w:p w:rsidR="00FC019D" w:rsidRPr="00650AE9" w:rsidRDefault="006C7044" w:rsidP="00650AE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Z</w:t>
            </w:r>
            <w:proofErr w:type="gramStart"/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036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β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→ 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Z+1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+ 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-1e</w:t>
            </w:r>
          </w:p>
          <w:p w:rsidR="00FC019D" w:rsidRPr="00036276" w:rsidRDefault="006C7044" w:rsidP="00922A0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Проблемная ситуация. Вопрос к </w:t>
            </w:r>
            <w:proofErr w:type="spellStart"/>
            <w:r w:rsidRPr="00036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классу</w:t>
            </w:r>
            <w:proofErr w:type="gramStart"/>
            <w:r w:rsidRPr="00036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>сли</w:t>
            </w:r>
            <w:proofErr w:type="spellEnd"/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 внимательно следите за моими рассуждениями, то должны мне задать вопрос. (Как же из ядра вылетают электроны, если их там 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нет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>?!!!)</w:t>
            </w:r>
          </w:p>
          <w:p w:rsidR="005F2DCF" w:rsidRPr="00036276" w:rsidRDefault="006C7044" w:rsidP="00922A0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Ответ: приβ – распаде нейтрон превращается в протон с испусканием электрона 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→ 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 + 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-1</w:t>
            </w:r>
            <w:r w:rsidRPr="00B403AB">
              <w:rPr>
                <w:rFonts w:ascii="Times New Roman" w:eastAsia="Times New Roman" w:hAnsi="Times New Roman" w:cs="Times New Roman"/>
                <w:sz w:val="32"/>
                <w:szCs w:val="24"/>
              </w:rPr>
              <w:t>e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>+ υ (υ - антинейтрино</w:t>
            </w:r>
            <w:proofErr w:type="gramStart"/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D004F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(</w:t>
            </w:r>
            <w:proofErr w:type="gramEnd"/>
            <w:r w:rsidR="001D004F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С</w:t>
            </w:r>
            <w:r w:rsidR="00FC019D" w:rsidRPr="00036276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лайд</w:t>
            </w:r>
            <w:r w:rsidR="002637C7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№ 2</w:t>
            </w:r>
            <w:r w:rsidR="002637C7" w:rsidRPr="002637C7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2</w:t>
            </w:r>
            <w:r w:rsidR="00B403AB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)</w:t>
            </w:r>
            <w:r w:rsidR="00FC019D"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36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γ – излучение 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сопровождается изменением заряда, масса</w:t>
            </w:r>
            <w:r w:rsidR="00FC019D"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 ядра меняется ничтожно мало, так как излучаемые  фотоны не имеют заряда и их масса ничтожно мала</w:t>
            </w:r>
            <w:r w:rsidR="001D004F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(С</w:t>
            </w:r>
            <w:r w:rsidR="00FC019D" w:rsidRPr="00036276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лайд</w:t>
            </w:r>
            <w:r w:rsidR="002637C7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№ 2</w:t>
            </w:r>
            <w:r w:rsidR="002637C7" w:rsidRPr="002637C7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3</w:t>
            </w:r>
            <w:r w:rsidR="00FC019D" w:rsidRPr="00036276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)</w:t>
            </w:r>
          </w:p>
          <w:p w:rsidR="005F2DCF" w:rsidRPr="00650AE9" w:rsidRDefault="005F2DCF" w:rsidP="00922A04">
            <w:pPr>
              <w:spacing w:after="120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40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Демонстрация </w:t>
            </w:r>
            <w:proofErr w:type="spellStart"/>
            <w:r w:rsidR="00B403AB" w:rsidRPr="00B403AB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видеофайла</w:t>
            </w:r>
            <w:proofErr w:type="spellEnd"/>
            <w:r w:rsidR="00B403AB" w:rsidRPr="00B40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компьютерной </w:t>
            </w:r>
            <w:proofErr w:type="spellStart"/>
            <w:r w:rsidR="00B403AB" w:rsidRPr="00B403AB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моделью</w:t>
            </w:r>
            <w:r w:rsidRPr="00B403AB">
              <w:rPr>
                <w:rFonts w:ascii="Times New Roman" w:eastAsia="Times New Roman" w:hAnsi="Times New Roman" w:cs="Times New Roman"/>
                <w:sz w:val="24"/>
                <w:szCs w:val="24"/>
              </w:rPr>
              <w:t>альфа-распада</w:t>
            </w:r>
            <w:proofErr w:type="spellEnd"/>
            <w:r w:rsidRPr="00B40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бета-распад</w:t>
            </w:r>
            <w:proofErr w:type="gramStart"/>
            <w:r w:rsidRPr="00B403A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21D86" w:rsidRPr="00B77F4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B21D86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видеофайл</w:t>
            </w:r>
            <w:proofErr w:type="spellEnd"/>
            <w:r w:rsidR="00B21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запускается кнопкой</w:t>
            </w:r>
            <w:r w:rsidR="00B21D86" w:rsidRPr="00B77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r w:rsidR="00B21D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Play</w:t>
            </w:r>
            <w:r w:rsidR="00B21D86" w:rsidRPr="00B77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r w:rsidR="00B21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окне </w:t>
            </w:r>
            <w:proofErr w:type="spellStart"/>
            <w:r w:rsidR="00B21D86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видеофайла</w:t>
            </w:r>
            <w:proofErr w:type="spellEnd"/>
            <w:r w:rsidR="00B21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1D004F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(С</w:t>
            </w:r>
            <w:r w:rsidRPr="00036276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лайд</w:t>
            </w:r>
            <w:r w:rsidR="002637C7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№ 2</w:t>
            </w:r>
            <w:r w:rsidR="002637C7" w:rsidRPr="002637C7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4</w:t>
            </w:r>
            <w:r w:rsidRPr="00036276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)</w:t>
            </w:r>
          </w:p>
          <w:p w:rsidR="00BD0F57" w:rsidRPr="00036276" w:rsidRDefault="0002684D" w:rsidP="00650AE9">
            <w:pPr>
              <w:pStyle w:val="a4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A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0362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9E52FB" w:rsidRPr="00650AE9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изученного.</w:t>
            </w:r>
          </w:p>
          <w:p w:rsidR="001B3AEB" w:rsidRPr="00036276" w:rsidRDefault="005F2DCF" w:rsidP="00922A04">
            <w:pPr>
              <w:spacing w:after="12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 двух упражнений на применение </w:t>
            </w:r>
            <w:r w:rsidRPr="00B403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правила</w:t>
            </w:r>
            <w:r w:rsidR="001B3AEB" w:rsidRPr="00B403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смещения</w:t>
            </w:r>
            <w:r w:rsidR="00BD0F57"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использованием  </w:t>
            </w:r>
            <w:r w:rsidR="005A6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компьютерной модели </w:t>
            </w:r>
            <w:r w:rsidR="00BD0F57"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периодической </w:t>
            </w:r>
            <w:proofErr w:type="spellStart"/>
            <w:r w:rsidR="00BD0F57"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таблицыМенделеев</w:t>
            </w:r>
            <w:proofErr w:type="gramStart"/>
            <w:r w:rsidR="00BD0F57"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5A6B32" w:rsidRPr="005A6B3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5A6B32" w:rsidRPr="005A6B32">
              <w:rPr>
                <w:rFonts w:ascii="Times New Roman" w:eastAsia="Times New Roman" w:hAnsi="Times New Roman" w:cs="Times New Roman"/>
                <w:sz w:val="24"/>
                <w:szCs w:val="24"/>
              </w:rPr>
              <w:t>файл</w:t>
            </w:r>
            <w:r w:rsidR="005A6B32" w:rsidRPr="005A6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MENDEL</w:t>
            </w:r>
            <w:r w:rsidR="005A6B32" w:rsidRPr="005A6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6B32" w:rsidRPr="005A6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</w:t>
            </w:r>
            <w:r w:rsidR="005A6B32" w:rsidRPr="005A6B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D004F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(С</w:t>
            </w:r>
            <w:r w:rsidR="001B3AEB" w:rsidRPr="00036276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лайд</w:t>
            </w:r>
            <w:r w:rsidR="002637C7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№ 2</w:t>
            </w:r>
            <w:r w:rsidR="002637C7" w:rsidRPr="002637C7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5</w:t>
            </w:r>
            <w:r w:rsidR="001B3AEB" w:rsidRPr="00036276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)</w:t>
            </w:r>
          </w:p>
          <w:p w:rsidR="001B3AEB" w:rsidRPr="00036276" w:rsidRDefault="001B3AEB" w:rsidP="00922A04">
            <w:pPr>
              <w:spacing w:after="12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3627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Самостоятельное решение задач</w:t>
            </w:r>
            <w:r w:rsidR="005A6B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 использованием таблицы Менделеев</w:t>
            </w:r>
            <w:proofErr w:type="gramStart"/>
            <w:r w:rsidR="005A6B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</w:t>
            </w:r>
            <w:r w:rsidR="001D004F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>(</w:t>
            </w:r>
            <w:proofErr w:type="gramEnd"/>
            <w:r w:rsidR="001D004F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>С</w:t>
            </w:r>
            <w:r w:rsidRPr="00036276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>лайд</w:t>
            </w:r>
            <w:r w:rsidR="002637C7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 xml:space="preserve"> № 2</w:t>
            </w:r>
            <w:r w:rsidR="002637C7" w:rsidRPr="00D5698F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>6</w:t>
            </w:r>
            <w:r w:rsidRPr="00036276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>)</w:t>
            </w:r>
            <w:r w:rsidR="00BD0F57" w:rsidRPr="00036276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>.</w:t>
            </w:r>
            <w:r w:rsidR="00BD0F57" w:rsidRPr="0003627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Для проверки правильности решения отдельные учащ</w:t>
            </w:r>
            <w:r w:rsidRPr="0003627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="00BD0F57" w:rsidRPr="0003627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Pr="0003627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ся </w:t>
            </w:r>
            <w:r w:rsidR="00BD0F57" w:rsidRPr="0003627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решают задачи у доски.</w:t>
            </w:r>
          </w:p>
          <w:p w:rsidR="00BD0F57" w:rsidRPr="00036276" w:rsidRDefault="006C7044" w:rsidP="00922A0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Задача 1: 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Изотоп тория 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230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90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 испускает </w:t>
            </w:r>
            <w:proofErr w:type="gramStart"/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>α-</w:t>
            </w:r>
            <w:proofErr w:type="gramEnd"/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частицу. Какой элемент при этом образуется? 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36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Решение: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230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90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 </w:t>
            </w:r>
            <w:r w:rsidRPr="00036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α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→ 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226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98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 + 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 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36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Задача 2: 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Изотоп тория 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230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90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 испускает </w:t>
            </w:r>
            <w:proofErr w:type="gramStart"/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>β-</w:t>
            </w:r>
            <w:proofErr w:type="gramEnd"/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радиоактивен. Какой элемент при этом образуется?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36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Решение: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230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90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  β → 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230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91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>Рa + 0-1e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36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Задача</w:t>
            </w:r>
            <w:r w:rsidR="001B3AEB" w:rsidRPr="00036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3</w:t>
            </w:r>
            <w:r w:rsidRPr="00036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Протактиний 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231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91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>Рa α –радиоактивен. С помощью правил «сдвига» и таблицы элементов Менделеева определите, какой элемент получается с помощью этого распада.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36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Решение: 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231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91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Рa </w:t>
            </w:r>
            <w:r w:rsidRPr="00036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α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→ 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227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89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 + 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36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Задача</w:t>
            </w:r>
            <w:r w:rsidR="001B3AEB" w:rsidRPr="00036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4</w:t>
            </w:r>
            <w:r w:rsidRPr="00036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какой элемент превращения уран 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239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92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>U после двух β – распадов и одного α – распада?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36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Решение: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239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92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 β → 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239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93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Np β → 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239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94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 </w:t>
            </w:r>
            <w:r w:rsidRPr="00036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α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→ 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235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92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36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Задача</w:t>
            </w:r>
            <w:r w:rsidR="001B3AEB" w:rsidRPr="00036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5</w:t>
            </w:r>
            <w:r w:rsidRPr="00036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цепочку ядерных превращений неона:  β, β, β, α, α, β, α, α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36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Решение: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20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 β → 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11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β → 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Mg β → 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13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 </w:t>
            </w:r>
            <w:r w:rsidRPr="00036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α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→ 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16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11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</w:t>
            </w:r>
            <w:r w:rsidRPr="00036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α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→ 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12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 β → 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12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 </w:t>
            </w:r>
            <w:r w:rsidRPr="00036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α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→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8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036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α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→ 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03627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="009E52FB" w:rsidRPr="00036276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164579" w:rsidRPr="00036276" w:rsidTr="00D5698F">
        <w:tc>
          <w:tcPr>
            <w:tcW w:w="10137" w:type="dxa"/>
          </w:tcPr>
          <w:p w:rsidR="00BD0F57" w:rsidRPr="00B21D86" w:rsidRDefault="00164579" w:rsidP="00B21D86">
            <w:pPr>
              <w:pStyle w:val="a4"/>
              <w:numPr>
                <w:ilvl w:val="0"/>
                <w:numId w:val="16"/>
              </w:numPr>
              <w:spacing w:after="120"/>
              <w:ind w:left="0"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62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</w:t>
            </w:r>
            <w:proofErr w:type="gramStart"/>
            <w:r w:rsidR="00BD0F57" w:rsidRPr="0003627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86C8E" w:rsidRPr="00036276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="00B86C8E" w:rsidRPr="0003627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650AE9">
              <w:rPr>
                <w:rFonts w:ascii="Times New Roman" w:hAnsi="Times New Roman" w:cs="Times New Roman"/>
                <w:i/>
                <w:sz w:val="24"/>
                <w:szCs w:val="24"/>
              </w:rPr>
              <w:t>98-</w:t>
            </w:r>
            <w:r w:rsidR="009E52FB" w:rsidRPr="00036276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  <w:r w:rsidR="00BD0F57" w:rsidRPr="00036276">
              <w:rPr>
                <w:rFonts w:ascii="Times New Roman" w:hAnsi="Times New Roman" w:cs="Times New Roman"/>
                <w:i/>
                <w:sz w:val="24"/>
                <w:szCs w:val="24"/>
              </w:rPr>
              <w:t>, упр.</w:t>
            </w:r>
            <w:r w:rsidR="00650AE9">
              <w:rPr>
                <w:rFonts w:ascii="Times New Roman" w:hAnsi="Times New Roman" w:cs="Times New Roman"/>
                <w:i/>
                <w:sz w:val="24"/>
                <w:szCs w:val="24"/>
              </w:rPr>
              <w:t>14(1)</w:t>
            </w:r>
            <w:r w:rsidR="001D004F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 xml:space="preserve"> (С</w:t>
            </w:r>
            <w:r w:rsidR="00440414" w:rsidRPr="00036276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>лайд</w:t>
            </w:r>
            <w:r w:rsidR="002637C7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 xml:space="preserve"> № 2</w:t>
            </w:r>
            <w:r w:rsidR="002637C7" w:rsidRPr="002637C7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>7</w:t>
            </w:r>
            <w:r w:rsidR="00440414" w:rsidRPr="00036276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>).</w:t>
            </w:r>
          </w:p>
        </w:tc>
      </w:tr>
      <w:tr w:rsidR="00FA2797" w:rsidRPr="00036276" w:rsidTr="00D5698F">
        <w:tc>
          <w:tcPr>
            <w:tcW w:w="10137" w:type="dxa"/>
          </w:tcPr>
          <w:p w:rsidR="00DC32B2" w:rsidRPr="00036276" w:rsidRDefault="00DC32B2" w:rsidP="00922A04">
            <w:pPr>
              <w:pStyle w:val="a4"/>
              <w:numPr>
                <w:ilvl w:val="0"/>
                <w:numId w:val="16"/>
              </w:numPr>
              <w:spacing w:after="120"/>
              <w:ind w:left="0"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6276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урок</w:t>
            </w:r>
            <w:proofErr w:type="gramStart"/>
            <w:r w:rsidRPr="0003627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1D004F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>(</w:t>
            </w:r>
            <w:proofErr w:type="gramEnd"/>
            <w:r w:rsidR="001D004F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>С</w:t>
            </w:r>
            <w:r w:rsidR="00440414" w:rsidRPr="00036276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>лайд</w:t>
            </w:r>
            <w:r w:rsidR="002637C7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 xml:space="preserve"> № 2</w:t>
            </w:r>
            <w:r w:rsidR="002637C7" w:rsidRPr="001D004F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>8</w:t>
            </w:r>
            <w:r w:rsidR="00440414" w:rsidRPr="00036276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>).</w:t>
            </w:r>
          </w:p>
          <w:p w:rsidR="00440414" w:rsidRDefault="00440414" w:rsidP="00922A04">
            <w:pPr>
              <w:pStyle w:val="a4"/>
              <w:spacing w:after="12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Итоги:</w:t>
            </w:r>
          </w:p>
          <w:p w:rsidR="00440414" w:rsidRDefault="001704AD" w:rsidP="00440414">
            <w:pPr>
              <w:pStyle w:val="a4"/>
              <w:numPr>
                <w:ilvl w:val="0"/>
                <w:numId w:val="19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704AD">
              <w:rPr>
                <w:rFonts w:ascii="Times New Roman" w:hAnsi="Times New Roman" w:cs="Times New Roman"/>
                <w:sz w:val="24"/>
                <w:szCs w:val="24"/>
              </w:rPr>
              <w:t xml:space="preserve">В природе существуют радиоактивные химические элементы, которые излучают три вида  излучения: </w:t>
            </w:r>
          </w:p>
          <w:p w:rsidR="00AB016E" w:rsidRPr="00440414" w:rsidRDefault="00440414" w:rsidP="00440414">
            <w:pPr>
              <w:pStyle w:val="a4"/>
              <w:numPr>
                <w:ilvl w:val="0"/>
                <w:numId w:val="1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40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Альфа-излучение </w:t>
            </w:r>
            <w:r w:rsidRPr="00440414">
              <w:rPr>
                <w:rFonts w:ascii="Times New Roman" w:hAnsi="Times New Roman" w:cs="Times New Roman"/>
                <w:sz w:val="24"/>
                <w:szCs w:val="24"/>
              </w:rPr>
              <w:t xml:space="preserve">  – это поток положительно заряженных  </w:t>
            </w:r>
            <w:proofErr w:type="gramStart"/>
            <w:r w:rsidRPr="00440414">
              <w:rPr>
                <w:rFonts w:ascii="Times New Roman" w:hAnsi="Times New Roman" w:cs="Times New Roman"/>
                <w:sz w:val="24"/>
                <w:szCs w:val="24"/>
              </w:rPr>
              <w:t>α-</w:t>
            </w:r>
            <w:proofErr w:type="gramEnd"/>
            <w:r w:rsidRPr="00440414">
              <w:rPr>
                <w:rFonts w:ascii="Times New Roman" w:hAnsi="Times New Roman" w:cs="Times New Roman"/>
                <w:sz w:val="24"/>
                <w:szCs w:val="24"/>
              </w:rPr>
              <w:t xml:space="preserve">частиц (ядер гелия ), летящих со скоростью 14000-2000 км/с </w:t>
            </w:r>
          </w:p>
          <w:p w:rsidR="00AB016E" w:rsidRPr="00440414" w:rsidRDefault="00440414" w:rsidP="00440414">
            <w:pPr>
              <w:pStyle w:val="a4"/>
              <w:numPr>
                <w:ilvl w:val="0"/>
                <w:numId w:val="1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40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Бета-излучение </w:t>
            </w:r>
            <w:r w:rsidRPr="00440414">
              <w:rPr>
                <w:rFonts w:ascii="Times New Roman" w:hAnsi="Times New Roman" w:cs="Times New Roman"/>
                <w:sz w:val="24"/>
                <w:szCs w:val="24"/>
              </w:rPr>
              <w:t>– это поток электронов, летящих со скоростью близкой к скорости света (0,999с)</w:t>
            </w:r>
          </w:p>
          <w:p w:rsidR="00AB016E" w:rsidRPr="00440414" w:rsidRDefault="00440414" w:rsidP="00440414">
            <w:pPr>
              <w:pStyle w:val="a4"/>
              <w:numPr>
                <w:ilvl w:val="0"/>
                <w:numId w:val="1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40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Гамма-излучение </w:t>
            </w:r>
            <w:r w:rsidRPr="00440414">
              <w:rPr>
                <w:rFonts w:ascii="Times New Roman" w:hAnsi="Times New Roman" w:cs="Times New Roman"/>
                <w:sz w:val="24"/>
                <w:szCs w:val="24"/>
              </w:rPr>
              <w:t xml:space="preserve"> — электромагнитное излучение с длиной волны менее   10</w:t>
            </w:r>
            <w:r w:rsidRPr="004404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-10</w:t>
            </w:r>
            <w:r w:rsidRPr="00440414">
              <w:rPr>
                <w:rFonts w:ascii="Times New Roman" w:hAnsi="Times New Roman" w:cs="Times New Roman"/>
                <w:sz w:val="24"/>
                <w:szCs w:val="24"/>
              </w:rPr>
              <w:t xml:space="preserve"> м, имеющее ярко выраженные корпускулярные свойства, то есть являющееся потоком </w:t>
            </w:r>
            <w:proofErr w:type="gramStart"/>
            <w:r w:rsidRPr="00440414">
              <w:rPr>
                <w:rFonts w:ascii="Times New Roman" w:hAnsi="Times New Roman" w:cs="Times New Roman"/>
                <w:sz w:val="24"/>
                <w:szCs w:val="24"/>
              </w:rPr>
              <w:t>γ-</w:t>
            </w:r>
            <w:proofErr w:type="gramEnd"/>
            <w:r w:rsidRPr="00440414">
              <w:rPr>
                <w:rFonts w:ascii="Times New Roman" w:hAnsi="Times New Roman" w:cs="Times New Roman"/>
                <w:sz w:val="24"/>
                <w:szCs w:val="24"/>
              </w:rPr>
              <w:t>квантов.</w:t>
            </w:r>
          </w:p>
          <w:p w:rsidR="00AB016E" w:rsidRPr="00440414" w:rsidRDefault="00440414" w:rsidP="00440414">
            <w:pPr>
              <w:pStyle w:val="a4"/>
              <w:numPr>
                <w:ilvl w:val="0"/>
                <w:numId w:val="18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40414">
              <w:rPr>
                <w:rFonts w:ascii="Times New Roman" w:hAnsi="Times New Roman" w:cs="Times New Roman"/>
                <w:sz w:val="24"/>
                <w:szCs w:val="24"/>
              </w:rPr>
              <w:t>При радиоактивном  излучении происходят  превращения ядер химических элементов (альф</w:t>
            </w:r>
            <w:proofErr w:type="gramStart"/>
            <w:r w:rsidRPr="00440414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40414">
              <w:rPr>
                <w:rFonts w:ascii="Times New Roman" w:hAnsi="Times New Roman" w:cs="Times New Roman"/>
                <w:sz w:val="24"/>
                <w:szCs w:val="24"/>
              </w:rPr>
              <w:t xml:space="preserve"> и бета-распад).</w:t>
            </w:r>
          </w:p>
          <w:p w:rsidR="00440414" w:rsidRPr="006D01C4" w:rsidRDefault="00440414" w:rsidP="006D01C4">
            <w:pPr>
              <w:pStyle w:val="a4"/>
              <w:numPr>
                <w:ilvl w:val="0"/>
                <w:numId w:val="20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404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Радиоактивность  - </w:t>
            </w:r>
            <w:r w:rsidRPr="004404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самопроизвольное превращение ядер одних химических элементов в ядра других химических элементов, сопровождаемое испусканием различных частиц или ядер. </w:t>
            </w:r>
          </w:p>
          <w:p w:rsidR="00440414" w:rsidRDefault="00436842" w:rsidP="00922A04">
            <w:pPr>
              <w:pStyle w:val="a4"/>
              <w:spacing w:after="12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6">
              <w:rPr>
                <w:rFonts w:ascii="Times New Roman" w:hAnsi="Times New Roman" w:cs="Times New Roman"/>
                <w:sz w:val="24"/>
                <w:szCs w:val="24"/>
              </w:rPr>
              <w:t>Ответы на вопросы учащихся.</w:t>
            </w:r>
          </w:p>
          <w:p w:rsidR="00FA2797" w:rsidRPr="00036276" w:rsidRDefault="00547C48" w:rsidP="00922A04">
            <w:pPr>
              <w:pStyle w:val="a4"/>
              <w:spacing w:after="120"/>
              <w:ind w:left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6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Выставление оценок.</w:t>
            </w:r>
          </w:p>
        </w:tc>
      </w:tr>
      <w:tr w:rsidR="00290CD5" w:rsidRPr="00036276" w:rsidTr="00D5698F">
        <w:tc>
          <w:tcPr>
            <w:tcW w:w="10137" w:type="dxa"/>
          </w:tcPr>
          <w:p w:rsidR="00290CD5" w:rsidRDefault="00622CDF" w:rsidP="00A8561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ИСПОЛЬЗОВАВШАЯСЯ ЛИТЕРАТУРА И ИНТЕРНЕТ-РЕСУРСЫ</w:t>
            </w:r>
          </w:p>
          <w:p w:rsidR="00785E65" w:rsidRPr="0065660B" w:rsidRDefault="0065660B" w:rsidP="0065660B">
            <w:pPr>
              <w:pStyle w:val="a4"/>
              <w:numPr>
                <w:ilvl w:val="0"/>
                <w:numId w:val="2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5660B">
              <w:rPr>
                <w:rFonts w:ascii="Times New Roman" w:hAnsi="Times New Roman" w:cs="Times New Roman"/>
              </w:rPr>
              <w:t xml:space="preserve">Физика. 11 класс. Учебник для общеобразовательных учреждений с приложением на электронном носителе. Базовый и профильный уровни. (Классический курс) Автор: </w:t>
            </w:r>
            <w:proofErr w:type="spellStart"/>
            <w:r w:rsidRPr="0065660B">
              <w:rPr>
                <w:rFonts w:ascii="Times New Roman" w:hAnsi="Times New Roman" w:cs="Times New Roman"/>
              </w:rPr>
              <w:t>Мякишев</w:t>
            </w:r>
            <w:proofErr w:type="spellEnd"/>
            <w:r w:rsidRPr="0065660B">
              <w:rPr>
                <w:rFonts w:ascii="Times New Roman" w:hAnsi="Times New Roman" w:cs="Times New Roman"/>
              </w:rPr>
              <w:t xml:space="preserve"> Г. Я., </w:t>
            </w:r>
            <w:proofErr w:type="spellStart"/>
            <w:r w:rsidRPr="0065660B">
              <w:rPr>
                <w:rFonts w:ascii="Times New Roman" w:hAnsi="Times New Roman" w:cs="Times New Roman"/>
              </w:rPr>
              <w:t>Буховцев</w:t>
            </w:r>
            <w:proofErr w:type="spellEnd"/>
            <w:r w:rsidRPr="0065660B">
              <w:rPr>
                <w:rFonts w:ascii="Times New Roman" w:hAnsi="Times New Roman" w:cs="Times New Roman"/>
              </w:rPr>
              <w:t xml:space="preserve"> Б. Б., </w:t>
            </w:r>
            <w:proofErr w:type="spellStart"/>
            <w:r w:rsidRPr="0065660B">
              <w:rPr>
                <w:rFonts w:ascii="Times New Roman" w:hAnsi="Times New Roman" w:cs="Times New Roman"/>
              </w:rPr>
              <w:t>Чаругин</w:t>
            </w:r>
            <w:proofErr w:type="spellEnd"/>
            <w:r w:rsidRPr="0065660B">
              <w:rPr>
                <w:rFonts w:ascii="Times New Roman" w:hAnsi="Times New Roman" w:cs="Times New Roman"/>
              </w:rPr>
              <w:t xml:space="preserve"> В. М. / Под ред. Николаева В. И., Парфентьевой,  </w:t>
            </w:r>
            <w:r w:rsidRPr="0065660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65660B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 w:rsidRPr="006566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5E65" w:rsidRPr="006566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785E65" w:rsidRPr="0065660B">
              <w:rPr>
                <w:rFonts w:ascii="Times New Roman" w:hAnsi="Times New Roman" w:cs="Times New Roman"/>
                <w:sz w:val="24"/>
                <w:szCs w:val="24"/>
              </w:rPr>
              <w:t>здательство</w:t>
            </w:r>
            <w:proofErr w:type="spellEnd"/>
            <w:r w:rsidR="00785E65" w:rsidRPr="0065660B">
              <w:rPr>
                <w:rFonts w:ascii="Times New Roman" w:hAnsi="Times New Roman" w:cs="Times New Roman"/>
                <w:sz w:val="24"/>
                <w:szCs w:val="24"/>
              </w:rPr>
              <w:t>: «Просвещение»</w:t>
            </w:r>
            <w:r w:rsidRPr="0065660B">
              <w:rPr>
                <w:rFonts w:ascii="Times New Roman" w:hAnsi="Times New Roman" w:cs="Times New Roman"/>
                <w:sz w:val="24"/>
                <w:szCs w:val="24"/>
              </w:rPr>
              <w:t>, 2012</w:t>
            </w:r>
          </w:p>
          <w:p w:rsidR="0065660B" w:rsidRPr="0065660B" w:rsidRDefault="0065660B" w:rsidP="0065660B">
            <w:pPr>
              <w:pStyle w:val="a4"/>
              <w:numPr>
                <w:ilvl w:val="0"/>
                <w:numId w:val="2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5660B">
              <w:rPr>
                <w:rFonts w:ascii="Times New Roman" w:hAnsi="Times New Roman" w:cs="Times New Roman"/>
                <w:sz w:val="24"/>
                <w:szCs w:val="24"/>
              </w:rPr>
              <w:t xml:space="preserve">Сборник задач по физике для средней школы Автор: </w:t>
            </w:r>
            <w:proofErr w:type="spellStart"/>
            <w:r w:rsidRPr="0065660B">
              <w:rPr>
                <w:rFonts w:ascii="Times New Roman" w:hAnsi="Times New Roman" w:cs="Times New Roman"/>
                <w:sz w:val="24"/>
                <w:szCs w:val="24"/>
              </w:rPr>
              <w:t>Рымкевич</w:t>
            </w:r>
            <w:proofErr w:type="spellEnd"/>
            <w:r w:rsidRPr="0065660B">
              <w:rPr>
                <w:rFonts w:ascii="Times New Roman" w:hAnsi="Times New Roman" w:cs="Times New Roman"/>
                <w:sz w:val="24"/>
                <w:szCs w:val="24"/>
              </w:rPr>
              <w:t xml:space="preserve"> А.П., </w:t>
            </w:r>
            <w:proofErr w:type="spellStart"/>
            <w:r w:rsidRPr="0065660B">
              <w:rPr>
                <w:rFonts w:ascii="Times New Roman" w:hAnsi="Times New Roman" w:cs="Times New Roman"/>
                <w:sz w:val="24"/>
                <w:szCs w:val="24"/>
              </w:rPr>
              <w:t>Рымкевич</w:t>
            </w:r>
            <w:proofErr w:type="spellEnd"/>
            <w:r w:rsidRPr="0065660B">
              <w:rPr>
                <w:rFonts w:ascii="Times New Roman" w:hAnsi="Times New Roman" w:cs="Times New Roman"/>
                <w:sz w:val="24"/>
                <w:szCs w:val="24"/>
              </w:rPr>
              <w:t xml:space="preserve"> П.А. г. </w:t>
            </w:r>
            <w:proofErr w:type="spellStart"/>
            <w:r w:rsidRPr="0065660B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 w:rsidRPr="006566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56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A85613">
              <w:rPr>
                <w:rFonts w:ascii="Times New Roman" w:hAnsi="Times New Roman" w:cs="Times New Roman"/>
                <w:sz w:val="24"/>
                <w:szCs w:val="24"/>
              </w:rPr>
              <w:t>здательство</w:t>
            </w:r>
            <w:proofErr w:type="spellEnd"/>
            <w:r w:rsidR="00A85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60B">
              <w:rPr>
                <w:rFonts w:ascii="Times New Roman" w:hAnsi="Times New Roman" w:cs="Times New Roman"/>
                <w:sz w:val="24"/>
                <w:szCs w:val="24"/>
              </w:rPr>
              <w:t>«Просвещение», 1984</w:t>
            </w:r>
          </w:p>
          <w:p w:rsidR="0065660B" w:rsidRPr="0065660B" w:rsidRDefault="0065660B" w:rsidP="0065660B">
            <w:pPr>
              <w:pStyle w:val="a4"/>
              <w:numPr>
                <w:ilvl w:val="0"/>
                <w:numId w:val="2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5660B">
              <w:rPr>
                <w:rFonts w:ascii="Times New Roman" w:hAnsi="Times New Roman" w:cs="Times New Roman"/>
              </w:rPr>
              <w:t>Сайт «</w:t>
            </w:r>
            <w:proofErr w:type="spellStart"/>
            <w:r w:rsidRPr="0065660B">
              <w:rPr>
                <w:rFonts w:ascii="Times New Roman" w:hAnsi="Times New Roman" w:cs="Times New Roman"/>
              </w:rPr>
              <w:t>Класс</w:t>
            </w:r>
            <w:proofErr w:type="gramStart"/>
            <w:r w:rsidRPr="0065660B">
              <w:rPr>
                <w:rFonts w:ascii="Times New Roman" w:hAnsi="Times New Roman" w:cs="Times New Roman"/>
              </w:rPr>
              <w:t>!н</w:t>
            </w:r>
            <w:proofErr w:type="gramEnd"/>
            <w:r w:rsidRPr="0065660B">
              <w:rPr>
                <w:rFonts w:ascii="Times New Roman" w:hAnsi="Times New Roman" w:cs="Times New Roman"/>
              </w:rPr>
              <w:t>ая</w:t>
            </w:r>
            <w:proofErr w:type="spellEnd"/>
            <w:r w:rsidRPr="0065660B">
              <w:rPr>
                <w:rFonts w:ascii="Times New Roman" w:hAnsi="Times New Roman" w:cs="Times New Roman"/>
              </w:rPr>
              <w:t xml:space="preserve"> физика» /</w:t>
            </w:r>
            <w:proofErr w:type="spellStart"/>
            <w:r w:rsidRPr="0065660B">
              <w:rPr>
                <w:rFonts w:ascii="Times New Roman" w:hAnsi="Times New Roman" w:cs="Times New Roman"/>
              </w:rPr>
              <w:t>class-fizika.narod.ru</w:t>
            </w:r>
            <w:proofErr w:type="spellEnd"/>
            <w:r w:rsidRPr="0065660B">
              <w:rPr>
                <w:rFonts w:ascii="Times New Roman" w:hAnsi="Times New Roman" w:cs="Times New Roman"/>
              </w:rPr>
              <w:t>/ входит в каталог</w:t>
            </w:r>
            <w:hyperlink r:id="rId6" w:tgtFrame="_blank" w:history="1">
              <w:r w:rsidRPr="0065660B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 «Образовательные ресурсы </w:t>
              </w:r>
              <w:proofErr w:type="spellStart"/>
              <w:r w:rsidRPr="0065660B">
                <w:rPr>
                  <w:rFonts w:ascii="Times New Roman" w:hAnsi="Times New Roman" w:cs="Times New Roman"/>
                  <w:color w:val="0000FF"/>
                  <w:u w:val="single"/>
                </w:rPr>
                <w:t>сети-интернет</w:t>
              </w:r>
              <w:proofErr w:type="spellEnd"/>
              <w:r w:rsidRPr="0065660B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 для основного общего и среднего (полного) общего образования»</w:t>
              </w:r>
            </w:hyperlink>
            <w:r w:rsidR="00A85613">
              <w:rPr>
                <w:rFonts w:ascii="Times New Roman" w:hAnsi="Times New Roman" w:cs="Times New Roman"/>
              </w:rPr>
              <w:t xml:space="preserve">, одобрено </w:t>
            </w:r>
            <w:proofErr w:type="spellStart"/>
            <w:r w:rsidR="00A85613">
              <w:rPr>
                <w:rFonts w:ascii="Times New Roman" w:hAnsi="Times New Roman" w:cs="Times New Roman"/>
              </w:rPr>
              <w:t>Министеством</w:t>
            </w:r>
            <w:proofErr w:type="spellEnd"/>
            <w:r w:rsidRPr="0065660B">
              <w:rPr>
                <w:rFonts w:ascii="Times New Roman" w:hAnsi="Times New Roman" w:cs="Times New Roman"/>
              </w:rPr>
              <w:t xml:space="preserve"> образования и науки РФ, Москва, выпуск с 2006г.</w:t>
            </w:r>
          </w:p>
          <w:p w:rsidR="0065660B" w:rsidRPr="0065660B" w:rsidRDefault="0065660B" w:rsidP="00A85613">
            <w:pPr>
              <w:pStyle w:val="a4"/>
              <w:numPr>
                <w:ilvl w:val="0"/>
                <w:numId w:val="2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proofErr w:type="gramStart"/>
            <w:r w:rsidR="00A85613">
              <w:t>«</w:t>
            </w:r>
            <w:r w:rsidRPr="006566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65660B">
              <w:rPr>
                <w:rFonts w:ascii="Times New Roman" w:hAnsi="Times New Roman" w:cs="Times New Roman"/>
                <w:sz w:val="24"/>
                <w:szCs w:val="24"/>
              </w:rPr>
              <w:t>диная коллекция цифровых образовательных ресурсов</w:t>
            </w:r>
            <w:r w:rsidR="00A8561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7" w:history="1">
              <w:r w:rsidR="00A85613" w:rsidRPr="003B008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http://files.school-collection.edu.ru/</w:t>
              </w:r>
            </w:hyperlink>
          </w:p>
          <w:p w:rsidR="00D5698F" w:rsidRPr="00036276" w:rsidRDefault="00D5698F" w:rsidP="00785E6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85E65" w:rsidRDefault="00785E65" w:rsidP="00A85613">
      <w:pPr>
        <w:spacing w:after="120" w:line="240" w:lineRule="auto"/>
        <w:rPr>
          <w:rFonts w:ascii="Times New Roman" w:hAnsi="Times New Roman" w:cs="Times New Roman"/>
        </w:rPr>
      </w:pPr>
    </w:p>
    <w:sectPr w:rsidR="00785E65" w:rsidSect="00FC5D0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1F3"/>
    <w:multiLevelType w:val="multilevel"/>
    <w:tmpl w:val="A28A1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5F5E4B"/>
    <w:multiLevelType w:val="multilevel"/>
    <w:tmpl w:val="3586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EC0467"/>
    <w:multiLevelType w:val="hybridMultilevel"/>
    <w:tmpl w:val="4476D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F1BB3"/>
    <w:multiLevelType w:val="hybridMultilevel"/>
    <w:tmpl w:val="DDE2A26A"/>
    <w:lvl w:ilvl="0" w:tplc="4934B1E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15478"/>
    <w:multiLevelType w:val="hybridMultilevel"/>
    <w:tmpl w:val="32F68CDE"/>
    <w:lvl w:ilvl="0" w:tplc="5A7A7A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D4A51"/>
    <w:multiLevelType w:val="hybridMultilevel"/>
    <w:tmpl w:val="A852DD6C"/>
    <w:lvl w:ilvl="0" w:tplc="273ECD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CED6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5CA3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A60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DACD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FCFC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2880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7600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8675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971BAC"/>
    <w:multiLevelType w:val="multilevel"/>
    <w:tmpl w:val="A2E00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C15A57"/>
    <w:multiLevelType w:val="multilevel"/>
    <w:tmpl w:val="1D1C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7778EA"/>
    <w:multiLevelType w:val="multilevel"/>
    <w:tmpl w:val="E7869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0C708B"/>
    <w:multiLevelType w:val="hybridMultilevel"/>
    <w:tmpl w:val="97B2046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B396743"/>
    <w:multiLevelType w:val="multilevel"/>
    <w:tmpl w:val="70D4F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E370D6"/>
    <w:multiLevelType w:val="hybridMultilevel"/>
    <w:tmpl w:val="EF9E177A"/>
    <w:lvl w:ilvl="0" w:tplc="F01AD766">
      <w:start w:val="5"/>
      <w:numFmt w:val="upperRoman"/>
      <w:lvlText w:val="%1."/>
      <w:lvlJc w:val="left"/>
      <w:pPr>
        <w:ind w:left="1004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8857EF1"/>
    <w:multiLevelType w:val="hybridMultilevel"/>
    <w:tmpl w:val="6B46E5E2"/>
    <w:lvl w:ilvl="0" w:tplc="EF5EAA08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CBB182F"/>
    <w:multiLevelType w:val="hybridMultilevel"/>
    <w:tmpl w:val="1318F918"/>
    <w:lvl w:ilvl="0" w:tplc="BB88D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882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2230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963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2A6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142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96B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16E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72A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33146EA"/>
    <w:multiLevelType w:val="hybridMultilevel"/>
    <w:tmpl w:val="78C23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2F306A"/>
    <w:multiLevelType w:val="multilevel"/>
    <w:tmpl w:val="1392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601935"/>
    <w:multiLevelType w:val="hybridMultilevel"/>
    <w:tmpl w:val="0882C688"/>
    <w:lvl w:ilvl="0" w:tplc="5212ED8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066E33"/>
    <w:multiLevelType w:val="hybridMultilevel"/>
    <w:tmpl w:val="C9484ABA"/>
    <w:lvl w:ilvl="0" w:tplc="31E21A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2CC6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9EE9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C443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4C39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FEE0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04B0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FE0B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009B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1D6C83"/>
    <w:multiLevelType w:val="multilevel"/>
    <w:tmpl w:val="488A3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135081"/>
    <w:multiLevelType w:val="multilevel"/>
    <w:tmpl w:val="6DA01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AC274F"/>
    <w:multiLevelType w:val="multilevel"/>
    <w:tmpl w:val="534AA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6"/>
  </w:num>
  <w:num w:numId="4">
    <w:abstractNumId w:val="14"/>
  </w:num>
  <w:num w:numId="5">
    <w:abstractNumId w:val="0"/>
  </w:num>
  <w:num w:numId="6">
    <w:abstractNumId w:val="15"/>
  </w:num>
  <w:num w:numId="7">
    <w:abstractNumId w:val="18"/>
  </w:num>
  <w:num w:numId="8">
    <w:abstractNumId w:val="20"/>
  </w:num>
  <w:num w:numId="9">
    <w:abstractNumId w:val="7"/>
  </w:num>
  <w:num w:numId="10">
    <w:abstractNumId w:val="8"/>
  </w:num>
  <w:num w:numId="11">
    <w:abstractNumId w:val="19"/>
  </w:num>
  <w:num w:numId="12">
    <w:abstractNumId w:val="1"/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  <w:num w:numId="17">
    <w:abstractNumId w:val="13"/>
  </w:num>
  <w:num w:numId="18">
    <w:abstractNumId w:val="17"/>
  </w:num>
  <w:num w:numId="19">
    <w:abstractNumId w:val="9"/>
  </w:num>
  <w:num w:numId="20">
    <w:abstractNumId w:val="5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64A0"/>
    <w:rsid w:val="00014F9C"/>
    <w:rsid w:val="0002684D"/>
    <w:rsid w:val="00036276"/>
    <w:rsid w:val="000447B4"/>
    <w:rsid w:val="000B60C2"/>
    <w:rsid w:val="000D2A7E"/>
    <w:rsid w:val="0011383C"/>
    <w:rsid w:val="0011395C"/>
    <w:rsid w:val="0014469E"/>
    <w:rsid w:val="00164579"/>
    <w:rsid w:val="001704AD"/>
    <w:rsid w:val="00194474"/>
    <w:rsid w:val="001A0FE8"/>
    <w:rsid w:val="001B3AEB"/>
    <w:rsid w:val="001B6DF4"/>
    <w:rsid w:val="001D004F"/>
    <w:rsid w:val="001D49F9"/>
    <w:rsid w:val="001E7112"/>
    <w:rsid w:val="0023175E"/>
    <w:rsid w:val="002544C3"/>
    <w:rsid w:val="002637C7"/>
    <w:rsid w:val="0028184F"/>
    <w:rsid w:val="00281ACC"/>
    <w:rsid w:val="00290CD5"/>
    <w:rsid w:val="002A01C7"/>
    <w:rsid w:val="002D7205"/>
    <w:rsid w:val="002E4B6D"/>
    <w:rsid w:val="0031559F"/>
    <w:rsid w:val="00342A07"/>
    <w:rsid w:val="00396A32"/>
    <w:rsid w:val="003D7FB7"/>
    <w:rsid w:val="00436842"/>
    <w:rsid w:val="00440414"/>
    <w:rsid w:val="00466ED3"/>
    <w:rsid w:val="00467E1B"/>
    <w:rsid w:val="004C5930"/>
    <w:rsid w:val="0054049D"/>
    <w:rsid w:val="00547C48"/>
    <w:rsid w:val="0058355F"/>
    <w:rsid w:val="005A6B32"/>
    <w:rsid w:val="005C1AB9"/>
    <w:rsid w:val="005C2C5A"/>
    <w:rsid w:val="005F2DCF"/>
    <w:rsid w:val="00614953"/>
    <w:rsid w:val="00622CDF"/>
    <w:rsid w:val="006410DB"/>
    <w:rsid w:val="00650AE9"/>
    <w:rsid w:val="0065660B"/>
    <w:rsid w:val="006C7044"/>
    <w:rsid w:val="006D01C4"/>
    <w:rsid w:val="006D6551"/>
    <w:rsid w:val="006E3A83"/>
    <w:rsid w:val="00706045"/>
    <w:rsid w:val="0070725F"/>
    <w:rsid w:val="007225C0"/>
    <w:rsid w:val="0072696D"/>
    <w:rsid w:val="007470E9"/>
    <w:rsid w:val="007513BC"/>
    <w:rsid w:val="007764A0"/>
    <w:rsid w:val="00785E65"/>
    <w:rsid w:val="007C0840"/>
    <w:rsid w:val="007D44C0"/>
    <w:rsid w:val="008071A5"/>
    <w:rsid w:val="008979BB"/>
    <w:rsid w:val="008C3805"/>
    <w:rsid w:val="00915D12"/>
    <w:rsid w:val="00922A04"/>
    <w:rsid w:val="009A6674"/>
    <w:rsid w:val="009B7DDC"/>
    <w:rsid w:val="009E2205"/>
    <w:rsid w:val="009E52FB"/>
    <w:rsid w:val="009F39E7"/>
    <w:rsid w:val="00A33CB0"/>
    <w:rsid w:val="00A42B2F"/>
    <w:rsid w:val="00A7524A"/>
    <w:rsid w:val="00A85613"/>
    <w:rsid w:val="00AB016E"/>
    <w:rsid w:val="00B00CDC"/>
    <w:rsid w:val="00B21D86"/>
    <w:rsid w:val="00B403AB"/>
    <w:rsid w:val="00B56D11"/>
    <w:rsid w:val="00B66CCA"/>
    <w:rsid w:val="00B76231"/>
    <w:rsid w:val="00B77F49"/>
    <w:rsid w:val="00B86C8E"/>
    <w:rsid w:val="00B96289"/>
    <w:rsid w:val="00BD0F57"/>
    <w:rsid w:val="00C048DE"/>
    <w:rsid w:val="00C1067D"/>
    <w:rsid w:val="00C11F79"/>
    <w:rsid w:val="00C53745"/>
    <w:rsid w:val="00D135A0"/>
    <w:rsid w:val="00D32174"/>
    <w:rsid w:val="00D401E4"/>
    <w:rsid w:val="00D46E1A"/>
    <w:rsid w:val="00D5698F"/>
    <w:rsid w:val="00DA4755"/>
    <w:rsid w:val="00DC32B2"/>
    <w:rsid w:val="00DE7B0C"/>
    <w:rsid w:val="00DF7576"/>
    <w:rsid w:val="00E66B1F"/>
    <w:rsid w:val="00EB6667"/>
    <w:rsid w:val="00EC0FD7"/>
    <w:rsid w:val="00EF4ED0"/>
    <w:rsid w:val="00F131F2"/>
    <w:rsid w:val="00F42477"/>
    <w:rsid w:val="00F61FC8"/>
    <w:rsid w:val="00FA2797"/>
    <w:rsid w:val="00FC019D"/>
    <w:rsid w:val="00FC5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D0"/>
  </w:style>
  <w:style w:type="paragraph" w:styleId="1">
    <w:name w:val="heading 1"/>
    <w:basedOn w:val="a"/>
    <w:next w:val="a"/>
    <w:link w:val="10"/>
    <w:uiPriority w:val="9"/>
    <w:qFormat/>
    <w:rsid w:val="00785E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B6D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7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2797"/>
    <w:pPr>
      <w:ind w:left="720"/>
      <w:contextualSpacing/>
    </w:pPr>
  </w:style>
  <w:style w:type="paragraph" w:styleId="a5">
    <w:name w:val="No Spacing"/>
    <w:uiPriority w:val="1"/>
    <w:qFormat/>
    <w:rsid w:val="007513B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E3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3A8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0B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B6DF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17">
    <w:name w:val="c17"/>
    <w:basedOn w:val="a0"/>
    <w:rsid w:val="001B6DF4"/>
  </w:style>
  <w:style w:type="paragraph" w:customStyle="1" w:styleId="c12">
    <w:name w:val="c12"/>
    <w:basedOn w:val="a"/>
    <w:rsid w:val="001B6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1B6DF4"/>
  </w:style>
  <w:style w:type="character" w:customStyle="1" w:styleId="c2">
    <w:name w:val="c2"/>
    <w:basedOn w:val="a0"/>
    <w:rsid w:val="001B6DF4"/>
  </w:style>
  <w:style w:type="paragraph" w:customStyle="1" w:styleId="c1">
    <w:name w:val="c1"/>
    <w:basedOn w:val="a"/>
    <w:rsid w:val="00915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54049D"/>
  </w:style>
  <w:style w:type="character" w:styleId="a9">
    <w:name w:val="Placeholder Text"/>
    <w:basedOn w:val="a0"/>
    <w:uiPriority w:val="99"/>
    <w:semiHidden/>
    <w:rsid w:val="002637C7"/>
    <w:rPr>
      <w:color w:val="808080"/>
    </w:rPr>
  </w:style>
  <w:style w:type="character" w:styleId="aa">
    <w:name w:val="Hyperlink"/>
    <w:basedOn w:val="a0"/>
    <w:uiPriority w:val="99"/>
    <w:unhideWhenUsed/>
    <w:rsid w:val="00D5698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85E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D0"/>
  </w:style>
  <w:style w:type="paragraph" w:styleId="1">
    <w:name w:val="heading 1"/>
    <w:basedOn w:val="a"/>
    <w:next w:val="a"/>
    <w:link w:val="10"/>
    <w:uiPriority w:val="9"/>
    <w:qFormat/>
    <w:rsid w:val="00785E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B6D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7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2797"/>
    <w:pPr>
      <w:ind w:left="720"/>
      <w:contextualSpacing/>
    </w:pPr>
  </w:style>
  <w:style w:type="paragraph" w:styleId="a5">
    <w:name w:val="No Spacing"/>
    <w:uiPriority w:val="1"/>
    <w:qFormat/>
    <w:rsid w:val="007513B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E3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3A8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0B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B6DF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17">
    <w:name w:val="c17"/>
    <w:basedOn w:val="a0"/>
    <w:rsid w:val="001B6DF4"/>
  </w:style>
  <w:style w:type="paragraph" w:customStyle="1" w:styleId="c12">
    <w:name w:val="c12"/>
    <w:basedOn w:val="a"/>
    <w:rsid w:val="001B6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1B6DF4"/>
  </w:style>
  <w:style w:type="character" w:customStyle="1" w:styleId="c2">
    <w:name w:val="c2"/>
    <w:basedOn w:val="a0"/>
    <w:rsid w:val="001B6DF4"/>
  </w:style>
  <w:style w:type="paragraph" w:customStyle="1" w:styleId="c1">
    <w:name w:val="c1"/>
    <w:basedOn w:val="a"/>
    <w:rsid w:val="00915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54049D"/>
  </w:style>
  <w:style w:type="character" w:styleId="a9">
    <w:name w:val="Placeholder Text"/>
    <w:basedOn w:val="a0"/>
    <w:uiPriority w:val="99"/>
    <w:semiHidden/>
    <w:rsid w:val="002637C7"/>
    <w:rPr>
      <w:color w:val="808080"/>
    </w:rPr>
  </w:style>
  <w:style w:type="character" w:styleId="aa">
    <w:name w:val="Hyperlink"/>
    <w:basedOn w:val="a0"/>
    <w:uiPriority w:val="99"/>
    <w:unhideWhenUsed/>
    <w:rsid w:val="00D5698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85E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6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2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8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%20%20http://files.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ass-fizika.narod.ru/Catalog_vol1.pdf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1803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П.С. Мащенко</dc:creator>
  <cp:lastModifiedBy>Дмитрий</cp:lastModifiedBy>
  <cp:revision>15</cp:revision>
  <cp:lastPrinted>2011-03-08T16:30:00Z</cp:lastPrinted>
  <dcterms:created xsi:type="dcterms:W3CDTF">2014-03-02T20:38:00Z</dcterms:created>
  <dcterms:modified xsi:type="dcterms:W3CDTF">2015-12-13T13:23:00Z</dcterms:modified>
</cp:coreProperties>
</file>