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76" w:rsidRDefault="00740B76" w:rsidP="00071F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0B76" w:rsidRDefault="00740B76" w:rsidP="00071F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35C72" w:rsidRDefault="00071F82" w:rsidP="00071F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  <w:r w:rsidR="002570E2">
        <w:rPr>
          <w:rFonts w:ascii="Times New Roman" w:hAnsi="Times New Roman"/>
          <w:b/>
          <w:sz w:val="24"/>
          <w:szCs w:val="24"/>
        </w:rPr>
        <w:t xml:space="preserve"> </w:t>
      </w:r>
      <w:r w:rsidR="00735C72">
        <w:rPr>
          <w:rFonts w:ascii="Times New Roman" w:hAnsi="Times New Roman"/>
          <w:b/>
          <w:sz w:val="24"/>
          <w:szCs w:val="24"/>
        </w:rPr>
        <w:t xml:space="preserve"> русского языка </w:t>
      </w:r>
    </w:p>
    <w:p w:rsidR="00735C72" w:rsidRDefault="00735C72" w:rsidP="00AC28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570E2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C2851">
        <w:rPr>
          <w:rFonts w:ascii="Times New Roman" w:hAnsi="Times New Roman"/>
          <w:b/>
          <w:sz w:val="24"/>
          <w:szCs w:val="24"/>
        </w:rPr>
        <w:t>О.В. Самосюк</w:t>
      </w:r>
      <w:r w:rsidR="002570E2">
        <w:rPr>
          <w:rFonts w:ascii="Times New Roman" w:hAnsi="Times New Roman"/>
          <w:b/>
          <w:sz w:val="24"/>
          <w:szCs w:val="24"/>
        </w:rPr>
        <w:t xml:space="preserve"> </w:t>
      </w:r>
    </w:p>
    <w:p w:rsidR="00AC2851" w:rsidRDefault="00AC2851" w:rsidP="00AC28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МБОУ СОШ №19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Предмет</w:t>
      </w:r>
      <w:r w:rsidRPr="00A452E4">
        <w:rPr>
          <w:rFonts w:ascii="Times New Roman" w:hAnsi="Times New Roman"/>
          <w:sz w:val="24"/>
          <w:szCs w:val="24"/>
        </w:rPr>
        <w:t>: русский язык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</w:p>
    <w:p w:rsidR="00AC2851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Автор УМК</w:t>
      </w:r>
      <w:r w:rsidRPr="00A452E4">
        <w:rPr>
          <w:rFonts w:ascii="Times New Roman" w:hAnsi="Times New Roman"/>
          <w:sz w:val="24"/>
          <w:szCs w:val="24"/>
        </w:rPr>
        <w:t>:</w:t>
      </w:r>
      <w:r w:rsidR="00F10EEF">
        <w:rPr>
          <w:rFonts w:ascii="Times New Roman" w:hAnsi="Times New Roman"/>
          <w:sz w:val="24"/>
          <w:szCs w:val="24"/>
        </w:rPr>
        <w:t xml:space="preserve"> </w:t>
      </w:r>
      <w:r w:rsidR="00AC2851">
        <w:rPr>
          <w:rFonts w:ascii="Times New Roman" w:hAnsi="Times New Roman"/>
          <w:sz w:val="24"/>
          <w:szCs w:val="24"/>
        </w:rPr>
        <w:t>ТА</w:t>
      </w:r>
      <w:proofErr w:type="gramStart"/>
      <w:r w:rsidR="00AC2851">
        <w:rPr>
          <w:rFonts w:ascii="Times New Roman" w:hAnsi="Times New Roman"/>
          <w:sz w:val="24"/>
          <w:szCs w:val="24"/>
        </w:rPr>
        <w:t>.Л</w:t>
      </w:r>
      <w:proofErr w:type="gramEnd"/>
      <w:r w:rsidR="00AC2851">
        <w:rPr>
          <w:rFonts w:ascii="Times New Roman" w:hAnsi="Times New Roman"/>
          <w:sz w:val="24"/>
          <w:szCs w:val="24"/>
        </w:rPr>
        <w:t>адыженская, М.Т.Баранов</w:t>
      </w:r>
      <w:r w:rsidRPr="00A452E4">
        <w:rPr>
          <w:rFonts w:ascii="Times New Roman" w:hAnsi="Times New Roman"/>
          <w:sz w:val="24"/>
          <w:szCs w:val="24"/>
        </w:rPr>
        <w:t xml:space="preserve"> 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Тема урока</w:t>
      </w:r>
      <w:r w:rsidRPr="00A452E4">
        <w:rPr>
          <w:rFonts w:ascii="Times New Roman" w:hAnsi="Times New Roman"/>
          <w:sz w:val="24"/>
          <w:szCs w:val="24"/>
        </w:rPr>
        <w:t>: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«Наклонение гл</w:t>
      </w:r>
      <w:r w:rsidR="00735C72">
        <w:rPr>
          <w:rFonts w:ascii="Times New Roman" w:hAnsi="Times New Roman"/>
          <w:sz w:val="24"/>
          <w:szCs w:val="24"/>
        </w:rPr>
        <w:t>агола. Изъявительное наклонение</w:t>
      </w:r>
      <w:r>
        <w:rPr>
          <w:rFonts w:ascii="Times New Roman" w:hAnsi="Times New Roman"/>
          <w:sz w:val="24"/>
          <w:szCs w:val="24"/>
        </w:rPr>
        <w:t>»</w:t>
      </w:r>
    </w:p>
    <w:p w:rsidR="00071F82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Тип урока</w:t>
      </w:r>
      <w:r w:rsidRPr="00A452E4">
        <w:rPr>
          <w:rFonts w:ascii="Times New Roman" w:hAnsi="Times New Roman"/>
          <w:sz w:val="24"/>
          <w:szCs w:val="24"/>
        </w:rPr>
        <w:t>: урок открытия  новых знаний</w:t>
      </w:r>
    </w:p>
    <w:p w:rsidR="00740B76" w:rsidRDefault="00740B76" w:rsidP="00071F82">
      <w:pPr>
        <w:pStyle w:val="a4"/>
        <w:rPr>
          <w:rFonts w:ascii="Times New Roman" w:hAnsi="Times New Roman"/>
          <w:sz w:val="24"/>
          <w:szCs w:val="24"/>
        </w:rPr>
      </w:pPr>
    </w:p>
    <w:p w:rsidR="00210C81" w:rsidRDefault="00210C81" w:rsidP="00071F8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968"/>
        <w:gridCol w:w="2543"/>
        <w:gridCol w:w="3242"/>
        <w:gridCol w:w="4381"/>
      </w:tblGrid>
      <w:tr w:rsidR="00210C81" w:rsidTr="00740B76">
        <w:trPr>
          <w:trHeight w:val="2580"/>
        </w:trPr>
        <w:tc>
          <w:tcPr>
            <w:tcW w:w="7163" w:type="dxa"/>
            <w:gridSpan w:val="3"/>
            <w:tcBorders>
              <w:bottom w:val="single" w:sz="4" w:space="0" w:color="auto"/>
            </w:tcBorders>
          </w:tcPr>
          <w:p w:rsidR="00210C81" w:rsidRDefault="00C36D80" w:rsidP="00071F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7623" w:type="dxa"/>
            <w:gridSpan w:val="2"/>
            <w:tcBorders>
              <w:bottom w:val="single" w:sz="4" w:space="0" w:color="auto"/>
            </w:tcBorders>
          </w:tcPr>
          <w:p w:rsidR="00210C81" w:rsidRDefault="00C36D80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Обеспечить условия для успешного усвоения </w:t>
            </w:r>
            <w:proofErr w:type="gramStart"/>
            <w:r w:rsidRPr="00C36D8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36D80">
              <w:rPr>
                <w:rFonts w:ascii="Times New Roman" w:hAnsi="Times New Roman"/>
                <w:sz w:val="24"/>
                <w:szCs w:val="24"/>
              </w:rPr>
              <w:t xml:space="preserve"> материала по теме «</w:t>
            </w:r>
            <w:r w:rsidR="00740B76">
              <w:rPr>
                <w:rFonts w:ascii="Times New Roman" w:hAnsi="Times New Roman"/>
                <w:sz w:val="24"/>
                <w:szCs w:val="24"/>
              </w:rPr>
              <w:t>Наклонение г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лагол</w:t>
            </w:r>
            <w:r w:rsidR="00740B76">
              <w:rPr>
                <w:rFonts w:ascii="Times New Roman" w:hAnsi="Times New Roman"/>
                <w:sz w:val="24"/>
                <w:szCs w:val="24"/>
              </w:rPr>
              <w:t>а. Изъявительное наклонение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40B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B76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2B1C46">
              <w:rPr>
                <w:rFonts w:ascii="Times New Roman" w:hAnsi="Times New Roman"/>
                <w:sz w:val="24"/>
                <w:szCs w:val="24"/>
              </w:rPr>
              <w:t>способствовать развитию творческих способностей учащихся, креативного и образного мышления, обретению умения определять наклонение глаголов в тексте;</w:t>
            </w:r>
          </w:p>
          <w:p w:rsidR="00740B76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2B1C46">
              <w:rPr>
                <w:rFonts w:ascii="Times New Roman" w:hAnsi="Times New Roman"/>
                <w:sz w:val="24"/>
                <w:szCs w:val="24"/>
              </w:rPr>
              <w:t>формировать интерес к изучению русского языка и литературы, воспитывать гордость за красоту и богатство выразительных возможностей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B76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D80" w:rsidTr="00740B76">
        <w:trPr>
          <w:trHeight w:val="315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C36D80" w:rsidRDefault="00C36D80" w:rsidP="00C36D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35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D80" w:rsidRDefault="00C36D80" w:rsidP="00C36D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:rsidR="00C36D80" w:rsidRPr="00C36D80" w:rsidRDefault="00C36D80" w:rsidP="00C36D8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Развивающие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</w:tcBorders>
          </w:tcPr>
          <w:p w:rsidR="00C36D80" w:rsidRPr="00C36D80" w:rsidRDefault="00C36D80" w:rsidP="00C36D8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Воспитательные</w:t>
            </w:r>
          </w:p>
        </w:tc>
      </w:tr>
      <w:tr w:rsidR="00740B76" w:rsidTr="00740B76">
        <w:trPr>
          <w:trHeight w:val="238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76" w:rsidRDefault="00740B76" w:rsidP="004754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повторить полученные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знания о глаголе,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орфографические и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>пунктуационные правила,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>порядок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синтаксического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разбора простого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C36D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>однородными членами</w:t>
            </w:r>
          </w:p>
          <w:p w:rsidR="00740B76" w:rsidRDefault="00740B76" w:rsidP="004754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родолжить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  <w:proofErr w:type="gramStart"/>
            <w:r w:rsidRPr="00C36D8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36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комплексному анализу и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>созданию текста,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развивать умения видеть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>прекрасное в обыденном</w:t>
            </w:r>
          </w:p>
          <w:p w:rsidR="00740B76" w:rsidRPr="00C36D80" w:rsidRDefault="00740B76" w:rsidP="004754A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воспитать в ребятах 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>бережное отношение к при</w:t>
            </w:r>
            <w:r w:rsidR="00D5232B">
              <w:rPr>
                <w:rFonts w:ascii="Times New Roman" w:hAnsi="Times New Roman"/>
                <w:sz w:val="24"/>
                <w:szCs w:val="24"/>
              </w:rPr>
              <w:t>роде,</w:t>
            </w:r>
          </w:p>
          <w:p w:rsidR="00740B76" w:rsidRPr="00C36D80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культурным ценностям, осознание необходимости их сохранения,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оспитать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обучающихся самостоятельность</w:t>
            </w:r>
            <w:proofErr w:type="gramStart"/>
            <w:r w:rsidRPr="00C36D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36D80">
              <w:rPr>
                <w:rFonts w:ascii="Times New Roman" w:hAnsi="Times New Roman"/>
                <w:sz w:val="24"/>
                <w:szCs w:val="24"/>
              </w:rPr>
              <w:t>оммуникабельность</w:t>
            </w:r>
          </w:p>
        </w:tc>
      </w:tr>
      <w:tr w:rsidR="00740B76" w:rsidTr="00740B76">
        <w:trPr>
          <w:trHeight w:val="1125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76" w:rsidRDefault="00740B76" w:rsidP="00071F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приемы и методы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Поисковый, наглядный, исследовательский</w:t>
            </w:r>
          </w:p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творческое чтение;</w:t>
            </w:r>
          </w:p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сопоставительный анализ;</w:t>
            </w:r>
          </w:p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 xml:space="preserve">лексическая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поисковые задания;</w:t>
            </w:r>
          </w:p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речевая деятельность в процессе диалогического общения;</w:t>
            </w:r>
          </w:p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письменная творческая работа</w:t>
            </w:r>
          </w:p>
          <w:p w:rsidR="00740B76" w:rsidRPr="00C36D80" w:rsidRDefault="00740B76" w:rsidP="00C36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76" w:rsidTr="00740B76">
        <w:trPr>
          <w:trHeight w:val="1125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76" w:rsidRPr="00C36D80" w:rsidRDefault="00740B76" w:rsidP="00C36D80">
            <w:pPr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>Формы организации учебной деятельности</w:t>
            </w:r>
          </w:p>
          <w:p w:rsidR="00740B76" w:rsidRDefault="00740B76" w:rsidP="00071F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C36D80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740B76" w:rsidRPr="00C36D80" w:rsidRDefault="00740B76" w:rsidP="00C36D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0B76" w:rsidRDefault="00740B76" w:rsidP="00740B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6D80">
              <w:rPr>
                <w:rFonts w:ascii="Times New Roman" w:hAnsi="Times New Roman"/>
                <w:sz w:val="24"/>
                <w:szCs w:val="24"/>
              </w:rPr>
              <w:t>-работа в группе с творческим заданием</w:t>
            </w:r>
          </w:p>
        </w:tc>
      </w:tr>
      <w:tr w:rsidR="00740B76" w:rsidTr="00740B76">
        <w:trPr>
          <w:trHeight w:val="1125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76" w:rsidRPr="00C36D80" w:rsidRDefault="00740B76" w:rsidP="00C3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работ, используемых на уроке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40B76" w:rsidRPr="00740B76" w:rsidRDefault="00740B76" w:rsidP="00740B76">
            <w:pPr>
              <w:rPr>
                <w:rFonts w:ascii="Times New Roman" w:hAnsi="Times New Roman"/>
                <w:sz w:val="24"/>
                <w:szCs w:val="24"/>
              </w:rPr>
            </w:pPr>
            <w:r w:rsidRPr="00740B76">
              <w:rPr>
                <w:rFonts w:ascii="Times New Roman" w:hAnsi="Times New Roman"/>
                <w:sz w:val="24"/>
                <w:szCs w:val="24"/>
              </w:rPr>
              <w:t xml:space="preserve">Нахождение в тексте </w:t>
            </w:r>
          </w:p>
          <w:p w:rsidR="00740B76" w:rsidRDefault="00740B76" w:rsidP="00740B76">
            <w:r w:rsidRPr="00740B76">
              <w:rPr>
                <w:rFonts w:ascii="Times New Roman" w:hAnsi="Times New Roman"/>
                <w:sz w:val="24"/>
                <w:szCs w:val="24"/>
              </w:rPr>
              <w:t>ответов на вопросы, анализ текста, лексическая работа, выполнение творческой работы.</w:t>
            </w:r>
          </w:p>
        </w:tc>
      </w:tr>
    </w:tbl>
    <w:p w:rsidR="00210C81" w:rsidRDefault="00210C81" w:rsidP="00071F82">
      <w:pPr>
        <w:pStyle w:val="a4"/>
        <w:rPr>
          <w:rFonts w:ascii="Times New Roman" w:hAnsi="Times New Roman"/>
          <w:sz w:val="24"/>
          <w:szCs w:val="24"/>
        </w:rPr>
      </w:pPr>
    </w:p>
    <w:p w:rsidR="00210C81" w:rsidRDefault="00210C81" w:rsidP="00071F82">
      <w:pPr>
        <w:pStyle w:val="a4"/>
        <w:rPr>
          <w:rFonts w:ascii="Times New Roman" w:hAnsi="Times New Roman"/>
          <w:sz w:val="24"/>
          <w:szCs w:val="24"/>
        </w:rPr>
      </w:pPr>
    </w:p>
    <w:p w:rsidR="00210C81" w:rsidRPr="00A452E4" w:rsidRDefault="00210C81" w:rsidP="00071F82">
      <w:pPr>
        <w:pStyle w:val="a4"/>
        <w:rPr>
          <w:rFonts w:ascii="Times New Roman" w:hAnsi="Times New Roman"/>
          <w:sz w:val="24"/>
          <w:szCs w:val="24"/>
        </w:rPr>
      </w:pPr>
    </w:p>
    <w:p w:rsidR="00A86E05" w:rsidRDefault="00A86E05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 w:rsidP="00071F82">
      <w:pPr>
        <w:pStyle w:val="a4"/>
        <w:ind w:left="720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4678"/>
        <w:gridCol w:w="2693"/>
        <w:gridCol w:w="3969"/>
      </w:tblGrid>
      <w:tr w:rsidR="00071F82" w:rsidRPr="00A452E4" w:rsidTr="00071F82">
        <w:trPr>
          <w:trHeight w:val="405"/>
        </w:trPr>
        <w:tc>
          <w:tcPr>
            <w:tcW w:w="2660" w:type="dxa"/>
            <w:vMerge w:val="restart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678" w:type="dxa"/>
            <w:vMerge w:val="restart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vMerge w:val="restart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1F82" w:rsidRPr="00A452E4" w:rsidRDefault="00071F82" w:rsidP="00DA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71F82" w:rsidRPr="00A452E4" w:rsidTr="00071F82">
        <w:trPr>
          <w:trHeight w:val="240"/>
        </w:trPr>
        <w:tc>
          <w:tcPr>
            <w:tcW w:w="2660" w:type="dxa"/>
            <w:vMerge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1F82" w:rsidRPr="00A452E4" w:rsidRDefault="00071F82" w:rsidP="00DA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71F82" w:rsidRPr="00A452E4" w:rsidTr="00071F82">
        <w:tc>
          <w:tcPr>
            <w:tcW w:w="2660" w:type="dxa"/>
          </w:tcPr>
          <w:p w:rsidR="001D5EB1" w:rsidRDefault="001D5EB1" w:rsidP="001D5EB1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1D5EB1" w:rsidRDefault="00071F82" w:rsidP="001D5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EB1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="001D5EB1" w:rsidRPr="001D5EB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EB1">
              <w:rPr>
                <w:rFonts w:ascii="Times New Roman" w:hAnsi="Times New Roman"/>
                <w:b/>
                <w:sz w:val="24"/>
                <w:szCs w:val="24"/>
              </w:rPr>
              <w:t>отивации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организовать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ленное внимание на начало урока;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рабочих мест;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оздание положительного настроя учащихся на урок.</w:t>
            </w:r>
          </w:p>
        </w:tc>
        <w:tc>
          <w:tcPr>
            <w:tcW w:w="4678" w:type="dxa"/>
          </w:tcPr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1D5EB1" w:rsidRDefault="00071F82" w:rsidP="00DA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Прозвенел звонок, начинается урок.</w:t>
            </w:r>
          </w:p>
          <w:p w:rsidR="00071F82" w:rsidRPr="001D5EB1" w:rsidRDefault="00071F82" w:rsidP="00A4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 xml:space="preserve">Ребята,  каково ваше настроение на начало урока? Покажите его при помощи цветных смайликов. </w:t>
            </w:r>
          </w:p>
          <w:p w:rsidR="001D5EB1" w:rsidRPr="001D5EB1" w:rsidRDefault="00071F82" w:rsidP="001D5EB1">
            <w:pPr>
              <w:rPr>
                <w:rFonts w:ascii="Times New Roman" w:hAnsi="Times New Roman" w:cs="Times New Roman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В конце урока посмотрим, как изменится ваше настроение.</w:t>
            </w:r>
            <w:r w:rsidR="001D5EB1" w:rsidRPr="001D5EB1">
              <w:rPr>
                <w:rFonts w:ascii="Times New Roman" w:hAnsi="Times New Roman" w:cs="Times New Roman"/>
              </w:rPr>
              <w:t xml:space="preserve">  Ребята,</w:t>
            </w:r>
            <w:r w:rsidR="00F351A7">
              <w:rPr>
                <w:rFonts w:ascii="Times New Roman" w:hAnsi="Times New Roman" w:cs="Times New Roman"/>
              </w:rPr>
              <w:t xml:space="preserve"> </w:t>
            </w:r>
            <w:r w:rsidR="001D5EB1" w:rsidRPr="001D5EB1">
              <w:rPr>
                <w:rFonts w:ascii="Times New Roman" w:hAnsi="Times New Roman" w:cs="Times New Roman"/>
              </w:rPr>
              <w:t>я  уверена, что вы порадуете и  меня, и  друг друга хорошей работой на уроке, правильными и обдуманными ответами.</w:t>
            </w:r>
          </w:p>
          <w:p w:rsidR="00071F82" w:rsidRPr="00A452E4" w:rsidRDefault="001D5EB1" w:rsidP="001D5EB1">
            <w:pPr>
              <w:rPr>
                <w:rFonts w:ascii="Times New Roman" w:hAnsi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</w:rPr>
              <w:t>Помните правило: «Сначала подумай, …» (потом говори).</w:t>
            </w: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Записываем  в тетрадях число.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Ребята поднимают карточки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Положительное отношение к уроку, понимание необходимости учения</w:t>
            </w:r>
          </w:p>
          <w:p w:rsidR="00071F82" w:rsidRPr="00A7028B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28B">
              <w:rPr>
                <w:rFonts w:ascii="Times New Roman" w:hAnsi="Times New Roman"/>
                <w:sz w:val="24"/>
                <w:szCs w:val="24"/>
              </w:rPr>
              <w:t>(Л)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</w:tr>
      <w:tr w:rsidR="001D5EB1" w:rsidRPr="00A452E4" w:rsidTr="00071F82">
        <w:tc>
          <w:tcPr>
            <w:tcW w:w="2660" w:type="dxa"/>
          </w:tcPr>
          <w:p w:rsidR="001D5EB1" w:rsidRPr="001D5EB1" w:rsidRDefault="001D5EB1" w:rsidP="001D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2.Орфографическая пятиминутка</w:t>
            </w:r>
          </w:p>
        </w:tc>
        <w:tc>
          <w:tcPr>
            <w:tcW w:w="4678" w:type="dxa"/>
          </w:tcPr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доске запись:</w:t>
            </w:r>
          </w:p>
          <w:p w:rsidR="001D5EB1" w:rsidRPr="001D5EB1" w:rsidRDefault="00673C6A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91.55pt;margin-top:5.1pt;width:98.25pt;height:103.5pt;z-index:251660288" strokecolor="white">
                  <v:textbox>
                    <w:txbxContent>
                      <w:p w:rsidR="001D5EB1" w:rsidRPr="00F10EEF" w:rsidRDefault="001D5E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(не</w:t>
                        </w:r>
                        <w:proofErr w:type="gramStart"/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)х</w:t>
                        </w:r>
                        <w:proofErr w:type="gramEnd"/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отеть</w:t>
                        </w:r>
                      </w:p>
                      <w:p w:rsidR="001D5EB1" w:rsidRPr="00F10EEF" w:rsidRDefault="001D5E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(не</w:t>
                        </w:r>
                        <w:proofErr w:type="gramStart"/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)з</w:t>
                        </w:r>
                        <w:proofErr w:type="gramEnd"/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доровится</w:t>
                        </w:r>
                      </w:p>
                      <w:p w:rsidR="001D5EB1" w:rsidRPr="00F10EEF" w:rsidRDefault="001D5E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(не</w:t>
                        </w:r>
                        <w:proofErr w:type="gramStart"/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)д</w:t>
                        </w:r>
                        <w:proofErr w:type="gramEnd"/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оумевать</w:t>
                        </w:r>
                      </w:p>
                      <w:p w:rsidR="001D5EB1" w:rsidRPr="00F10EEF" w:rsidRDefault="001D5E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(не</w:t>
                        </w:r>
                        <w:proofErr w:type="gramStart"/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)л</w:t>
                        </w:r>
                        <w:proofErr w:type="gramEnd"/>
                        <w:r w:rsidRPr="00F10E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етать</w:t>
                        </w:r>
                      </w:p>
                      <w:p w:rsidR="001D5EB1" w:rsidRDefault="001D5EB1">
                        <w:r>
                          <w:t>(не</w:t>
                        </w:r>
                        <w:proofErr w:type="gramStart"/>
                        <w:r>
                          <w:t>)г</w:t>
                        </w:r>
                        <w:proofErr w:type="gramEnd"/>
                        <w:r>
                          <w:t>оворить</w:t>
                        </w:r>
                      </w:p>
                    </w:txbxContent>
                  </v:textbox>
                </v:shape>
              </w:pict>
            </w:r>
            <w:r w:rsidR="001D5EB1" w:rsidRPr="001D5EB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="001D5EB1" w:rsidRPr="001D5EB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1D5EB1" w:rsidRPr="001D5EB1">
              <w:rPr>
                <w:rFonts w:ascii="Times New Roman" w:hAnsi="Times New Roman" w:cs="Times New Roman"/>
                <w:sz w:val="24"/>
                <w:szCs w:val="24"/>
              </w:rPr>
              <w:t>гать</w:t>
            </w: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gramStart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gramStart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стеть</w:t>
            </w: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стение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уд..рать        </w:t>
            </w: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D5EB1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уд..рет  </w:t>
            </w: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какую орфограмму даны слова в каждом столбике? Вставьте орфограммы, обоснуйте выбор.</w:t>
            </w:r>
          </w:p>
        </w:tc>
        <w:tc>
          <w:tcPr>
            <w:tcW w:w="2693" w:type="dxa"/>
          </w:tcPr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«цепочкой»</w:t>
            </w:r>
          </w:p>
        </w:tc>
        <w:tc>
          <w:tcPr>
            <w:tcW w:w="3969" w:type="dxa"/>
          </w:tcPr>
          <w:p w:rsidR="001D5EB1" w:rsidRDefault="001D5EB1" w:rsidP="001D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контроль в форме сличения способов действия и его результата с заданным эталоном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1D5E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1D5EB1" w:rsidRPr="00A452E4" w:rsidRDefault="001D5EB1" w:rsidP="001D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1D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Контроль, коррекция, выделение и осознание </w:t>
            </w:r>
            <w:proofErr w:type="gramStart"/>
            <w:r w:rsidRPr="00A452E4">
              <w:rPr>
                <w:rFonts w:ascii="Times New Roman" w:hAnsi="Times New Roman"/>
                <w:sz w:val="24"/>
                <w:szCs w:val="24"/>
              </w:rPr>
              <w:t>усвоенного</w:t>
            </w:r>
            <w:proofErr w:type="gram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1D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B1" w:rsidRPr="001D5EB1" w:rsidRDefault="001D5EB1" w:rsidP="0038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B1" w:rsidRPr="00A452E4" w:rsidTr="00071F82">
        <w:tc>
          <w:tcPr>
            <w:tcW w:w="2660" w:type="dxa"/>
          </w:tcPr>
          <w:p w:rsidR="001D5EB1" w:rsidRPr="007D5A96" w:rsidRDefault="001D5EB1" w:rsidP="007D5A9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EB1" w:rsidRPr="00A452E4" w:rsidRDefault="001D5EB1" w:rsidP="00071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повторить и обобщить 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глаголе </w:t>
            </w:r>
          </w:p>
        </w:tc>
        <w:tc>
          <w:tcPr>
            <w:tcW w:w="4678" w:type="dxa"/>
          </w:tcPr>
          <w:p w:rsidR="001D5EB1" w:rsidRPr="005745F0" w:rsidRDefault="001D5EB1" w:rsidP="0024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уроках русского языка мы получали и усваивали информацию о глаголе как части речи. Мы убедились, что глаголы – наиболее живая и подвижная часть речи. Ведь именно при помощи этих удивительных слов мы побуждаем к действию других, получаем информацию о давно произошедших событиях – и картины прошлого оживают перед нами. Не обойтись без глагола и тогда, когда мы мечтаем о</w:t>
            </w:r>
            <w:r w:rsidRPr="00242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будущем. </w:t>
            </w:r>
          </w:p>
          <w:p w:rsidR="001D5EB1" w:rsidRPr="005745F0" w:rsidRDefault="001D5EB1" w:rsidP="00071F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Работа с эпиграфом.</w:t>
            </w:r>
          </w:p>
          <w:p w:rsidR="001D5EB1" w:rsidRPr="00D5232B" w:rsidRDefault="001D5EB1" w:rsidP="00071F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23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“Движение и его выражение – глагол – являются основой языка. Найти верный глагол для фразы – это значит дать движение фразе” (А.Н.Толстой)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Предположите,  о чём мы вами сегодня будем говорить на уроке?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Просмотрите инсценировку и скажите, что обозначает наклонение глагола.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Ресурсный материал.)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-Перечислите наклонения глагола.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каком наклонении глагол обозначает реальное действие?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-Найдие корень в слове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изъявительное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-яв-)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Подберите однокоренные слова. (Явь,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наяву)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-Глаголы в изъявительном наклонении  изменяются по временам.</w:t>
            </w:r>
          </w:p>
          <w:p w:rsidR="001D5EB1" w:rsidRPr="00EA7B5C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-Поставьте глагол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писать </w:t>
            </w:r>
            <w:r>
              <w:rPr>
                <w:rFonts w:ascii="Times New Roman" w:hAnsi="Times New Roman"/>
                <w:sz w:val="24"/>
                <w:szCs w:val="24"/>
              </w:rPr>
              <w:t>в формы настоящего, прошедшего, будущего времени.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Организует взаимоопрос  обучающихся.</w:t>
            </w:r>
          </w:p>
          <w:p w:rsidR="001D5EB1" w:rsidRPr="005745F0" w:rsidRDefault="001D5EB1" w:rsidP="00D15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5745F0" w:rsidRDefault="001D5EB1" w:rsidP="00D15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ное высказывание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разыгрывают инсценировку.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 взаимоопрос. Задают вопросы друг другу. Слушают ответы. </w:t>
            </w:r>
          </w:p>
          <w:p w:rsidR="001D5EB1" w:rsidRPr="006A58B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28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сотрудничества, умение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E14">
              <w:rPr>
                <w:rFonts w:ascii="Times New Roman" w:hAnsi="Times New Roman"/>
                <w:b/>
                <w:sz w:val="24"/>
                <w:szCs w:val="24"/>
              </w:rPr>
              <w:t>Л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достаточный  объём словарного запаса и усвоенных грамматических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Метапредметные: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мение осуществлять поиск, сбор и выделение существенной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D5EB1" w:rsidRDefault="001D5EB1" w:rsidP="00D1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троить высказывания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0957A4" w:rsidRDefault="001D5EB1" w:rsidP="00D1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A4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 на основе соотнесения усвоенного и нового материала, умение планировать и оценивать свои </w:t>
            </w:r>
            <w:r w:rsidRPr="000957A4">
              <w:rPr>
                <w:rFonts w:ascii="Times New Roman" w:hAnsi="Times New Roman"/>
                <w:sz w:val="24"/>
                <w:szCs w:val="24"/>
              </w:rPr>
              <w:lastRenderedPageBreak/>
              <w:t>действия  (Р).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B1" w:rsidRPr="00A452E4" w:rsidTr="00071F82">
        <w:tc>
          <w:tcPr>
            <w:tcW w:w="2660" w:type="dxa"/>
          </w:tcPr>
          <w:p w:rsidR="001D5EB1" w:rsidRPr="007D5A96" w:rsidRDefault="001D5EB1" w:rsidP="007D5A9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подвести детей к самостоятельной постановке познавательной цели.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5EB1" w:rsidRPr="00EC7A20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Попробуем сформулировать тему урока.</w:t>
            </w:r>
          </w:p>
          <w:p w:rsidR="001D5EB1" w:rsidRPr="00EC7A20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EB1" w:rsidRPr="00EC7A20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EB1" w:rsidRPr="00EC7A20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Запишем тему урока в тетрадь.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Возникла проблема.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Давайте вместе попробуем разобраться.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Поставим перед собой цель действий, какой  будет наша ближайшая цель?</w:t>
            </w:r>
          </w:p>
          <w:p w:rsidR="001D5EB1" w:rsidRPr="00EC7A20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EB1" w:rsidRPr="00EC7A20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EB1" w:rsidRPr="00EC7A20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EB1" w:rsidRPr="00EC7A20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FF3F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глагола. Изъявительное наклонение</w:t>
            </w:r>
          </w:p>
          <w:p w:rsidR="001D5EB1" w:rsidRDefault="001D5EB1" w:rsidP="00FF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Записывают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FF3FA9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</w:p>
          <w:p w:rsidR="001D5EB1" w:rsidRPr="00B406BA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МП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.: 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 анализа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Целеполагание как постановка учебной задачи на основе соотнесения того, что известно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и 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что неизвестно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5EB1" w:rsidRPr="00A452E4" w:rsidTr="00071F82">
        <w:tc>
          <w:tcPr>
            <w:tcW w:w="2660" w:type="dxa"/>
          </w:tcPr>
          <w:p w:rsidR="001D5EB1" w:rsidRPr="007D5A96" w:rsidRDefault="001D5EB1" w:rsidP="007D5A9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4678" w:type="dxa"/>
          </w:tcPr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Что вы узнали о наклонении глагола?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Сколько наклонений глагола?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Как они называются?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Какое действие каждый из них обозначает?</w:t>
            </w:r>
          </w:p>
          <w:p w:rsidR="001D5EB1" w:rsidRPr="005745F0" w:rsidRDefault="001D5EB1" w:rsidP="00EC7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 xml:space="preserve">Скажите, где мы сможем проверить  наши </w:t>
            </w:r>
            <w:r w:rsidRPr="005745F0">
              <w:rPr>
                <w:rFonts w:ascii="Times New Roman" w:hAnsi="Times New Roman"/>
                <w:sz w:val="24"/>
                <w:szCs w:val="24"/>
              </w:rPr>
              <w:lastRenderedPageBreak/>
              <w:t>выводы?</w:t>
            </w:r>
          </w:p>
          <w:p w:rsidR="001D5EB1" w:rsidRPr="005745F0" w:rsidRDefault="001D5EB1" w:rsidP="00EC7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>Изъявительное наклонение – действие как реальный факт.</w:t>
            </w:r>
          </w:p>
          <w:p w:rsidR="001D5EB1" w:rsidRPr="005745F0" w:rsidRDefault="001D5EB1" w:rsidP="00EC7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 – действие как возможное или желательное.</w:t>
            </w:r>
          </w:p>
          <w:p w:rsidR="001D5EB1" w:rsidRPr="005745F0" w:rsidRDefault="001D5EB1" w:rsidP="00EC7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 – как выражение побуждения к действию.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Какой же вывод можно сделать?</w:t>
            </w:r>
          </w:p>
          <w:p w:rsidR="001D5EB1" w:rsidRPr="00EC7A20" w:rsidRDefault="001D5EB1" w:rsidP="00EC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Каким же образом можно выйти из затруднения при определении наклонения глагола?</w:t>
            </w:r>
          </w:p>
        </w:tc>
        <w:tc>
          <w:tcPr>
            <w:tcW w:w="2693" w:type="dxa"/>
          </w:tcPr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lastRenderedPageBreak/>
              <w:t>Слушают, анализируют, делают вывод.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 xml:space="preserve"> Изучить материал </w:t>
            </w:r>
            <w:r w:rsidRPr="005745F0">
              <w:rPr>
                <w:rFonts w:ascii="Times New Roman" w:hAnsi="Times New Roman"/>
                <w:sz w:val="24"/>
                <w:szCs w:val="24"/>
              </w:rPr>
              <w:lastRenderedPageBreak/>
              <w:t>учебника теории п.</w:t>
            </w:r>
            <w:r w:rsidR="00F351A7">
              <w:rPr>
                <w:rFonts w:ascii="Times New Roman" w:hAnsi="Times New Roman"/>
                <w:sz w:val="24"/>
                <w:szCs w:val="24"/>
              </w:rPr>
              <w:t>91</w:t>
            </w:r>
            <w:r w:rsidRPr="00574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Делают вывод.</w:t>
            </w:r>
          </w:p>
          <w:p w:rsidR="001D5EB1" w:rsidRPr="005745F0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5745F0" w:rsidRDefault="001D5EB1" w:rsidP="00D4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Составляют в тетрадях  схему.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Самостоятельно формулируют результат наблюдения.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Высказывают свои мнения</w:t>
            </w:r>
            <w:r>
              <w:rPr>
                <w:rFonts w:ascii="Times New Roman" w:hAnsi="Times New Roman"/>
                <w:sz w:val="24"/>
                <w:szCs w:val="24"/>
              </w:rPr>
              <w:t>, записывают в тетрадь схему.</w:t>
            </w:r>
          </w:p>
        </w:tc>
        <w:tc>
          <w:tcPr>
            <w:tcW w:w="3969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Метапредметные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познавательные: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 анализа объектов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EB1" w:rsidRDefault="001D5EB1" w:rsidP="007D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Адекватное понимание информации устного сообщения;</w:t>
            </w:r>
          </w:p>
          <w:p w:rsidR="001D5EB1" w:rsidRDefault="001D5EB1" w:rsidP="007D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разными видами чтения</w:t>
            </w:r>
          </w:p>
          <w:p w:rsidR="001D5EB1" w:rsidRDefault="001D5EB1" w:rsidP="007D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поисковым, </w:t>
            </w:r>
            <w:r w:rsidR="009A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изучающим  текстов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разных стилей и жанров.</w:t>
            </w:r>
            <w:proofErr w:type="gramEnd"/>
          </w:p>
          <w:p w:rsidR="001D5EB1" w:rsidRPr="00A452E4" w:rsidRDefault="001D5EB1" w:rsidP="007F5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5</w:t>
            </w: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осваивать культур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общения, слушать товарища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496">
              <w:rPr>
                <w:rFonts w:ascii="Times New Roman" w:hAnsi="Times New Roman"/>
                <w:b/>
                <w:sz w:val="24"/>
                <w:szCs w:val="24"/>
              </w:rPr>
              <w:t>Предметные -6</w:t>
            </w:r>
            <w:r>
              <w:rPr>
                <w:rFonts w:ascii="Times New Roman" w:hAnsi="Times New Roman"/>
                <w:sz w:val="24"/>
                <w:szCs w:val="24"/>
              </w:rPr>
              <w:t>: опознание и анализ основных единиц языка, грамматических категорий языка, уместное употребление языковых единиц адекватно ситуации речевого общения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познаватеь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ные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proofErr w:type="gram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причинно-следственных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; овладение приёмами отбора и систематизации материала на определённую тему.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B1" w:rsidRPr="00A452E4" w:rsidTr="00071F82">
        <w:tc>
          <w:tcPr>
            <w:tcW w:w="2660" w:type="dxa"/>
          </w:tcPr>
          <w:p w:rsidR="001D5EB1" w:rsidRDefault="001D5EB1" w:rsidP="00AC285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D5EB1" w:rsidRPr="007D5A96" w:rsidRDefault="001D5EB1" w:rsidP="00AC2851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t>мину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7D5A96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678" w:type="dxa"/>
          </w:tcPr>
          <w:p w:rsidR="001D5EB1" w:rsidRDefault="001D5EB1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А теперь немного отдохн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D5232B" w:rsidRDefault="00D5232B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немного отдохнем,</w:t>
            </w:r>
          </w:p>
          <w:p w:rsidR="00D5232B" w:rsidRDefault="00D5232B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Встанем, глубоко вздохнем,</w:t>
            </w:r>
          </w:p>
          <w:p w:rsidR="00D5232B" w:rsidRDefault="00D5232B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вниз, на пояс, вверх-</w:t>
            </w:r>
          </w:p>
          <w:p w:rsidR="00D5232B" w:rsidRDefault="00D5232B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сопутствует успех.</w:t>
            </w:r>
          </w:p>
          <w:p w:rsidR="00D5232B" w:rsidRDefault="00D5232B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стороны, вперед-</w:t>
            </w:r>
          </w:p>
          <w:p w:rsidR="00D5232B" w:rsidRDefault="007A14B5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 еще работа ждет.</w:t>
            </w:r>
          </w:p>
          <w:p w:rsidR="001D5EB1" w:rsidRDefault="001D5EB1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части речи помогли нам отдохнуть? </w:t>
            </w:r>
          </w:p>
          <w:p w:rsidR="007A14B5" w:rsidRDefault="007A14B5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4B5" w:rsidRDefault="007A14B5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4B5" w:rsidRDefault="007A14B5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4B5" w:rsidRDefault="007A14B5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4B5" w:rsidRDefault="007A14B5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4B5" w:rsidRPr="00A452E4" w:rsidRDefault="007A14B5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яют физминутку.</w:t>
            </w:r>
          </w:p>
        </w:tc>
        <w:tc>
          <w:tcPr>
            <w:tcW w:w="3969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B1" w:rsidRPr="00A452E4" w:rsidTr="005745F0">
        <w:trPr>
          <w:trHeight w:val="2685"/>
        </w:trPr>
        <w:tc>
          <w:tcPr>
            <w:tcW w:w="2660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6.Первичное закрепление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96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: развитие умения решать учебно-познавательные задачи.</w:t>
            </w:r>
          </w:p>
        </w:tc>
        <w:tc>
          <w:tcPr>
            <w:tcW w:w="4678" w:type="dxa"/>
          </w:tcPr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А теперь оформим наши наблюдения в таблице.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Измените глаголы  участвовать, написать, тренироваться по наклонениям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51A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F351A7">
              <w:rPr>
                <w:rFonts w:ascii="Times New Roman" w:hAnsi="Times New Roman"/>
                <w:sz w:val="24"/>
                <w:szCs w:val="24"/>
              </w:rPr>
              <w:t>айдите в тексте фразеологизм.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взаимопроверку.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FC6F45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упражнение </w:t>
            </w:r>
            <w:r w:rsidR="00F351A7">
              <w:rPr>
                <w:rFonts w:ascii="Times New Roman" w:hAnsi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/>
                <w:sz w:val="24"/>
                <w:szCs w:val="24"/>
              </w:rPr>
              <w:t>.- проверка по эталону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взаимопроверку.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Наблюдают, оценивают.  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познавательная</w:t>
            </w: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коммуникативная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1D5EB1" w:rsidRPr="00621702" w:rsidRDefault="001D5EB1" w:rsidP="0062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участвовать в речевом общении</w:t>
            </w:r>
          </w:p>
        </w:tc>
      </w:tr>
      <w:tr w:rsidR="001D5EB1" w:rsidRPr="00A452E4" w:rsidTr="009A175B">
        <w:trPr>
          <w:trHeight w:val="2673"/>
        </w:trPr>
        <w:tc>
          <w:tcPr>
            <w:tcW w:w="2660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Применение знаний и формирование умений и навыков</w:t>
            </w:r>
          </w:p>
        </w:tc>
        <w:tc>
          <w:tcPr>
            <w:tcW w:w="4678" w:type="dxa"/>
          </w:tcPr>
          <w:p w:rsidR="001D5EB1" w:rsidRDefault="001D5EB1" w:rsidP="0086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поработаем  на доске.</w:t>
            </w:r>
          </w:p>
          <w:p w:rsidR="001D5EB1" w:rsidRPr="00A452E4" w:rsidRDefault="001D5EB1" w:rsidP="0086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списывание  упр.</w:t>
            </w:r>
            <w:r w:rsidR="00F351A7">
              <w:rPr>
                <w:rFonts w:ascii="Times New Roman" w:hAnsi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F351A7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основную мысль текста.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7DA2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/>
                <w:sz w:val="24"/>
                <w:szCs w:val="24"/>
              </w:rPr>
              <w:t>на доске.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Делают записи в тетрадях.</w:t>
            </w:r>
          </w:p>
          <w:p w:rsidR="001D5EB1" w:rsidRPr="00A47DA2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пояснения к выписанным глаголам.</w:t>
            </w:r>
          </w:p>
        </w:tc>
        <w:tc>
          <w:tcPr>
            <w:tcW w:w="3969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осваивать культур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общения, слушать товарища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контроль в форме сличения способов действия и его результата с заданным эталоном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монологическое в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B1" w:rsidRPr="00A452E4" w:rsidTr="009A175B">
        <w:trPr>
          <w:trHeight w:val="2673"/>
        </w:trPr>
        <w:tc>
          <w:tcPr>
            <w:tcW w:w="2660" w:type="dxa"/>
          </w:tcPr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закрепить  полученные знания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перфокартами</w:t>
            </w:r>
          </w:p>
        </w:tc>
        <w:tc>
          <w:tcPr>
            <w:tcW w:w="4678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Поработаем самостоятельно.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 w:rsidR="00F351A7">
              <w:rPr>
                <w:rFonts w:ascii="Times New Roman" w:hAnsi="Times New Roman"/>
                <w:sz w:val="24"/>
                <w:szCs w:val="24"/>
              </w:rPr>
              <w:t>541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роверим по эталону.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Будьте - быть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Целуйте - целовать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- беречь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Услышьте -  услышать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вежливости: будьте добры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ожалуйста, будьте любезны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-Укажите, е или и нужно писать в окончаниях глаголов, поставьте нужную гласную напротив соответствующего номера.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Вид..т  3. завис..т  5.ве..т   7. та..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 4.се..т         6.ре..т  8.слыш..т</w:t>
            </w:r>
          </w:p>
        </w:tc>
        <w:tc>
          <w:tcPr>
            <w:tcW w:w="2693" w:type="dxa"/>
          </w:tcPr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Выполняют задание в тетради.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 w:rsidR="009A2622">
              <w:rPr>
                <w:rFonts w:ascii="Times New Roman" w:hAnsi="Times New Roman"/>
                <w:sz w:val="24"/>
                <w:szCs w:val="24"/>
              </w:rPr>
              <w:t>541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AB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Выполняют задание </w:t>
            </w:r>
          </w:p>
        </w:tc>
        <w:tc>
          <w:tcPr>
            <w:tcW w:w="3969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Контроль, коррекция, выделение и осознание </w:t>
            </w:r>
            <w:proofErr w:type="gramStart"/>
            <w:r w:rsidRPr="00A452E4">
              <w:rPr>
                <w:rFonts w:ascii="Times New Roman" w:hAnsi="Times New Roman"/>
                <w:sz w:val="24"/>
                <w:szCs w:val="24"/>
              </w:rPr>
              <w:t>усвоенного</w:t>
            </w:r>
            <w:proofErr w:type="gram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AB5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1D5EB1" w:rsidRPr="00A452E4" w:rsidRDefault="001D5EB1" w:rsidP="00AB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AB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Контроль, коррекция, выделение и осознание </w:t>
            </w:r>
            <w:proofErr w:type="gramStart"/>
            <w:r w:rsidRPr="00A452E4">
              <w:rPr>
                <w:rFonts w:ascii="Times New Roman" w:hAnsi="Times New Roman"/>
                <w:sz w:val="24"/>
                <w:szCs w:val="24"/>
              </w:rPr>
              <w:t>усвоенного</w:t>
            </w:r>
            <w:proofErr w:type="gram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AB59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D5EB1" w:rsidRPr="00A452E4" w:rsidTr="00AB5911">
        <w:trPr>
          <w:trHeight w:val="830"/>
        </w:trPr>
        <w:tc>
          <w:tcPr>
            <w:tcW w:w="2660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0C81" w:rsidRPr="00210C81" w:rsidRDefault="001D5EB1" w:rsidP="0021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0C81" w:rsidRPr="00210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Мини-самостоятельная</w:t>
            </w:r>
            <w:proofErr w:type="gramEnd"/>
            <w:r w:rsidR="00210C81" w:rsidRPr="00210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</w:t>
            </w:r>
            <w:r w:rsidR="00210C81" w:rsidRPr="0021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81" w:rsidRPr="00210C81" w:rsidRDefault="00210C81" w:rsidP="0021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Карточка 1. </w:t>
            </w:r>
            <w:r w:rsidRPr="00210C81">
              <w:rPr>
                <w:rFonts w:ascii="Times New Roman" w:hAnsi="Times New Roman" w:cs="Times New Roman"/>
                <w:sz w:val="24"/>
                <w:szCs w:val="24"/>
              </w:rPr>
              <w:t>«Выпиши только глаголы</w:t>
            </w:r>
            <w:r w:rsidR="009A2622">
              <w:rPr>
                <w:rFonts w:ascii="Times New Roman" w:hAnsi="Times New Roman" w:cs="Times New Roman"/>
                <w:sz w:val="24"/>
                <w:szCs w:val="24"/>
              </w:rPr>
              <w:t>прошедшего времени »: рисовать, играет, писал, рисует</w:t>
            </w:r>
            <w:r w:rsidRPr="00210C81">
              <w:rPr>
                <w:rFonts w:ascii="Times New Roman" w:hAnsi="Times New Roman" w:cs="Times New Roman"/>
                <w:sz w:val="24"/>
                <w:szCs w:val="24"/>
              </w:rPr>
              <w:t>,  работал, подумал</w:t>
            </w:r>
            <w:proofErr w:type="gramStart"/>
            <w:r w:rsidRPr="00210C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0C81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  <w:r w:rsidR="009A262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10C81">
              <w:rPr>
                <w:rFonts w:ascii="Times New Roman" w:hAnsi="Times New Roman" w:cs="Times New Roman"/>
                <w:sz w:val="24"/>
                <w:szCs w:val="24"/>
              </w:rPr>
              <w:t>, писать, пошел.</w:t>
            </w:r>
          </w:p>
          <w:p w:rsidR="00210C81" w:rsidRDefault="00210C81" w:rsidP="0021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81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2:</w:t>
            </w:r>
            <w:r w:rsidR="009A2622">
              <w:rPr>
                <w:rFonts w:ascii="Times New Roman" w:hAnsi="Times New Roman" w:cs="Times New Roman"/>
                <w:sz w:val="24"/>
                <w:szCs w:val="24"/>
              </w:rPr>
              <w:t xml:space="preserve"> Образуйте глаголы настоящего времени </w:t>
            </w:r>
            <w:r w:rsidRPr="00210C81">
              <w:rPr>
                <w:rFonts w:ascii="Times New Roman" w:hAnsi="Times New Roman" w:cs="Times New Roman"/>
                <w:sz w:val="24"/>
                <w:szCs w:val="24"/>
              </w:rPr>
              <w:t>от глаголов начальной формы: сделать, посмотреть, приехать, собрать.</w:t>
            </w:r>
          </w:p>
          <w:p w:rsidR="009A2622" w:rsidRPr="00210C81" w:rsidRDefault="009A2622" w:rsidP="0021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устно предложения с этими  глаголами.</w:t>
            </w:r>
          </w:p>
          <w:p w:rsidR="00210C81" w:rsidRDefault="00210C81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F351A7" w:rsidRDefault="00F351A7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Литературные задания.     </w:t>
            </w:r>
            <w:r w:rsidRPr="00131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используют</w:t>
            </w:r>
            <w:r w:rsidR="00F351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писатели </w:t>
            </w:r>
            <w:r w:rsidRPr="00131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своих произведениях глаголы в форме разных наклонений</w:t>
            </w:r>
            <w:r w:rsidR="00F351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5EB1" w:rsidRDefault="001D5EB1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Проба пера.</w:t>
            </w:r>
            <w:r w:rsidRPr="002B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Вставить подходящие по смыслу глаголы и сравнить полученный текст 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авторским.</w:t>
            </w:r>
          </w:p>
          <w:p w:rsidR="001D5EB1" w:rsidRDefault="001D5EB1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в словаре Ожегова значение слова низвергают</w:t>
            </w:r>
            <w:proofErr w:type="gramEnd"/>
            <w:r w:rsidR="00F351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5EB1" w:rsidRPr="00FC6F45" w:rsidRDefault="001D5EB1" w:rsidP="00FC6F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в словаре синонимы к этому слову.</w:t>
            </w:r>
          </w:p>
          <w:p w:rsidR="001D5EB1" w:rsidRDefault="001D5EB1" w:rsidP="00A812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пословицы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акова их тема? </w:t>
            </w:r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наклонении употреблены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них глаголы?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Прокомментируйте орфограммы.</w:t>
            </w:r>
          </w:p>
          <w:p w:rsidR="001D5EB1" w:rsidRPr="00A812FE" w:rsidRDefault="001D5EB1" w:rsidP="00A812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жизни не лени</w:t>
            </w:r>
            <w:proofErr w:type="gramStart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?)ся, можно многого добит(?)ся. </w:t>
            </w:r>
          </w:p>
          <w:p w:rsidR="001D5EB1" w:rsidRDefault="001D5EB1" w:rsidP="00A812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упорно труди</w:t>
            </w:r>
            <w:proofErr w:type="gram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?)ся, у того всё сбудет(?)ся. </w:t>
            </w:r>
          </w:p>
          <w:p w:rsidR="001D5EB1" w:rsidRDefault="001D5EB1" w:rsidP="00A812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прослави</w:t>
            </w:r>
            <w:proofErr w:type="gram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?)ся, не стремись всем понравит(?)ся. </w:t>
            </w:r>
          </w:p>
          <w:p w:rsidR="001D5EB1" w:rsidRDefault="001D5EB1" w:rsidP="00B21E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Допишите фразеологизмы, дополнив нужными глаголами.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Какое значение они выражают?</w:t>
            </w:r>
          </w:p>
          <w:p w:rsidR="001D5EB1" w:rsidRDefault="001D5EB1" w:rsidP="00B21E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___________баклуши.</w:t>
            </w:r>
          </w:p>
          <w:p w:rsidR="001D5EB1" w:rsidRDefault="001D5EB1" w:rsidP="00A812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в ежовых рукавицах.</w:t>
            </w:r>
          </w:p>
          <w:p w:rsidR="001D5EB1" w:rsidRPr="00A47DA2" w:rsidRDefault="001D5EB1" w:rsidP="00FC6F4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из мухи слона</w:t>
            </w:r>
          </w:p>
        </w:tc>
        <w:tc>
          <w:tcPr>
            <w:tcW w:w="2693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проверка по эталону.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C81" w:rsidRDefault="00210C8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C81" w:rsidRDefault="00210C8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C81" w:rsidRDefault="00210C8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C81" w:rsidRDefault="00210C8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C81" w:rsidRDefault="00210C8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C81" w:rsidRDefault="00210C8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1A7" w:rsidRDefault="00F351A7" w:rsidP="00F3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работа в парах.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F351A7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словарями</w:t>
            </w: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1A7" w:rsidRDefault="00F351A7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2622" w:rsidRDefault="009A262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2622" w:rsidRDefault="009A262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2622" w:rsidRDefault="009A262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орфографическое правило: тся и ться в глаголах.</w:t>
            </w: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наклонение глаголов. </w:t>
            </w: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ют самостоятельно.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случаи затруднения обращаются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фразеологическим словарям.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формирование логических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 способность определять цели предстоящей деятельности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троить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участвовать в речевом общении, соблюдая нормы речевого этикета.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F678EC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F67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F678EC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F678EC">
              <w:rPr>
                <w:rFonts w:ascii="Times New Roman" w:hAnsi="Times New Roman"/>
                <w:sz w:val="24"/>
                <w:szCs w:val="24"/>
              </w:rPr>
              <w:t>коммуникативно- эстетических</w:t>
            </w:r>
            <w:proofErr w:type="gramEnd"/>
            <w:r w:rsidRPr="00F678EC">
              <w:rPr>
                <w:rFonts w:ascii="Times New Roman" w:hAnsi="Times New Roman"/>
                <w:sz w:val="24"/>
                <w:szCs w:val="24"/>
              </w:rPr>
              <w:t xml:space="preserve">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8EC">
              <w:rPr>
                <w:rFonts w:ascii="Times New Roman" w:hAnsi="Times New Roman"/>
                <w:sz w:val="24"/>
                <w:szCs w:val="24"/>
              </w:rPr>
              <w:t>лексической и грамматической синонимии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78EC">
              <w:rPr>
                <w:rFonts w:ascii="Times New Roman" w:hAnsi="Times New Roman"/>
                <w:sz w:val="24"/>
                <w:szCs w:val="24"/>
              </w:rPr>
              <w:t xml:space="preserve"> использование их в собственной речи.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5B">
              <w:rPr>
                <w:rFonts w:ascii="Times New Roman" w:hAnsi="Times New Roman"/>
                <w:b/>
                <w:sz w:val="24"/>
                <w:szCs w:val="24"/>
              </w:rPr>
              <w:t>Познавательная: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75B">
              <w:rPr>
                <w:rFonts w:ascii="Times New Roman" w:hAnsi="Times New Roman"/>
                <w:sz w:val="24"/>
                <w:szCs w:val="24"/>
              </w:rPr>
              <w:t>способность извлекать информацию из различных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B21EA4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EA4">
              <w:rPr>
                <w:rFonts w:ascii="Times New Roman" w:hAnsi="Times New Roman"/>
                <w:b/>
                <w:sz w:val="24"/>
                <w:szCs w:val="24"/>
              </w:rPr>
              <w:t>Коммуникативная: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EA4">
              <w:rPr>
                <w:rFonts w:ascii="Times New Roman" w:hAnsi="Times New Roman"/>
                <w:sz w:val="24"/>
                <w:szCs w:val="24"/>
              </w:rPr>
              <w:t>способность свободно, правильно излагать свои мысли в устной форме:</w:t>
            </w: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21EA4">
              <w:rPr>
                <w:rFonts w:ascii="Times New Roman" w:hAnsi="Times New Roman"/>
                <w:sz w:val="24"/>
                <w:szCs w:val="24"/>
              </w:rPr>
              <w:t>Способность участвовать в речевом общении</w:t>
            </w:r>
            <w:r w:rsidRPr="00537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D5EB1" w:rsidRDefault="001D5EB1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5B">
              <w:rPr>
                <w:rFonts w:ascii="Times New Roman" w:hAnsi="Times New Roman"/>
                <w:b/>
                <w:sz w:val="24"/>
                <w:szCs w:val="24"/>
              </w:rPr>
              <w:t>Познавательная: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75B">
              <w:rPr>
                <w:rFonts w:ascii="Times New Roman" w:hAnsi="Times New Roman"/>
                <w:sz w:val="24"/>
                <w:szCs w:val="24"/>
              </w:rPr>
              <w:t>способность извлекать информацию из различных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EB1" w:rsidRPr="00B21EA4" w:rsidRDefault="001D5EB1" w:rsidP="00B21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EB1" w:rsidRPr="00A452E4" w:rsidTr="00071F82">
        <w:tc>
          <w:tcPr>
            <w:tcW w:w="2660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 урока. </w:t>
            </w: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сформировать личную ответственность за результаты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10C81" w:rsidRDefault="00210C81" w:rsidP="00210C81">
            <w:pPr>
              <w:pStyle w:val="a8"/>
              <w:numPr>
                <w:ilvl w:val="0"/>
                <w:numId w:val="3"/>
              </w:numPr>
            </w:pPr>
            <w:r>
              <w:t>Итак, наш урок подходит к концу. Давайте вспомним, какие цели ставили мы перед собой в начале урока?</w:t>
            </w:r>
          </w:p>
          <w:p w:rsidR="00210C81" w:rsidRDefault="00210C81" w:rsidP="00210C81">
            <w:pPr>
              <w:pStyle w:val="a8"/>
              <w:numPr>
                <w:ilvl w:val="0"/>
                <w:numId w:val="3"/>
              </w:numPr>
            </w:pPr>
            <w:r>
              <w:t>Получилось ли у нас достичь этих целей? Вспомним, как образуются формы изъявительного наклонения.</w:t>
            </w:r>
          </w:p>
          <w:p w:rsidR="00210C81" w:rsidRDefault="00210C81" w:rsidP="00210C81">
            <w:pPr>
              <w:pStyle w:val="a8"/>
              <w:numPr>
                <w:ilvl w:val="0"/>
                <w:numId w:val="3"/>
              </w:numPr>
            </w:pPr>
            <w:r>
              <w:t>Научились ли мы правильно образовывать и употреблять формы изъявительного наклонения?</w:t>
            </w:r>
          </w:p>
          <w:p w:rsidR="00210C81" w:rsidRDefault="00210C81" w:rsidP="00210C81">
            <w:pPr>
              <w:pStyle w:val="a8"/>
              <w:numPr>
                <w:ilvl w:val="0"/>
                <w:numId w:val="3"/>
              </w:numPr>
            </w:pPr>
            <w:r>
              <w:t>Что мы для этого делали? Как открывали новые знания? Что мы делали для закрепления новых знаний? Как мы проверяли, насколько хорошо мы усвоили тему?</w:t>
            </w:r>
          </w:p>
          <w:p w:rsidR="00210C81" w:rsidRDefault="00210C81" w:rsidP="00210C81">
            <w:pPr>
              <w:pStyle w:val="a8"/>
              <w:numPr>
                <w:ilvl w:val="0"/>
                <w:numId w:val="3"/>
              </w:numPr>
            </w:pPr>
            <w:r>
              <w:t>Какие задания вызвали у вас затруднения? Какое индивидуальное задание на дом каждый из вас определил для себя с учетом этих затруднений?</w:t>
            </w:r>
          </w:p>
          <w:p w:rsidR="00210C81" w:rsidRDefault="00210C81" w:rsidP="00210C81">
            <w:pPr>
              <w:pStyle w:val="a8"/>
              <w:numPr>
                <w:ilvl w:val="0"/>
                <w:numId w:val="3"/>
              </w:numPr>
            </w:pPr>
            <w:r>
              <w:t>Какие задания показались вам наиболее интересными?</w:t>
            </w:r>
          </w:p>
          <w:p w:rsidR="00210C81" w:rsidRDefault="00210C8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5EB1" w:rsidRPr="0053796A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Друзья мои, я очень рада,</w:t>
            </w:r>
          </w:p>
          <w:p w:rsidR="001D5EB1" w:rsidRPr="0053796A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Что состоялся наш урок.</w:t>
            </w:r>
          </w:p>
          <w:p w:rsidR="001D5EB1" w:rsidRPr="0053796A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 xml:space="preserve"> а сейчас приходит время</w:t>
            </w:r>
          </w:p>
          <w:p w:rsidR="001D5EB1" w:rsidRPr="0053796A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Уроку подвести итог.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Интересно ли было?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Изменилось ваше  настроение?</w:t>
            </w:r>
          </w:p>
          <w:p w:rsidR="001D5EB1" w:rsidRPr="0053796A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Урока время истекло.</w:t>
            </w:r>
          </w:p>
          <w:p w:rsidR="001D5EB1" w:rsidRPr="0053796A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Я вам, ребята, благодарна.</w:t>
            </w:r>
          </w:p>
          <w:p w:rsidR="001D5EB1" w:rsidRPr="0053796A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заданиями </w:t>
            </w: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справились легко</w:t>
            </w:r>
          </w:p>
          <w:p w:rsidR="001D5EB1" w:rsidRPr="0053796A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И поработали ударно.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успеха/неуспеха в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B1" w:rsidRPr="00A452E4" w:rsidTr="00071F82">
        <w:tc>
          <w:tcPr>
            <w:tcW w:w="2660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678" w:type="dxa"/>
          </w:tcPr>
          <w:p w:rsidR="001D5EB1" w:rsidRPr="00A452E4" w:rsidRDefault="00210C81" w:rsidP="00ED0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1D5EB1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="001D5E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D5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D5EB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1D5EB1">
              <w:rPr>
                <w:rFonts w:ascii="Times New Roman" w:hAnsi="Times New Roman"/>
                <w:sz w:val="24"/>
                <w:szCs w:val="24"/>
              </w:rPr>
              <w:t>ад.</w:t>
            </w:r>
          </w:p>
        </w:tc>
        <w:tc>
          <w:tcPr>
            <w:tcW w:w="2693" w:type="dxa"/>
          </w:tcPr>
          <w:p w:rsidR="001D5EB1" w:rsidRPr="00A452E4" w:rsidRDefault="001D5EB1" w:rsidP="009A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дневник П.</w:t>
            </w:r>
            <w:r w:rsidR="009A262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9A2622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3969" w:type="dxa"/>
          </w:tcPr>
          <w:p w:rsidR="001D5EB1" w:rsidRPr="00A452E4" w:rsidRDefault="001D5EB1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</w:tbl>
    <w:p w:rsidR="00071F82" w:rsidRDefault="00071F82"/>
    <w:p w:rsidR="00AB5911" w:rsidRPr="00AB5911" w:rsidRDefault="00AB5911" w:rsidP="00A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11">
        <w:rPr>
          <w:rFonts w:ascii="Times New Roman" w:hAnsi="Times New Roman" w:cs="Times New Roman"/>
          <w:b/>
          <w:sz w:val="24"/>
          <w:szCs w:val="24"/>
        </w:rPr>
        <w:t>Ресурсный материал</w:t>
      </w:r>
    </w:p>
    <w:p w:rsidR="00AB5911" w:rsidRDefault="00AB5911" w:rsidP="00A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11">
        <w:rPr>
          <w:rFonts w:ascii="Times New Roman" w:hAnsi="Times New Roman" w:cs="Times New Roman"/>
          <w:b/>
          <w:sz w:val="24"/>
          <w:szCs w:val="24"/>
        </w:rPr>
        <w:t>Инсценировка</w:t>
      </w:r>
    </w:p>
    <w:p w:rsidR="006A58B4" w:rsidRDefault="006A58B4" w:rsidP="006A5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Знатоки русского языка. </w:t>
      </w:r>
      <w:r>
        <w:rPr>
          <w:rFonts w:ascii="Times New Roman" w:hAnsi="Times New Roman" w:cs="Times New Roman"/>
          <w:sz w:val="24"/>
          <w:szCs w:val="24"/>
        </w:rPr>
        <w:t xml:space="preserve">У глаголов есть постоянный контролер в виде наклонения, которое всегда </w:t>
      </w:r>
      <w:r w:rsidR="00267DC8">
        <w:rPr>
          <w:rFonts w:ascii="Times New Roman" w:hAnsi="Times New Roman" w:cs="Times New Roman"/>
          <w:sz w:val="24"/>
          <w:szCs w:val="24"/>
        </w:rPr>
        <w:t>соотносит действие с реальностью и показывает, реальное оно или предполагаемое, желаемое или только выражает побуждение к действию.</w:t>
      </w:r>
    </w:p>
    <w:p w:rsidR="00267DC8" w:rsidRDefault="00267DC8" w:rsidP="006A5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Изъявительное наклонение.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67D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7DC8">
        <w:rPr>
          <w:rFonts w:ascii="Times New Roman" w:hAnsi="Times New Roman" w:cs="Times New Roman"/>
          <w:sz w:val="24"/>
          <w:szCs w:val="24"/>
        </w:rPr>
        <w:t>зъявительное наклонение</w:t>
      </w:r>
      <w:r>
        <w:rPr>
          <w:rFonts w:ascii="Times New Roman" w:hAnsi="Times New Roman" w:cs="Times New Roman"/>
          <w:sz w:val="24"/>
          <w:szCs w:val="24"/>
        </w:rPr>
        <w:t xml:space="preserve"> , мои действия всегда реальны: уж если герой говорит: «Строю», то обязательно это делает.</w:t>
      </w:r>
    </w:p>
    <w:p w:rsidR="00267DC8" w:rsidRDefault="00267DC8" w:rsidP="006A5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Условное и повелительное наклонение. </w:t>
      </w:r>
      <w:r>
        <w:rPr>
          <w:rFonts w:ascii="Times New Roman" w:hAnsi="Times New Roman" w:cs="Times New Roman"/>
          <w:sz w:val="24"/>
          <w:szCs w:val="24"/>
        </w:rPr>
        <w:t>А мы обозначаем действия, которые  не совершаются.</w:t>
      </w:r>
    </w:p>
    <w:p w:rsidR="00267DC8" w:rsidRDefault="00267DC8" w:rsidP="006A5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Условное.</w:t>
      </w:r>
      <w:r>
        <w:rPr>
          <w:rFonts w:ascii="Times New Roman" w:hAnsi="Times New Roman" w:cs="Times New Roman"/>
          <w:sz w:val="24"/>
          <w:szCs w:val="24"/>
        </w:rPr>
        <w:t xml:space="preserve"> Вот я, условное,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желаемое или предполагаемое действие, поэтому мой герой, вероятно, и пальцем не пошевелит.</w:t>
      </w:r>
    </w:p>
    <w:p w:rsidR="00267DC8" w:rsidRPr="00267DC8" w:rsidRDefault="00267DC8" w:rsidP="006A5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Повелительное.</w:t>
      </w:r>
      <w:r>
        <w:rPr>
          <w:rFonts w:ascii="Times New Roman" w:hAnsi="Times New Roman" w:cs="Times New Roman"/>
          <w:sz w:val="24"/>
          <w:szCs w:val="24"/>
        </w:rPr>
        <w:t xml:space="preserve"> А я, повелительное наклонение, обозначаю лишь побуждение к действию, а будет ли мой герой работать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неизвестно.</w:t>
      </w:r>
    </w:p>
    <w:p w:rsidR="00071F82" w:rsidRPr="00267DC8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sectPr w:rsidR="00071F82" w:rsidSect="00071F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41A1"/>
    <w:multiLevelType w:val="multilevel"/>
    <w:tmpl w:val="DFB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25FC0"/>
    <w:multiLevelType w:val="multilevel"/>
    <w:tmpl w:val="118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E56DF"/>
    <w:multiLevelType w:val="hybridMultilevel"/>
    <w:tmpl w:val="3C4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F82"/>
    <w:rsid w:val="00071F82"/>
    <w:rsid w:val="0013123B"/>
    <w:rsid w:val="001C27B5"/>
    <w:rsid w:val="001D5EB1"/>
    <w:rsid w:val="00204563"/>
    <w:rsid w:val="00210C81"/>
    <w:rsid w:val="00242C25"/>
    <w:rsid w:val="002570E2"/>
    <w:rsid w:val="00267DC8"/>
    <w:rsid w:val="00294A94"/>
    <w:rsid w:val="00306DCF"/>
    <w:rsid w:val="00321395"/>
    <w:rsid w:val="003A6856"/>
    <w:rsid w:val="003F798C"/>
    <w:rsid w:val="005441D7"/>
    <w:rsid w:val="005745F0"/>
    <w:rsid w:val="00621702"/>
    <w:rsid w:val="00673C6A"/>
    <w:rsid w:val="0068642C"/>
    <w:rsid w:val="00692FC2"/>
    <w:rsid w:val="006A58B4"/>
    <w:rsid w:val="006E7624"/>
    <w:rsid w:val="00735C72"/>
    <w:rsid w:val="00740B76"/>
    <w:rsid w:val="007A14B5"/>
    <w:rsid w:val="007D5A96"/>
    <w:rsid w:val="007F5496"/>
    <w:rsid w:val="008671CD"/>
    <w:rsid w:val="008841BC"/>
    <w:rsid w:val="009A175B"/>
    <w:rsid w:val="009A2622"/>
    <w:rsid w:val="00A47DA2"/>
    <w:rsid w:val="00A812FE"/>
    <w:rsid w:val="00A86E05"/>
    <w:rsid w:val="00AB5911"/>
    <w:rsid w:val="00AC2851"/>
    <w:rsid w:val="00AC72E5"/>
    <w:rsid w:val="00B21EA4"/>
    <w:rsid w:val="00B406BA"/>
    <w:rsid w:val="00BB0430"/>
    <w:rsid w:val="00C06D12"/>
    <w:rsid w:val="00C36D80"/>
    <w:rsid w:val="00D15948"/>
    <w:rsid w:val="00D47E70"/>
    <w:rsid w:val="00D5232B"/>
    <w:rsid w:val="00E04E14"/>
    <w:rsid w:val="00EA7B5C"/>
    <w:rsid w:val="00EC7A20"/>
    <w:rsid w:val="00ED0BB8"/>
    <w:rsid w:val="00F10EEF"/>
    <w:rsid w:val="00F351A7"/>
    <w:rsid w:val="00F678EC"/>
    <w:rsid w:val="00FC6F45"/>
    <w:rsid w:val="00FF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05"/>
  </w:style>
  <w:style w:type="paragraph" w:styleId="1">
    <w:name w:val="heading 1"/>
    <w:basedOn w:val="a"/>
    <w:next w:val="a"/>
    <w:link w:val="10"/>
    <w:uiPriority w:val="9"/>
    <w:qFormat/>
    <w:rsid w:val="00C36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F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1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A9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1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6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2013-10-30T22:26:00Z</cp:lastPrinted>
  <dcterms:created xsi:type="dcterms:W3CDTF">2015-11-29T13:31:00Z</dcterms:created>
  <dcterms:modified xsi:type="dcterms:W3CDTF">2015-12-15T12:14:00Z</dcterms:modified>
</cp:coreProperties>
</file>