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2F" w:rsidRPr="00327304" w:rsidRDefault="00F55848" w:rsidP="00327304">
      <w:pPr>
        <w:jc w:val="center"/>
        <w:rPr>
          <w:rFonts w:ascii="Times New Roman" w:hAnsi="Times New Roman" w:cs="Times New Roman"/>
          <w:b/>
          <w:sz w:val="28"/>
        </w:rPr>
      </w:pPr>
      <w:r w:rsidRPr="00327304">
        <w:rPr>
          <w:rFonts w:ascii="Times New Roman" w:hAnsi="Times New Roman" w:cs="Times New Roman"/>
          <w:b/>
          <w:sz w:val="28"/>
        </w:rPr>
        <w:t>Литература — хранилище духовно-нравственных ценностей. Взаимодействие школы и районной библиотеки по воспитанию вдумчивого читателя</w:t>
      </w:r>
    </w:p>
    <w:p w:rsidR="00F55848" w:rsidRPr="00327304" w:rsidRDefault="00F55848" w:rsidP="00327304">
      <w:pPr>
        <w:jc w:val="both"/>
        <w:rPr>
          <w:rFonts w:ascii="Times New Roman" w:hAnsi="Times New Roman" w:cs="Times New Roman"/>
          <w:sz w:val="28"/>
        </w:rPr>
      </w:pPr>
      <w:r w:rsidRPr="00327304">
        <w:rPr>
          <w:rFonts w:ascii="Times New Roman" w:hAnsi="Times New Roman" w:cs="Times New Roman"/>
          <w:sz w:val="28"/>
        </w:rPr>
        <w:t>Автор: Гаврилова Н.Е., учитель русского языка и литературы ГБОУ лицей №408 Пушкинского района Санкт-Петербурга</w:t>
      </w:r>
    </w:p>
    <w:p w:rsidR="00F55848" w:rsidRPr="00A24303" w:rsidRDefault="00F55848" w:rsidP="00A24303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 w:rsidRPr="00A24303">
        <w:rPr>
          <w:rFonts w:ascii="Times New Roman" w:hAnsi="Times New Roman" w:cs="Times New Roman"/>
        </w:rPr>
        <w:t>2015 год — Год литературы в России</w:t>
      </w:r>
      <w:r w:rsidR="00327304" w:rsidRPr="00A24303">
        <w:rPr>
          <w:rFonts w:ascii="Times New Roman" w:hAnsi="Times New Roman" w:cs="Times New Roman"/>
        </w:rPr>
        <w:t xml:space="preserve">. </w:t>
      </w:r>
      <w:r w:rsidRPr="00A24303">
        <w:rPr>
          <w:rFonts w:ascii="Times New Roman" w:hAnsi="Times New Roman" w:cs="Times New Roman"/>
        </w:rPr>
        <w:t>Год литературы в России — это чествование литературы как величайшего феномена человечества. Что же такое литература? Литература — это огромное хранилище духовно-нравственных ценностей. Каждый из нас знакомится с «литературой» еще даже не осознавая этого. Малыш только знакомится с Миром таким непонятным и огромным, а мама уже поет ему колыбельные песенки, читает книжки-малышки, считалочки, песенки-</w:t>
      </w:r>
      <w:proofErr w:type="spellStart"/>
      <w:r w:rsidRPr="00A24303">
        <w:rPr>
          <w:rFonts w:ascii="Times New Roman" w:hAnsi="Times New Roman" w:cs="Times New Roman"/>
        </w:rPr>
        <w:t>потешки</w:t>
      </w:r>
      <w:proofErr w:type="spellEnd"/>
      <w:r w:rsidRPr="00A24303">
        <w:rPr>
          <w:rFonts w:ascii="Times New Roman" w:hAnsi="Times New Roman" w:cs="Times New Roman"/>
        </w:rPr>
        <w:t>.</w:t>
      </w:r>
    </w:p>
    <w:p w:rsidR="00F55848" w:rsidRPr="00A24303" w:rsidRDefault="00F55848" w:rsidP="00A24303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 w:rsidRPr="00A24303">
        <w:rPr>
          <w:rFonts w:ascii="Times New Roman" w:hAnsi="Times New Roman" w:cs="Times New Roman"/>
        </w:rPr>
        <w:t>Часто мы даже не задумываемся насколько многогранна и многозначна литература. Литература — это явление грандиозное, это средство познания мира, она помогает нам понять этот Мир, понять окружающих нас людей. Литературу мы</w:t>
      </w:r>
      <w:r w:rsidR="00093963" w:rsidRPr="00A24303">
        <w:rPr>
          <w:rFonts w:ascii="Times New Roman" w:hAnsi="Times New Roman" w:cs="Times New Roman"/>
        </w:rPr>
        <w:t xml:space="preserve"> часто называем нашим помощником, воспитателем, а иногда говорим о ней как о целительнице душ человеческих.</w:t>
      </w:r>
    </w:p>
    <w:p w:rsidR="00093963" w:rsidRPr="00A24303" w:rsidRDefault="00093963" w:rsidP="00A24303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 w:rsidRPr="00A24303">
        <w:rPr>
          <w:rFonts w:ascii="Times New Roman" w:hAnsi="Times New Roman" w:cs="Times New Roman"/>
        </w:rPr>
        <w:t xml:space="preserve">Дмитрий Сергеевич Лихачев писал: «Литература — это совесть общества, его душа… Литература поднялась над Русью громадным защитным куполом, стала щитом ее единства, щитом </w:t>
      </w:r>
      <w:proofErr w:type="spellStart"/>
      <w:r w:rsidRPr="00A24303">
        <w:rPr>
          <w:rFonts w:ascii="Times New Roman" w:hAnsi="Times New Roman" w:cs="Times New Roman"/>
        </w:rPr>
        <w:t>нравственности</w:t>
      </w:r>
      <w:proofErr w:type="gramStart"/>
      <w:r w:rsidRPr="00A24303">
        <w:rPr>
          <w:rFonts w:ascii="Times New Roman" w:hAnsi="Times New Roman" w:cs="Times New Roman"/>
        </w:rPr>
        <w:t>.»С</w:t>
      </w:r>
      <w:proofErr w:type="spellEnd"/>
      <w:proofErr w:type="gramEnd"/>
      <w:r w:rsidRPr="00A24303">
        <w:rPr>
          <w:rFonts w:ascii="Times New Roman" w:hAnsi="Times New Roman" w:cs="Times New Roman"/>
        </w:rPr>
        <w:t xml:space="preserve"> давних времен Россию считали самым читающим государством в мире.</w:t>
      </w:r>
    </w:p>
    <w:p w:rsidR="00093963" w:rsidRDefault="00093963" w:rsidP="00A24303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Совсем еще недавно мы, россияне, не расставались с книгой. Мы читали везде: в метро и в электричках, на переменах между лекциями и в обеденный перерыв. Мы читали классику и современность, русских, советских, зарубежных писателей. Мы читали журналы: «Юность», «Новый мир», «Зарубежная литература», «Нева», «Роман-газету». Мы записывались на редкие издания, и читали «запрещенную» литературу за одну ночь.</w:t>
      </w:r>
    </w:p>
    <w:p w:rsidR="00093963" w:rsidRDefault="00093963" w:rsidP="00A24303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нашей стране к книгам приобщали и приучали с младенчества. Для совсем маленьких детей издавали серии: «Книжки-малышки», «Моя первая книжка». А для школьников издавали все произведения школьной программы в одной серии «Школьная библиотека» эти книги стоили очень дешево, были доступны</w:t>
      </w:r>
      <w:r w:rsidR="00C10276">
        <w:rPr>
          <w:rFonts w:ascii="Times New Roman" w:hAnsi="Times New Roman" w:cs="Times New Roman"/>
        </w:rPr>
        <w:t xml:space="preserve"> во всех уголках Советского Союза. И каждый школьник на</w:t>
      </w:r>
      <w:r w:rsidR="004F5DD8">
        <w:rPr>
          <w:rFonts w:ascii="Times New Roman" w:hAnsi="Times New Roman" w:cs="Times New Roman"/>
        </w:rPr>
        <w:t xml:space="preserve"> уроке работая с книгой, он вчитывался в авторскую речь, в авторское слово. Литература — это мощный источник воспитания духа, личности.</w:t>
      </w:r>
      <w:r w:rsidR="00363840">
        <w:rPr>
          <w:rFonts w:ascii="Times New Roman" w:hAnsi="Times New Roman" w:cs="Times New Roman"/>
        </w:rPr>
        <w:t xml:space="preserve"> Раскрывая художественные образы, мы получаем такие понятия как добро и зло, правда и ложь, истина и вымысел. Никакие рассуждения, доводы не могут оказать на человека такого воздействия, как правдиво нарисованный образ. И в этом сила литературы, ее огромное значение для духовно-нравственного воспитания личности.</w:t>
      </w:r>
    </w:p>
    <w:p w:rsidR="00363840" w:rsidRDefault="00363840" w:rsidP="00A24303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последние годы возникла острая необходимость привлечь внимание детей и взрослых к литературе. Согласно Указу Президента России В.В. Путина, от 12.06.2014 года за №426, 2015 год объявлен Годом литературы. Какова цель проведения в Российской Федерации Года литературы? Одна из ключевых задач — привить новому поколению потребность к чтению, содействовать этому непростому и многолетнему процессу. Одна из главных задач Года литературы — повысить читательскую активность. Читать — это должно стать «модно», современно и актуально. «Мы должны вернуться к</w:t>
      </w:r>
      <w:r w:rsidR="00D4663D">
        <w:rPr>
          <w:rFonts w:ascii="Times New Roman" w:hAnsi="Times New Roman" w:cs="Times New Roman"/>
        </w:rPr>
        <w:t xml:space="preserve"> семейному чтению, к моде не только читать, но и обсуждать прочитанное в семье.» — сказано в рекомендациях по проведению Года литературы.</w:t>
      </w:r>
    </w:p>
    <w:p w:rsidR="00D4663D" w:rsidRDefault="00D4663D" w:rsidP="00A24303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хочу рассказать о совместной работе, которую проводят Филиал районной библиотеки №10 СПб</w:t>
      </w:r>
      <w:r w:rsidR="002A36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ГБУ ТЦБС Пушкинского района и учителя и учащиеся лицея №408. Я хочу рассказать о Татьяне Витальевне Рухловой заведующей этим филиалом и ее единомышленниках библиотекарях: Подкидышевой Нелли Михайловне, </w:t>
      </w:r>
      <w:r w:rsidRPr="00273144">
        <w:rPr>
          <w:rFonts w:ascii="Times New Roman" w:hAnsi="Times New Roman" w:cs="Times New Roman"/>
        </w:rPr>
        <w:t>Татаринцевой</w:t>
      </w:r>
      <w:r>
        <w:rPr>
          <w:rFonts w:ascii="Times New Roman" w:hAnsi="Times New Roman" w:cs="Times New Roman"/>
        </w:rPr>
        <w:t xml:space="preserve"> Юлии Богдановне, Федоровой Людмиле Владимировне.</w:t>
      </w:r>
    </w:p>
    <w:p w:rsidR="00D4663D" w:rsidRDefault="00D4663D" w:rsidP="00A24303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все хорошо знаем, что заставить молодое поколение читать очень трудно, а читать книги — практически невозможно. Современным детям читать со смартфона, планшета, электронной книги удобнее и проще. Но ведь вся эта техника не дает той проникновенности, не создает атмосферы таинства открытия. И в этом мне, как учителю, очень помогает библиотека.</w:t>
      </w:r>
    </w:p>
    <w:p w:rsidR="00D4663D" w:rsidRDefault="00D4663D" w:rsidP="00A24303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Несколько лет назад, а точнее в 2003 году, к нам в лицей пришла Рухлова Т.В. и предложила: «Давайте попробуем провести </w:t>
      </w:r>
      <w:r w:rsidR="00300141">
        <w:rPr>
          <w:rFonts w:ascii="Times New Roman" w:hAnsi="Times New Roman" w:cs="Times New Roman"/>
        </w:rPr>
        <w:t xml:space="preserve">спецкурс по литературе «Русская литература </w:t>
      </w:r>
      <w:r w:rsidR="00300141">
        <w:rPr>
          <w:rFonts w:ascii="Times New Roman" w:hAnsi="Times New Roman" w:cs="Times New Roman"/>
          <w:lang w:val="en-US"/>
        </w:rPr>
        <w:t>XX</w:t>
      </w:r>
      <w:r w:rsidR="00300141">
        <w:rPr>
          <w:rFonts w:ascii="Times New Roman" w:hAnsi="Times New Roman" w:cs="Times New Roman"/>
        </w:rPr>
        <w:t xml:space="preserve"> век:</w:t>
      </w:r>
      <w:r w:rsidR="00700FEF">
        <w:rPr>
          <w:rFonts w:ascii="Times New Roman" w:hAnsi="Times New Roman" w:cs="Times New Roman"/>
        </w:rPr>
        <w:t xml:space="preserve"> от России до России». В этом спецкурсе говорилось об </w:t>
      </w:r>
      <w:r w:rsidR="005200A4">
        <w:rPr>
          <w:rFonts w:ascii="Times New Roman" w:hAnsi="Times New Roman" w:cs="Times New Roman"/>
        </w:rPr>
        <w:t xml:space="preserve">И.А. Бунине и Л. Андрееве, о Н. Гумилеве и А. Ахматовой, об А. Твардовском, О. Мандельштаме и Б. Пастернаке, об И. Бродском и В. Высоцком. Но самое главное это были не просто лекции, это лекции, в которых подобран прекрасный видеоматериал, по возможности используются </w:t>
      </w:r>
      <w:r w:rsidR="005200A4" w:rsidRPr="00273144">
        <w:rPr>
          <w:rFonts w:ascii="Times New Roman" w:hAnsi="Times New Roman" w:cs="Times New Roman"/>
        </w:rPr>
        <w:t>фотоматериалы</w:t>
      </w:r>
      <w:r w:rsidR="005200A4">
        <w:rPr>
          <w:rFonts w:ascii="Times New Roman" w:hAnsi="Times New Roman" w:cs="Times New Roman"/>
        </w:rPr>
        <w:t xml:space="preserve">, прекрасно подобрана музыка, используются иллюстративные материалы, мемуарная и критическая литература. Идет разговор о жизни того или иного автора, об особенностях времени, в которое он жил и творил, о влиянии времени на характер личности, об окружении, друзьях и </w:t>
      </w:r>
      <w:r w:rsidR="005200A4" w:rsidRPr="00273144">
        <w:rPr>
          <w:rFonts w:ascii="Times New Roman" w:hAnsi="Times New Roman" w:cs="Times New Roman"/>
        </w:rPr>
        <w:t>врагах</w:t>
      </w:r>
      <w:r w:rsidR="005200A4">
        <w:rPr>
          <w:rFonts w:ascii="Times New Roman" w:hAnsi="Times New Roman" w:cs="Times New Roman"/>
        </w:rPr>
        <w:t>. И обязательно в конце каждой такой встречи идет знакомство с книгами самого автора, о котором шла речь и с книгами о нем.</w:t>
      </w:r>
    </w:p>
    <w:p w:rsidR="005200A4" w:rsidRDefault="005200A4" w:rsidP="00A24303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мы стали замечать, что учащиеся стали подходить уже к урокам литературы не формально, все больше книг стало лежать на парте, стали появляться «распечатки-выборки» о жизни, замечания о </w:t>
      </w:r>
      <w:r w:rsidRPr="00273144">
        <w:rPr>
          <w:rFonts w:ascii="Times New Roman" w:hAnsi="Times New Roman" w:cs="Times New Roman"/>
        </w:rPr>
        <w:t>произведении</w:t>
      </w:r>
      <w:r>
        <w:rPr>
          <w:rFonts w:ascii="Times New Roman" w:hAnsi="Times New Roman" w:cs="Times New Roman"/>
        </w:rPr>
        <w:t xml:space="preserve"> или авторе современников.</w:t>
      </w:r>
    </w:p>
    <w:p w:rsidR="005200A4" w:rsidRDefault="005200A4" w:rsidP="00A24303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№10 сегодня — это уютные и светлые помещения, в которые хочется проходить, потому что здесь все наполнено любовью к своему делу.</w:t>
      </w:r>
    </w:p>
    <w:p w:rsidR="005200A4" w:rsidRDefault="005200A4" w:rsidP="00A24303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необходимое оборудование: мультимедийная система, </w:t>
      </w:r>
      <w:r w:rsidR="00524FC7" w:rsidRPr="00273144">
        <w:rPr>
          <w:rFonts w:ascii="Times New Roman" w:hAnsi="Times New Roman" w:cs="Times New Roman"/>
        </w:rPr>
        <w:t>сканеры</w:t>
      </w:r>
      <w:r w:rsidR="00524FC7">
        <w:rPr>
          <w:rFonts w:ascii="Times New Roman" w:hAnsi="Times New Roman" w:cs="Times New Roman"/>
        </w:rPr>
        <w:t xml:space="preserve"> и принтеры. ПК — это не просто дань моде, это все предоставляется для работы тем, кто пришел узнать что-то новое, подготовиться к уроку или лекции.</w:t>
      </w:r>
    </w:p>
    <w:p w:rsidR="00524FC7" w:rsidRDefault="00524FC7" w:rsidP="00A24303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ученики нашего лицея с огромным удовольствием посещают документальные моноспектакли, когда используются различные источники, рассказывающие как о человеке, так и об эпохе. Это и автобиографии и биографии, статьи из газет и журналов, старые фотографии, если возможно фильмы, музыка, авторские записи.</w:t>
      </w:r>
    </w:p>
    <w:p w:rsidR="00524FC7" w:rsidRDefault="00524FC7" w:rsidP="00A24303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Наша работа с сотрудниками библиотеки в настоящий момент приняла уже не только форму прослушивания лекций. Вот уже 2 года учащиеся 7 и 8 класса к 8 Марта и ко Дню Победы готовят совместно с сотрудниками библиотеки музыкально-литературные композиции. Ребята сами подбирают материал как исторический, так и литературный, даже музыку стараются подбирать сами. С огромным удовольствием выступают перед жителями микрорайона как на базе филиала №10, так и в лицее №408.</w:t>
      </w:r>
    </w:p>
    <w:p w:rsidR="00524FC7" w:rsidRDefault="00524FC7" w:rsidP="00A24303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в </w:t>
      </w:r>
      <w:r w:rsidR="002A369E">
        <w:rPr>
          <w:rFonts w:ascii="Times New Roman" w:hAnsi="Times New Roman" w:cs="Times New Roman"/>
        </w:rPr>
        <w:t>СПб ГБУ «ТЦ БС Пушкинского района» филиале №10 разработано множество циклов для учащихся это:</w:t>
      </w:r>
    </w:p>
    <w:p w:rsidR="002A369E" w:rsidRDefault="00FB1C92" w:rsidP="002A36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«От Мызы </w:t>
      </w:r>
      <w:proofErr w:type="spellStart"/>
      <w:r>
        <w:rPr>
          <w:rFonts w:ascii="Times New Roman" w:hAnsi="Times New Roman" w:cs="Times New Roman"/>
        </w:rPr>
        <w:t>Саарской</w:t>
      </w:r>
      <w:proofErr w:type="spellEnd"/>
      <w:r w:rsidR="00272F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Царскому Селу»</w:t>
      </w:r>
    </w:p>
    <w:p w:rsidR="00FB1C92" w:rsidRDefault="00FB1C92" w:rsidP="002A36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красотой (Видео-лекции)</w:t>
      </w:r>
    </w:p>
    <w:p w:rsidR="00FB1C92" w:rsidRDefault="00FB1C92" w:rsidP="002A36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Видео-уроки календарно-памятных дат</w:t>
      </w:r>
    </w:p>
    <w:p w:rsidR="00FB1C92" w:rsidRDefault="00FB1C92" w:rsidP="002A36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и творчество выдающихся людей мира искусства и культуры</w:t>
      </w:r>
    </w:p>
    <w:p w:rsidR="00FB1C92" w:rsidRDefault="00FB1C92" w:rsidP="002A36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Литературно-музыкальные вечера</w:t>
      </w:r>
    </w:p>
    <w:p w:rsidR="00FB1C92" w:rsidRDefault="00FB1C92" w:rsidP="002A36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Видео-</w:t>
      </w:r>
      <w:r w:rsidRPr="00273144"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 w:rsidR="00273144">
        <w:rPr>
          <w:rFonts w:ascii="Times New Roman" w:hAnsi="Times New Roman" w:cs="Times New Roman"/>
        </w:rPr>
        <w:t>«Подсевшие на игру»</w:t>
      </w:r>
    </w:p>
    <w:p w:rsidR="00FB1C92" w:rsidRDefault="00FB1C92" w:rsidP="00DF458C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Актуальность и современная подача интереснейших фактов из жизни поэтов и писателей из жизни нишей Родины — все подкупает учащихся, развивает у них интерес к книге, к чтению. Конечно не все, но очень многие ребята начали читать, начали интересоваться литературой, начали чаще брать книгу в руки.</w:t>
      </w:r>
    </w:p>
    <w:p w:rsidR="00FB1C92" w:rsidRDefault="00FB1C92" w:rsidP="00DF458C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2014/15 учебном году мы с моими учениками разрабатывали проект «Помните! Через века, через года —</w:t>
      </w:r>
      <w:r w:rsidR="00272F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помните!»</w:t>
      </w:r>
      <w:r w:rsidR="00272FE5">
        <w:rPr>
          <w:rFonts w:ascii="Times New Roman" w:hAnsi="Times New Roman" w:cs="Times New Roman"/>
        </w:rPr>
        <w:t xml:space="preserve"> и было очень приятно видеть своих учеников районной библиотеке, подбирающими материалы к той или иной главе проекта.</w:t>
      </w:r>
    </w:p>
    <w:p w:rsidR="00272FE5" w:rsidRDefault="00220392" w:rsidP="00DF458C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7-8 классов, </w:t>
      </w:r>
      <w:r w:rsidRPr="00327304">
        <w:rPr>
          <w:rFonts w:ascii="Times New Roman" w:hAnsi="Times New Roman" w:cs="Times New Roman"/>
        </w:rPr>
        <w:t>рассказывая</w:t>
      </w:r>
      <w:r>
        <w:rPr>
          <w:rFonts w:ascii="Times New Roman" w:hAnsi="Times New Roman" w:cs="Times New Roman"/>
        </w:rPr>
        <w:t xml:space="preserve"> о наших встречах в библиотеке, приглашают своих родителей, бабушек и дедушек на мероприятия, проводимые в филиале №10. А это</w:t>
      </w:r>
      <w:r w:rsidR="008C0A86">
        <w:rPr>
          <w:rFonts w:ascii="Times New Roman" w:hAnsi="Times New Roman" w:cs="Times New Roman"/>
        </w:rPr>
        <w:t xml:space="preserve"> уже результат нашей совместной работы.</w:t>
      </w:r>
    </w:p>
    <w:p w:rsidR="008C0A86" w:rsidRDefault="008C0A86" w:rsidP="00DF458C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Самое главное, что дает нам литература, это её постоянное стремление сеять «разумное, добро, вечное, её стремление научить любить, быть милосердными, быть защитниками «униженных и оскорбленных», борцами за справедливость.</w:t>
      </w:r>
    </w:p>
    <w:p w:rsidR="008C0A86" w:rsidRDefault="008C0A86" w:rsidP="00A24303">
      <w:pPr>
        <w:spacing w:after="48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Литература многогранна, её создатели очень разные люди, она развивается и сейчас, она помогает избавить наш мир от жестокости, ничтожности и злобы.</w:t>
      </w:r>
      <w:r w:rsidR="00A24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всему этому очень органично помогают нам, учителям, современные библиотеки.</w:t>
      </w:r>
    </w:p>
    <w:p w:rsidR="0068695F" w:rsidRDefault="0068695F" w:rsidP="00DF458C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лицее №408 5 ноября проходил конкурс «Книга в моей жизни» рекламный проект. Учащиеся 8</w:t>
      </w:r>
      <w:r w:rsidRPr="0068695F">
        <w:rPr>
          <w:rFonts w:ascii="Times New Roman" w:hAnsi="Times New Roman" w:cs="Times New Roman"/>
          <w:u w:val="single"/>
          <w:vertAlign w:val="superscript"/>
        </w:rPr>
        <w:t>а</w:t>
      </w:r>
      <w:r>
        <w:rPr>
          <w:rFonts w:ascii="Times New Roman" w:hAnsi="Times New Roman" w:cs="Times New Roman"/>
        </w:rPr>
        <w:t xml:space="preserve"> класса подготовили целый рекламный ролик. Автор сценария </w:t>
      </w:r>
      <w:proofErr w:type="spellStart"/>
      <w:r>
        <w:rPr>
          <w:rFonts w:ascii="Times New Roman" w:hAnsi="Times New Roman" w:cs="Times New Roman"/>
        </w:rPr>
        <w:t>Шивторова</w:t>
      </w:r>
      <w:proofErr w:type="spellEnd"/>
      <w:r>
        <w:rPr>
          <w:rFonts w:ascii="Times New Roman" w:hAnsi="Times New Roman" w:cs="Times New Roman"/>
        </w:rPr>
        <w:t xml:space="preserve"> Маргарита. Этот ролик создан на основе посещения библиотеки.</w:t>
      </w:r>
    </w:p>
    <w:p w:rsidR="0068695F" w:rsidRDefault="0068695F" w:rsidP="00DF458C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Жил-был Иван-студент, и задал ему профессор написать курсовую работу. Пришел Иван домой, ткнул пальцем в компьютер, поставил перед ним задачу, а сам уселся поудобнее, играть в «</w:t>
      </w:r>
      <w:proofErr w:type="spellStart"/>
      <w:r>
        <w:rPr>
          <w:rFonts w:ascii="Times New Roman" w:hAnsi="Times New Roman" w:cs="Times New Roman"/>
        </w:rPr>
        <w:t>танчики</w:t>
      </w:r>
      <w:proofErr w:type="spellEnd"/>
      <w:r>
        <w:rPr>
          <w:rFonts w:ascii="Times New Roman" w:hAnsi="Times New Roman" w:cs="Times New Roman"/>
        </w:rPr>
        <w:t>». А утром взял распечатанную работу и понес профессору. Профессор прочитал работу и вернул ее Ивану нашему с выписанными аккуратными буквами в уголке — «Плагиат».</w:t>
      </w:r>
    </w:p>
    <w:p w:rsidR="0068695F" w:rsidRDefault="0068695F" w:rsidP="00DF458C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сдал работу Иван-студент и опять — «</w:t>
      </w:r>
      <w:proofErr w:type="spellStart"/>
      <w:r>
        <w:rPr>
          <w:rFonts w:ascii="Times New Roman" w:hAnsi="Times New Roman" w:cs="Times New Roman"/>
        </w:rPr>
        <w:t>Плагиант</w:t>
      </w:r>
      <w:proofErr w:type="spellEnd"/>
      <w:r>
        <w:rPr>
          <w:rFonts w:ascii="Times New Roman" w:hAnsi="Times New Roman" w:cs="Times New Roman"/>
        </w:rPr>
        <w:t>». И сказал профессор: «Всё, последний шанс тебе, Иван, не сдашь выгоню из ВУЗа». Низко опустив голову, побрел Иван домой: «Что же делать? Что же делать? Кто поможет?» И вдруг видит студент Клубочек волшебный зовет его за собой. Да так быстро бежит. Побежал Иван-студент за ним, не бежит — летит. Юркнул клубочек в хрустальную дверь и наш герой за ним. — «Что это? — Районная библиотека»</w:t>
      </w:r>
    </w:p>
    <w:p w:rsidR="0068695F" w:rsidRDefault="0068695F" w:rsidP="00DF458C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Видит Иван-студент доску каменную перед собой</w:t>
      </w:r>
      <w:r w:rsidR="00AD20D3">
        <w:rPr>
          <w:rFonts w:ascii="Times New Roman" w:hAnsi="Times New Roman" w:cs="Times New Roman"/>
        </w:rPr>
        <w:t>, а на ней написано</w:t>
      </w:r>
      <w:r w:rsidR="00A24303">
        <w:rPr>
          <w:rFonts w:ascii="Times New Roman" w:hAnsi="Times New Roman" w:cs="Times New Roman"/>
        </w:rPr>
        <w:t>: «Направо пойдешь </w:t>
      </w:r>
      <w:r w:rsidR="00DD5833">
        <w:rPr>
          <w:rFonts w:ascii="Times New Roman" w:hAnsi="Times New Roman" w:cs="Times New Roman"/>
        </w:rPr>
        <w:t>— в Каталог попадешь, налево пойдешь — в Читальны</w:t>
      </w:r>
      <w:r w:rsidR="00A24303">
        <w:rPr>
          <w:rFonts w:ascii="Times New Roman" w:hAnsi="Times New Roman" w:cs="Times New Roman"/>
        </w:rPr>
        <w:t>й зал попадешь, а прямо пойдешь </w:t>
      </w:r>
      <w:r w:rsidR="00DD5833">
        <w:rPr>
          <w:rFonts w:ascii="Times New Roman" w:hAnsi="Times New Roman" w:cs="Times New Roman"/>
        </w:rPr>
        <w:t xml:space="preserve">— в Фонд попадешь». А мне куда же идти? И тут Василиса-премудрая откуда ни возьмись, взяла испуганного студента за руку и повела. Рассказал ей наш непутевый герой о своей беде, а </w:t>
      </w:r>
      <w:proofErr w:type="spellStart"/>
      <w:r w:rsidR="00DD5833">
        <w:rPr>
          <w:rFonts w:ascii="Times New Roman" w:hAnsi="Times New Roman" w:cs="Times New Roman"/>
        </w:rPr>
        <w:t>Василисушка</w:t>
      </w:r>
      <w:proofErr w:type="spellEnd"/>
      <w:r w:rsidR="00DD5833">
        <w:rPr>
          <w:rFonts w:ascii="Times New Roman" w:hAnsi="Times New Roman" w:cs="Times New Roman"/>
        </w:rPr>
        <w:t xml:space="preserve"> попросила тему реферата назвать и в волшебный экран посмотрела, а там вся литература стала высвечиваться, хлопнула хозяйка в ладоши и гномы-библиографы со всех полок понесли нужные студенту книги, а он стал читать, да выбирать материал из книг и так увлекся, что не заметил, как за окном стемнело. Поднял «трудяга» наш голову от книг, а вокруг Змей-</w:t>
      </w:r>
      <w:proofErr w:type="spellStart"/>
      <w:r w:rsidR="00DD5833">
        <w:rPr>
          <w:rFonts w:ascii="Times New Roman" w:hAnsi="Times New Roman" w:cs="Times New Roman"/>
        </w:rPr>
        <w:t>Горынович</w:t>
      </w:r>
      <w:proofErr w:type="spellEnd"/>
      <w:r w:rsidR="00DD5833">
        <w:rPr>
          <w:rFonts w:ascii="Times New Roman" w:hAnsi="Times New Roman" w:cs="Times New Roman"/>
        </w:rPr>
        <w:t xml:space="preserve"> в мягком кресле карты стран и земель изучает, у столика Красна</w:t>
      </w:r>
      <w:bookmarkStart w:id="0" w:name="_GoBack"/>
      <w:bookmarkEnd w:id="0"/>
      <w:r w:rsidR="00DD5833">
        <w:rPr>
          <w:rFonts w:ascii="Times New Roman" w:hAnsi="Times New Roman" w:cs="Times New Roman"/>
        </w:rPr>
        <w:t>я шапочка рецепты из старинных книг выписывает, чтобы бабушку порадовать, тут Серый волк проблемы экологии изучает, да как козлят воспитывать читает.</w:t>
      </w:r>
    </w:p>
    <w:p w:rsidR="00DD5833" w:rsidRDefault="00DD5833" w:rsidP="00DF458C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Взял всю свою работу Иванушка отсканировал, отформатировал, распечатал да в папочку сложил, а утром профессору отдал, да еще рассказал:</w:t>
      </w:r>
    </w:p>
    <w:p w:rsidR="00DD5833" w:rsidRDefault="00B717AC" w:rsidP="00DD58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что книги из любой библиотеки, из любого фонда, и даже из другого города можно заказать</w:t>
      </w:r>
    </w:p>
    <w:p w:rsidR="00B717AC" w:rsidRDefault="00B717AC" w:rsidP="00DD58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что иногда в библиотеку можно ночью прийти, так и называется праздник «Ночь в библиотеке»</w:t>
      </w:r>
    </w:p>
    <w:p w:rsidR="00D67A5C" w:rsidRDefault="00D67A5C" w:rsidP="00DD58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 авторами, современными, встречаться</w:t>
      </w:r>
    </w:p>
    <w:p w:rsidR="00D67A5C" w:rsidRDefault="00D67A5C" w:rsidP="00DD58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лекцию послушать, да фильм про писателей и поэтом посмотреть</w:t>
      </w:r>
    </w:p>
    <w:p w:rsidR="00D67A5C" w:rsidRDefault="00D67A5C" w:rsidP="00DD58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библиографическую и мемуарную литературу почитать</w:t>
      </w:r>
    </w:p>
    <w:p w:rsidR="00D67A5C" w:rsidRDefault="00D67A5C" w:rsidP="00DD58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ксероксом, принтером, сканером воспользоваться</w:t>
      </w:r>
    </w:p>
    <w:p w:rsidR="00D67A5C" w:rsidRDefault="00D67A5C" w:rsidP="00DD58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фондов книгу заказать в печатном виде</w:t>
      </w:r>
    </w:p>
    <w:p w:rsidR="00D67A5C" w:rsidRDefault="00D67A5C" w:rsidP="00DD58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совет полезный услышать от библиотекаря, библиографа или от историографа</w:t>
      </w:r>
    </w:p>
    <w:p w:rsidR="00D67A5C" w:rsidRDefault="00D67A5C" w:rsidP="00DF458C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главное — это книги, которых тут видимо-невидимо, только читай.</w:t>
      </w:r>
    </w:p>
    <w:p w:rsidR="00D67A5C" w:rsidRPr="00D67A5C" w:rsidRDefault="00D67A5C" w:rsidP="00DF458C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Похвалил профессор Ивана-студента, да в зачетке — «отлично» написал, а после пошел профессор </w:t>
      </w:r>
      <w:proofErr w:type="gramStart"/>
      <w:r>
        <w:rPr>
          <w:rFonts w:ascii="Times New Roman" w:hAnsi="Times New Roman" w:cs="Times New Roman"/>
        </w:rPr>
        <w:t>посмотреть</w:t>
      </w:r>
      <w:proofErr w:type="gramEnd"/>
      <w:r>
        <w:rPr>
          <w:rFonts w:ascii="Times New Roman" w:hAnsi="Times New Roman" w:cs="Times New Roman"/>
        </w:rPr>
        <w:t xml:space="preserve"> что же за чудо библиотека такая, где все есть и книги, и техника, и люди волшебники.</w:t>
      </w:r>
    </w:p>
    <w:sectPr w:rsidR="00D67A5C" w:rsidRPr="00D6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1638"/>
    <w:multiLevelType w:val="hybridMultilevel"/>
    <w:tmpl w:val="50DEEB6A"/>
    <w:lvl w:ilvl="0" w:tplc="8A8CC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B1BA5"/>
    <w:multiLevelType w:val="hybridMultilevel"/>
    <w:tmpl w:val="8A4ADAEA"/>
    <w:lvl w:ilvl="0" w:tplc="8A8CC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48"/>
    <w:rsid w:val="0006232F"/>
    <w:rsid w:val="00093963"/>
    <w:rsid w:val="00220392"/>
    <w:rsid w:val="00272FE5"/>
    <w:rsid w:val="00273144"/>
    <w:rsid w:val="002A369E"/>
    <w:rsid w:val="00300141"/>
    <w:rsid w:val="00327304"/>
    <w:rsid w:val="00363840"/>
    <w:rsid w:val="004F5DD8"/>
    <w:rsid w:val="005200A4"/>
    <w:rsid w:val="00524FC7"/>
    <w:rsid w:val="0068695F"/>
    <w:rsid w:val="00700FEF"/>
    <w:rsid w:val="008C0A86"/>
    <w:rsid w:val="00A24303"/>
    <w:rsid w:val="00AD20D3"/>
    <w:rsid w:val="00B717AC"/>
    <w:rsid w:val="00C10276"/>
    <w:rsid w:val="00D4663D"/>
    <w:rsid w:val="00D67A5C"/>
    <w:rsid w:val="00DD5833"/>
    <w:rsid w:val="00DF458C"/>
    <w:rsid w:val="00F55848"/>
    <w:rsid w:val="00F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A8BA4-85A9-484D-9339-FE3B6E51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Necs</dc:creator>
  <cp:keywords/>
  <dc:description/>
  <cp:lastModifiedBy>Necs</cp:lastModifiedBy>
  <cp:revision>13</cp:revision>
  <dcterms:created xsi:type="dcterms:W3CDTF">2015-11-10T09:26:00Z</dcterms:created>
  <dcterms:modified xsi:type="dcterms:W3CDTF">2015-11-12T06:52:00Z</dcterms:modified>
</cp:coreProperties>
</file>