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F" w:rsidRPr="00823A19" w:rsidRDefault="00266D64" w:rsidP="007F31B0">
      <w:pPr>
        <w:jc w:val="center"/>
        <w:rPr>
          <w:b/>
          <w:i/>
          <w:sz w:val="28"/>
          <w:szCs w:val="28"/>
        </w:rPr>
      </w:pPr>
      <w:r w:rsidRPr="00823A19">
        <w:rPr>
          <w:b/>
          <w:i/>
          <w:sz w:val="28"/>
          <w:szCs w:val="28"/>
        </w:rPr>
        <w:t>Конспект НОД в области «Познание»</w:t>
      </w:r>
      <w:r w:rsidR="007F31B0">
        <w:rPr>
          <w:b/>
          <w:i/>
          <w:sz w:val="28"/>
          <w:szCs w:val="28"/>
        </w:rPr>
        <w:t xml:space="preserve"> </w:t>
      </w:r>
      <w:r w:rsidRPr="00823A19">
        <w:rPr>
          <w:b/>
          <w:i/>
          <w:sz w:val="28"/>
          <w:szCs w:val="28"/>
        </w:rPr>
        <w:t>( Коммуникация).</w:t>
      </w:r>
    </w:p>
    <w:p w:rsidR="00823A19" w:rsidRPr="00823A19" w:rsidRDefault="00823A19" w:rsidP="00266D64">
      <w:pPr>
        <w:jc w:val="center"/>
        <w:rPr>
          <w:b/>
          <w:i/>
          <w:sz w:val="28"/>
          <w:szCs w:val="28"/>
        </w:rPr>
      </w:pPr>
      <w:r w:rsidRPr="00823A19">
        <w:rPr>
          <w:b/>
          <w:i/>
          <w:sz w:val="28"/>
          <w:szCs w:val="28"/>
        </w:rPr>
        <w:t xml:space="preserve">На тему: «Звуковая культура речи». </w:t>
      </w:r>
    </w:p>
    <w:p w:rsidR="00823A19" w:rsidRPr="00823A19" w:rsidRDefault="00823A19" w:rsidP="00823A19">
      <w:pPr>
        <w:jc w:val="center"/>
        <w:rPr>
          <w:b/>
          <w:i/>
          <w:sz w:val="28"/>
          <w:szCs w:val="28"/>
        </w:rPr>
      </w:pPr>
      <w:r w:rsidRPr="00823A19">
        <w:rPr>
          <w:b/>
          <w:i/>
          <w:sz w:val="28"/>
          <w:szCs w:val="28"/>
        </w:rPr>
        <w:t>Дидактические упражнения: «У кого что?», «Кто, где живет?»</w:t>
      </w:r>
    </w:p>
    <w:p w:rsidR="00E22993" w:rsidRDefault="00B06004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новым звуком «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(песенка ежа); упражнять в четком произношении звука «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» изолированного, а также в звукоподражаниях в словах; способствовать развитию речевого дыхания; воспитывать интонационную выразительность речи; упражнять в употреблении существительных, имеющих в родительном падеже множественного числа окончание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й (мышей, ежей, сторожей); активизировать в речи детей слова мех, перья, чешуя, колючки; учить детей рассуждать и делать простейшие выводы.</w:t>
      </w:r>
    </w:p>
    <w:p w:rsidR="00B06004" w:rsidRDefault="00B060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игрушки – ёж, домик, бабка, дед, мыши; картинки – мышь, ёж, рыба, птица, дом, дерево; кубик  с изображением ежа.</w:t>
      </w:r>
      <w:proofErr w:type="gramEnd"/>
    </w:p>
    <w:p w:rsidR="00B06004" w:rsidRDefault="00B06004" w:rsidP="00B0600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B06004" w:rsidRDefault="00B06004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Показываю детям ежа (игрушка). Говорю, что у ежа своя песенка – </w:t>
      </w:r>
      <w:proofErr w:type="spellStart"/>
      <w:r>
        <w:rPr>
          <w:sz w:val="28"/>
          <w:szCs w:val="28"/>
        </w:rPr>
        <w:t>ффффф</w:t>
      </w:r>
      <w:proofErr w:type="spellEnd"/>
      <w:r>
        <w:rPr>
          <w:sz w:val="28"/>
          <w:szCs w:val="28"/>
        </w:rPr>
        <w:t>. Предлагаю детям спеть её всем вместе (2-3раза)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атем еж просит спеть его песенку 6-7 детей по очереди. Всякий раз благодарит ребенка («Спасибо, Дима, такая славная песенка получилась», « Благодарю тебя, Светочка, за исполнение моей песенки»).  Время от времени спрашиваю у всех, что сказал ёжик Диме, Свете и др. детям, - </w:t>
      </w:r>
    </w:p>
    <w:p w:rsidR="00B06004" w:rsidRDefault="00B06004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- У взрослого ежа длинная песня, - вот такая </w:t>
      </w:r>
      <w:proofErr w:type="spellStart"/>
      <w:r>
        <w:rPr>
          <w:sz w:val="28"/>
          <w:szCs w:val="28"/>
        </w:rPr>
        <w:t>ффффф</w:t>
      </w:r>
      <w:proofErr w:type="spellEnd"/>
      <w:r>
        <w:rPr>
          <w:sz w:val="28"/>
          <w:szCs w:val="28"/>
        </w:rPr>
        <w:t xml:space="preserve"> (2-3сек). Давайте споем её вместе (2р). Затем провожу с детьми игру «Заводные ежи», в </w:t>
      </w:r>
      <w:proofErr w:type="spellStart"/>
      <w:r>
        <w:rPr>
          <w:sz w:val="28"/>
          <w:szCs w:val="28"/>
        </w:rPr>
        <w:t>котрой</w:t>
      </w:r>
      <w:proofErr w:type="spellEnd"/>
      <w:r>
        <w:rPr>
          <w:sz w:val="28"/>
          <w:szCs w:val="28"/>
        </w:rPr>
        <w:t xml:space="preserve"> участвуют 5-6 детей.</w:t>
      </w:r>
    </w:p>
    <w:p w:rsidR="00B06004" w:rsidRDefault="00B06004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детям  послушать следующий рассказ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одновременным показом картинок):</w:t>
      </w:r>
    </w:p>
    <w:p w:rsidR="00C131D5" w:rsidRDefault="00B06004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- На лесной опушке в маленькой избушке жили – были дед да баба. А в лесу, недалеко от домика, жили три ежа. Звали их так: Фук, Фок, </w:t>
      </w:r>
      <w:proofErr w:type="spellStart"/>
      <w:r w:rsidR="00C131D5">
        <w:rPr>
          <w:sz w:val="28"/>
          <w:szCs w:val="28"/>
        </w:rPr>
        <w:t>Фэк</w:t>
      </w:r>
      <w:proofErr w:type="spellEnd"/>
      <w:r w:rsidR="00C131D5">
        <w:rPr>
          <w:sz w:val="28"/>
          <w:szCs w:val="28"/>
        </w:rPr>
        <w:t xml:space="preserve">.   </w:t>
      </w:r>
    </w:p>
    <w:p w:rsidR="00B06004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>-Как их звали? (звучат хоровые и индивидуальные ответы). Ежи сторожили лес. Что делали ежи? И гуляя по лесным тропинкам, пели песенки. Вот одна из них: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>Лучше нас лесных ежей,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Нет на свете сторожей.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>(Повторяю песенку 2-3 раза с участием детей).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     Однажды в избушку, где жили дед да баба пробрались лесные мыши. Даже днем они разгуливали по всему дому и пищали. И решили старики: «Пригласим ежей. Пусть прогонят мышей!».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>- Что решили сделать старики? (ответы детей хоровые и индивидуальные).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решили</w:t>
      </w:r>
      <w:proofErr w:type="gramEnd"/>
      <w:r>
        <w:rPr>
          <w:sz w:val="28"/>
          <w:szCs w:val="28"/>
        </w:rPr>
        <w:t xml:space="preserve"> так и сделали!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      И вот уже ежи идут воевать с мышами. Впереди идет Фук. Кто впереди? За ними Фок! Кто за Фуком? А сзади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 Ежи друг за другом идут. Как идут ежи? Песенку поют: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>По тропинке мы идем,</w:t>
      </w:r>
    </w:p>
    <w:p w:rsidR="00C131D5" w:rsidRDefault="00C131D5" w:rsidP="00B06004">
      <w:pPr>
        <w:rPr>
          <w:sz w:val="28"/>
          <w:szCs w:val="28"/>
        </w:rPr>
      </w:pPr>
      <w:r>
        <w:rPr>
          <w:sz w:val="28"/>
          <w:szCs w:val="28"/>
        </w:rPr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</w:t>
      </w:r>
    </w:p>
    <w:p w:rsidR="00C131D5" w:rsidRDefault="00890DAC" w:rsidP="00B06004">
      <w:pPr>
        <w:rPr>
          <w:sz w:val="28"/>
          <w:szCs w:val="28"/>
        </w:rPr>
      </w:pPr>
      <w:r>
        <w:rPr>
          <w:sz w:val="28"/>
          <w:szCs w:val="28"/>
        </w:rPr>
        <w:t>К деду с бабушкой идем,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К деду с бабушкой идем,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И тихонечко поем,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(Повторяю песенку, дети хором произносят имена ежей).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Прогнали ежи мышей и отправились в обратный путь, тоже напевая, только громче: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По тропинке мы идем,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Мы с победою идем: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>!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Громко песенку поем,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Фук, Фок, </w:t>
      </w:r>
      <w:proofErr w:type="spellStart"/>
      <w:r>
        <w:rPr>
          <w:sz w:val="28"/>
          <w:szCs w:val="28"/>
        </w:rPr>
        <w:t>Фэк</w:t>
      </w:r>
      <w:proofErr w:type="spellEnd"/>
      <w:r>
        <w:rPr>
          <w:sz w:val="28"/>
          <w:szCs w:val="28"/>
        </w:rPr>
        <w:t xml:space="preserve">! 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(Имена ежей произносятся детьми).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Показываю детям картинки с изображением мыши, ежа, рыбы и птицы.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Предлагаю вопросы и задания: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-У кого меховая шубка?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мышки)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-Опишите эту меховую шубку? (Мех короткий, гладенький, а на хвосте его вовсе нет).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- А у птицы из чего пальтишко?  (Из перьев).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- А у рыбки?  (Из чешуи, а чешуйки похожи на маленькие денежки</w:t>
      </w:r>
      <w:r w:rsidR="0059055F">
        <w:rPr>
          <w:sz w:val="28"/>
          <w:szCs w:val="28"/>
        </w:rPr>
        <w:t xml:space="preserve"> </w:t>
      </w:r>
      <w:r>
        <w:rPr>
          <w:sz w:val="28"/>
          <w:szCs w:val="28"/>
        </w:rPr>
        <w:t>- монетки).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- Из чего шуба у ежа?  (Из колючек)</w:t>
      </w:r>
    </w:p>
    <w:p w:rsidR="00890DAC" w:rsidRDefault="00890DAC" w:rsidP="00890DAC">
      <w:pPr>
        <w:rPr>
          <w:sz w:val="28"/>
          <w:szCs w:val="28"/>
        </w:rPr>
      </w:pPr>
      <w:r>
        <w:rPr>
          <w:sz w:val="28"/>
          <w:szCs w:val="28"/>
        </w:rPr>
        <w:t>Спрашиваю</w:t>
      </w:r>
      <w:r w:rsidR="0059055F">
        <w:rPr>
          <w:sz w:val="28"/>
          <w:szCs w:val="28"/>
        </w:rPr>
        <w:t xml:space="preserve"> детей, где  живут мыши, ежи, рыбы и птицы? Показываю им картинки: дом и дерево. Дети должны правильно определить, где живут эти животные.</w:t>
      </w:r>
    </w:p>
    <w:p w:rsidR="00890DAC" w:rsidRDefault="0059055F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 Если дети допускают ошибки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обычно они говорят, что ежи и птицы живут у человека), я напоминаю, что о домашних животных человек заботиться, кормит, лечит.</w:t>
      </w:r>
    </w:p>
    <w:p w:rsidR="0059055F" w:rsidRPr="0059055F" w:rsidRDefault="0059055F" w:rsidP="00890DAC">
      <w:pPr>
        <w:rPr>
          <w:sz w:val="28"/>
          <w:szCs w:val="28"/>
        </w:rPr>
      </w:pPr>
      <w:r>
        <w:rPr>
          <w:sz w:val="28"/>
          <w:szCs w:val="28"/>
        </w:rPr>
        <w:t xml:space="preserve">   В конце  занятия я показываю детям кубик с изображением ежа. Поворачиваю и приговариваю: « Крутись, вертись, на бочок ложись». Когда кубик ложится картинкой к детям, они произносят звукоподражание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(песенка ежа). Даю положительную оценку деятельности детей.</w:t>
      </w:r>
    </w:p>
    <w:p w:rsidR="00890DAC" w:rsidRDefault="00890DAC" w:rsidP="00890DAC">
      <w:pPr>
        <w:rPr>
          <w:sz w:val="28"/>
          <w:szCs w:val="28"/>
        </w:rPr>
      </w:pPr>
    </w:p>
    <w:p w:rsidR="00890DAC" w:rsidRDefault="00890DAC" w:rsidP="00890DAC">
      <w:pPr>
        <w:rPr>
          <w:sz w:val="28"/>
          <w:szCs w:val="28"/>
        </w:rPr>
      </w:pPr>
    </w:p>
    <w:p w:rsidR="00890DAC" w:rsidRDefault="00890DAC" w:rsidP="00890DAC">
      <w:pPr>
        <w:rPr>
          <w:sz w:val="28"/>
          <w:szCs w:val="28"/>
        </w:rPr>
      </w:pPr>
    </w:p>
    <w:p w:rsidR="00890DAC" w:rsidRDefault="00890DAC" w:rsidP="00890DAC">
      <w:pPr>
        <w:rPr>
          <w:sz w:val="28"/>
          <w:szCs w:val="28"/>
        </w:rPr>
      </w:pPr>
    </w:p>
    <w:p w:rsidR="00890DAC" w:rsidRDefault="00890DAC" w:rsidP="00890DAC">
      <w:pPr>
        <w:rPr>
          <w:sz w:val="28"/>
          <w:szCs w:val="28"/>
        </w:rPr>
      </w:pPr>
    </w:p>
    <w:p w:rsidR="00890DAC" w:rsidRDefault="00890DAC" w:rsidP="00B06004">
      <w:pPr>
        <w:rPr>
          <w:sz w:val="28"/>
          <w:szCs w:val="28"/>
        </w:rPr>
      </w:pPr>
    </w:p>
    <w:p w:rsidR="00890DAC" w:rsidRPr="00C131D5" w:rsidRDefault="00890DAC" w:rsidP="00B06004">
      <w:pPr>
        <w:rPr>
          <w:sz w:val="28"/>
          <w:szCs w:val="28"/>
        </w:rPr>
      </w:pPr>
    </w:p>
    <w:p w:rsidR="00C131D5" w:rsidRPr="00890DAC" w:rsidRDefault="00C131D5" w:rsidP="00B06004">
      <w:pPr>
        <w:rPr>
          <w:sz w:val="28"/>
          <w:szCs w:val="28"/>
        </w:rPr>
      </w:pPr>
    </w:p>
    <w:p w:rsidR="00C131D5" w:rsidRPr="00C131D5" w:rsidRDefault="00C131D5" w:rsidP="00B06004">
      <w:pPr>
        <w:rPr>
          <w:sz w:val="28"/>
          <w:szCs w:val="28"/>
        </w:rPr>
      </w:pPr>
    </w:p>
    <w:p w:rsidR="00B06004" w:rsidRPr="00B06004" w:rsidRDefault="00B06004" w:rsidP="00B06004">
      <w:pPr>
        <w:rPr>
          <w:sz w:val="28"/>
          <w:szCs w:val="28"/>
        </w:rPr>
      </w:pPr>
    </w:p>
    <w:sectPr w:rsidR="00B06004" w:rsidRPr="00B06004" w:rsidSect="00DD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004"/>
    <w:rsid w:val="00266D64"/>
    <w:rsid w:val="00296414"/>
    <w:rsid w:val="0059055F"/>
    <w:rsid w:val="007F31B0"/>
    <w:rsid w:val="00823A19"/>
    <w:rsid w:val="00890DAC"/>
    <w:rsid w:val="0094620D"/>
    <w:rsid w:val="00957298"/>
    <w:rsid w:val="009C088E"/>
    <w:rsid w:val="00B06004"/>
    <w:rsid w:val="00B65A3F"/>
    <w:rsid w:val="00C131D5"/>
    <w:rsid w:val="00D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2013-06-20T15:52:00Z</dcterms:created>
  <dcterms:modified xsi:type="dcterms:W3CDTF">2013-06-20T19:39:00Z</dcterms:modified>
</cp:coreProperties>
</file>