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2EA50" w14:textId="6C748710" w:rsidR="00930366" w:rsidRDefault="00930366" w:rsidP="007774B8">
      <w:pPr>
        <w:jc w:val="center"/>
        <w:rPr>
          <w:b/>
          <w:sz w:val="32"/>
          <w:szCs w:val="32"/>
        </w:rPr>
      </w:pPr>
      <w:r w:rsidRPr="00A65BDF">
        <w:rPr>
          <w:b/>
          <w:sz w:val="32"/>
          <w:szCs w:val="32"/>
        </w:rPr>
        <w:t xml:space="preserve">Сравнительная </w:t>
      </w:r>
      <w:r w:rsidR="00A65BDF" w:rsidRPr="00A65BDF">
        <w:rPr>
          <w:b/>
          <w:sz w:val="32"/>
          <w:szCs w:val="32"/>
        </w:rPr>
        <w:t>характеристика</w:t>
      </w:r>
    </w:p>
    <w:p w14:paraId="6B02BCC5" w14:textId="77777777" w:rsidR="00E84E04" w:rsidRPr="00E84E04" w:rsidRDefault="00E84E04" w:rsidP="007774B8">
      <w:pPr>
        <w:jc w:val="center"/>
        <w:rPr>
          <w:b/>
          <w:sz w:val="16"/>
          <w:szCs w:val="16"/>
        </w:rPr>
      </w:pPr>
    </w:p>
    <w:p w14:paraId="71A3B0AA" w14:textId="77777777" w:rsidR="007774B8" w:rsidRDefault="007774B8" w:rsidP="007774B8">
      <w:pPr>
        <w:jc w:val="center"/>
        <w:rPr>
          <w:b/>
          <w:sz w:val="32"/>
          <w:szCs w:val="32"/>
        </w:rPr>
      </w:pPr>
      <w:r w:rsidRPr="00A65BDF">
        <w:rPr>
          <w:b/>
          <w:sz w:val="32"/>
          <w:szCs w:val="32"/>
        </w:rPr>
        <w:t>Типы: Плоские черви, Круглые черви, Кольчатые черви</w:t>
      </w:r>
    </w:p>
    <w:p w14:paraId="1088CBE5" w14:textId="77777777" w:rsidR="00E84E04" w:rsidRPr="00A65BDF" w:rsidRDefault="00E84E04" w:rsidP="007774B8">
      <w:pPr>
        <w:jc w:val="center"/>
        <w:rPr>
          <w:b/>
          <w:sz w:val="32"/>
          <w:szCs w:val="32"/>
        </w:rPr>
      </w:pPr>
    </w:p>
    <w:tbl>
      <w:tblPr>
        <w:tblStyle w:val="a3"/>
        <w:tblW w:w="1630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559"/>
        <w:gridCol w:w="1943"/>
        <w:gridCol w:w="1823"/>
        <w:gridCol w:w="1762"/>
        <w:gridCol w:w="1843"/>
        <w:gridCol w:w="1701"/>
        <w:gridCol w:w="1984"/>
      </w:tblGrid>
      <w:tr w:rsidR="00E84E04" w:rsidRPr="00F37ECD" w14:paraId="4942DD44" w14:textId="77777777" w:rsidTr="00F37ECD">
        <w:tc>
          <w:tcPr>
            <w:tcW w:w="710" w:type="dxa"/>
            <w:vAlign w:val="center"/>
          </w:tcPr>
          <w:p w14:paraId="2FBD4D0A" w14:textId="77777777" w:rsidR="007774B8" w:rsidRPr="00F37ECD" w:rsidRDefault="00930366" w:rsidP="00F37ECD">
            <w:pPr>
              <w:tabs>
                <w:tab w:val="left" w:pos="161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37ECD">
              <w:rPr>
                <w:b/>
                <w:sz w:val="22"/>
                <w:szCs w:val="22"/>
              </w:rPr>
              <w:t xml:space="preserve">Тип </w:t>
            </w:r>
          </w:p>
        </w:tc>
        <w:tc>
          <w:tcPr>
            <w:tcW w:w="2977" w:type="dxa"/>
            <w:vAlign w:val="center"/>
          </w:tcPr>
          <w:p w14:paraId="0C41460A" w14:textId="77777777" w:rsidR="007774B8" w:rsidRPr="00F37ECD" w:rsidRDefault="007774B8" w:rsidP="00F37ECD">
            <w:pPr>
              <w:jc w:val="center"/>
              <w:rPr>
                <w:b/>
                <w:sz w:val="22"/>
                <w:szCs w:val="22"/>
              </w:rPr>
            </w:pPr>
            <w:r w:rsidRPr="00F37ECD">
              <w:rPr>
                <w:b/>
                <w:sz w:val="22"/>
                <w:szCs w:val="22"/>
              </w:rPr>
              <w:t>Общее строение</w:t>
            </w:r>
          </w:p>
        </w:tc>
        <w:tc>
          <w:tcPr>
            <w:tcW w:w="1559" w:type="dxa"/>
            <w:vAlign w:val="center"/>
          </w:tcPr>
          <w:p w14:paraId="3F289319" w14:textId="77777777" w:rsidR="007774B8" w:rsidRPr="00F37ECD" w:rsidRDefault="007774B8" w:rsidP="00F37ECD">
            <w:pPr>
              <w:jc w:val="center"/>
              <w:rPr>
                <w:b/>
                <w:sz w:val="22"/>
                <w:szCs w:val="22"/>
              </w:rPr>
            </w:pPr>
            <w:r w:rsidRPr="00F37ECD">
              <w:rPr>
                <w:b/>
                <w:sz w:val="22"/>
                <w:szCs w:val="22"/>
              </w:rPr>
              <w:t>Движение</w:t>
            </w:r>
          </w:p>
        </w:tc>
        <w:tc>
          <w:tcPr>
            <w:tcW w:w="1943" w:type="dxa"/>
            <w:vAlign w:val="center"/>
          </w:tcPr>
          <w:p w14:paraId="129FF908" w14:textId="77777777" w:rsidR="007774B8" w:rsidRPr="00F37ECD" w:rsidRDefault="007774B8" w:rsidP="00F37ECD">
            <w:pPr>
              <w:ind w:left="-108" w:right="-186"/>
              <w:jc w:val="center"/>
              <w:rPr>
                <w:b/>
                <w:sz w:val="22"/>
                <w:szCs w:val="22"/>
              </w:rPr>
            </w:pPr>
            <w:r w:rsidRPr="00F37ECD">
              <w:rPr>
                <w:b/>
                <w:sz w:val="22"/>
                <w:szCs w:val="22"/>
              </w:rPr>
              <w:t>Пищеварительная система</w:t>
            </w:r>
          </w:p>
        </w:tc>
        <w:tc>
          <w:tcPr>
            <w:tcW w:w="1823" w:type="dxa"/>
            <w:vAlign w:val="center"/>
          </w:tcPr>
          <w:p w14:paraId="1E215E4E" w14:textId="77777777" w:rsidR="007774B8" w:rsidRPr="00F37ECD" w:rsidRDefault="007774B8" w:rsidP="00F37ECD">
            <w:pPr>
              <w:jc w:val="center"/>
              <w:rPr>
                <w:b/>
                <w:sz w:val="22"/>
                <w:szCs w:val="22"/>
              </w:rPr>
            </w:pPr>
            <w:r w:rsidRPr="00F37ECD">
              <w:rPr>
                <w:b/>
                <w:sz w:val="22"/>
                <w:szCs w:val="22"/>
              </w:rPr>
              <w:t>Дыхательная система</w:t>
            </w:r>
          </w:p>
        </w:tc>
        <w:tc>
          <w:tcPr>
            <w:tcW w:w="1762" w:type="dxa"/>
            <w:vAlign w:val="center"/>
          </w:tcPr>
          <w:p w14:paraId="012BAB3C" w14:textId="77777777" w:rsidR="007774B8" w:rsidRPr="00F37ECD" w:rsidRDefault="007774B8" w:rsidP="00F37ECD">
            <w:pPr>
              <w:ind w:hanging="147"/>
              <w:jc w:val="center"/>
              <w:rPr>
                <w:b/>
                <w:sz w:val="22"/>
                <w:szCs w:val="22"/>
              </w:rPr>
            </w:pPr>
            <w:r w:rsidRPr="00F37ECD">
              <w:rPr>
                <w:b/>
                <w:sz w:val="22"/>
                <w:szCs w:val="22"/>
              </w:rPr>
              <w:t>Кровеносная система</w:t>
            </w:r>
          </w:p>
        </w:tc>
        <w:tc>
          <w:tcPr>
            <w:tcW w:w="1843" w:type="dxa"/>
            <w:vAlign w:val="center"/>
          </w:tcPr>
          <w:p w14:paraId="0354C88F" w14:textId="131E0B54" w:rsidR="007774B8" w:rsidRPr="00F37ECD" w:rsidRDefault="00F37ECD" w:rsidP="00F37ECD">
            <w:pPr>
              <w:jc w:val="center"/>
              <w:rPr>
                <w:b/>
                <w:sz w:val="22"/>
                <w:szCs w:val="22"/>
              </w:rPr>
            </w:pPr>
            <w:r w:rsidRPr="00F37ECD">
              <w:rPr>
                <w:b/>
                <w:sz w:val="22"/>
                <w:szCs w:val="22"/>
              </w:rPr>
              <w:t>Выделительная система</w:t>
            </w:r>
          </w:p>
        </w:tc>
        <w:tc>
          <w:tcPr>
            <w:tcW w:w="1701" w:type="dxa"/>
            <w:vAlign w:val="center"/>
          </w:tcPr>
          <w:p w14:paraId="669ECC6C" w14:textId="77777777" w:rsidR="007774B8" w:rsidRPr="00F37ECD" w:rsidRDefault="007774B8" w:rsidP="00F37ECD">
            <w:pPr>
              <w:jc w:val="center"/>
              <w:rPr>
                <w:b/>
                <w:sz w:val="22"/>
                <w:szCs w:val="22"/>
              </w:rPr>
            </w:pPr>
            <w:r w:rsidRPr="00F37ECD">
              <w:rPr>
                <w:b/>
                <w:sz w:val="22"/>
                <w:szCs w:val="22"/>
              </w:rPr>
              <w:t>Нервная система</w:t>
            </w:r>
          </w:p>
        </w:tc>
        <w:tc>
          <w:tcPr>
            <w:tcW w:w="1984" w:type="dxa"/>
            <w:vAlign w:val="center"/>
          </w:tcPr>
          <w:p w14:paraId="75153298" w14:textId="77777777" w:rsidR="007774B8" w:rsidRPr="00F37ECD" w:rsidRDefault="007774B8" w:rsidP="00F37ECD">
            <w:pPr>
              <w:jc w:val="center"/>
              <w:rPr>
                <w:b/>
                <w:sz w:val="22"/>
                <w:szCs w:val="22"/>
              </w:rPr>
            </w:pPr>
            <w:r w:rsidRPr="00F37ECD">
              <w:rPr>
                <w:b/>
                <w:sz w:val="22"/>
                <w:szCs w:val="22"/>
              </w:rPr>
              <w:t>Размножение</w:t>
            </w:r>
          </w:p>
        </w:tc>
      </w:tr>
      <w:tr w:rsidR="00E84E04" w:rsidRPr="00E84E04" w14:paraId="0A072CB8" w14:textId="77777777" w:rsidTr="00F37ECD">
        <w:trPr>
          <w:cantSplit/>
          <w:trHeight w:val="1899"/>
        </w:trPr>
        <w:tc>
          <w:tcPr>
            <w:tcW w:w="710" w:type="dxa"/>
            <w:textDirection w:val="btLr"/>
            <w:vAlign w:val="center"/>
          </w:tcPr>
          <w:p w14:paraId="252F50D9" w14:textId="77777777" w:rsidR="007774B8" w:rsidRPr="00E84E04" w:rsidRDefault="007774B8" w:rsidP="00E84E04">
            <w:pPr>
              <w:ind w:left="113" w:right="113"/>
              <w:jc w:val="center"/>
              <w:rPr>
                <w:b/>
                <w:u w:val="single"/>
              </w:rPr>
            </w:pPr>
            <w:r w:rsidRPr="00E84E04">
              <w:rPr>
                <w:b/>
                <w:u w:val="single"/>
              </w:rPr>
              <w:t>Плоские черви</w:t>
            </w:r>
          </w:p>
        </w:tc>
        <w:tc>
          <w:tcPr>
            <w:tcW w:w="2977" w:type="dxa"/>
          </w:tcPr>
          <w:p w14:paraId="233D51D3" w14:textId="4B366052" w:rsidR="007774B8" w:rsidRPr="00E84E04" w:rsidRDefault="007774B8" w:rsidP="00F37ECD">
            <w:pPr>
              <w:rPr>
                <w:sz w:val="22"/>
                <w:szCs w:val="22"/>
              </w:rPr>
            </w:pPr>
            <w:r w:rsidRPr="003D44DA">
              <w:rPr>
                <w:color w:val="FF6600"/>
                <w:sz w:val="22"/>
                <w:szCs w:val="22"/>
              </w:rPr>
              <w:t>Двухсторонняя симметрия.</w:t>
            </w:r>
            <w:r w:rsidRPr="00E84E04">
              <w:rPr>
                <w:sz w:val="22"/>
                <w:szCs w:val="22"/>
              </w:rPr>
              <w:t xml:space="preserve"> Кожно-мускульный мешок</w:t>
            </w:r>
            <w:r w:rsidR="00E84E04" w:rsidRPr="00E84E04">
              <w:rPr>
                <w:sz w:val="22"/>
                <w:szCs w:val="22"/>
              </w:rPr>
              <w:t>: эпителий + продоль</w:t>
            </w:r>
            <w:r w:rsidR="007B239C" w:rsidRPr="00E84E04">
              <w:rPr>
                <w:sz w:val="22"/>
                <w:szCs w:val="22"/>
              </w:rPr>
              <w:t>ные, кольцевые и косые мышцы</w:t>
            </w:r>
            <w:r w:rsidRPr="00E84E04">
              <w:rPr>
                <w:sz w:val="22"/>
                <w:szCs w:val="22"/>
              </w:rPr>
              <w:t xml:space="preserve">. </w:t>
            </w:r>
            <w:r w:rsidRPr="003D44DA">
              <w:rPr>
                <w:color w:val="FF6600"/>
                <w:sz w:val="22"/>
                <w:szCs w:val="22"/>
              </w:rPr>
              <w:t>Трехслойные животные.</w:t>
            </w:r>
            <w:r w:rsidRPr="00E84E04">
              <w:rPr>
                <w:sz w:val="22"/>
                <w:szCs w:val="22"/>
              </w:rPr>
              <w:t xml:space="preserve"> </w:t>
            </w:r>
            <w:r w:rsidR="00AF72A1" w:rsidRPr="00E84E04">
              <w:rPr>
                <w:sz w:val="22"/>
                <w:szCs w:val="22"/>
              </w:rPr>
              <w:t xml:space="preserve">Полость тела отсутствует, вместо нее паренхима. </w:t>
            </w:r>
            <w:r w:rsidRPr="00E84E04">
              <w:rPr>
                <w:sz w:val="22"/>
                <w:szCs w:val="22"/>
              </w:rPr>
              <w:t>Встречаются паразиты, имеющие защитную оболочку.</w:t>
            </w:r>
          </w:p>
        </w:tc>
        <w:tc>
          <w:tcPr>
            <w:tcW w:w="1559" w:type="dxa"/>
          </w:tcPr>
          <w:p w14:paraId="0278DFF3" w14:textId="77777777" w:rsidR="007774B8" w:rsidRPr="00E84E04" w:rsidRDefault="007774B8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Сокращение мышечной ткани.</w:t>
            </w:r>
          </w:p>
        </w:tc>
        <w:tc>
          <w:tcPr>
            <w:tcW w:w="1943" w:type="dxa"/>
          </w:tcPr>
          <w:p w14:paraId="72342E03" w14:textId="473D7D9F" w:rsidR="007774B8" w:rsidRPr="00E84E04" w:rsidRDefault="007774B8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 xml:space="preserve">Рот – выдвижная глотка – </w:t>
            </w:r>
            <w:r w:rsidR="00F37ECD">
              <w:rPr>
                <w:sz w:val="22"/>
                <w:szCs w:val="22"/>
              </w:rPr>
              <w:t>ветвис</w:t>
            </w:r>
            <w:r w:rsidR="00AF72A1" w:rsidRPr="00E84E04">
              <w:rPr>
                <w:sz w:val="22"/>
                <w:szCs w:val="22"/>
              </w:rPr>
              <w:t xml:space="preserve">тый </w:t>
            </w:r>
            <w:r w:rsidRPr="00E84E04">
              <w:rPr>
                <w:sz w:val="22"/>
                <w:szCs w:val="22"/>
              </w:rPr>
              <w:t xml:space="preserve"> кишечник – рот. У ленточных червей отсутствует. </w:t>
            </w:r>
          </w:p>
        </w:tc>
        <w:tc>
          <w:tcPr>
            <w:tcW w:w="1823" w:type="dxa"/>
          </w:tcPr>
          <w:p w14:paraId="56D626E5" w14:textId="3245581C" w:rsidR="007774B8" w:rsidRPr="00E84E04" w:rsidRDefault="007774B8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Через всю поверхность тела. Паразитические черви за счет расщепления органических веществ</w:t>
            </w:r>
          </w:p>
        </w:tc>
        <w:tc>
          <w:tcPr>
            <w:tcW w:w="1762" w:type="dxa"/>
          </w:tcPr>
          <w:p w14:paraId="709F0F0F" w14:textId="77777777" w:rsidR="007774B8" w:rsidRPr="00E84E04" w:rsidRDefault="007774B8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Отсутствует</w:t>
            </w:r>
          </w:p>
        </w:tc>
        <w:tc>
          <w:tcPr>
            <w:tcW w:w="1843" w:type="dxa"/>
          </w:tcPr>
          <w:p w14:paraId="2111938F" w14:textId="0F34D0D2" w:rsidR="007774B8" w:rsidRPr="00E84E04" w:rsidRDefault="007774B8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Т</w:t>
            </w:r>
            <w:r w:rsidR="003D44DA">
              <w:rPr>
                <w:sz w:val="22"/>
                <w:szCs w:val="22"/>
              </w:rPr>
              <w:t xml:space="preserve">онкие </w:t>
            </w:r>
            <w:r w:rsidR="00D72535" w:rsidRPr="00E84E04">
              <w:rPr>
                <w:sz w:val="22"/>
                <w:szCs w:val="22"/>
              </w:rPr>
              <w:t>развет</w:t>
            </w:r>
            <w:r w:rsidRPr="00E84E04">
              <w:rPr>
                <w:sz w:val="22"/>
                <w:szCs w:val="22"/>
              </w:rPr>
              <w:t>вленные канальца (</w:t>
            </w:r>
            <w:proofErr w:type="spellStart"/>
            <w:r w:rsidRPr="003D44DA">
              <w:rPr>
                <w:color w:val="FF6600"/>
                <w:sz w:val="22"/>
                <w:szCs w:val="22"/>
              </w:rPr>
              <w:t>протонефридии</w:t>
            </w:r>
            <w:proofErr w:type="spellEnd"/>
            <w:r w:rsidRPr="00E84E04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3A569803" w14:textId="4B92B042" w:rsidR="007774B8" w:rsidRPr="00E84E04" w:rsidRDefault="00F37ECD" w:rsidP="00F37ECD">
            <w:pPr>
              <w:rPr>
                <w:sz w:val="22"/>
                <w:szCs w:val="22"/>
              </w:rPr>
            </w:pPr>
            <w:r w:rsidRPr="003D44DA">
              <w:rPr>
                <w:color w:val="FF6600"/>
                <w:sz w:val="22"/>
                <w:szCs w:val="22"/>
              </w:rPr>
              <w:t>Парные голов</w:t>
            </w:r>
            <w:r w:rsidR="007774B8" w:rsidRPr="003D44DA">
              <w:rPr>
                <w:color w:val="FF6600"/>
                <w:sz w:val="22"/>
                <w:szCs w:val="22"/>
              </w:rPr>
              <w:t>ные узлы</w:t>
            </w:r>
            <w:r w:rsidR="007774B8" w:rsidRPr="00E84E04">
              <w:rPr>
                <w:sz w:val="22"/>
                <w:szCs w:val="22"/>
              </w:rPr>
              <w:t xml:space="preserve"> и  отходящие от него нервные стволы и нервные ответвления</w:t>
            </w:r>
          </w:p>
        </w:tc>
        <w:tc>
          <w:tcPr>
            <w:tcW w:w="1984" w:type="dxa"/>
          </w:tcPr>
          <w:p w14:paraId="2712745F" w14:textId="77777777" w:rsidR="007774B8" w:rsidRPr="00E84E04" w:rsidRDefault="007774B8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Гермафродиты.</w:t>
            </w:r>
            <w:r w:rsidR="00AF72A1" w:rsidRPr="00E84E04">
              <w:rPr>
                <w:sz w:val="22"/>
                <w:szCs w:val="22"/>
              </w:rPr>
              <w:t xml:space="preserve"> Есть бесполый путь – поперечным делением. </w:t>
            </w:r>
            <w:r w:rsidRPr="00E84E04">
              <w:rPr>
                <w:sz w:val="22"/>
                <w:szCs w:val="22"/>
              </w:rPr>
              <w:t xml:space="preserve"> У паразитов смена хозяина.</w:t>
            </w:r>
          </w:p>
        </w:tc>
      </w:tr>
      <w:tr w:rsidR="00E84E04" w:rsidRPr="00E84E04" w14:paraId="0E0431D6" w14:textId="77777777" w:rsidTr="00F37ECD">
        <w:trPr>
          <w:cantSplit/>
          <w:trHeight w:val="1899"/>
        </w:trPr>
        <w:tc>
          <w:tcPr>
            <w:tcW w:w="710" w:type="dxa"/>
            <w:textDirection w:val="btLr"/>
            <w:vAlign w:val="center"/>
          </w:tcPr>
          <w:p w14:paraId="504B37E7" w14:textId="77777777" w:rsidR="007774B8" w:rsidRPr="00E84E04" w:rsidRDefault="007774B8" w:rsidP="00E84E04">
            <w:pPr>
              <w:ind w:left="113" w:right="113"/>
              <w:jc w:val="center"/>
              <w:rPr>
                <w:b/>
              </w:rPr>
            </w:pPr>
            <w:r w:rsidRPr="00E84E04">
              <w:rPr>
                <w:b/>
                <w:u w:val="single"/>
              </w:rPr>
              <w:t>Круглые черви</w:t>
            </w:r>
          </w:p>
        </w:tc>
        <w:tc>
          <w:tcPr>
            <w:tcW w:w="2977" w:type="dxa"/>
          </w:tcPr>
          <w:p w14:paraId="70AC876F" w14:textId="31E849C1" w:rsidR="007774B8" w:rsidRPr="00E84E04" w:rsidRDefault="003D44DA" w:rsidP="00F37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Тело веретенооб</w:t>
            </w:r>
            <w:r w:rsidR="004F2180" w:rsidRPr="00E84E04">
              <w:rPr>
                <w:sz w:val="22"/>
                <w:szCs w:val="22"/>
              </w:rPr>
              <w:t xml:space="preserve">разное. Снаружи покрыты кутикулой.  Мускулатура – продольные мышцы. </w:t>
            </w:r>
            <w:r w:rsidR="004F2180" w:rsidRPr="003D44DA">
              <w:rPr>
                <w:color w:val="FF6600"/>
                <w:sz w:val="22"/>
                <w:szCs w:val="22"/>
              </w:rPr>
              <w:t>Первичная полость тела</w:t>
            </w:r>
            <w:r w:rsidR="004F2180" w:rsidRPr="00E84E04">
              <w:rPr>
                <w:sz w:val="22"/>
                <w:szCs w:val="22"/>
              </w:rPr>
              <w:t>, заполненная жидкостью.</w:t>
            </w:r>
          </w:p>
        </w:tc>
        <w:tc>
          <w:tcPr>
            <w:tcW w:w="1559" w:type="dxa"/>
          </w:tcPr>
          <w:p w14:paraId="25D4AA75" w14:textId="77777777" w:rsidR="007774B8" w:rsidRPr="00E84E04" w:rsidRDefault="007774B8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Сокращение мышечной ткани.</w:t>
            </w:r>
          </w:p>
        </w:tc>
        <w:tc>
          <w:tcPr>
            <w:tcW w:w="1943" w:type="dxa"/>
          </w:tcPr>
          <w:p w14:paraId="6A9C0B2A" w14:textId="77777777" w:rsidR="007774B8" w:rsidRPr="00E84E04" w:rsidRDefault="00AF72A1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3 губы – р</w:t>
            </w:r>
            <w:r w:rsidR="007774B8" w:rsidRPr="00E84E04">
              <w:rPr>
                <w:sz w:val="22"/>
                <w:szCs w:val="22"/>
              </w:rPr>
              <w:t>от</w:t>
            </w:r>
            <w:r w:rsidR="006B6D0E" w:rsidRPr="00E84E04">
              <w:rPr>
                <w:sz w:val="22"/>
                <w:szCs w:val="22"/>
              </w:rPr>
              <w:t xml:space="preserve"> </w:t>
            </w:r>
            <w:r w:rsidR="007774B8" w:rsidRPr="00E84E04">
              <w:rPr>
                <w:sz w:val="22"/>
                <w:szCs w:val="22"/>
              </w:rPr>
              <w:t xml:space="preserve">– глотка – </w:t>
            </w:r>
            <w:r w:rsidR="006B6D0E" w:rsidRPr="00E84E04">
              <w:rPr>
                <w:sz w:val="22"/>
                <w:szCs w:val="22"/>
              </w:rPr>
              <w:t xml:space="preserve">средняя и задняя кишка – </w:t>
            </w:r>
            <w:r w:rsidR="006B6D0E" w:rsidRPr="003D44DA">
              <w:rPr>
                <w:color w:val="FF6600"/>
                <w:sz w:val="22"/>
                <w:szCs w:val="22"/>
              </w:rPr>
              <w:t>анальное отверстие</w:t>
            </w:r>
          </w:p>
        </w:tc>
        <w:tc>
          <w:tcPr>
            <w:tcW w:w="1823" w:type="dxa"/>
          </w:tcPr>
          <w:p w14:paraId="7F654117" w14:textId="77777777" w:rsidR="007774B8" w:rsidRPr="00E84E04" w:rsidRDefault="006B6D0E" w:rsidP="00F37ECD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Через всю по-верхность тела. Паразитические черви за счет расщепления органических веществ</w:t>
            </w:r>
          </w:p>
        </w:tc>
        <w:tc>
          <w:tcPr>
            <w:tcW w:w="1762" w:type="dxa"/>
          </w:tcPr>
          <w:p w14:paraId="6A7F12B4" w14:textId="77777777" w:rsidR="007774B8" w:rsidRPr="00E84E04" w:rsidRDefault="007774B8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Отсутствует</w:t>
            </w:r>
          </w:p>
        </w:tc>
        <w:tc>
          <w:tcPr>
            <w:tcW w:w="1843" w:type="dxa"/>
          </w:tcPr>
          <w:p w14:paraId="27FD6D44" w14:textId="44B705FC" w:rsidR="007774B8" w:rsidRPr="00E84E04" w:rsidRDefault="007774B8" w:rsidP="00F37ECD">
            <w:pPr>
              <w:rPr>
                <w:sz w:val="22"/>
                <w:szCs w:val="22"/>
              </w:rPr>
            </w:pPr>
            <w:proofErr w:type="spellStart"/>
            <w:r w:rsidRPr="00E84E04">
              <w:rPr>
                <w:sz w:val="22"/>
                <w:szCs w:val="22"/>
              </w:rPr>
              <w:t>Протонефридии</w:t>
            </w:r>
            <w:proofErr w:type="spellEnd"/>
            <w:r w:rsidR="00AF72A1" w:rsidRPr="00E84E04">
              <w:rPr>
                <w:sz w:val="22"/>
                <w:szCs w:val="22"/>
              </w:rPr>
              <w:t xml:space="preserve"> (около головы)</w:t>
            </w:r>
          </w:p>
        </w:tc>
        <w:tc>
          <w:tcPr>
            <w:tcW w:w="1701" w:type="dxa"/>
          </w:tcPr>
          <w:p w14:paraId="4055966E" w14:textId="77777777" w:rsidR="007774B8" w:rsidRPr="00E84E04" w:rsidRDefault="007774B8" w:rsidP="00F37ECD">
            <w:pPr>
              <w:rPr>
                <w:sz w:val="22"/>
                <w:szCs w:val="22"/>
              </w:rPr>
            </w:pPr>
            <w:r w:rsidRPr="003D44DA">
              <w:rPr>
                <w:color w:val="FF6600"/>
                <w:sz w:val="22"/>
                <w:szCs w:val="22"/>
              </w:rPr>
              <w:t>Окологлоточное нервное кольцо</w:t>
            </w:r>
            <w:r w:rsidRPr="00E84E04">
              <w:rPr>
                <w:sz w:val="22"/>
                <w:szCs w:val="22"/>
              </w:rPr>
              <w:t xml:space="preserve"> и отходящие три пары нервных стволов, связанных перемычками.</w:t>
            </w:r>
          </w:p>
        </w:tc>
        <w:tc>
          <w:tcPr>
            <w:tcW w:w="1984" w:type="dxa"/>
          </w:tcPr>
          <w:p w14:paraId="2E78D3CD" w14:textId="77777777" w:rsidR="007774B8" w:rsidRPr="00E84E04" w:rsidRDefault="006B6D0E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Раздельнополы.</w:t>
            </w:r>
            <w:r w:rsidR="00D72535" w:rsidRPr="00E84E04">
              <w:rPr>
                <w:sz w:val="22"/>
                <w:szCs w:val="22"/>
              </w:rPr>
              <w:t xml:space="preserve"> Оплодотворение внутренее. У самки – парные яичники, яйцеводы, матка.</w:t>
            </w:r>
          </w:p>
          <w:p w14:paraId="6C623124" w14:textId="77777777" w:rsidR="00D72535" w:rsidRPr="00E84E04" w:rsidRDefault="00D72535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У самцов – 1 семенник, 1 семяпровод.</w:t>
            </w:r>
          </w:p>
        </w:tc>
      </w:tr>
      <w:tr w:rsidR="00E84E04" w:rsidRPr="00E84E04" w14:paraId="5FC53295" w14:textId="77777777" w:rsidTr="00F37ECD">
        <w:trPr>
          <w:cantSplit/>
          <w:trHeight w:val="1899"/>
        </w:trPr>
        <w:tc>
          <w:tcPr>
            <w:tcW w:w="710" w:type="dxa"/>
            <w:textDirection w:val="btLr"/>
            <w:vAlign w:val="center"/>
          </w:tcPr>
          <w:p w14:paraId="51F886AE" w14:textId="77777777" w:rsidR="007774B8" w:rsidRPr="00E84E04" w:rsidRDefault="007774B8" w:rsidP="00E84E04">
            <w:pPr>
              <w:ind w:left="113" w:right="113"/>
              <w:jc w:val="center"/>
              <w:rPr>
                <w:b/>
              </w:rPr>
            </w:pPr>
            <w:r w:rsidRPr="00E84E04">
              <w:rPr>
                <w:b/>
                <w:u w:val="single"/>
              </w:rPr>
              <w:t>Кольчатые черви</w:t>
            </w:r>
          </w:p>
        </w:tc>
        <w:tc>
          <w:tcPr>
            <w:tcW w:w="2977" w:type="dxa"/>
          </w:tcPr>
          <w:p w14:paraId="465393EF" w14:textId="5A55D8AE" w:rsidR="00D3471C" w:rsidRPr="00E84E04" w:rsidRDefault="00D72535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Длинное членистое тело.</w:t>
            </w:r>
            <w:r w:rsidR="00D3471C" w:rsidRPr="00E84E04">
              <w:rPr>
                <w:sz w:val="22"/>
                <w:szCs w:val="22"/>
              </w:rPr>
              <w:t xml:space="preserve"> По бокам сегментов выросты с пучками щетинок</w:t>
            </w:r>
            <w:r w:rsidR="00C05F8F" w:rsidRPr="00E84E04">
              <w:rPr>
                <w:sz w:val="22"/>
                <w:szCs w:val="22"/>
              </w:rPr>
              <w:t xml:space="preserve"> (параподии)</w:t>
            </w:r>
            <w:r w:rsidR="00D3471C" w:rsidRPr="00E84E04">
              <w:rPr>
                <w:sz w:val="22"/>
                <w:szCs w:val="22"/>
              </w:rPr>
              <w:t xml:space="preserve">. </w:t>
            </w:r>
            <w:r w:rsidR="00C05F8F" w:rsidRPr="00E84E04">
              <w:rPr>
                <w:sz w:val="22"/>
                <w:szCs w:val="22"/>
              </w:rPr>
              <w:t>Кожно-мускульный мешок: кутикула</w:t>
            </w:r>
            <w:r w:rsidR="00F37ECD">
              <w:rPr>
                <w:sz w:val="22"/>
                <w:szCs w:val="22"/>
              </w:rPr>
              <w:t xml:space="preserve"> </w:t>
            </w:r>
            <w:r w:rsidR="00C05F8F" w:rsidRPr="00E84E04">
              <w:rPr>
                <w:sz w:val="22"/>
                <w:szCs w:val="22"/>
              </w:rPr>
              <w:t>+</w:t>
            </w:r>
            <w:r w:rsidR="00F37ECD">
              <w:rPr>
                <w:sz w:val="22"/>
                <w:szCs w:val="22"/>
              </w:rPr>
              <w:t xml:space="preserve"> </w:t>
            </w:r>
            <w:r w:rsidR="00C05F8F" w:rsidRPr="00E84E04">
              <w:rPr>
                <w:sz w:val="22"/>
                <w:szCs w:val="22"/>
              </w:rPr>
              <w:t>эпителий</w:t>
            </w:r>
            <w:r w:rsidR="00F37ECD">
              <w:rPr>
                <w:sz w:val="22"/>
                <w:szCs w:val="22"/>
              </w:rPr>
              <w:t xml:space="preserve"> </w:t>
            </w:r>
            <w:r w:rsidR="00C05F8F" w:rsidRPr="00E84E04">
              <w:rPr>
                <w:sz w:val="22"/>
                <w:szCs w:val="22"/>
              </w:rPr>
              <w:t>+</w:t>
            </w:r>
            <w:r w:rsidR="00F37ECD">
              <w:rPr>
                <w:sz w:val="22"/>
                <w:szCs w:val="22"/>
              </w:rPr>
              <w:t xml:space="preserve"> </w:t>
            </w:r>
            <w:r w:rsidR="00C05F8F" w:rsidRPr="00E84E04">
              <w:rPr>
                <w:sz w:val="22"/>
                <w:szCs w:val="22"/>
              </w:rPr>
              <w:t xml:space="preserve">два слоя мышц. </w:t>
            </w:r>
            <w:r w:rsidR="00D3471C" w:rsidRPr="003D44DA">
              <w:rPr>
                <w:color w:val="FF6600"/>
                <w:sz w:val="22"/>
                <w:szCs w:val="22"/>
              </w:rPr>
              <w:t>Вторичная полость тела (целом)</w:t>
            </w:r>
            <w:r w:rsidR="00AF72A1" w:rsidRPr="00E84E04">
              <w:rPr>
                <w:sz w:val="22"/>
                <w:szCs w:val="22"/>
              </w:rPr>
              <w:t>, заполненная жидкостью</w:t>
            </w:r>
            <w:r w:rsidR="00D3471C" w:rsidRPr="00E84E04">
              <w:rPr>
                <w:sz w:val="22"/>
                <w:szCs w:val="22"/>
              </w:rPr>
              <w:t>.</w:t>
            </w:r>
            <w:r w:rsidR="00C05F8F" w:rsidRPr="00E84E04">
              <w:rPr>
                <w:sz w:val="22"/>
                <w:szCs w:val="22"/>
              </w:rPr>
              <w:t xml:space="preserve"> Три отдела: голова, туловище, анальная лопасть.</w:t>
            </w:r>
          </w:p>
        </w:tc>
        <w:tc>
          <w:tcPr>
            <w:tcW w:w="1559" w:type="dxa"/>
          </w:tcPr>
          <w:p w14:paraId="0F5EFFAF" w14:textId="77777777" w:rsidR="007774B8" w:rsidRPr="00E84E04" w:rsidRDefault="00AF72A1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Сокращение мышечной ткани.</w:t>
            </w:r>
            <w:bookmarkStart w:id="0" w:name="_GoBack"/>
            <w:bookmarkEnd w:id="0"/>
          </w:p>
        </w:tc>
        <w:tc>
          <w:tcPr>
            <w:tcW w:w="1943" w:type="dxa"/>
          </w:tcPr>
          <w:p w14:paraId="4A839778" w14:textId="77777777" w:rsidR="007774B8" w:rsidRPr="00E84E04" w:rsidRDefault="00AF72A1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Рот – глотка – пищевод – кишечник – передняя и задняя кишка – анальное отверстие.</w:t>
            </w:r>
          </w:p>
        </w:tc>
        <w:tc>
          <w:tcPr>
            <w:tcW w:w="1823" w:type="dxa"/>
          </w:tcPr>
          <w:p w14:paraId="3556A798" w14:textId="77777777" w:rsidR="007774B8" w:rsidRPr="00E84E04" w:rsidRDefault="00AF72A1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Через всю по-верхность тела.</w:t>
            </w:r>
          </w:p>
        </w:tc>
        <w:tc>
          <w:tcPr>
            <w:tcW w:w="1762" w:type="dxa"/>
          </w:tcPr>
          <w:p w14:paraId="58683341" w14:textId="77777777" w:rsidR="007774B8" w:rsidRPr="00E84E04" w:rsidRDefault="00D3471C" w:rsidP="00F37ECD">
            <w:pPr>
              <w:rPr>
                <w:sz w:val="22"/>
                <w:szCs w:val="22"/>
              </w:rPr>
            </w:pPr>
            <w:r w:rsidRPr="003D44DA">
              <w:rPr>
                <w:color w:val="FF6600"/>
                <w:sz w:val="22"/>
                <w:szCs w:val="22"/>
              </w:rPr>
              <w:t>Замкнутая</w:t>
            </w:r>
            <w:r w:rsidRPr="00E84E04">
              <w:rPr>
                <w:sz w:val="22"/>
                <w:szCs w:val="22"/>
              </w:rPr>
              <w:t>.</w:t>
            </w:r>
          </w:p>
          <w:p w14:paraId="308337EE" w14:textId="77777777" w:rsidR="00AF72A1" w:rsidRPr="00E84E04" w:rsidRDefault="00AF72A1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Брюшной и спинной сосуды + кольцевые сосуды, некоторые выполняют роль сердец.</w:t>
            </w:r>
          </w:p>
        </w:tc>
        <w:tc>
          <w:tcPr>
            <w:tcW w:w="1843" w:type="dxa"/>
          </w:tcPr>
          <w:p w14:paraId="35056DD8" w14:textId="7E6D5DDE" w:rsidR="007774B8" w:rsidRPr="00E84E04" w:rsidRDefault="00AF72A1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Парн</w:t>
            </w:r>
            <w:r w:rsidR="00F37ECD">
              <w:rPr>
                <w:sz w:val="22"/>
                <w:szCs w:val="22"/>
              </w:rPr>
              <w:t xml:space="preserve">ые извитые трубочки – </w:t>
            </w:r>
            <w:proofErr w:type="spellStart"/>
            <w:r w:rsidR="00F37ECD" w:rsidRPr="003D44DA">
              <w:rPr>
                <w:color w:val="FF6600"/>
                <w:sz w:val="22"/>
                <w:szCs w:val="22"/>
              </w:rPr>
              <w:t>метанифри</w:t>
            </w:r>
            <w:r w:rsidRPr="003D44DA">
              <w:rPr>
                <w:color w:val="FF6600"/>
                <w:sz w:val="22"/>
                <w:szCs w:val="22"/>
              </w:rPr>
              <w:t>дии</w:t>
            </w:r>
            <w:proofErr w:type="spellEnd"/>
            <w:r w:rsidRPr="00E84E0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2C53BCC7" w14:textId="77777777" w:rsidR="007774B8" w:rsidRPr="00E84E04" w:rsidRDefault="00930366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Окологлоточное нервное кольцо и брюшная нервная цепочка с отходящими от нее нервами.</w:t>
            </w:r>
          </w:p>
        </w:tc>
        <w:tc>
          <w:tcPr>
            <w:tcW w:w="1984" w:type="dxa"/>
          </w:tcPr>
          <w:p w14:paraId="237DF8CF" w14:textId="77777777" w:rsidR="007774B8" w:rsidRPr="00E84E04" w:rsidRDefault="00930366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Раздельнополые. Половые железы почти в каждом сегменте. Оплодотворение наружное. У некоторых есть бесполый путь – делением пополам.</w:t>
            </w:r>
          </w:p>
          <w:p w14:paraId="32BEE0DC" w14:textId="77777777" w:rsidR="00930366" w:rsidRPr="00E84E04" w:rsidRDefault="00930366" w:rsidP="00F37ECD">
            <w:pPr>
              <w:rPr>
                <w:sz w:val="22"/>
                <w:szCs w:val="22"/>
              </w:rPr>
            </w:pPr>
            <w:r w:rsidRPr="00E84E04">
              <w:rPr>
                <w:sz w:val="22"/>
                <w:szCs w:val="22"/>
              </w:rPr>
              <w:t>Дождевой червь – гермафродит.</w:t>
            </w:r>
          </w:p>
        </w:tc>
      </w:tr>
    </w:tbl>
    <w:p w14:paraId="2B327617" w14:textId="77777777" w:rsidR="00A94F10" w:rsidRPr="00BC0C22" w:rsidRDefault="00A94F10"/>
    <w:sectPr w:rsidR="00A94F10" w:rsidRPr="00BC0C22" w:rsidSect="007B239C">
      <w:pgSz w:w="16838" w:h="11906" w:orient="landscape"/>
      <w:pgMar w:top="284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B8"/>
    <w:rsid w:val="00197B5C"/>
    <w:rsid w:val="00333EE5"/>
    <w:rsid w:val="003D44DA"/>
    <w:rsid w:val="004F2180"/>
    <w:rsid w:val="006B6D0E"/>
    <w:rsid w:val="007774B8"/>
    <w:rsid w:val="007A3020"/>
    <w:rsid w:val="007B239C"/>
    <w:rsid w:val="00930366"/>
    <w:rsid w:val="00A65BDF"/>
    <w:rsid w:val="00A94F10"/>
    <w:rsid w:val="00AF72A1"/>
    <w:rsid w:val="00BC0C22"/>
    <w:rsid w:val="00C05F8F"/>
    <w:rsid w:val="00D3471C"/>
    <w:rsid w:val="00D72535"/>
    <w:rsid w:val="00E84E04"/>
    <w:rsid w:val="00F37ECD"/>
    <w:rsid w:val="00F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E7F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4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4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334</Words>
  <Characters>1909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Демещенко</dc:creator>
  <cp:lastModifiedBy>Даниил Сергеевич</cp:lastModifiedBy>
  <cp:revision>8</cp:revision>
  <cp:lastPrinted>2015-11-10T19:44:00Z</cp:lastPrinted>
  <dcterms:created xsi:type="dcterms:W3CDTF">2010-11-27T15:17:00Z</dcterms:created>
  <dcterms:modified xsi:type="dcterms:W3CDTF">2015-12-18T22:10:00Z</dcterms:modified>
</cp:coreProperties>
</file>