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B0" w:rsidRDefault="00ED6FB0" w:rsidP="006651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Владимировна (воспитатель МБДОУ «Детский сад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Квасниковка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области)</w:t>
      </w:r>
      <w:bookmarkStart w:id="0" w:name="_GoBack"/>
      <w:bookmarkEnd w:id="0"/>
    </w:p>
    <w:p w:rsidR="00ED6FB0" w:rsidRDefault="00ED6FB0" w:rsidP="00665106">
      <w:pPr>
        <w:rPr>
          <w:rFonts w:ascii="Times New Roman" w:hAnsi="Times New Roman" w:cs="Times New Roman"/>
          <w:sz w:val="28"/>
          <w:szCs w:val="28"/>
        </w:rPr>
      </w:pPr>
    </w:p>
    <w:p w:rsidR="00665106" w:rsidRPr="00665106" w:rsidRDefault="00ED6FB0" w:rsidP="0066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5106" w:rsidRPr="00665106">
        <w:rPr>
          <w:rFonts w:ascii="Times New Roman" w:hAnsi="Times New Roman" w:cs="Times New Roman"/>
          <w:sz w:val="28"/>
          <w:szCs w:val="28"/>
        </w:rPr>
        <w:t>ТЕМА. «ПОМОГИ ПЕТУШКУ».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>ЦЕЛЬ: учить детей различать и называть красный, желтый, зеленый цвета; повторять фразы вслед за воспитателем; воспитывать умение слышать и выполнять инструкцию взрослого; вызвать желание помочь петушку.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>МАТЕРИАЛ: рисунок петуха без хвоста, полоски бумаги зеленого, желтого, красного цветов для хвоста.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>ХОД ЗАНЯТИЯ.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-Ребята, чтобы узнать, кто пришел сегодня к нам в гости, мы должны отгадать загадку: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У него золотой гребешок,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665106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665106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Шелкова бородушка,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Он рано встает, 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 Ку-ка-ре-ку поет.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 Кто это?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- Правильно, это петух. Ребята, посмотрите (показывает картинку с изображением петуха) 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 Петушок у нас </w:t>
      </w:r>
      <w:proofErr w:type="gramStart"/>
      <w:r w:rsidRPr="00665106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665106">
        <w:rPr>
          <w:rFonts w:ascii="Times New Roman" w:hAnsi="Times New Roman" w:cs="Times New Roman"/>
          <w:sz w:val="28"/>
          <w:szCs w:val="28"/>
        </w:rPr>
        <w:t>,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 По утрам кричит он: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 «Здравствуй!»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 На ногах его сапожки,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 На головке – гребешок,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  Вот какой он, петушок!  (Т. Бойко)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- Посмотрите, у петушка красный гребешок, яркое красивое оперение, а какой хвост…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lastRenderedPageBreak/>
        <w:t xml:space="preserve">  - Петушок, что случилось с твоим хвостом?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- Петушок говорит, что к нему сегодня приходила лиса и хотела его украсть, но он смог вырваться из ее когтей, но хвост остался в лапах у лисы. Вот все, что осталось у дверей домика. (Воспитатель показывает перышки для хвоста, вырезанные из бумаги.)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-Ребята, поможем петушку сделать новый хвост? (ответы детей). 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- Петушок хочет, чтобы в его хвосте было зеленое перышко, а теперь… </w:t>
      </w:r>
      <w:proofErr w:type="gramStart"/>
      <w:r w:rsidRPr="006651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5106">
        <w:rPr>
          <w:rFonts w:ascii="Times New Roman" w:hAnsi="Times New Roman" w:cs="Times New Roman"/>
          <w:sz w:val="28"/>
          <w:szCs w:val="28"/>
        </w:rPr>
        <w:t>проводится игра «Подбери перышко»; акцентировать внимание на цвете, хоровое и индивидуальное повторение цвета).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-Ребята, </w:t>
      </w:r>
      <w:proofErr w:type="gramStart"/>
      <w:r w:rsidRPr="00665106">
        <w:rPr>
          <w:rFonts w:ascii="Times New Roman" w:hAnsi="Times New Roman" w:cs="Times New Roman"/>
          <w:sz w:val="28"/>
          <w:szCs w:val="28"/>
        </w:rPr>
        <w:t>посмотрите какой красивый хвост получился</w:t>
      </w:r>
      <w:proofErr w:type="gramEnd"/>
      <w:r w:rsidRPr="00665106">
        <w:rPr>
          <w:rFonts w:ascii="Times New Roman" w:hAnsi="Times New Roman" w:cs="Times New Roman"/>
          <w:sz w:val="28"/>
          <w:szCs w:val="28"/>
        </w:rPr>
        <w:t xml:space="preserve"> у петушка! А теперь давайте все вместе расскажем петушку </w:t>
      </w:r>
      <w:proofErr w:type="spellStart"/>
      <w:r w:rsidRPr="0066510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65106">
        <w:rPr>
          <w:rFonts w:ascii="Times New Roman" w:hAnsi="Times New Roman" w:cs="Times New Roman"/>
          <w:sz w:val="28"/>
          <w:szCs w:val="28"/>
        </w:rPr>
        <w:t>: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                 Петушок, петушок, 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                 Золотой гребешок, 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665106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665106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                 Шелкова бородушка.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                 Ты рано встаешь,</w:t>
      </w:r>
    </w:p>
    <w:p w:rsidR="00665106" w:rsidRP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                                Голосисто поешь.</w:t>
      </w:r>
    </w:p>
    <w:p w:rsidR="00665106" w:rsidRDefault="00665106" w:rsidP="00665106">
      <w:pPr>
        <w:rPr>
          <w:rFonts w:ascii="Times New Roman" w:hAnsi="Times New Roman" w:cs="Times New Roman"/>
          <w:sz w:val="28"/>
          <w:szCs w:val="28"/>
        </w:rPr>
      </w:pPr>
      <w:r w:rsidRPr="00665106">
        <w:rPr>
          <w:rFonts w:ascii="Times New Roman" w:hAnsi="Times New Roman" w:cs="Times New Roman"/>
          <w:sz w:val="28"/>
          <w:szCs w:val="28"/>
        </w:rPr>
        <w:t xml:space="preserve">   - Ребята, петушок благодарит вас за красивый хвост и прощается с вами. До свидания!</w:t>
      </w:r>
    </w:p>
    <w:p w:rsidR="00ED6FB0" w:rsidRDefault="00ED6FB0" w:rsidP="00665106">
      <w:pPr>
        <w:rPr>
          <w:rFonts w:ascii="Times New Roman" w:hAnsi="Times New Roman" w:cs="Times New Roman"/>
          <w:sz w:val="28"/>
          <w:szCs w:val="28"/>
        </w:rPr>
      </w:pPr>
    </w:p>
    <w:p w:rsidR="00ED6FB0" w:rsidRPr="00ED6FB0" w:rsidRDefault="00ED6FB0" w:rsidP="00665106">
      <w:pPr>
        <w:rPr>
          <w:rFonts w:ascii="Times New Roman" w:hAnsi="Times New Roman" w:cs="Times New Roman"/>
          <w:sz w:val="36"/>
          <w:szCs w:val="36"/>
        </w:rPr>
      </w:pPr>
      <w:r w:rsidRPr="00ED6FB0">
        <w:rPr>
          <w:rFonts w:ascii="Times New Roman" w:hAnsi="Times New Roman" w:cs="Times New Roman"/>
          <w:sz w:val="36"/>
          <w:szCs w:val="36"/>
        </w:rPr>
        <w:t>Использованная литература:</w:t>
      </w:r>
    </w:p>
    <w:p w:rsidR="00ED6FB0" w:rsidRPr="00665106" w:rsidRDefault="00ED6FB0" w:rsidP="0066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с детьми 2 – 3 лет»</w:t>
      </w:r>
    </w:p>
    <w:p w:rsidR="00554D7C" w:rsidRPr="00665106" w:rsidRDefault="00554D7C">
      <w:pPr>
        <w:rPr>
          <w:rFonts w:ascii="Times New Roman" w:hAnsi="Times New Roman" w:cs="Times New Roman"/>
          <w:sz w:val="28"/>
          <w:szCs w:val="28"/>
        </w:rPr>
      </w:pPr>
    </w:p>
    <w:sectPr w:rsidR="00554D7C" w:rsidRPr="0066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FC"/>
    <w:rsid w:val="00554D7C"/>
    <w:rsid w:val="00665106"/>
    <w:rsid w:val="007077FC"/>
    <w:rsid w:val="00E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</dc:creator>
  <cp:keywords/>
  <dc:description/>
  <cp:lastModifiedBy>rv</cp:lastModifiedBy>
  <cp:revision>5</cp:revision>
  <dcterms:created xsi:type="dcterms:W3CDTF">2013-03-31T05:37:00Z</dcterms:created>
  <dcterms:modified xsi:type="dcterms:W3CDTF">2013-04-01T10:57:00Z</dcterms:modified>
</cp:coreProperties>
</file>