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87" w:rsidRPr="007E4548" w:rsidRDefault="00AD4587" w:rsidP="00AD4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62458B" wp14:editId="3612B9F1">
            <wp:simplePos x="0" y="0"/>
            <wp:positionH relativeFrom="margin">
              <wp:posOffset>-666750</wp:posOffset>
            </wp:positionH>
            <wp:positionV relativeFrom="margin">
              <wp:posOffset>-180975</wp:posOffset>
            </wp:positionV>
            <wp:extent cx="1367790" cy="1223645"/>
            <wp:effectExtent l="0" t="0" r="3810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548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образовательное учреждение</w:t>
      </w:r>
    </w:p>
    <w:p w:rsidR="00AD4587" w:rsidRPr="007E4548" w:rsidRDefault="00AD4587" w:rsidP="00AD4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AD4587" w:rsidRPr="007E4548" w:rsidRDefault="00AD4587" w:rsidP="00AD4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sz w:val="28"/>
          <w:szCs w:val="28"/>
        </w:rPr>
        <w:t>«Детская художественная школа</w:t>
      </w:r>
    </w:p>
    <w:p w:rsidR="00AD4587" w:rsidRDefault="00AD4587" w:rsidP="002A05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sz w:val="28"/>
          <w:szCs w:val="28"/>
        </w:rPr>
        <w:t>имени художника Петра Ефимовича Заболотско</w:t>
      </w:r>
      <w:r w:rsidRPr="007E4548">
        <w:rPr>
          <w:rFonts w:ascii="Times New Roman" w:hAnsi="Times New Roman" w:cs="Times New Roman"/>
          <w:b/>
          <w:sz w:val="28"/>
          <w:szCs w:val="28"/>
        </w:rPr>
        <w:t>г</w:t>
      </w:r>
      <w:r w:rsidRPr="007E4548">
        <w:rPr>
          <w:rFonts w:ascii="Times New Roman" w:hAnsi="Times New Roman" w:cs="Times New Roman"/>
          <w:b/>
          <w:bCs/>
          <w:sz w:val="28"/>
          <w:szCs w:val="28"/>
        </w:rPr>
        <w:t>о»</w:t>
      </w:r>
    </w:p>
    <w:p w:rsidR="002A0527" w:rsidRPr="007E4548" w:rsidRDefault="002A0527" w:rsidP="002A05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4587" w:rsidRPr="007E4548" w:rsidRDefault="00AD4587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587" w:rsidRPr="007E4548" w:rsidRDefault="00AD4587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587" w:rsidRPr="007E4548" w:rsidRDefault="00AD4587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7E4548" w:rsidRDefault="0055675E" w:rsidP="006937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</w:rPr>
        <w:t>Методическая тема самообразования</w:t>
      </w:r>
    </w:p>
    <w:p w:rsidR="00693761" w:rsidRPr="007E4548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7E4548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7E4548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397F53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5675E" w:rsidRPr="00397F53" w:rsidRDefault="009564C4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7F53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FC7BC6">
        <w:rPr>
          <w:rFonts w:ascii="Times New Roman" w:hAnsi="Times New Roman" w:cs="Times New Roman"/>
          <w:b/>
          <w:i/>
          <w:sz w:val="36"/>
          <w:szCs w:val="36"/>
        </w:rPr>
        <w:t>Значение ритма в композиции</w:t>
      </w:r>
      <w:r w:rsidRPr="00397F53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381D42" w:rsidRDefault="00381D42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F53" w:rsidRDefault="00397F53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F53" w:rsidRDefault="00397F53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F53" w:rsidRPr="007E4548" w:rsidRDefault="00397F53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1D42" w:rsidRPr="007E4548" w:rsidRDefault="00381D42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587" w:rsidRPr="007E4548" w:rsidRDefault="0055675E" w:rsidP="00397F53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</w:t>
      </w:r>
      <w:r w:rsidRPr="007E4548">
        <w:rPr>
          <w:rFonts w:ascii="Times New Roman" w:hAnsi="Times New Roman" w:cs="Times New Roman"/>
          <w:sz w:val="28"/>
          <w:szCs w:val="28"/>
        </w:rPr>
        <w:t xml:space="preserve">: </w:t>
      </w:r>
      <w:r w:rsidRPr="007E4548">
        <w:rPr>
          <w:rFonts w:ascii="Times New Roman" w:hAnsi="Times New Roman" w:cs="Times New Roman"/>
          <w:b/>
          <w:i/>
          <w:sz w:val="28"/>
          <w:szCs w:val="28"/>
        </w:rPr>
        <w:t>Кириллова Гульнара Темирхановна</w:t>
      </w:r>
    </w:p>
    <w:p w:rsidR="00AD4587" w:rsidRPr="007E4548" w:rsidRDefault="00AD4587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587" w:rsidRDefault="00AD4587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124" w:rsidRDefault="00FC1124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124" w:rsidRDefault="00FC1124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124" w:rsidRDefault="00FC1124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587" w:rsidRDefault="00AD4587" w:rsidP="00A60B49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C7BC6" w:rsidRPr="00FC7BC6" w:rsidRDefault="00FC7BC6" w:rsidP="00A60B49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E5821" w:rsidRPr="007E4548" w:rsidRDefault="00AD4587" w:rsidP="00AD4587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</w:p>
    <w:p w:rsidR="00AD4587" w:rsidRPr="007E4548" w:rsidRDefault="00FC1124" w:rsidP="00AD4587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E3DF8">
        <w:rPr>
          <w:rFonts w:ascii="Times New Roman" w:hAnsi="Times New Roman" w:cs="Times New Roman"/>
          <w:sz w:val="28"/>
          <w:szCs w:val="28"/>
        </w:rPr>
        <w:t xml:space="preserve"> и понять роль ритма в станковой композиции</w:t>
      </w:r>
    </w:p>
    <w:p w:rsidR="004E5821" w:rsidRPr="007E4548" w:rsidRDefault="004E5821" w:rsidP="00AD4587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E5821" w:rsidRPr="007E4548" w:rsidRDefault="00AD4587" w:rsidP="00AD4587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FC1124" w:rsidRDefault="00FC1124" w:rsidP="003E3DF8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3E3DF8">
        <w:rPr>
          <w:rFonts w:ascii="Times New Roman" w:hAnsi="Times New Roman" w:cs="Times New Roman"/>
          <w:sz w:val="28"/>
          <w:szCs w:val="28"/>
        </w:rPr>
        <w:t>«природу» ритма в станковой композиции</w:t>
      </w:r>
    </w:p>
    <w:p w:rsidR="003E3DF8" w:rsidRDefault="003E3DF8" w:rsidP="003E3DF8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ритмические приёмы, применяемые великими живописцами</w:t>
      </w:r>
    </w:p>
    <w:p w:rsidR="00FC7BC6" w:rsidRDefault="00FC7BC6" w:rsidP="00FC7BC6">
      <w:pPr>
        <w:pStyle w:val="a3"/>
        <w:spacing w:after="12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7BC6" w:rsidRDefault="00FC7BC6" w:rsidP="00FC7BC6">
      <w:pPr>
        <w:pStyle w:val="a3"/>
        <w:spacing w:after="12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7BC6" w:rsidRPr="00FC7BC6" w:rsidRDefault="00FC7BC6" w:rsidP="00FC7BC6">
      <w:pPr>
        <w:pStyle w:val="a3"/>
        <w:spacing w:after="120"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BC6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</w:p>
    <w:p w:rsidR="00FC7BC6" w:rsidRDefault="00FC7BC6" w:rsidP="00FC7BC6">
      <w:pPr>
        <w:pStyle w:val="a3"/>
        <w:spacing w:after="12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7BC6" w:rsidRDefault="00FC7BC6" w:rsidP="00FC7BC6">
      <w:pPr>
        <w:pStyle w:val="a3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композиции</w:t>
      </w:r>
    </w:p>
    <w:p w:rsidR="00FC7BC6" w:rsidRDefault="00FC7BC6" w:rsidP="00FC7BC6">
      <w:pPr>
        <w:pStyle w:val="a3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композиции</w:t>
      </w:r>
    </w:p>
    <w:p w:rsidR="00FC7BC6" w:rsidRPr="007E4548" w:rsidRDefault="00FC7BC6" w:rsidP="00FC7BC6">
      <w:pPr>
        <w:pStyle w:val="a3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произведениях великих мастеров</w:t>
      </w:r>
    </w:p>
    <w:p w:rsidR="00AD4587" w:rsidRPr="007E4548" w:rsidRDefault="00AD4587" w:rsidP="00CF09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br w:type="page"/>
      </w:r>
    </w:p>
    <w:p w:rsidR="00FC7BC6" w:rsidRDefault="00FC7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Основой любого произведения искусства является композиция. У композиции свои законы, которые складываются в процессе художественной деятельности.</w:t>
      </w:r>
    </w:p>
    <w:p w:rsidR="00460A9B" w:rsidRDefault="00B2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композиции находится на вершине айсберга, а содержание – его глубинная часть. Один и тот же сюжет сотни людей воспринимают и толкуют по-разному, то есть, создают свою версию содержания.</w:t>
      </w:r>
    </w:p>
    <w:p w:rsidR="00B23CE1" w:rsidRDefault="00B2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 выбора за художником, который раскрывает всю многогранность содержания средствами живописной композиции.</w:t>
      </w:r>
    </w:p>
    <w:p w:rsidR="00460A9B" w:rsidRDefault="00460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наиболее распространённому  композиционному приёму в живописи принадлежит ритмическое построение. В таких работах все элементы произведения подчинены ритму. Художник может создать чёткий, жёсткий ритм.  В ней нет ни одной детали, которая бы существовала вне стройной согласованности</w:t>
      </w:r>
    </w:p>
    <w:p w:rsidR="00460A9B" w:rsidRDefault="00460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построения композиции:</w:t>
      </w:r>
    </w:p>
    <w:p w:rsidR="007767FF" w:rsidRPr="007767FF" w:rsidRDefault="00D65306" w:rsidP="007767F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Целостность. </w:t>
      </w:r>
      <w:r w:rsidR="00460A9B" w:rsidRPr="007767FF">
        <w:rPr>
          <w:rFonts w:ascii="Times New Roman" w:hAnsi="Times New Roman" w:cs="Times New Roman"/>
          <w:sz w:val="28"/>
          <w:szCs w:val="28"/>
        </w:rPr>
        <w:t>Композиция в переводе означает составлять</w:t>
      </w:r>
      <w:r w:rsidR="00CF0911" w:rsidRPr="007767FF">
        <w:rPr>
          <w:rFonts w:ascii="Times New Roman" w:hAnsi="Times New Roman" w:cs="Times New Roman"/>
          <w:sz w:val="28"/>
          <w:szCs w:val="28"/>
        </w:rPr>
        <w:t>,</w:t>
      </w:r>
      <w:r w:rsidR="00460A9B" w:rsidRPr="007767FF">
        <w:rPr>
          <w:rFonts w:ascii="Times New Roman" w:hAnsi="Times New Roman" w:cs="Times New Roman"/>
          <w:sz w:val="28"/>
          <w:szCs w:val="28"/>
        </w:rPr>
        <w:t xml:space="preserve"> сочинять, поэтому важным её зако</w:t>
      </w:r>
      <w:r w:rsidR="00CF0911" w:rsidRPr="007767FF">
        <w:rPr>
          <w:rFonts w:ascii="Times New Roman" w:hAnsi="Times New Roman" w:cs="Times New Roman"/>
          <w:sz w:val="28"/>
          <w:szCs w:val="28"/>
        </w:rPr>
        <w:t>н</w:t>
      </w:r>
      <w:r w:rsidR="00460A9B" w:rsidRPr="007767FF">
        <w:rPr>
          <w:rFonts w:ascii="Times New Roman" w:hAnsi="Times New Roman" w:cs="Times New Roman"/>
          <w:sz w:val="28"/>
          <w:szCs w:val="28"/>
        </w:rPr>
        <w:t>ом является целостность. Целостность выражаетс</w:t>
      </w:r>
      <w:r w:rsidR="00056C77" w:rsidRPr="007767FF">
        <w:rPr>
          <w:rFonts w:ascii="Times New Roman" w:hAnsi="Times New Roman" w:cs="Times New Roman"/>
          <w:sz w:val="28"/>
          <w:szCs w:val="28"/>
        </w:rPr>
        <w:t>я таким образом, что предмет на рисунке воспринимаются</w:t>
      </w:r>
      <w:r w:rsidR="00CF0911" w:rsidRPr="007767FF">
        <w:rPr>
          <w:rFonts w:ascii="Times New Roman" w:hAnsi="Times New Roman" w:cs="Times New Roman"/>
          <w:sz w:val="28"/>
          <w:szCs w:val="28"/>
        </w:rPr>
        <w:t>,</w:t>
      </w:r>
      <w:r w:rsidR="00056C77" w:rsidRPr="007767FF">
        <w:rPr>
          <w:rFonts w:ascii="Times New Roman" w:hAnsi="Times New Roman" w:cs="Times New Roman"/>
          <w:sz w:val="28"/>
          <w:szCs w:val="28"/>
        </w:rPr>
        <w:t xml:space="preserve"> как единое целое</w:t>
      </w:r>
      <w:r w:rsidR="00CF0911" w:rsidRPr="007767FF">
        <w:rPr>
          <w:rFonts w:ascii="Times New Roman" w:hAnsi="Times New Roman" w:cs="Times New Roman"/>
          <w:sz w:val="28"/>
          <w:szCs w:val="28"/>
        </w:rPr>
        <w:t>,</w:t>
      </w:r>
      <w:r w:rsidR="00056C77" w:rsidRPr="007767FF">
        <w:rPr>
          <w:rFonts w:ascii="Times New Roman" w:hAnsi="Times New Roman" w:cs="Times New Roman"/>
          <w:sz w:val="28"/>
          <w:szCs w:val="28"/>
        </w:rPr>
        <w:t xml:space="preserve"> ни одна из частей работы не кажется </w:t>
      </w:r>
      <w:r w:rsidR="007767FF" w:rsidRPr="007767FF">
        <w:rPr>
          <w:rFonts w:ascii="Times New Roman" w:hAnsi="Times New Roman" w:cs="Times New Roman"/>
          <w:sz w:val="28"/>
          <w:szCs w:val="28"/>
        </w:rPr>
        <w:t>лишней.</w:t>
      </w:r>
    </w:p>
    <w:p w:rsidR="007767FF" w:rsidRPr="007767FF" w:rsidRDefault="00D65306" w:rsidP="007767F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Смысловой центр. </w:t>
      </w:r>
      <w:r w:rsidR="007767FF" w:rsidRPr="007767FF">
        <w:rPr>
          <w:rFonts w:ascii="Times New Roman" w:hAnsi="Times New Roman" w:cs="Times New Roman"/>
          <w:sz w:val="28"/>
          <w:szCs w:val="28"/>
        </w:rPr>
        <w:t>Важно определить в рисунке композиционный центр (смысловой центр), так чтобы он привлекал внимание, выделяя те объекты, которые подразумеваются, как главные, основные.</w:t>
      </w:r>
    </w:p>
    <w:p w:rsidR="007767FF" w:rsidRPr="007767FF" w:rsidRDefault="00D65306" w:rsidP="007767F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Контраст. </w:t>
      </w:r>
      <w:r w:rsidR="007767FF" w:rsidRPr="007767FF">
        <w:rPr>
          <w:rFonts w:ascii="Times New Roman" w:hAnsi="Times New Roman" w:cs="Times New Roman"/>
          <w:sz w:val="28"/>
          <w:szCs w:val="28"/>
        </w:rPr>
        <w:t>Контраст бывает следующих типов:</w:t>
      </w:r>
    </w:p>
    <w:p w:rsidR="007767FF" w:rsidRPr="007767FF" w:rsidRDefault="007767FF" w:rsidP="007767FF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767FF">
        <w:rPr>
          <w:rFonts w:ascii="Times New Roman" w:hAnsi="Times New Roman" w:cs="Times New Roman"/>
          <w:sz w:val="28"/>
          <w:szCs w:val="28"/>
        </w:rPr>
        <w:t>цветовой</w:t>
      </w:r>
    </w:p>
    <w:p w:rsidR="007767FF" w:rsidRPr="007767FF" w:rsidRDefault="007767FF" w:rsidP="007767FF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767FF">
        <w:rPr>
          <w:rFonts w:ascii="Times New Roman" w:hAnsi="Times New Roman" w:cs="Times New Roman"/>
          <w:sz w:val="28"/>
          <w:szCs w:val="28"/>
        </w:rPr>
        <w:t>контраст величин</w:t>
      </w:r>
    </w:p>
    <w:p w:rsidR="007767FF" w:rsidRPr="007767FF" w:rsidRDefault="007767FF" w:rsidP="007767FF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767FF">
        <w:rPr>
          <w:rFonts w:ascii="Times New Roman" w:hAnsi="Times New Roman" w:cs="Times New Roman"/>
          <w:sz w:val="28"/>
          <w:szCs w:val="28"/>
        </w:rPr>
        <w:t>смысловой контраст</w:t>
      </w:r>
    </w:p>
    <w:p w:rsidR="007767FF" w:rsidRPr="007767FF" w:rsidRDefault="007767FF" w:rsidP="007767F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767FF">
        <w:rPr>
          <w:rFonts w:ascii="Times New Roman" w:hAnsi="Times New Roman" w:cs="Times New Roman"/>
          <w:sz w:val="28"/>
          <w:szCs w:val="28"/>
        </w:rPr>
        <w:t>Статика – это состояние равновесия</w:t>
      </w:r>
    </w:p>
    <w:p w:rsidR="007767FF" w:rsidRPr="007767FF" w:rsidRDefault="007767FF" w:rsidP="007767F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767FF">
        <w:rPr>
          <w:rFonts w:ascii="Times New Roman" w:hAnsi="Times New Roman" w:cs="Times New Roman"/>
          <w:sz w:val="28"/>
          <w:szCs w:val="28"/>
        </w:rPr>
        <w:t>Динамика – это движение.</w:t>
      </w:r>
    </w:p>
    <w:p w:rsidR="007767FF" w:rsidRDefault="007767FF">
      <w:pPr>
        <w:rPr>
          <w:rFonts w:ascii="Times New Roman" w:hAnsi="Times New Roman" w:cs="Times New Roman"/>
          <w:sz w:val="28"/>
          <w:szCs w:val="28"/>
        </w:rPr>
      </w:pPr>
    </w:p>
    <w:p w:rsidR="00D65306" w:rsidRDefault="00776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Динамическая композиция </w:t>
      </w:r>
      <w:r w:rsidR="00D65306">
        <w:rPr>
          <w:rFonts w:ascii="Times New Roman" w:hAnsi="Times New Roman" w:cs="Times New Roman"/>
          <w:sz w:val="28"/>
          <w:szCs w:val="28"/>
        </w:rPr>
        <w:t xml:space="preserve"> это композиция, при которой создаётся впечатление движения и внутренн</w:t>
      </w:r>
      <w:r w:rsidR="002A0527">
        <w:rPr>
          <w:rFonts w:ascii="Times New Roman" w:hAnsi="Times New Roman" w:cs="Times New Roman"/>
          <w:sz w:val="28"/>
          <w:szCs w:val="28"/>
        </w:rPr>
        <w:t>е</w:t>
      </w:r>
      <w:r w:rsidR="00D65306">
        <w:rPr>
          <w:rFonts w:ascii="Times New Roman" w:hAnsi="Times New Roman" w:cs="Times New Roman"/>
          <w:sz w:val="28"/>
          <w:szCs w:val="28"/>
        </w:rPr>
        <w:t>й динамики.</w:t>
      </w:r>
    </w:p>
    <w:p w:rsidR="00D65306" w:rsidRDefault="00D6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Статичная композиция – создаёт впечатление неподвижности.</w:t>
      </w:r>
    </w:p>
    <w:p w:rsidR="00D65306" w:rsidRDefault="00D65306">
      <w:pPr>
        <w:rPr>
          <w:rFonts w:ascii="Times New Roman" w:hAnsi="Times New Roman" w:cs="Times New Roman"/>
          <w:sz w:val="28"/>
          <w:szCs w:val="28"/>
        </w:rPr>
      </w:pPr>
    </w:p>
    <w:p w:rsidR="00D65306" w:rsidRDefault="00D6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передачи движения в композиции можно использовать диагональные тени. Также можно передавать движения, оставляя свободное пространство пред движущимся объектом, чтобы наше воображение могло продолжить это движение.</w:t>
      </w:r>
    </w:p>
    <w:p w:rsidR="00FF281B" w:rsidRDefault="00D6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наш глаз расположен всё «читать» слева направо и снизу вверх. Любит делать остановку и возвращаться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Всегда должна быть пауза для глаз. Визуальный ряд должен привести к центру основного внимания. Прямые линии создают слишком быструю паузу для зрителя.</w:t>
      </w:r>
    </w:p>
    <w:p w:rsidR="00D65306" w:rsidRDefault="00D6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добавить ритма:</w:t>
      </w:r>
    </w:p>
    <w:p w:rsidR="00D65306" w:rsidRPr="00FF281B" w:rsidRDefault="00D65306" w:rsidP="00FF281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F281B">
        <w:rPr>
          <w:rFonts w:ascii="Times New Roman" w:hAnsi="Times New Roman" w:cs="Times New Roman"/>
          <w:sz w:val="28"/>
          <w:szCs w:val="28"/>
        </w:rPr>
        <w:t>разобрать прямой путь</w:t>
      </w:r>
    </w:p>
    <w:p w:rsidR="00D65306" w:rsidRPr="00FF281B" w:rsidRDefault="00D65306" w:rsidP="00FF281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F281B">
        <w:rPr>
          <w:rFonts w:ascii="Times New Roman" w:hAnsi="Times New Roman" w:cs="Times New Roman"/>
          <w:sz w:val="28"/>
          <w:szCs w:val="28"/>
        </w:rPr>
        <w:t>чередовать противоположности</w:t>
      </w:r>
    </w:p>
    <w:p w:rsidR="00D65306" w:rsidRPr="00FF281B" w:rsidRDefault="00D65306" w:rsidP="00FF281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F281B">
        <w:rPr>
          <w:rFonts w:ascii="Times New Roman" w:hAnsi="Times New Roman" w:cs="Times New Roman"/>
          <w:sz w:val="28"/>
          <w:szCs w:val="28"/>
        </w:rPr>
        <w:lastRenderedPageBreak/>
        <w:t>оставить возможность для работы воображения.</w:t>
      </w:r>
      <w:r w:rsidR="00FF281B" w:rsidRPr="00FF281B">
        <w:rPr>
          <w:rFonts w:ascii="Times New Roman" w:hAnsi="Times New Roman" w:cs="Times New Roman"/>
          <w:sz w:val="28"/>
          <w:szCs w:val="28"/>
        </w:rPr>
        <w:t xml:space="preserve"> </w:t>
      </w:r>
      <w:r w:rsidRPr="00FF281B">
        <w:rPr>
          <w:rFonts w:ascii="Times New Roman" w:hAnsi="Times New Roman" w:cs="Times New Roman"/>
          <w:sz w:val="28"/>
          <w:szCs w:val="28"/>
        </w:rPr>
        <w:t xml:space="preserve">Надо оставить зрителю самому досказать </w:t>
      </w:r>
      <w:proofErr w:type="gramStart"/>
      <w:r w:rsidRPr="00FF281B">
        <w:rPr>
          <w:rFonts w:ascii="Times New Roman" w:hAnsi="Times New Roman" w:cs="Times New Roman"/>
          <w:sz w:val="28"/>
          <w:szCs w:val="28"/>
        </w:rPr>
        <w:t>недосказанное</w:t>
      </w:r>
      <w:proofErr w:type="gramEnd"/>
      <w:r w:rsidRPr="00FF281B">
        <w:rPr>
          <w:rFonts w:ascii="Times New Roman" w:hAnsi="Times New Roman" w:cs="Times New Roman"/>
          <w:sz w:val="28"/>
          <w:szCs w:val="28"/>
        </w:rPr>
        <w:t>.</w:t>
      </w:r>
      <w:r w:rsidR="00FF281B" w:rsidRPr="00FF281B">
        <w:rPr>
          <w:rFonts w:ascii="Times New Roman" w:hAnsi="Times New Roman" w:cs="Times New Roman"/>
          <w:sz w:val="28"/>
          <w:szCs w:val="28"/>
        </w:rPr>
        <w:t xml:space="preserve"> Никто не любит навязчивость.</w:t>
      </w:r>
    </w:p>
    <w:p w:rsidR="00FF281B" w:rsidRPr="00FF281B" w:rsidRDefault="00FF281B" w:rsidP="00FF281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F281B">
        <w:rPr>
          <w:rFonts w:ascii="Times New Roman" w:hAnsi="Times New Roman" w:cs="Times New Roman"/>
          <w:sz w:val="28"/>
          <w:szCs w:val="28"/>
        </w:rPr>
        <w:t>используя чередование форм, создать ритм и равновесие.</w:t>
      </w:r>
    </w:p>
    <w:p w:rsidR="00FF281B" w:rsidRPr="00FF281B" w:rsidRDefault="00FF281B" w:rsidP="00FF281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F281B">
        <w:rPr>
          <w:rFonts w:ascii="Times New Roman" w:hAnsi="Times New Roman" w:cs="Times New Roman"/>
          <w:sz w:val="28"/>
          <w:szCs w:val="28"/>
        </w:rPr>
        <w:t>искать асимметричные решения и не только в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281B">
        <w:rPr>
          <w:rFonts w:ascii="Times New Roman" w:hAnsi="Times New Roman" w:cs="Times New Roman"/>
          <w:sz w:val="28"/>
          <w:szCs w:val="28"/>
        </w:rPr>
        <w:t xml:space="preserve"> но и по цвету, контрасту и ритму.</w:t>
      </w:r>
    </w:p>
    <w:p w:rsidR="00FF281B" w:rsidRDefault="00FF281B">
      <w:pPr>
        <w:rPr>
          <w:rFonts w:ascii="Times New Roman" w:hAnsi="Times New Roman" w:cs="Times New Roman"/>
          <w:sz w:val="28"/>
          <w:szCs w:val="28"/>
        </w:rPr>
      </w:pPr>
    </w:p>
    <w:p w:rsidR="00FF281B" w:rsidRDefault="00FF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заложен в природе: биение сердца, чередование дня и ночи, смена времён года и много-много других ритмов.</w:t>
      </w:r>
    </w:p>
    <w:p w:rsidR="00FF281B" w:rsidRDefault="00FF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может быть простым и сложным. Ритм в жизни и искусстве проявляется через большую или меньшую периодичность, повторяемость элемента.</w:t>
      </w:r>
    </w:p>
    <w:p w:rsidR="00FF281B" w:rsidRDefault="00FF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художники</w:t>
      </w:r>
      <w:r w:rsidR="003A2975">
        <w:rPr>
          <w:rFonts w:ascii="Times New Roman" w:hAnsi="Times New Roman" w:cs="Times New Roman"/>
          <w:sz w:val="28"/>
          <w:szCs w:val="28"/>
        </w:rPr>
        <w:t xml:space="preserve"> ритм считают правилом композиции (А. А. Дейнека)</w:t>
      </w:r>
      <w:r w:rsidR="002A0527">
        <w:rPr>
          <w:rFonts w:ascii="Times New Roman" w:hAnsi="Times New Roman" w:cs="Times New Roman"/>
          <w:sz w:val="28"/>
          <w:szCs w:val="28"/>
        </w:rPr>
        <w:t xml:space="preserve">, </w:t>
      </w:r>
      <w:r w:rsidR="003A2975">
        <w:rPr>
          <w:rFonts w:ascii="Times New Roman" w:hAnsi="Times New Roman" w:cs="Times New Roman"/>
          <w:sz w:val="28"/>
          <w:szCs w:val="28"/>
        </w:rPr>
        <w:t>другие – закономерностью, третьи – средством, организующим начало композиции.</w:t>
      </w:r>
    </w:p>
    <w:p w:rsidR="003A2975" w:rsidRDefault="003A2975" w:rsidP="003A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Ритм, как правило</w:t>
      </w:r>
      <w:r w:rsidR="004E3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композиции имеет свои особенности и широкий диапазон действия в творчестве художников. Он выполняет организующую и эстетическую роль в композиции. Его деятельность основывается на законах композиции</w:t>
      </w:r>
      <w:r w:rsidR="004E3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тональных и цветовых контрастах. При  угасании тональных и цветовых контрастов ритм почти не воспринимается</w:t>
      </w:r>
      <w:r w:rsidR="004E3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пр</w:t>
      </w:r>
      <w:r w:rsidR="00CC6B2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наличии контрастов величин или положении предметов в пространстве. Вот почему важно определить основные контрасты уже в эскизах композиции. Только добившись этого, можно </w:t>
      </w:r>
      <w:r w:rsidR="00CC6B29">
        <w:rPr>
          <w:rFonts w:ascii="Times New Roman" w:hAnsi="Times New Roman" w:cs="Times New Roman"/>
          <w:sz w:val="28"/>
          <w:szCs w:val="28"/>
        </w:rPr>
        <w:t>рассчитывать</w:t>
      </w:r>
      <w:r>
        <w:rPr>
          <w:rFonts w:ascii="Times New Roman" w:hAnsi="Times New Roman" w:cs="Times New Roman"/>
          <w:sz w:val="28"/>
          <w:szCs w:val="28"/>
        </w:rPr>
        <w:t xml:space="preserve"> на активное действие ритма и помощь его в закономерной организации произведения.</w:t>
      </w:r>
    </w:p>
    <w:p w:rsidR="00CC6B29" w:rsidRDefault="00CC6B29" w:rsidP="003A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Желаемое впечатление от предмета можно создать правильным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возможностей ритма, в частности, продуманном и прочувственном чередовании элементов</w:t>
      </w:r>
      <w:r w:rsidR="004E3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объёмов,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пятен и каких-либо деталей (как бы направляющих движение глаза в соответствии с выбранным ритмом</w:t>
      </w:r>
      <w:r w:rsidR="004E3C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B29" w:rsidRDefault="00CC6B29" w:rsidP="003A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может быть выражен слабо, когда изменения чередований или самих элементов едва заметны</w:t>
      </w:r>
      <w:r w:rsidR="004E3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он может быть настолько мощным, что становиться ведущим началом композиции.</w:t>
      </w:r>
    </w:p>
    <w:p w:rsidR="00535E98" w:rsidRDefault="00535E98" w:rsidP="003A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«оживляет» любое изображение, придаёт особую выразительность, особый шарм, заставляет глаза зрителя путешествовать по изображению – совершенно особым путём, что создаёт – особое впечатление!</w:t>
      </w:r>
    </w:p>
    <w:p w:rsidR="00535E98" w:rsidRDefault="00535E98" w:rsidP="003A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применять «сбой» в ритме композиции. </w:t>
      </w:r>
      <w:r w:rsidR="004E3C6E">
        <w:rPr>
          <w:rFonts w:ascii="Times New Roman" w:hAnsi="Times New Roman" w:cs="Times New Roman"/>
          <w:sz w:val="28"/>
          <w:szCs w:val="28"/>
        </w:rPr>
        <w:t>Элемент,</w:t>
      </w:r>
      <w:r>
        <w:rPr>
          <w:rFonts w:ascii="Times New Roman" w:hAnsi="Times New Roman" w:cs="Times New Roman"/>
          <w:sz w:val="28"/>
          <w:szCs w:val="28"/>
        </w:rPr>
        <w:t xml:space="preserve"> выпадающий из ритма – сразу привлекает внимание.</w:t>
      </w:r>
    </w:p>
    <w:p w:rsidR="00535E98" w:rsidRDefault="007E171B" w:rsidP="003A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A9ED9" wp14:editId="105CC739">
                <wp:simplePos x="0" y="0"/>
                <wp:positionH relativeFrom="column">
                  <wp:posOffset>3225165</wp:posOffset>
                </wp:positionH>
                <wp:positionV relativeFrom="paragraph">
                  <wp:posOffset>199390</wp:posOffset>
                </wp:positionV>
                <wp:extent cx="266700" cy="2095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53.95pt;margin-top:15.7pt;width:21pt;height:1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97046" wp14:editId="0214FECE">
                <wp:simplePos x="0" y="0"/>
                <wp:positionH relativeFrom="column">
                  <wp:posOffset>2767965</wp:posOffset>
                </wp:positionH>
                <wp:positionV relativeFrom="paragraph">
                  <wp:posOffset>199390</wp:posOffset>
                </wp:positionV>
                <wp:extent cx="26670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17.95pt;margin-top:15.7pt;width:21pt;height:1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535E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BC0C7" wp14:editId="089F713B">
                <wp:simplePos x="0" y="0"/>
                <wp:positionH relativeFrom="column">
                  <wp:posOffset>2348865</wp:posOffset>
                </wp:positionH>
                <wp:positionV relativeFrom="paragraph">
                  <wp:posOffset>199390</wp:posOffset>
                </wp:positionV>
                <wp:extent cx="2667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84.95pt;margin-top:15.7pt;width:21pt;height:1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" fillcolor="#4f81bd [3204]" strokecolor="#243f60 [1604]" strokeweight="2pt"/>
            </w:pict>
          </mc:Fallback>
        </mc:AlternateContent>
      </w:r>
      <w:r w:rsidR="00535E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289AC" wp14:editId="61D870DC">
                <wp:simplePos x="0" y="0"/>
                <wp:positionH relativeFrom="column">
                  <wp:posOffset>1939290</wp:posOffset>
                </wp:positionH>
                <wp:positionV relativeFrom="paragraph">
                  <wp:posOffset>199390</wp:posOffset>
                </wp:positionV>
                <wp:extent cx="266700" cy="2095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52.7pt;margin-top:15.7pt;width:21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" fillcolor="#4f81bd [3204]" strokecolor="#243f60 [1604]" strokeweight="2pt"/>
            </w:pict>
          </mc:Fallback>
        </mc:AlternateContent>
      </w:r>
      <w:r w:rsidR="00535E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E9EE8" wp14:editId="79D31533">
                <wp:simplePos x="0" y="0"/>
                <wp:positionH relativeFrom="column">
                  <wp:posOffset>1491615</wp:posOffset>
                </wp:positionH>
                <wp:positionV relativeFrom="paragraph">
                  <wp:posOffset>199390</wp:posOffset>
                </wp:positionV>
                <wp:extent cx="285750" cy="209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17.45pt;margin-top:15.7pt;width:22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" fillcolor="#4f81bd [3204]" strokecolor="#243f60 [1604]" strokeweight="2pt"/>
            </w:pict>
          </mc:Fallback>
        </mc:AlternateContent>
      </w:r>
      <w:r w:rsidR="00535E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14D73" wp14:editId="2B64FB70">
                <wp:simplePos x="0" y="0"/>
                <wp:positionH relativeFrom="column">
                  <wp:posOffset>1034415</wp:posOffset>
                </wp:positionH>
                <wp:positionV relativeFrom="paragraph">
                  <wp:posOffset>199390</wp:posOffset>
                </wp:positionV>
                <wp:extent cx="285750" cy="209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81.45pt;margin-top:15.7pt;width:22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" fillcolor="#4f81bd [3204]" strokecolor="#243f60 [1604]" strokeweight="2pt"/>
            </w:pict>
          </mc:Fallback>
        </mc:AlternateContent>
      </w:r>
      <w:r w:rsidR="00535E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EB62D" wp14:editId="3B6FC8EB">
                <wp:simplePos x="0" y="0"/>
                <wp:positionH relativeFrom="column">
                  <wp:posOffset>615315</wp:posOffset>
                </wp:positionH>
                <wp:positionV relativeFrom="paragraph">
                  <wp:posOffset>199390</wp:posOffset>
                </wp:positionV>
                <wp:extent cx="28575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8.45pt;margin-top:15.7pt;width:22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" fillcolor="#4f81bd [3204]" strokecolor="#243f60 [1604]" strokeweight="2pt"/>
            </w:pict>
          </mc:Fallback>
        </mc:AlternateContent>
      </w:r>
    </w:p>
    <w:p w:rsidR="00535E98" w:rsidRDefault="00535E98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171B">
        <w:rPr>
          <w:rFonts w:ascii="Times New Roman" w:hAnsi="Times New Roman" w:cs="Times New Roman"/>
          <w:sz w:val="28"/>
          <w:szCs w:val="28"/>
        </w:rPr>
        <w:tab/>
      </w:r>
    </w:p>
    <w:p w:rsidR="007E171B" w:rsidRDefault="007E171B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7E171B" w:rsidRDefault="007E171B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композиции схож с ритмом в музыке. Стоит ему прерваться – как зритель напрягается и с удвоенным вниманием наблюдает за причиной нарушения ритма.</w:t>
      </w:r>
    </w:p>
    <w:p w:rsidR="007E171B" w:rsidRDefault="007E171B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Ритм был и есть во всех видах искусства и во все времена. Уже в искусстве Древнего Востока композиция была упорядочена, отличалась страстью, наличием ритма.</w:t>
      </w:r>
    </w:p>
    <w:p w:rsidR="007E171B" w:rsidRDefault="007E171B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веке приёмы и правила композиции наиболее последовательно и успешно разрабатывали Мазаччо, </w:t>
      </w:r>
      <w:r w:rsidR="00B82324">
        <w:rPr>
          <w:rFonts w:ascii="Times New Roman" w:hAnsi="Times New Roman" w:cs="Times New Roman"/>
          <w:sz w:val="28"/>
          <w:szCs w:val="28"/>
        </w:rPr>
        <w:t xml:space="preserve">Боттичелли,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Мантенья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71B" w:rsidRDefault="007E171B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Композиционные принципы, заложенные</w:t>
      </w:r>
      <w:r w:rsidR="00B82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искусстве раннего Возрождения</w:t>
      </w:r>
      <w:r w:rsidR="004E3C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достигли зрелости в период</w:t>
      </w:r>
      <w:r w:rsidR="00B82324">
        <w:rPr>
          <w:rFonts w:ascii="Times New Roman" w:hAnsi="Times New Roman" w:cs="Times New Roman"/>
          <w:sz w:val="28"/>
          <w:szCs w:val="28"/>
        </w:rPr>
        <w:t xml:space="preserve"> Высокого Ренессанса в творениях Леонардо да Винчи. Рафаэля. Микеланджело, Тициана.</w:t>
      </w:r>
    </w:p>
    <w:p w:rsidR="00B82324" w:rsidRDefault="00B82324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Художники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8232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столетий стали свободнее оперировать перспективой: вводя в композиции высокие и низкие точки зрения. Характер ритма значительно усложнился, он стал более динамичным.</w:t>
      </w:r>
    </w:p>
    <w:p w:rsidR="00B82324" w:rsidRDefault="00B82324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 особо важную роль в композиционных решениях стали играть светотень и цвет.</w:t>
      </w:r>
    </w:p>
    <w:p w:rsidR="00A52D4C" w:rsidRDefault="00B82324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примером могут служить многие произведения Рембрандта «Ночной дозор», «Возвращение блудного сына». </w:t>
      </w:r>
    </w:p>
    <w:p w:rsidR="00A52D4C" w:rsidRDefault="00A52D4C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A52D4C" w:rsidRDefault="00A52D4C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81325" cy="2501111"/>
            <wp:effectExtent l="0" t="0" r="0" b="0"/>
            <wp:docPr id="5" name="Рисунок 5" descr="&amp;kcy;&amp;acy;&amp;rcy;&amp;tcy;&amp;icy;&amp;ncy;&amp;acy; &amp;ncy;&amp;ocy;&amp;chcy;&amp;ncy;&amp;ocy;&amp;jcy; &amp;dcy;&amp;ocy;&amp;zcy;&amp;ocy;&amp;rcy; &amp;rcy;&amp;iecy;&amp;mcy;&amp;bcy;&amp;rcy;&amp;acy;&amp;ncy;&amp;dcy;&amp;tcy;&amp;a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acy; &amp;ncy;&amp;ocy;&amp;chcy;&amp;ncy;&amp;ocy;&amp;jcy; &amp;dcy;&amp;ocy;&amp;zcy;&amp;ocy;&amp;rcy; &amp;rcy;&amp;iecy;&amp;mcy;&amp;bcy;&amp;rcy;&amp;acy;&amp;ncy;&amp;dcy;&amp;tcy;&amp;acy;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94" cy="250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4C" w:rsidRDefault="00A52D4C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A52D4C" w:rsidRDefault="00A52D4C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A52D4C" w:rsidRDefault="00A52D4C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28850" cy="3004430"/>
            <wp:effectExtent l="0" t="0" r="0" b="5715"/>
            <wp:docPr id="10" name="Рисунок 10" descr="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4C" w:rsidRDefault="00A52D4C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7E171B" w:rsidRDefault="00B82324" w:rsidP="007E171B">
      <w:pPr>
        <w:tabs>
          <w:tab w:val="left" w:pos="3090"/>
          <w:tab w:val="left" w:pos="3660"/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композициях, где большую роль играли эффекты света и тени, роль ритма не снижалась, он усиливал эмоциональное воздействие произведения искусства.</w:t>
      </w:r>
    </w:p>
    <w:p w:rsidR="003A2975" w:rsidRDefault="00B82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академического направления в искусстве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A52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обращали серьёзное внимание на</w:t>
      </w:r>
      <w:r w:rsidR="002652C0">
        <w:rPr>
          <w:rFonts w:ascii="Times New Roman" w:hAnsi="Times New Roman" w:cs="Times New Roman"/>
          <w:sz w:val="28"/>
          <w:szCs w:val="28"/>
        </w:rPr>
        <w:t xml:space="preserve"> композицию с участием геометрических схем, иллюзорных контрастов тона и цвета в обрисовке фигур, расположенных в определённом ритмическом порядке.</w:t>
      </w:r>
    </w:p>
    <w:p w:rsidR="002652C0" w:rsidRDefault="0026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наиболее выразительных композициях романтического направления ритм действует значительно сильнее и способствует упорядочению, организации всей плоскости картины.</w:t>
      </w:r>
    </w:p>
    <w:p w:rsidR="002652C0" w:rsidRDefault="0026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Русское искусство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столетия стремилось активно использовать ритм для организации картинной плоскости. Так в картине К.Л. Брюллова «Последний день Помпеи» проследить чередование светлых и тёмных пятен</w:t>
      </w:r>
      <w:r w:rsidR="00A52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создаёт определённый ритм и делает произведение уравновешенным и целостным</w:t>
      </w:r>
      <w:r w:rsidR="004E3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«Берёзовая роща» А. И. Куинджи даёт нам классический пример ритма в пейзаже.</w:t>
      </w:r>
    </w:p>
    <w:p w:rsidR="00A52D4C" w:rsidRDefault="00A52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222"/>
        <w:gridCol w:w="4748"/>
      </w:tblGrid>
      <w:tr w:rsidR="00A52D4C" w:rsidTr="00A52D4C">
        <w:tc>
          <w:tcPr>
            <w:tcW w:w="4601" w:type="dxa"/>
          </w:tcPr>
          <w:p w:rsidR="00A52D4C" w:rsidRDefault="00A52D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6F16EC" wp14:editId="69CF2F5A">
                  <wp:extent cx="2857500" cy="2571750"/>
                  <wp:effectExtent l="0" t="0" r="0" b="0"/>
                  <wp:docPr id="13" name="Рисунок 13" descr="&amp;Kcy;&amp;acy;&amp;rcy;&amp;tcy;&amp;icy;&amp;ncy;&amp;acy; «&amp;Pcy;&amp;ocy;&amp;scy;&amp;lcy;&amp;iecy;&amp;dcy;&amp;ncy;&amp;icy;&amp;jcy; &amp;dcy;&amp;iecy;&amp;ncy;&amp;softcy; &amp;Pcy;&amp;ocy;&amp;mcy;&amp;pcy;&amp;iecy;&amp;icy;», 1833, &amp;Bcy;&amp;rcy;&amp;yucy;&amp;lcy;&amp;lcy;&amp;o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amp;Kcy;&amp;acy;&amp;rcy;&amp;tcy;&amp;icy;&amp;ncy;&amp;acy; «&amp;Pcy;&amp;ocy;&amp;scy;&amp;lcy;&amp;iecy;&amp;dcy;&amp;ncy;&amp;icy;&amp;jcy; &amp;dcy;&amp;iecy;&amp;ncy;&amp;softcy; &amp;Pcy;&amp;ocy;&amp;mcy;&amp;pcy;&amp;iecy;&amp;icy;», 1833, &amp;Bcy;&amp;rcy;&amp;yucy;&amp;lcy;&amp;lcy;&amp;o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52D4C" w:rsidRDefault="00A52D4C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</w:tcPr>
          <w:p w:rsidR="00A52D4C" w:rsidRDefault="00A52D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5884CF" wp14:editId="7AEBCF5D">
                  <wp:extent cx="2948648" cy="1552575"/>
                  <wp:effectExtent l="0" t="0" r="444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614" cy="1553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D4C" w:rsidRDefault="00A52D4C">
      <w:pPr>
        <w:rPr>
          <w:rFonts w:ascii="Times New Roman" w:hAnsi="Times New Roman" w:cs="Times New Roman"/>
          <w:sz w:val="28"/>
          <w:szCs w:val="28"/>
        </w:rPr>
      </w:pPr>
    </w:p>
    <w:p w:rsidR="00A52D4C" w:rsidRDefault="00A52D4C">
      <w:pPr>
        <w:rPr>
          <w:rFonts w:ascii="Times New Roman" w:hAnsi="Times New Roman" w:cs="Times New Roman"/>
          <w:sz w:val="28"/>
          <w:szCs w:val="28"/>
        </w:rPr>
      </w:pPr>
    </w:p>
    <w:p w:rsidR="002652C0" w:rsidRDefault="0026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 можно наблюдать «звучание» ритма в произведениях великого художника и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Микалоюса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Константинас</w:t>
      </w:r>
      <w:r w:rsidR="004E3C6E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Чюрлениса. В четырёх картинах под общим названием «Весна» художника берёт общим лейтмотивом два или три </w:t>
      </w:r>
      <w:r w:rsidR="000034C9">
        <w:rPr>
          <w:rFonts w:ascii="Times New Roman" w:hAnsi="Times New Roman" w:cs="Times New Roman"/>
          <w:sz w:val="28"/>
          <w:szCs w:val="28"/>
        </w:rPr>
        <w:t>деревца</w:t>
      </w:r>
      <w:r w:rsidR="00357E28">
        <w:rPr>
          <w:rFonts w:ascii="Times New Roman" w:hAnsi="Times New Roman" w:cs="Times New Roman"/>
          <w:sz w:val="28"/>
          <w:szCs w:val="28"/>
        </w:rPr>
        <w:t>,</w:t>
      </w:r>
      <w:r w:rsidR="000034C9">
        <w:rPr>
          <w:rFonts w:ascii="Times New Roman" w:hAnsi="Times New Roman" w:cs="Times New Roman"/>
          <w:sz w:val="28"/>
          <w:szCs w:val="28"/>
        </w:rPr>
        <w:t xml:space="preserve"> сочетая их в пейзажах с ритмом плывущих облаков. Масштабность колокольни уравновешивается тонкими линиями гибких побегов. </w:t>
      </w:r>
    </w:p>
    <w:p w:rsidR="00A52D4C" w:rsidRDefault="00A52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A52D4C" w:rsidTr="003F7A6F">
        <w:tc>
          <w:tcPr>
            <w:tcW w:w="3936" w:type="dxa"/>
          </w:tcPr>
          <w:p w:rsidR="00A52D4C" w:rsidRDefault="003F7A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0EE88CF" wp14:editId="2A033069">
                  <wp:extent cx="2181225" cy="2578131"/>
                  <wp:effectExtent l="0" t="0" r="0" b="0"/>
                  <wp:docPr id="17" name="Рисунок 17" descr="http://fotoalbum-eu.s3.amazonaws.com/images1/201005/138508/469501/0000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otoalbum-eu.s3.amazonaws.com/images1/201005/138508/469501/0000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81225" cy="2578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A52D4C" w:rsidRDefault="00A52D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52D4C" w:rsidRDefault="003F7A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65035C" wp14:editId="593ECABE">
                  <wp:extent cx="2162175" cy="2518848"/>
                  <wp:effectExtent l="0" t="0" r="0" b="0"/>
                  <wp:docPr id="18" name="Рисунок 18" descr="http://www.magister.msk.ru/art/ciurlionis/images/ciurl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gister.msk.ru/art/ciurlionis/images/ciurl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829" cy="252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D4C" w:rsidRDefault="00A52D4C">
      <w:pPr>
        <w:rPr>
          <w:rFonts w:ascii="Times New Roman" w:hAnsi="Times New Roman" w:cs="Times New Roman"/>
          <w:sz w:val="28"/>
          <w:szCs w:val="28"/>
        </w:rPr>
      </w:pPr>
    </w:p>
    <w:p w:rsidR="000034C9" w:rsidRDefault="0000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«Ритм меняющегося числа деревцев – три, одно, два и ритм стекающих потоков, биение колоколов и трепещущегося танца листвы – рождает в нас весеннее чувство, так связанное с острым ощущением движения времени.</w:t>
      </w:r>
    </w:p>
    <w:p w:rsidR="000034C9" w:rsidRDefault="0000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пятен в его произведениях, прозрачный колорит, появившаяся синева и зелень создают неяркий и гармоничный образ весны».</w:t>
      </w:r>
    </w:p>
    <w:p w:rsidR="000034C9" w:rsidRDefault="0000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Значимая роль ритма в композиции основывается на основных законах, перечисленных выше. И даже есть мнение о том, что ритм в живописи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его разделов – «образная геометрия» и его содержательная ценность в произведениях искусства заключается в том. что он способствует выявлению художественно-образного начала, смысловых аналогий и контрастов произведений живописи.</w:t>
      </w:r>
    </w:p>
    <w:p w:rsidR="000034C9" w:rsidRPr="002652C0" w:rsidRDefault="000034C9">
      <w:pPr>
        <w:rPr>
          <w:rFonts w:ascii="Times New Roman" w:hAnsi="Times New Roman" w:cs="Times New Roman"/>
          <w:sz w:val="28"/>
          <w:szCs w:val="28"/>
        </w:rPr>
      </w:pPr>
    </w:p>
    <w:p w:rsidR="002652C0" w:rsidRPr="00B82324" w:rsidRDefault="002652C0">
      <w:pPr>
        <w:rPr>
          <w:rFonts w:ascii="Times New Roman" w:hAnsi="Times New Roman" w:cs="Times New Roman"/>
          <w:sz w:val="28"/>
          <w:szCs w:val="28"/>
        </w:rPr>
      </w:pPr>
    </w:p>
    <w:p w:rsidR="00FF281B" w:rsidRDefault="00FF281B">
      <w:pPr>
        <w:rPr>
          <w:rFonts w:ascii="Times New Roman" w:hAnsi="Times New Roman" w:cs="Times New Roman"/>
          <w:sz w:val="28"/>
          <w:szCs w:val="28"/>
        </w:rPr>
      </w:pPr>
    </w:p>
    <w:p w:rsidR="00580AD7" w:rsidRPr="007E4548" w:rsidRDefault="00580AD7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br w:type="page"/>
      </w:r>
    </w:p>
    <w:p w:rsidR="009E3982" w:rsidRPr="007E4548" w:rsidRDefault="009E3982" w:rsidP="00F009A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756096" w:rsidRPr="007E4548" w:rsidRDefault="00A102EC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М. Алпатов «Композиция в живописи» (М. 1940 г.)</w:t>
      </w:r>
    </w:p>
    <w:p w:rsidR="00756096" w:rsidRPr="007E4548" w:rsidRDefault="00A102EC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7E4548">
        <w:rPr>
          <w:rFonts w:ascii="Times New Roman" w:hAnsi="Times New Roman" w:cs="Times New Roman"/>
          <w:sz w:val="28"/>
          <w:szCs w:val="28"/>
        </w:rPr>
        <w:t>Н.В.Волков</w:t>
      </w:r>
      <w:proofErr w:type="spellEnd"/>
      <w:r w:rsidRPr="007E4548">
        <w:rPr>
          <w:rFonts w:ascii="Times New Roman" w:hAnsi="Times New Roman" w:cs="Times New Roman"/>
          <w:sz w:val="28"/>
          <w:szCs w:val="28"/>
        </w:rPr>
        <w:t xml:space="preserve"> «Композиция в живописи» (М. 1977г.)</w:t>
      </w:r>
    </w:p>
    <w:p w:rsidR="00756096" w:rsidRPr="007E4548" w:rsidRDefault="00A102EC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В.А. Фаворск</w:t>
      </w:r>
      <w:r w:rsidR="00756096" w:rsidRPr="007E4548">
        <w:rPr>
          <w:rFonts w:ascii="Times New Roman" w:hAnsi="Times New Roman" w:cs="Times New Roman"/>
          <w:sz w:val="28"/>
          <w:szCs w:val="28"/>
        </w:rPr>
        <w:t>ий</w:t>
      </w:r>
      <w:r w:rsidRPr="007E4548">
        <w:rPr>
          <w:rFonts w:ascii="Times New Roman" w:hAnsi="Times New Roman" w:cs="Times New Roman"/>
          <w:sz w:val="28"/>
          <w:szCs w:val="28"/>
        </w:rPr>
        <w:t xml:space="preserve"> «О композиции» (Фаворский В. А. Литературно-теоретическое наследие – М., 1988 г.)</w:t>
      </w:r>
    </w:p>
    <w:p w:rsidR="00756096" w:rsidRPr="007E4548" w:rsidRDefault="00A102EC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7E4548">
        <w:rPr>
          <w:rFonts w:ascii="Times New Roman" w:hAnsi="Times New Roman" w:cs="Times New Roman"/>
          <w:sz w:val="28"/>
          <w:szCs w:val="28"/>
        </w:rPr>
        <w:t>К.Ф.Юона</w:t>
      </w:r>
      <w:proofErr w:type="spellEnd"/>
      <w:r w:rsidRPr="007E4548">
        <w:rPr>
          <w:rFonts w:ascii="Times New Roman" w:hAnsi="Times New Roman" w:cs="Times New Roman"/>
          <w:sz w:val="28"/>
          <w:szCs w:val="28"/>
        </w:rPr>
        <w:t xml:space="preserve"> «О живописи» (М., 1937 г.)</w:t>
      </w:r>
    </w:p>
    <w:p w:rsidR="00756096" w:rsidRPr="007E4548" w:rsidRDefault="00A102EC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Л.Ф </w:t>
      </w:r>
      <w:proofErr w:type="spellStart"/>
      <w:r w:rsidRPr="007E4548">
        <w:rPr>
          <w:rFonts w:ascii="Times New Roman" w:hAnsi="Times New Roman" w:cs="Times New Roman"/>
          <w:sz w:val="28"/>
          <w:szCs w:val="28"/>
        </w:rPr>
        <w:t>Жешнц</w:t>
      </w:r>
      <w:proofErr w:type="spellEnd"/>
      <w:r w:rsidRPr="007E4548">
        <w:rPr>
          <w:rFonts w:ascii="Times New Roman" w:hAnsi="Times New Roman" w:cs="Times New Roman"/>
          <w:sz w:val="28"/>
          <w:szCs w:val="28"/>
        </w:rPr>
        <w:t xml:space="preserve"> « Язык живописного произведения» (М., 1970 г.)</w:t>
      </w:r>
    </w:p>
    <w:p w:rsidR="00A102EC" w:rsidRPr="007E4548" w:rsidRDefault="00756096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CF0911">
        <w:rPr>
          <w:rFonts w:ascii="Times New Roman" w:hAnsi="Times New Roman" w:cs="Times New Roman"/>
          <w:sz w:val="28"/>
          <w:szCs w:val="28"/>
        </w:rPr>
        <w:t>У</w:t>
      </w:r>
      <w:r w:rsidR="00A102EC" w:rsidRPr="00CF0911">
        <w:rPr>
          <w:rFonts w:ascii="Times New Roman" w:hAnsi="Times New Roman" w:cs="Times New Roman"/>
          <w:sz w:val="28"/>
          <w:szCs w:val="28"/>
        </w:rPr>
        <w:t>чебник Е.В. Шорохова «Композиция» (М., 1986</w:t>
      </w:r>
      <w:r w:rsidRPr="00CF0911">
        <w:rPr>
          <w:rFonts w:ascii="Times New Roman" w:hAnsi="Times New Roman" w:cs="Times New Roman"/>
          <w:sz w:val="28"/>
          <w:szCs w:val="28"/>
        </w:rPr>
        <w:t>г</w:t>
      </w:r>
      <w:r w:rsidR="00A102EC" w:rsidRPr="00CF0911">
        <w:rPr>
          <w:rFonts w:ascii="Times New Roman" w:hAnsi="Times New Roman" w:cs="Times New Roman"/>
          <w:sz w:val="28"/>
          <w:szCs w:val="28"/>
        </w:rPr>
        <w:t>.) для студентов художественно-графических факультетов педагогических институтов.</w:t>
      </w:r>
    </w:p>
    <w:sectPr w:rsidR="00A102EC" w:rsidRPr="007E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F4E"/>
    <w:multiLevelType w:val="hybridMultilevel"/>
    <w:tmpl w:val="FA88E6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B3413"/>
    <w:multiLevelType w:val="hybridMultilevel"/>
    <w:tmpl w:val="FC0E3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A572B4"/>
    <w:multiLevelType w:val="hybridMultilevel"/>
    <w:tmpl w:val="7710359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074C70"/>
    <w:multiLevelType w:val="hybridMultilevel"/>
    <w:tmpl w:val="5886A09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B008B3"/>
    <w:multiLevelType w:val="hybridMultilevel"/>
    <w:tmpl w:val="C504DA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F3B62C2"/>
    <w:multiLevelType w:val="hybridMultilevel"/>
    <w:tmpl w:val="E0C8E4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80345EF"/>
    <w:multiLevelType w:val="hybridMultilevel"/>
    <w:tmpl w:val="5B94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D6C17"/>
    <w:multiLevelType w:val="hybridMultilevel"/>
    <w:tmpl w:val="1BB67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AF1795"/>
    <w:multiLevelType w:val="hybridMultilevel"/>
    <w:tmpl w:val="B630E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E938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62575"/>
    <w:multiLevelType w:val="hybridMultilevel"/>
    <w:tmpl w:val="50A0727A"/>
    <w:lvl w:ilvl="0" w:tplc="7934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330AF9"/>
    <w:multiLevelType w:val="hybridMultilevel"/>
    <w:tmpl w:val="2DD6D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B24ED"/>
    <w:multiLevelType w:val="hybridMultilevel"/>
    <w:tmpl w:val="849498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5FB01BF"/>
    <w:multiLevelType w:val="hybridMultilevel"/>
    <w:tmpl w:val="6B169D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9D707A"/>
    <w:multiLevelType w:val="hybridMultilevel"/>
    <w:tmpl w:val="707807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D740F8E"/>
    <w:multiLevelType w:val="hybridMultilevel"/>
    <w:tmpl w:val="EE388AB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E926F31"/>
    <w:multiLevelType w:val="hybridMultilevel"/>
    <w:tmpl w:val="DFC649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0CE3600"/>
    <w:multiLevelType w:val="hybridMultilevel"/>
    <w:tmpl w:val="AB22BD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87704DD"/>
    <w:multiLevelType w:val="hybridMultilevel"/>
    <w:tmpl w:val="818EC4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473F77"/>
    <w:multiLevelType w:val="hybridMultilevel"/>
    <w:tmpl w:val="F8BCE9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0A13AD1"/>
    <w:multiLevelType w:val="hybridMultilevel"/>
    <w:tmpl w:val="3AB0D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735CC4"/>
    <w:multiLevelType w:val="hybridMultilevel"/>
    <w:tmpl w:val="06D8E346"/>
    <w:lvl w:ilvl="0" w:tplc="44221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7D28A6"/>
    <w:multiLevelType w:val="hybridMultilevel"/>
    <w:tmpl w:val="2C589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857DDB"/>
    <w:multiLevelType w:val="hybridMultilevel"/>
    <w:tmpl w:val="14C4EC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04A1C13"/>
    <w:multiLevelType w:val="hybridMultilevel"/>
    <w:tmpl w:val="896C93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8"/>
  </w:num>
  <w:num w:numId="5">
    <w:abstractNumId w:val="6"/>
  </w:num>
  <w:num w:numId="6">
    <w:abstractNumId w:val="3"/>
  </w:num>
  <w:num w:numId="7">
    <w:abstractNumId w:val="21"/>
  </w:num>
  <w:num w:numId="8">
    <w:abstractNumId w:val="22"/>
  </w:num>
  <w:num w:numId="9">
    <w:abstractNumId w:val="15"/>
  </w:num>
  <w:num w:numId="10">
    <w:abstractNumId w:val="8"/>
  </w:num>
  <w:num w:numId="11">
    <w:abstractNumId w:val="2"/>
  </w:num>
  <w:num w:numId="12">
    <w:abstractNumId w:val="20"/>
  </w:num>
  <w:num w:numId="13">
    <w:abstractNumId w:val="4"/>
  </w:num>
  <w:num w:numId="14">
    <w:abstractNumId w:val="19"/>
  </w:num>
  <w:num w:numId="15">
    <w:abstractNumId w:val="24"/>
  </w:num>
  <w:num w:numId="16">
    <w:abstractNumId w:val="12"/>
  </w:num>
  <w:num w:numId="17">
    <w:abstractNumId w:val="5"/>
  </w:num>
  <w:num w:numId="18">
    <w:abstractNumId w:val="14"/>
  </w:num>
  <w:num w:numId="19">
    <w:abstractNumId w:val="23"/>
  </w:num>
  <w:num w:numId="20">
    <w:abstractNumId w:val="13"/>
  </w:num>
  <w:num w:numId="21">
    <w:abstractNumId w:val="0"/>
  </w:num>
  <w:num w:numId="22">
    <w:abstractNumId w:val="16"/>
  </w:num>
  <w:num w:numId="23">
    <w:abstractNumId w:val="11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5E"/>
    <w:rsid w:val="000034C9"/>
    <w:rsid w:val="00003BA2"/>
    <w:rsid w:val="00011581"/>
    <w:rsid w:val="00015B03"/>
    <w:rsid w:val="00043628"/>
    <w:rsid w:val="000452B1"/>
    <w:rsid w:val="00053A0C"/>
    <w:rsid w:val="00056C77"/>
    <w:rsid w:val="00091362"/>
    <w:rsid w:val="000959EB"/>
    <w:rsid w:val="001217D5"/>
    <w:rsid w:val="0013636E"/>
    <w:rsid w:val="0015530A"/>
    <w:rsid w:val="001606C4"/>
    <w:rsid w:val="001D2358"/>
    <w:rsid w:val="001D2C00"/>
    <w:rsid w:val="00221984"/>
    <w:rsid w:val="002437D4"/>
    <w:rsid w:val="002652C0"/>
    <w:rsid w:val="002A0527"/>
    <w:rsid w:val="002D636C"/>
    <w:rsid w:val="002E7FA3"/>
    <w:rsid w:val="00301D95"/>
    <w:rsid w:val="00334F21"/>
    <w:rsid w:val="0035353F"/>
    <w:rsid w:val="00357E28"/>
    <w:rsid w:val="00366ADA"/>
    <w:rsid w:val="00381D42"/>
    <w:rsid w:val="00383C79"/>
    <w:rsid w:val="00397F53"/>
    <w:rsid w:val="003A2975"/>
    <w:rsid w:val="003E3DF8"/>
    <w:rsid w:val="003F7A6F"/>
    <w:rsid w:val="00451666"/>
    <w:rsid w:val="00460A9B"/>
    <w:rsid w:val="0047253B"/>
    <w:rsid w:val="00476A1F"/>
    <w:rsid w:val="004849A8"/>
    <w:rsid w:val="004850D1"/>
    <w:rsid w:val="00490473"/>
    <w:rsid w:val="00492358"/>
    <w:rsid w:val="004B20BF"/>
    <w:rsid w:val="004E3C6E"/>
    <w:rsid w:val="004E5821"/>
    <w:rsid w:val="00535E98"/>
    <w:rsid w:val="005376C1"/>
    <w:rsid w:val="0055675E"/>
    <w:rsid w:val="00567B51"/>
    <w:rsid w:val="005719A0"/>
    <w:rsid w:val="00580AD7"/>
    <w:rsid w:val="005A3E92"/>
    <w:rsid w:val="005D5A1C"/>
    <w:rsid w:val="005D6C32"/>
    <w:rsid w:val="005F6037"/>
    <w:rsid w:val="00612601"/>
    <w:rsid w:val="006220F9"/>
    <w:rsid w:val="00642F83"/>
    <w:rsid w:val="00693761"/>
    <w:rsid w:val="006E733D"/>
    <w:rsid w:val="006F0170"/>
    <w:rsid w:val="007256A0"/>
    <w:rsid w:val="00740F55"/>
    <w:rsid w:val="00756096"/>
    <w:rsid w:val="00766D00"/>
    <w:rsid w:val="007767FF"/>
    <w:rsid w:val="007A4C67"/>
    <w:rsid w:val="007E0E95"/>
    <w:rsid w:val="007E171B"/>
    <w:rsid w:val="007E4548"/>
    <w:rsid w:val="007F1E85"/>
    <w:rsid w:val="00865C77"/>
    <w:rsid w:val="00884F8C"/>
    <w:rsid w:val="008A0258"/>
    <w:rsid w:val="008A3AE3"/>
    <w:rsid w:val="008C38B1"/>
    <w:rsid w:val="008D3618"/>
    <w:rsid w:val="00923D06"/>
    <w:rsid w:val="00947132"/>
    <w:rsid w:val="009564C4"/>
    <w:rsid w:val="009B0E94"/>
    <w:rsid w:val="009B70F3"/>
    <w:rsid w:val="009D7A50"/>
    <w:rsid w:val="009E3982"/>
    <w:rsid w:val="00A102EC"/>
    <w:rsid w:val="00A132EB"/>
    <w:rsid w:val="00A5192A"/>
    <w:rsid w:val="00A52D4C"/>
    <w:rsid w:val="00A60B49"/>
    <w:rsid w:val="00A81393"/>
    <w:rsid w:val="00AA62F7"/>
    <w:rsid w:val="00AD4587"/>
    <w:rsid w:val="00B2030C"/>
    <w:rsid w:val="00B23CE1"/>
    <w:rsid w:val="00B43807"/>
    <w:rsid w:val="00B6149C"/>
    <w:rsid w:val="00B65C76"/>
    <w:rsid w:val="00B82324"/>
    <w:rsid w:val="00BA186B"/>
    <w:rsid w:val="00C501FB"/>
    <w:rsid w:val="00CC6B29"/>
    <w:rsid w:val="00CD5B31"/>
    <w:rsid w:val="00CF0911"/>
    <w:rsid w:val="00D1223E"/>
    <w:rsid w:val="00D65306"/>
    <w:rsid w:val="00DC2310"/>
    <w:rsid w:val="00E075A8"/>
    <w:rsid w:val="00E3086A"/>
    <w:rsid w:val="00F009A9"/>
    <w:rsid w:val="00F05ED1"/>
    <w:rsid w:val="00F44317"/>
    <w:rsid w:val="00F45547"/>
    <w:rsid w:val="00F63F9E"/>
    <w:rsid w:val="00F80C81"/>
    <w:rsid w:val="00FC1124"/>
    <w:rsid w:val="00FC7BC6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D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2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D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2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2015-10-21T06:37:00Z</dcterms:created>
  <dcterms:modified xsi:type="dcterms:W3CDTF">2015-10-23T07:54:00Z</dcterms:modified>
</cp:coreProperties>
</file>