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AD" w:rsidRPr="0077104A" w:rsidRDefault="00BB7CAD" w:rsidP="00BB7C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77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в 9 классе</w:t>
      </w:r>
    </w:p>
    <w:p w:rsidR="00BB7CAD" w:rsidRPr="00575004" w:rsidRDefault="00BB7CAD" w:rsidP="00BB7C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111"/>
        <w:gridCol w:w="992"/>
        <w:gridCol w:w="993"/>
        <w:gridCol w:w="992"/>
        <w:gridCol w:w="2126"/>
      </w:tblGrid>
      <w:tr w:rsidR="00BB7CAD" w:rsidRPr="00575004" w:rsidTr="00AD2CEB">
        <w:trPr>
          <w:trHeight w:val="63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BB7CAD" w:rsidRPr="00575004" w:rsidRDefault="00BB7CAD" w:rsidP="00AD2CEB">
            <w:pPr>
              <w:jc w:val="center"/>
              <w:rPr>
                <w:rFonts w:ascii="Times New Roman" w:hAnsi="Times New Roman" w:cs="Times New Roman"/>
              </w:rPr>
            </w:pPr>
            <w:r w:rsidRPr="00575004">
              <w:rPr>
                <w:rFonts w:ascii="Times New Roman" w:hAnsi="Times New Roman" w:cs="Times New Roman"/>
              </w:rPr>
              <w:t>Номер урока / номер урока в теме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BB7CAD" w:rsidRPr="00575004" w:rsidRDefault="00BB7CAD" w:rsidP="00AD2CEB">
            <w:pPr>
              <w:jc w:val="center"/>
              <w:rPr>
                <w:rFonts w:ascii="Times New Roman" w:hAnsi="Times New Roman" w:cs="Times New Roman"/>
              </w:rPr>
            </w:pPr>
            <w:r w:rsidRPr="00575004">
              <w:rPr>
                <w:rFonts w:ascii="Times New Roman" w:hAnsi="Times New Roman" w:cs="Times New Roman"/>
              </w:rPr>
              <w:t>Содержание (разделы, темы)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B7CAD" w:rsidRPr="00575004" w:rsidRDefault="00BB7CAD" w:rsidP="00AD2CEB">
            <w:pPr>
              <w:jc w:val="center"/>
              <w:rPr>
                <w:rFonts w:ascii="Times New Roman" w:hAnsi="Times New Roman" w:cs="Times New Roman"/>
              </w:rPr>
            </w:pPr>
            <w:r w:rsidRPr="0057500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5" w:type="dxa"/>
            <w:gridSpan w:val="2"/>
            <w:vAlign w:val="center"/>
          </w:tcPr>
          <w:p w:rsidR="00BB7CAD" w:rsidRPr="00575004" w:rsidRDefault="00BB7CAD" w:rsidP="00AD2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в 9 «Б</w:t>
            </w:r>
            <w:r w:rsidRPr="0057500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7CAD" w:rsidRPr="00575004" w:rsidRDefault="00BB7CAD" w:rsidP="00AD2CEB">
            <w:pPr>
              <w:jc w:val="center"/>
              <w:rPr>
                <w:rFonts w:ascii="Times New Roman" w:hAnsi="Times New Roman" w:cs="Times New Roman"/>
              </w:rPr>
            </w:pPr>
            <w:r w:rsidRPr="00575004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BB7CAD" w:rsidRPr="00575004" w:rsidTr="00AD2CEB">
        <w:trPr>
          <w:trHeight w:val="1080"/>
        </w:trPr>
        <w:tc>
          <w:tcPr>
            <w:tcW w:w="900" w:type="dxa"/>
            <w:vMerge/>
            <w:vAlign w:val="center"/>
          </w:tcPr>
          <w:p w:rsidR="00BB7CAD" w:rsidRPr="00575004" w:rsidRDefault="00BB7CAD" w:rsidP="00AD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BB7CAD" w:rsidRPr="00575004" w:rsidRDefault="00BB7CAD" w:rsidP="00AD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B7CAD" w:rsidRPr="00575004" w:rsidRDefault="00BB7CAD" w:rsidP="00AD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B7CAD" w:rsidRPr="00575004" w:rsidRDefault="00BB7CAD" w:rsidP="00AD2CEB">
            <w:pPr>
              <w:jc w:val="center"/>
              <w:rPr>
                <w:rFonts w:ascii="Times New Roman" w:hAnsi="Times New Roman" w:cs="Times New Roman"/>
              </w:rPr>
            </w:pPr>
            <w:r w:rsidRPr="0057500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vAlign w:val="center"/>
          </w:tcPr>
          <w:p w:rsidR="00BB7CAD" w:rsidRPr="00575004" w:rsidRDefault="00BB7CAD" w:rsidP="00AD2CEB">
            <w:pPr>
              <w:jc w:val="center"/>
              <w:rPr>
                <w:rFonts w:ascii="Times New Roman" w:hAnsi="Times New Roman" w:cs="Times New Roman"/>
              </w:rPr>
            </w:pPr>
            <w:r w:rsidRPr="0057500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BB7CAD" w:rsidRPr="00575004" w:rsidRDefault="00BB7CAD" w:rsidP="00AD2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CAD" w:rsidRPr="00EA1F40" w:rsidTr="00AD2CEB">
        <w:trPr>
          <w:trHeight w:val="655"/>
        </w:trPr>
        <w:tc>
          <w:tcPr>
            <w:tcW w:w="900" w:type="dxa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23"/>
        </w:trPr>
        <w:tc>
          <w:tcPr>
            <w:tcW w:w="900" w:type="dxa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Векторы.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23"/>
        </w:trPr>
        <w:tc>
          <w:tcPr>
            <w:tcW w:w="900" w:type="dxa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1. Понятие вектора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Векторы.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 Сложение и вычитание векторов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Сложение векторов. Законы сложения.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07.09-12.09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Векторы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1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Векторы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3. Умножение вектора на число. Применение векторов к решению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9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9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B7CAD" w:rsidRPr="00EA1F40" w:rsidTr="00AD2CEB">
        <w:trPr>
          <w:trHeight w:val="7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1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Векторы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.»)</w:t>
            </w:r>
            <w:proofErr w:type="gramEnd"/>
          </w:p>
        </w:tc>
      </w:tr>
      <w:tr w:rsidR="00BB7CAD" w:rsidRPr="00EA1F40" w:rsidTr="00AD2CEB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 координат.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561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Координаты вектора.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28.09-03.10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Векторы.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2.Простейшие задачи в координатах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05.10-10.10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Векторы.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BB7CAD" w:rsidRPr="00EA1F40" w:rsidTr="00AD2CEB">
        <w:trPr>
          <w:trHeight w:val="34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1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BB7CAD" w:rsidRPr="00EA1F40" w:rsidTr="00AD2CEB">
        <w:trPr>
          <w:trHeight w:val="34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3. Уравнение окружности и прямой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«Уравнение окружности и прямой.») </w:t>
            </w:r>
            <w:proofErr w:type="gramEnd"/>
          </w:p>
        </w:tc>
      </w:tr>
      <w:tr w:rsidR="00BB7CAD" w:rsidRPr="00EA1F40" w:rsidTr="00AD2CEB">
        <w:trPr>
          <w:trHeight w:val="28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9A7">
              <w:rPr>
                <w:rFonts w:ascii="Times New Roman" w:hAnsi="Times New Roman" w:cs="Times New Roman"/>
                <w:sz w:val="24"/>
                <w:szCs w:val="24"/>
              </w:rPr>
              <w:t>«Уравнение окружности и прямой.»)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4. Решение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и координат при решении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896DA1" w:rsidRDefault="00BB7CAD" w:rsidP="00AD2C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 «Векторы. Метод координат».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№1) </w:t>
            </w: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Применение векторов и координат при решении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Соотношение между сторонами и углами треугольника. Скалярное произведение векторов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1. Синус, косинус, тангенс угла.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09.11-14.11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1F40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между сторонами и углами треугольника.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20/2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CAD" w:rsidRPr="00EA1F40" w:rsidTr="00AD2CEB">
        <w:trPr>
          <w:trHeight w:val="437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1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37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 Соотношения между сторонами и углами треугольников.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«Теорема синусов.»)</w:t>
            </w:r>
            <w:proofErr w:type="gramEnd"/>
          </w:p>
        </w:tc>
      </w:tr>
      <w:tr w:rsidR="00BB7CAD" w:rsidRPr="00EA1F40" w:rsidTr="00AD2CEB">
        <w:trPr>
          <w:trHeight w:val="6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«Теорема косинусов.») </w:t>
            </w:r>
            <w:proofErr w:type="gramEnd"/>
          </w:p>
        </w:tc>
      </w:tr>
      <w:tr w:rsidR="00BB7CAD" w:rsidRPr="00EA1F40" w:rsidTr="00AD2CEB">
        <w:trPr>
          <w:trHeight w:val="6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1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  <w:r w:rsidR="001A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BB7CAD" w:rsidRPr="00EA1F40" w:rsidTr="00AD2CEB">
        <w:trPr>
          <w:trHeight w:val="6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3. Скалярное произведение векторов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и его применение в геометрических задачах.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«Векторы.») 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и его применение в геометрических задачах.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07.12-12.12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треугольников.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896DA1" w:rsidRDefault="00BB7CAD" w:rsidP="00AD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6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 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 теме «Соотношения между сторо</w:t>
            </w:r>
            <w:r w:rsidRPr="00896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нами и углами треугольника».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Длина окружности и площадь круга.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Правильные многоуголь</w:t>
            </w: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ники.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Правильные многоугольники.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12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Окружности, описанная около правильного многоугольника и вписанная в него.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«Вписанная и описанная окружности.»)</w:t>
            </w:r>
            <w:proofErr w:type="gramEnd"/>
          </w:p>
        </w:tc>
      </w:tr>
      <w:tr w:rsidR="00BB7CAD" w:rsidRPr="00EA1F40" w:rsidTr="00AD2CEB">
        <w:trPr>
          <w:trHeight w:val="12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32/3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вычисления </w:t>
            </w:r>
            <w:r w:rsidRPr="00EA1F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</w:t>
            </w:r>
            <w:r w:rsidRPr="00EA1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-угольника, его стороны и радиуса вписанной окружности.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7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33/4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7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 Длина окружности и площадь круга.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«Длина окружности и площадь круга.») 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35/6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36/7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49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37/8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38/9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39/10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  <w:r w:rsidR="001A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01.02-06.02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40/11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41/12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896DA1" w:rsidRDefault="00BB7CAD" w:rsidP="00AD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6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теме «Длина окружности и площадь круга».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08.02-13.02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№3)</w:t>
            </w: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1. Понятие движения.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42/1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Отображение плоскости на себя. Понятие движения.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8.02-13.02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«Движение.») 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43/2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«Виды движения.») 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 Параллельный перенос и поворот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6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45/4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«Виды движения.») 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46/5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  <w:r w:rsidR="001A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«Виды движения.») </w:t>
            </w:r>
            <w:proofErr w:type="gramEnd"/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47/6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Наложения и движения.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29.02-5.03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CAD" w:rsidRPr="00EA1F40" w:rsidTr="00AD2CEB">
        <w:trPr>
          <w:trHeight w:val="7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48/7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49/8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896DA1" w:rsidRDefault="00BB7CAD" w:rsidP="00AD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6D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 «Движения».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7.03-12.03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(к/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№4)</w:t>
            </w: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Об аксиомах геометрии.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работы. Беседа об аксиомах геометрии.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51/2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Беседа об аксиомах геометрии.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14.03-19.03</w:t>
            </w:r>
          </w:p>
          <w:p w:rsidR="00BB7CAD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стереометрии.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1. Многогранники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52/1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Предмет стереометрия. Геометрические тела и поверхности.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м/проектор (пр.</w:t>
            </w:r>
            <w:proofErr w:type="gramEnd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«Начальные сведения из стереометрии.») </w:t>
            </w:r>
            <w:proofErr w:type="gramEnd"/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53/2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Многогранники: призма, параллелепипед, пирамида.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21.03-22.03</w:t>
            </w:r>
          </w:p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31.03-2.04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54/3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объёмов многогранников.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55/4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объёмов многогранников.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4.04-9.04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2. Тела и поверхности вращения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56/5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вращения: цилиндр, конус, сфера, шар.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57/6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площадей поверхностей тел вращения.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11.04-16.04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 58/7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объёмов тел вращения.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59/8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площадей поверхностей и объёмов тел вращения.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18.04-23.04</w:t>
            </w: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05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Равенство и подобие треугольников.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 </w:t>
            </w: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61/2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25.04-30.04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62/3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63/4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2.05-7.05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64/5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65/6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 и её свойства.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9.05-14.05</w:t>
            </w: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3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66/7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60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67/8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Параллелограмм. Его свойства и признаки параллелограмма.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960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68/9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квадрат, трапеция.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D" w:rsidRPr="00EA1F40" w:rsidTr="00AD2CEB">
        <w:trPr>
          <w:trHeight w:val="471"/>
        </w:trPr>
        <w:tc>
          <w:tcPr>
            <w:tcW w:w="900" w:type="dxa"/>
            <w:shd w:val="clear" w:color="auto" w:fill="auto"/>
            <w:vAlign w:val="center"/>
          </w:tcPr>
          <w:p w:rsidR="00BB7CAD" w:rsidRPr="00EA1F40" w:rsidRDefault="00BB7CAD" w:rsidP="00AD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B7CAD" w:rsidRPr="00EA1F40" w:rsidRDefault="00BB7CAD" w:rsidP="00AD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 68 часов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BB7CAD" w:rsidRPr="00325E16" w:rsidRDefault="00BB7CAD" w:rsidP="00AD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1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  <w:r w:rsidRPr="00325E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2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</w:tbl>
    <w:p w:rsidR="00BB7CAD" w:rsidRPr="00EA1F40" w:rsidRDefault="00BB7CAD" w:rsidP="00BB7CAD">
      <w:pPr>
        <w:rPr>
          <w:rFonts w:ascii="Times New Roman" w:hAnsi="Times New Roman" w:cs="Times New Roman"/>
          <w:sz w:val="24"/>
          <w:szCs w:val="24"/>
        </w:rPr>
      </w:pPr>
    </w:p>
    <w:p w:rsidR="00BB7CAD" w:rsidRPr="00EA1F40" w:rsidRDefault="00BB7CAD" w:rsidP="00BB7CAD">
      <w:pPr>
        <w:rPr>
          <w:rFonts w:ascii="Times New Roman" w:hAnsi="Times New Roman" w:cs="Times New Roman"/>
          <w:sz w:val="24"/>
          <w:szCs w:val="24"/>
        </w:rPr>
      </w:pPr>
    </w:p>
    <w:p w:rsidR="000D04A5" w:rsidRDefault="000D04A5"/>
    <w:sectPr w:rsidR="000D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D"/>
    <w:rsid w:val="000D04A5"/>
    <w:rsid w:val="001A03D7"/>
    <w:rsid w:val="00B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A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A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2015-09-12T19:33:00Z</cp:lastPrinted>
  <dcterms:created xsi:type="dcterms:W3CDTF">2015-09-02T19:21:00Z</dcterms:created>
  <dcterms:modified xsi:type="dcterms:W3CDTF">2015-09-12T19:33:00Z</dcterms:modified>
</cp:coreProperties>
</file>