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C9" w:rsidRDefault="006D6BC9" w:rsidP="006D6BC9">
      <w:pPr>
        <w:spacing w:after="0" w:line="288" w:lineRule="atLeast"/>
        <w:ind w:firstLine="184"/>
        <w:rPr>
          <w:rFonts w:ascii="Verdana" w:eastAsia="Times New Roman" w:hAnsi="Verdana" w:cs="Times New Roman"/>
          <w:bCs/>
          <w:color w:val="464646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6D6BC9">
        <w:rPr>
          <w:rFonts w:ascii="Verdana" w:eastAsia="Times New Roman" w:hAnsi="Verdana" w:cs="Times New Roman"/>
          <w:bCs/>
          <w:color w:val="464646"/>
          <w:sz w:val="24"/>
          <w:szCs w:val="24"/>
          <w:shd w:val="clear" w:color="auto" w:fill="FFFFFF"/>
          <w:lang w:eastAsia="ru-RU"/>
        </w:rPr>
        <w:t>Конспект занятия по развитию речи</w:t>
      </w:r>
      <w:r>
        <w:rPr>
          <w:rFonts w:ascii="Verdana" w:eastAsia="Times New Roman" w:hAnsi="Verdana" w:cs="Times New Roman"/>
          <w:bCs/>
          <w:color w:val="464646"/>
          <w:sz w:val="24"/>
          <w:szCs w:val="24"/>
          <w:shd w:val="clear" w:color="auto" w:fill="FFFFFF"/>
          <w:lang w:eastAsia="ru-RU"/>
        </w:rPr>
        <w:t xml:space="preserve"> во второй младшей группе</w:t>
      </w:r>
    </w:p>
    <w:p w:rsidR="006D6BC9" w:rsidRPr="006D6BC9" w:rsidRDefault="006D6BC9" w:rsidP="006D6BC9">
      <w:pPr>
        <w:spacing w:after="0" w:line="288" w:lineRule="atLeast"/>
        <w:ind w:firstLine="184"/>
        <w:rPr>
          <w:rFonts w:ascii="Verdana" w:eastAsia="Times New Roman" w:hAnsi="Verdana" w:cs="Times New Roman"/>
          <w:bCs/>
          <w:color w:val="464646"/>
          <w:sz w:val="24"/>
          <w:szCs w:val="24"/>
          <w:shd w:val="clear" w:color="auto" w:fill="FFFFFF"/>
          <w:lang w:eastAsia="ru-RU"/>
        </w:rPr>
      </w:pPr>
      <w:r w:rsidRPr="006D6BC9">
        <w:rPr>
          <w:rFonts w:ascii="Verdana" w:eastAsia="Times New Roman" w:hAnsi="Verdana" w:cs="Times New Roman"/>
          <w:bCs/>
          <w:color w:val="464646"/>
          <w:sz w:val="24"/>
          <w:szCs w:val="24"/>
          <w:shd w:val="clear" w:color="auto" w:fill="FFFFFF"/>
          <w:lang w:eastAsia="ru-RU"/>
        </w:rPr>
        <w:t xml:space="preserve"> на тему: «Фрукты»</w:t>
      </w:r>
    </w:p>
    <w:p w:rsidR="006D6BC9" w:rsidRPr="006D6BC9" w:rsidRDefault="006D6BC9" w:rsidP="006D6BC9">
      <w:pPr>
        <w:spacing w:before="33" w:after="33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9"/>
          <w:szCs w:val="19"/>
          <w:shd w:val="clear" w:color="auto" w:fill="FFFFFF"/>
          <w:lang w:eastAsia="ru-RU"/>
        </w:rPr>
        <w:t xml:space="preserve"> </w:t>
      </w:r>
    </w:p>
    <w:p w:rsidR="006D6BC9" w:rsidRDefault="006D6BC9" w:rsidP="006D6BC9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6D6BC9" w:rsidRPr="006D6BC9" w:rsidRDefault="006D6BC9" w:rsidP="006D6BC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</w:p>
    <w:p w:rsidR="006D6BC9" w:rsidRDefault="006D6BC9" w:rsidP="006D6BC9">
      <w:pPr>
        <w:spacing w:after="0" w:line="27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Разучива</w:t>
      </w:r>
      <w:r w:rsidR="00CD5DB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ние с детьми стишков про фрукты</w:t>
      </w: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занятия на тему «Фрукты», родителям предлагается нарисовать фрукт вместе с детьми, а на обратной стороне написать загадку к нему и познакомить с ней ребен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ка.</w:t>
      </w:r>
    </w:p>
    <w:p w:rsidR="006D6BC9" w:rsidRPr="006D6BC9" w:rsidRDefault="006D6BC9" w:rsidP="006D6BC9">
      <w:pPr>
        <w:spacing w:before="58" w:after="58" w:line="288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F573EB">
        <w:rPr>
          <w:rFonts w:ascii="Verdana" w:eastAsia="Times New Roman" w:hAnsi="Verdana" w:cs="Times New Roman"/>
          <w:b/>
          <w:bCs/>
          <w:color w:val="464646"/>
          <w:lang w:eastAsia="ru-RU"/>
        </w:rPr>
        <w:t>Цель:</w:t>
      </w:r>
      <w:r w:rsidRPr="006D6BC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</w:t>
      </w:r>
      <w:r w:rsidRPr="006D6BC9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способствовать развитию связной речи.</w:t>
      </w:r>
    </w:p>
    <w:p w:rsidR="006D6BC9" w:rsidRPr="006D6BC9" w:rsidRDefault="006D6BC9" w:rsidP="006D6BC9">
      <w:pPr>
        <w:spacing w:before="58" w:after="58" w:line="288" w:lineRule="atLeast"/>
        <w:rPr>
          <w:rFonts w:ascii="Verdana" w:eastAsia="Times New Roman" w:hAnsi="Verdana" w:cs="Times New Roman"/>
          <w:color w:val="464646"/>
          <w:lang w:eastAsia="ru-RU"/>
        </w:rPr>
      </w:pPr>
      <w:r w:rsidRPr="006D6BC9">
        <w:rPr>
          <w:rFonts w:ascii="Verdana" w:eastAsia="Times New Roman" w:hAnsi="Verdana" w:cs="Times New Roman"/>
          <w:b/>
          <w:bCs/>
          <w:color w:val="464646"/>
          <w:lang w:eastAsia="ru-RU"/>
        </w:rPr>
        <w:t>Задачи:</w:t>
      </w:r>
    </w:p>
    <w:p w:rsidR="006D6BC9" w:rsidRPr="006D6BC9" w:rsidRDefault="006D6BC9" w:rsidP="006D6BC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уточнить и закрепить слова по теме;</w:t>
      </w:r>
    </w:p>
    <w:p w:rsidR="006D6BC9" w:rsidRPr="006D6BC9" w:rsidRDefault="006D6BC9" w:rsidP="006D6BC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закрепить навыки словообразования и словоизменения;</w:t>
      </w:r>
    </w:p>
    <w:p w:rsidR="006D6BC9" w:rsidRPr="006D6BC9" w:rsidRDefault="006D6BC9" w:rsidP="006D6BC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помогать детям отвечать на вопросы по алгоритму.</w:t>
      </w:r>
    </w:p>
    <w:p w:rsidR="006D6BC9" w:rsidRPr="006D6BC9" w:rsidRDefault="006D6BC9" w:rsidP="006D6BC9">
      <w:pPr>
        <w:spacing w:before="29" w:after="29" w:line="288" w:lineRule="atLeast"/>
        <w:ind w:left="720"/>
        <w:rPr>
          <w:rFonts w:ascii="Verdana" w:eastAsia="Times New Roman" w:hAnsi="Verdana" w:cs="Times New Roman"/>
          <w:color w:val="464646"/>
          <w:lang w:eastAsia="ru-RU"/>
        </w:rPr>
      </w:pPr>
      <w:r w:rsidRPr="006D6BC9">
        <w:rPr>
          <w:rFonts w:ascii="Verdana" w:eastAsia="Times New Roman" w:hAnsi="Verdana" w:cs="Times New Roman"/>
          <w:color w:val="464646"/>
          <w:lang w:eastAsia="ru-RU"/>
        </w:rPr>
        <w:t xml:space="preserve"> </w:t>
      </w:r>
    </w:p>
    <w:p w:rsidR="006D6BC9" w:rsidRPr="006D6BC9" w:rsidRDefault="006D6BC9" w:rsidP="006D6BC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Здравствуйте, ребята! Посмотрите, сколько сегодня пришло к нам гостей, давайте с ними поздороваемся.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Ребята, а кто еще к нам пришел? (ок</w:t>
      </w:r>
      <w:r w:rsidR="00CD5DB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оло доски на стульях сидят Мишка</w:t>
      </w: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Зайка, держат конверт).</w:t>
      </w:r>
    </w:p>
    <w:p w:rsidR="006D6BC9" w:rsidRPr="006D6BC9" w:rsidRDefault="00F573EB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Посмотрите</w:t>
      </w:r>
      <w:r w:rsidR="006D6BC9"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r w:rsidR="00CD5DB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Мишка что - то приготовил</w:t>
      </w:r>
      <w:r w:rsidR="006D6BC9"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нам в конверте (записки из волшебного сундучка). Давайте его откроем и прочитаем.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Наши друзья предлагают нам поиграть, отгадать загадки. (демонстрируем рисунки,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которые нарисовали дети с родителями)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1.Круглое,</w:t>
      </w:r>
      <w:r w:rsidR="00CD5DB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румяное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расту на ветке.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Любят меня взрослые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маленькие детки (яблоко)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(Повесить на доску картинку яблока и рассказать, какое оно и так со всеми фруктами).</w:t>
      </w:r>
    </w:p>
    <w:p w:rsidR="00CD5DB4" w:rsidRDefault="00CD5DB4" w:rsidP="006D6BC9">
      <w:pPr>
        <w:spacing w:after="0" w:line="27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2.С оранжевой кожей,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мячик похожий,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 в центре не пусто,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сочно и вкусно</w:t>
      </w:r>
      <w:r w:rsidR="00CD5DB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        </w:t>
      </w: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(апельсин)</w:t>
      </w:r>
    </w:p>
    <w:p w:rsidR="00CD5DB4" w:rsidRDefault="00CD5DB4" w:rsidP="006D6BC9">
      <w:pPr>
        <w:spacing w:after="0" w:line="27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3.Синий мундир,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Жёлтая подкладка,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в середине сладко.</w:t>
      </w:r>
      <w:r w:rsidR="00CD5DB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</w:t>
      </w: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(слива)</w:t>
      </w:r>
    </w:p>
    <w:p w:rsidR="00CD5DB4" w:rsidRDefault="00CD5DB4" w:rsidP="006D6BC9">
      <w:pPr>
        <w:spacing w:after="0" w:line="27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 Огурцы они как будто,</w:t>
      </w:r>
      <w:r w:rsidRPr="006D6BC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gramStart"/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Только</w:t>
      </w:r>
      <w:proofErr w:type="gramEnd"/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связками растут,</w:t>
      </w:r>
      <w:r w:rsidRPr="006D6B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6D6B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И на завтрак эти фрукты</w:t>
      </w:r>
      <w:r w:rsidRPr="006D6BC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Обезьянам подают. </w:t>
      </w:r>
      <w:r w:rsidR="00CD5DB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</w:t>
      </w: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(бананы)</w:t>
      </w:r>
    </w:p>
    <w:p w:rsidR="00CD5DB4" w:rsidRDefault="00CD5DB4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шнурочке</w:t>
      </w:r>
      <w:proofErr w:type="spellEnd"/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стебелёчке</w:t>
      </w:r>
      <w:proofErr w:type="spellEnd"/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Сладких ягод груда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 большое блюдо. </w:t>
      </w:r>
      <w:r w:rsidR="00CD5DB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</w:t>
      </w: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(виноград)</w:t>
      </w:r>
    </w:p>
    <w:p w:rsidR="00CD5DB4" w:rsidRDefault="00CD5DB4" w:rsidP="006D6BC9">
      <w:pPr>
        <w:spacing w:after="0" w:line="27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Молодцы! Все загадки отгадали.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Ребята, как одним словом назвать яблоко, апельсин, сливу, бананы? Что это? (фрукты).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Где растут фрукты? (на деревьях).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Как называются деревья, на которых растут фрукты? (фруктовые)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Где растут фруктовые деревья? (в саду)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Как называется сад, в котором растет много фруктовых деревьев? (фруктовый сад).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Молодцы!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Ребята, мы сегодня с вами отправимся в путешествие в сказочный фруктовый сад. На улиц</w:t>
      </w:r>
      <w:r w:rsidR="00F573E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 у нас сейчас какое время года</w:t>
      </w: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? (поздняя осень). А мы побываем в саду, где всегда бывает лето.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Кого мы пригласи</w:t>
      </w:r>
      <w:r w:rsidR="00CD5DB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 с собой в путешествие? (Мишку</w:t>
      </w: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Зайку)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Ну вот мы и пришли в сад. Давайте присядем на травку.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Ребята, какие деревья растут в саду? (яблони, сливы, груши, вишня, апельсиновое дерево)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Какие фрукты растут на ябло</w:t>
      </w:r>
      <w:r w:rsidR="00CD5DB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ни, груши, вишни, сливе и т. д.</w:t>
      </w: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?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Молодцы!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Давайте встанем в круг и поиграем в игру «Угощения» (игра с мячом)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 встают в круг. Воспитатель бросает мяч и спрашивает: Сок из я</w:t>
      </w:r>
      <w:r w:rsidR="00F573E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блока</w:t>
      </w: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какой? - яблочный», и так далее с каждым ребенком.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А теперь давайте сядем на травку. Ребята, посмотрите внимательно, фрукты у нас все одинаковые? (нет)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Чем отличаются фрукты друг от друга? (форма, цвет, размер)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Какую форму имеют фрукты (круг, овал)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Какого цвета фрукты? (красные, желтые, синие, оранжевые и др.)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Как фрукты отличаются размером? (большие, маленькие)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Ребята, наши друзья предлагают вам еще поиграть.</w:t>
      </w:r>
    </w:p>
    <w:p w:rsidR="00CD5DB4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 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6BC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     </w:t>
      </w:r>
      <w:r w:rsidRPr="006D6BC9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 </w:t>
      </w:r>
      <w:r w:rsidRPr="006D6BC9"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  <w:t>Фрукты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Будем мы варить компот.                    </w:t>
      </w:r>
      <w:r w:rsidRPr="006D6BC9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 </w:t>
      </w:r>
      <w:r w:rsidRPr="006D6BC9"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ru-RU"/>
        </w:rPr>
        <w:t>маршировать на месте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Фруктов нужно много. Вот.                  </w:t>
      </w:r>
      <w:r w:rsidRPr="006D6BC9"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ru-RU"/>
        </w:rPr>
        <w:t>показать руками - "много"</w:t>
      </w:r>
    </w:p>
    <w:p w:rsidR="006D6BC9" w:rsidRPr="006D6BC9" w:rsidRDefault="00CD5DB4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Будем яблоки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крошить,  </w:t>
      </w:r>
      <w:r w:rsidR="006D6BC9"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gramEnd"/>
      <w:r w:rsidR="006D6BC9"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                   </w:t>
      </w:r>
      <w:r w:rsidR="006D6BC9" w:rsidRPr="006D6BC9"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ru-RU"/>
        </w:rPr>
        <w:t>имитировать:  как крошат</w:t>
      </w:r>
    </w:p>
    <w:p w:rsidR="006D6BC9" w:rsidRPr="006D6BC9" w:rsidRDefault="00CD5DB4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Грушу будем мы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рубить,  </w:t>
      </w:r>
      <w:r w:rsidR="006D6BC9"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6D6BC9"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        </w:t>
      </w:r>
      <w:r w:rsidR="006D6BC9" w:rsidRPr="006D6BC9"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ru-RU"/>
        </w:rPr>
        <w:t>рубят,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Отожмем лимонный </w:t>
      </w:r>
      <w:proofErr w:type="gramStart"/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сок,   </w:t>
      </w:r>
      <w:proofErr w:type="gramEnd"/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        </w:t>
      </w:r>
      <w:r w:rsidRPr="006D6BC9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 </w:t>
      </w:r>
      <w:r w:rsidRPr="006D6BC9"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ru-RU"/>
        </w:rPr>
        <w:t>отжимают,</w:t>
      </w:r>
    </w:p>
    <w:p w:rsidR="006D6BC9" w:rsidRPr="006D6BC9" w:rsidRDefault="00CD5DB4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Слив положим и песок.     </w:t>
      </w:r>
      <w:r w:rsidR="006D6BC9"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                 </w:t>
      </w:r>
      <w:r w:rsidR="006D6BC9" w:rsidRPr="006D6BC9"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ru-RU"/>
        </w:rPr>
        <w:t>кладут, насыпают песок</w:t>
      </w:r>
      <w:r w:rsidR="006D6BC9"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Варим, варим мы </w:t>
      </w:r>
      <w:proofErr w:type="gramStart"/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компот,   </w:t>
      </w:r>
      <w:proofErr w:type="gramEnd"/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        </w:t>
      </w:r>
      <w:r w:rsidRPr="006D6BC9"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ru-RU"/>
        </w:rPr>
        <w:t>повернуться вокруг себя</w:t>
      </w:r>
    </w:p>
    <w:p w:rsidR="006D6BC9" w:rsidRPr="006D6BC9" w:rsidRDefault="00CD5DB4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Угостим честной народ.      </w:t>
      </w:r>
      <w:r w:rsidR="006D6BC9"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        </w:t>
      </w:r>
      <w:r w:rsidR="006D6BC9" w:rsidRPr="006D6BC9">
        <w:rPr>
          <w:rFonts w:ascii="Verdana" w:eastAsia="Times New Roman" w:hAnsi="Verdana" w:cs="Times New Roman"/>
          <w:i/>
          <w:iCs/>
          <w:color w:val="444444"/>
          <w:sz w:val="24"/>
          <w:szCs w:val="24"/>
          <w:lang w:eastAsia="ru-RU"/>
        </w:rPr>
        <w:t>хлопать в ладоши</w:t>
      </w:r>
    </w:p>
    <w:p w:rsidR="00CD5DB4" w:rsidRDefault="00CD5DB4" w:rsidP="006D6BC9">
      <w:pPr>
        <w:spacing w:after="0" w:line="27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давайте прочтём стихи про фрукты нашим друзья</w:t>
      </w:r>
      <w:r w:rsidR="00CD5DB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</w:t>
      </w: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r w:rsidR="00CD5DB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F573E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Зайке и Мишке</w:t>
      </w: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F573EB" w:rsidRDefault="00F573EB" w:rsidP="006D6BC9">
      <w:pPr>
        <w:spacing w:after="0" w:line="27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Слива лиловая,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Наша – садовая,</w:t>
      </w:r>
    </w:p>
    <w:p w:rsidR="006D6BC9" w:rsidRPr="006D6BC9" w:rsidRDefault="00CD5DB4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Вкусная</w:t>
      </w:r>
      <w:r w:rsidR="006D6BC9"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нежная</w:t>
      </w:r>
      <w:r w:rsidR="006D6BC9"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6D6BC9"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очень полезная.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ещё из сливы спелой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Мы повидло можем сделать.</w:t>
      </w:r>
    </w:p>
    <w:p w:rsidR="006D6BC9" w:rsidRPr="006D6BC9" w:rsidRDefault="00CD5DB4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Спелый</w:t>
      </w:r>
      <w:r w:rsidR="006D6BC9"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6D6BC9"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сочный апельсин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фруктах первый витамин.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 чего же он хорош</w:t>
      </w:r>
    </w:p>
    <w:p w:rsidR="006D6BC9" w:rsidRPr="006D6BC9" w:rsidRDefault="00CD5DB4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на солнышко похож</w:t>
      </w:r>
      <w:r w:rsidR="006D6BC9"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Ребята, о чем мы сегодня с вами говорили?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Где мы путешествовали?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Почему сад называется фруктовый?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А где продают фрукты? (в магазине)</w:t>
      </w:r>
    </w:p>
    <w:p w:rsidR="006D6BC9" w:rsidRPr="006D6BC9" w:rsidRDefault="00CD5DB4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Вот какие Вы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молодцы</w:t>
      </w:r>
      <w:r w:rsidR="006D6BC9"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:рассказали</w:t>
      </w:r>
      <w:proofErr w:type="spellEnd"/>
      <w:proofErr w:type="gramEnd"/>
      <w:r w:rsidR="006D6BC9"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нашим гостям про фрукты, отгадали все загадки!</w:t>
      </w:r>
    </w:p>
    <w:p w:rsidR="006D6BC9" w:rsidRPr="006D6BC9" w:rsidRDefault="006D6BC9" w:rsidP="006D6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B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А теперь пришло время подкрепиться и попробовать Ваши любимые фрукты на вкус (фруктовые угощения)</w:t>
      </w:r>
    </w:p>
    <w:p w:rsidR="00E41004" w:rsidRDefault="00E41004"/>
    <w:sectPr w:rsidR="00E4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E0257"/>
    <w:multiLevelType w:val="multilevel"/>
    <w:tmpl w:val="0386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4E"/>
    <w:rsid w:val="00096FF4"/>
    <w:rsid w:val="003F419A"/>
    <w:rsid w:val="005765E8"/>
    <w:rsid w:val="006D6BC9"/>
    <w:rsid w:val="00B973C4"/>
    <w:rsid w:val="00BF6075"/>
    <w:rsid w:val="00CD5DB4"/>
    <w:rsid w:val="00D46FD4"/>
    <w:rsid w:val="00E41004"/>
    <w:rsid w:val="00F11D4E"/>
    <w:rsid w:val="00F5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7C1F0-A08A-481B-8C53-9A8C5469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2015-12-10T16:39:00Z</dcterms:created>
  <dcterms:modified xsi:type="dcterms:W3CDTF">2015-12-10T16:39:00Z</dcterms:modified>
</cp:coreProperties>
</file>