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B4A90" w14:textId="77777777" w:rsidR="00256E77" w:rsidRPr="00256E77" w:rsidRDefault="009B7CC9" w:rsidP="00256E77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Конспект урока</w:t>
      </w:r>
      <w:bookmarkStart w:id="0" w:name="_GoBack"/>
      <w:bookmarkEnd w:id="0"/>
      <w:r w:rsidR="00256E77">
        <w:rPr>
          <w:sz w:val="32"/>
          <w:szCs w:val="32"/>
        </w:rPr>
        <w:t xml:space="preserve"> в 6</w:t>
      </w:r>
      <w:r w:rsidR="00256E77" w:rsidRPr="00256E77">
        <w:rPr>
          <w:sz w:val="32"/>
          <w:szCs w:val="32"/>
        </w:rPr>
        <w:t xml:space="preserve"> классе на тему: </w:t>
      </w:r>
    </w:p>
    <w:p w14:paraId="4F085A57" w14:textId="77777777" w:rsidR="00256E77" w:rsidRDefault="00256E77" w:rsidP="00DC0AC9">
      <w:pPr>
        <w:jc w:val="center"/>
        <w:rPr>
          <w:sz w:val="32"/>
          <w:szCs w:val="32"/>
        </w:rPr>
      </w:pPr>
      <w:r w:rsidRPr="00256E77">
        <w:rPr>
          <w:sz w:val="32"/>
          <w:szCs w:val="32"/>
        </w:rPr>
        <w:t>«Отдел Голосеменные»</w:t>
      </w:r>
    </w:p>
    <w:p w14:paraId="0E7EA841" w14:textId="77777777" w:rsidR="00DC0AC9" w:rsidRDefault="00DC0AC9" w:rsidP="00DC0AC9">
      <w:pPr>
        <w:ind w:firstLine="360"/>
        <w:rPr>
          <w:b/>
          <w:bCs/>
          <w:u w:val="single"/>
        </w:rPr>
      </w:pPr>
    </w:p>
    <w:p w14:paraId="2C0987A0" w14:textId="77777777" w:rsidR="00C4241D" w:rsidRPr="00436656" w:rsidRDefault="00DC0AC9" w:rsidP="00C4241D">
      <w:pPr>
        <w:ind w:firstLine="709"/>
      </w:pPr>
      <w:r>
        <w:rPr>
          <w:b/>
          <w:bCs/>
          <w:u w:val="single"/>
        </w:rPr>
        <w:t xml:space="preserve">Цель: </w:t>
      </w:r>
      <w:r w:rsidR="00CE6960">
        <w:rPr>
          <w:b/>
          <w:bCs/>
        </w:rPr>
        <w:t xml:space="preserve"> </w:t>
      </w:r>
      <w:r w:rsidR="00C4241D" w:rsidRPr="00436656">
        <w:rPr>
          <w:bCs/>
        </w:rPr>
        <w:t>продолжить обучение, развитие и воспитание учащихся с использованием материала данной темы.</w:t>
      </w:r>
    </w:p>
    <w:p w14:paraId="04A4DFF1" w14:textId="77777777" w:rsidR="00DC0AC9" w:rsidRPr="00DC0AC9" w:rsidRDefault="00DC0AC9" w:rsidP="00DC0AC9">
      <w:pPr>
        <w:ind w:firstLine="709"/>
        <w:rPr>
          <w:bCs/>
        </w:rPr>
      </w:pPr>
    </w:p>
    <w:p w14:paraId="442FD9B9" w14:textId="77777777" w:rsidR="00DC0AC9" w:rsidRPr="00DC0AC9" w:rsidRDefault="00DC0AC9" w:rsidP="00DC0AC9">
      <w:pPr>
        <w:ind w:firstLine="709"/>
        <w:rPr>
          <w:b/>
          <w:bCs/>
          <w:u w:val="single"/>
        </w:rPr>
      </w:pPr>
      <w:r w:rsidRPr="00DC0AC9">
        <w:rPr>
          <w:b/>
          <w:bCs/>
          <w:u w:val="single"/>
        </w:rPr>
        <w:t>Задачи:</w:t>
      </w:r>
    </w:p>
    <w:p w14:paraId="7AC05862" w14:textId="77777777" w:rsidR="00DC0AC9" w:rsidRDefault="00DC0AC9" w:rsidP="00DC0AC9">
      <w:pPr>
        <w:ind w:firstLine="709"/>
      </w:pPr>
      <w:r w:rsidRPr="00DC0AC9">
        <w:rPr>
          <w:b/>
          <w:bCs/>
        </w:rPr>
        <w:t>Образовательные</w:t>
      </w:r>
      <w:r>
        <w:rPr>
          <w:b/>
          <w:bCs/>
        </w:rPr>
        <w:t>:</w:t>
      </w:r>
      <w:r>
        <w:t xml:space="preserve"> расширить знания учащихся о высших растениях, раскрыть особенности строения голосеменных как наиболее сложно организованных по сравнению со споровыми растениями. На примере сосны и ели рассмотреть условия жизни голосеменных.</w:t>
      </w:r>
      <w:r w:rsidR="00CE6960">
        <w:t xml:space="preserve"> Показать отличие семенного размножения от размножения спорами.</w:t>
      </w:r>
    </w:p>
    <w:p w14:paraId="400BA110" w14:textId="77777777" w:rsidR="00DC0AC9" w:rsidRDefault="00DC0AC9" w:rsidP="00AE7F73">
      <w:pPr>
        <w:ind w:firstLine="708"/>
      </w:pPr>
      <w:r>
        <w:rPr>
          <w:b/>
          <w:bCs/>
        </w:rPr>
        <w:t xml:space="preserve">Развивающие: </w:t>
      </w:r>
      <w:r>
        <w:t>продолжит</w:t>
      </w:r>
      <w:r w:rsidR="00CE6960">
        <w:t>ь формирование умений и навыков,</w:t>
      </w:r>
      <w:r>
        <w:t xml:space="preserve"> умение </w:t>
      </w:r>
      <w:r w:rsidR="00CE6960">
        <w:t>выделять главное, делать выводы.</w:t>
      </w:r>
      <w:r w:rsidR="00AE7F73">
        <w:t xml:space="preserve"> </w:t>
      </w:r>
    </w:p>
    <w:p w14:paraId="192EA73A" w14:textId="77777777" w:rsidR="00DC0AC9" w:rsidRDefault="00DC0AC9" w:rsidP="00DC0AC9">
      <w:pPr>
        <w:ind w:firstLine="709"/>
      </w:pPr>
      <w:r>
        <w:rPr>
          <w:b/>
          <w:bCs/>
        </w:rPr>
        <w:t xml:space="preserve">Воспитательные: </w:t>
      </w:r>
      <w:r>
        <w:t>формирование экологической культуры у школьников; воспитание бережного отношения и любви к природе.</w:t>
      </w:r>
    </w:p>
    <w:p w14:paraId="2DD20954" w14:textId="77777777" w:rsidR="00CE6960" w:rsidRDefault="00CE6960" w:rsidP="00DC0AC9">
      <w:pPr>
        <w:ind w:firstLine="709"/>
      </w:pPr>
    </w:p>
    <w:p w14:paraId="6DBCAA43" w14:textId="77777777" w:rsidR="00DC0AC9" w:rsidRDefault="00DC0AC9" w:rsidP="00CE6960">
      <w:r>
        <w:tab/>
      </w:r>
      <w:r w:rsidR="00CE6960" w:rsidRPr="00CE6960">
        <w:rPr>
          <w:b/>
          <w:bCs/>
          <w:u w:val="single"/>
        </w:rPr>
        <w:t>Форма урока</w:t>
      </w:r>
      <w:r w:rsidR="00CE6960" w:rsidRPr="00CE6960">
        <w:rPr>
          <w:u w:val="single"/>
        </w:rPr>
        <w:t>:</w:t>
      </w:r>
      <w:r w:rsidR="00CE6960">
        <w:t xml:space="preserve"> комбинированный</w:t>
      </w:r>
    </w:p>
    <w:p w14:paraId="79DCC8DE" w14:textId="77777777" w:rsidR="00CE6960" w:rsidRDefault="00CE6960" w:rsidP="00CE6960">
      <w:pPr>
        <w:pStyle w:val="a4"/>
        <w:spacing w:before="0" w:beforeAutospacing="0" w:after="0" w:afterAutospacing="0"/>
        <w:ind w:firstLine="708"/>
        <w:rPr>
          <w:rStyle w:val="a6"/>
        </w:rPr>
      </w:pPr>
    </w:p>
    <w:p w14:paraId="2612E8A8" w14:textId="77777777" w:rsidR="00CE6960" w:rsidRDefault="00CE6960" w:rsidP="00CE6960">
      <w:pPr>
        <w:pStyle w:val="a4"/>
        <w:spacing w:before="0" w:beforeAutospacing="0" w:after="0" w:afterAutospacing="0"/>
        <w:ind w:firstLine="708"/>
      </w:pPr>
      <w:r w:rsidRPr="00CE6960">
        <w:rPr>
          <w:rStyle w:val="a6"/>
          <w:u w:val="single"/>
        </w:rPr>
        <w:t>Методы</w:t>
      </w:r>
      <w:r>
        <w:rPr>
          <w:rStyle w:val="a6"/>
        </w:rPr>
        <w:t xml:space="preserve">: </w:t>
      </w:r>
      <w:r>
        <w:t>словесные, наглядные, практические.</w:t>
      </w:r>
    </w:p>
    <w:p w14:paraId="3E74402F" w14:textId="77777777" w:rsidR="00CE6960" w:rsidRDefault="00CE6960" w:rsidP="00CE6960">
      <w:pPr>
        <w:pStyle w:val="a4"/>
        <w:spacing w:before="0" w:beforeAutospacing="0" w:after="0" w:afterAutospacing="0"/>
        <w:ind w:firstLine="708"/>
      </w:pPr>
    </w:p>
    <w:p w14:paraId="0CCF2C09" w14:textId="77777777" w:rsidR="00CE6960" w:rsidRDefault="00CE6960" w:rsidP="00CE6960">
      <w:pPr>
        <w:pStyle w:val="a4"/>
        <w:spacing w:before="0" w:beforeAutospacing="0" w:after="0" w:afterAutospacing="0"/>
        <w:ind w:firstLine="708"/>
      </w:pPr>
      <w:r w:rsidRPr="00CE6960">
        <w:rPr>
          <w:rStyle w:val="a6"/>
          <w:u w:val="single"/>
        </w:rPr>
        <w:t>Формы проведения:</w:t>
      </w:r>
      <w:r>
        <w:rPr>
          <w:rStyle w:val="a6"/>
        </w:rPr>
        <w:t xml:space="preserve"> </w:t>
      </w:r>
      <w:r>
        <w:t>беседа, самостоятельная и практическая работа.</w:t>
      </w:r>
    </w:p>
    <w:p w14:paraId="02D90A66" w14:textId="77777777" w:rsidR="00CE6960" w:rsidRDefault="00CE6960" w:rsidP="00CE6960"/>
    <w:p w14:paraId="5B709636" w14:textId="77777777" w:rsidR="00DC0AC9" w:rsidRPr="00DC0AC9" w:rsidRDefault="00DC0AC9" w:rsidP="00DC0AC9">
      <w:pPr>
        <w:ind w:firstLine="708"/>
        <w:rPr>
          <w:b/>
          <w:bCs/>
          <w:u w:val="single"/>
        </w:rPr>
      </w:pPr>
      <w:r w:rsidRPr="00DC0AC9">
        <w:rPr>
          <w:b/>
          <w:bCs/>
          <w:u w:val="single"/>
        </w:rPr>
        <w:t xml:space="preserve">Оборудование: </w:t>
      </w:r>
    </w:p>
    <w:p w14:paraId="093F8770" w14:textId="77777777" w:rsidR="00DC0AC9" w:rsidRDefault="00DC0AC9" w:rsidP="00DC0AC9">
      <w:pPr>
        <w:ind w:firstLine="708"/>
      </w:pPr>
      <w:r>
        <w:t>Гербарные экземпляры различных голосеменных растений</w:t>
      </w:r>
      <w:r w:rsidR="005417C8">
        <w:t xml:space="preserve">, </w:t>
      </w:r>
      <w:proofErr w:type="spellStart"/>
      <w:r w:rsidR="005417C8">
        <w:t>штшек</w:t>
      </w:r>
      <w:proofErr w:type="spellEnd"/>
      <w:r>
        <w:t>; таблицы «Растения елового леса», «Растения соснового леса», рисунок «Поперечный разрез хвои», схема «Размножение Голосеменных»</w:t>
      </w:r>
    </w:p>
    <w:p w14:paraId="653B9ACB" w14:textId="77777777" w:rsidR="00DC0AC9" w:rsidRDefault="00DC0AC9" w:rsidP="00DC0AC9">
      <w:pPr>
        <w:ind w:firstLine="708"/>
      </w:pPr>
    </w:p>
    <w:p w14:paraId="3AAE460C" w14:textId="77777777" w:rsidR="00CE6960" w:rsidRDefault="00CE6960" w:rsidP="00CE6960">
      <w:pPr>
        <w:pStyle w:val="a4"/>
        <w:spacing w:before="0" w:beforeAutospacing="0" w:after="0" w:afterAutospacing="0"/>
        <w:ind w:firstLine="708"/>
      </w:pPr>
      <w:r>
        <w:rPr>
          <w:rStyle w:val="a6"/>
        </w:rPr>
        <w:t>План урока.</w:t>
      </w:r>
    </w:p>
    <w:p w14:paraId="4AC20E34" w14:textId="77777777" w:rsidR="00CE6960" w:rsidRDefault="00CE6960" w:rsidP="00CE6960">
      <w:pPr>
        <w:numPr>
          <w:ilvl w:val="0"/>
          <w:numId w:val="15"/>
        </w:numPr>
        <w:ind w:left="1066" w:hanging="357"/>
      </w:pPr>
      <w:r>
        <w:t>Организационный момент – 1 мин.</w:t>
      </w:r>
    </w:p>
    <w:p w14:paraId="11A7C48C" w14:textId="77777777" w:rsidR="00CE6960" w:rsidRDefault="00CE6960" w:rsidP="00CE6960">
      <w:pPr>
        <w:numPr>
          <w:ilvl w:val="0"/>
          <w:numId w:val="15"/>
        </w:numPr>
        <w:ind w:left="1066" w:hanging="357"/>
      </w:pPr>
      <w:r>
        <w:t xml:space="preserve">Проверка </w:t>
      </w:r>
      <w:r w:rsidR="00060DA7">
        <w:t>качества усвоения ранее изученного материала</w:t>
      </w:r>
      <w:r>
        <w:t xml:space="preserve"> – 7 мин.</w:t>
      </w:r>
    </w:p>
    <w:p w14:paraId="6C2BF8A9" w14:textId="77777777" w:rsidR="00CE6960" w:rsidRDefault="00CE6960" w:rsidP="00CE6960">
      <w:pPr>
        <w:numPr>
          <w:ilvl w:val="0"/>
          <w:numId w:val="15"/>
        </w:numPr>
        <w:ind w:left="1066" w:hanging="357"/>
      </w:pPr>
      <w:r>
        <w:t xml:space="preserve">Изучение нового материала – </w:t>
      </w:r>
      <w:r w:rsidR="00060DA7">
        <w:t>3</w:t>
      </w:r>
      <w:r>
        <w:t>0 мин.</w:t>
      </w:r>
    </w:p>
    <w:p w14:paraId="6DEF685F" w14:textId="77777777" w:rsidR="00CE6960" w:rsidRDefault="00CE6960" w:rsidP="00CE6960">
      <w:pPr>
        <w:numPr>
          <w:ilvl w:val="0"/>
          <w:numId w:val="15"/>
        </w:numPr>
        <w:ind w:left="1066" w:hanging="357"/>
      </w:pPr>
      <w:r>
        <w:t>Закрепление</w:t>
      </w:r>
      <w:r w:rsidR="00060DA7">
        <w:t xml:space="preserve"> материала, изученного на данном уроке</w:t>
      </w:r>
      <w:r>
        <w:t xml:space="preserve"> – </w:t>
      </w:r>
      <w:r w:rsidR="00130AEB">
        <w:t>4</w:t>
      </w:r>
      <w:r>
        <w:t xml:space="preserve"> </w:t>
      </w:r>
      <w:r w:rsidR="00130AEB">
        <w:t>мин.</w:t>
      </w:r>
    </w:p>
    <w:p w14:paraId="148403D1" w14:textId="77777777" w:rsidR="00466D47" w:rsidRDefault="00466D47" w:rsidP="00CE6960">
      <w:pPr>
        <w:numPr>
          <w:ilvl w:val="0"/>
          <w:numId w:val="15"/>
        </w:numPr>
        <w:ind w:left="1066" w:hanging="357"/>
      </w:pPr>
      <w:r>
        <w:t>Подведение итогов – 2 мин.</w:t>
      </w:r>
    </w:p>
    <w:p w14:paraId="279333C8" w14:textId="77777777" w:rsidR="00CE6960" w:rsidRDefault="00CE6960" w:rsidP="00CE6960">
      <w:pPr>
        <w:numPr>
          <w:ilvl w:val="0"/>
          <w:numId w:val="15"/>
        </w:numPr>
        <w:ind w:left="1066" w:hanging="357"/>
      </w:pPr>
      <w:r>
        <w:t>Домашнее задание – 1 мин.</w:t>
      </w:r>
    </w:p>
    <w:p w14:paraId="553644BD" w14:textId="77777777" w:rsidR="00CE6960" w:rsidRDefault="00CE6960" w:rsidP="00DC0AC9">
      <w:pPr>
        <w:ind w:firstLine="708"/>
      </w:pPr>
    </w:p>
    <w:p w14:paraId="1DF7F2A2" w14:textId="77777777" w:rsidR="00DC0AC9" w:rsidRDefault="00DC0AC9" w:rsidP="00DC0AC9">
      <w:pPr>
        <w:ind w:firstLine="708"/>
      </w:pPr>
    </w:p>
    <w:p w14:paraId="4C2400E0" w14:textId="77777777" w:rsidR="00DC0AC9" w:rsidRPr="00DC0AC9" w:rsidRDefault="00DC0AC9" w:rsidP="00DC0AC9">
      <w:pPr>
        <w:pStyle w:val="1"/>
        <w:rPr>
          <w:u w:val="single"/>
        </w:rPr>
      </w:pPr>
      <w:r w:rsidRPr="00DC0AC9">
        <w:rPr>
          <w:u w:val="single"/>
        </w:rPr>
        <w:t>Ход урока</w:t>
      </w:r>
    </w:p>
    <w:p w14:paraId="1C426AEB" w14:textId="77777777" w:rsidR="00DC0AC9" w:rsidRPr="00DC0AC9" w:rsidRDefault="00DC0AC9" w:rsidP="00DC0AC9"/>
    <w:p w14:paraId="3B0C6F2C" w14:textId="77777777" w:rsidR="00DC0AC9" w:rsidRDefault="00DC0AC9" w:rsidP="005071D1">
      <w:pPr>
        <w:pStyle w:val="a3"/>
        <w:numPr>
          <w:ilvl w:val="0"/>
          <w:numId w:val="1"/>
        </w:numPr>
        <w:ind w:left="426" w:hanging="426"/>
        <w:rPr>
          <w:b/>
          <w:bCs/>
        </w:rPr>
      </w:pPr>
      <w:r w:rsidRPr="00DC0AC9">
        <w:rPr>
          <w:b/>
          <w:bCs/>
        </w:rPr>
        <w:t>Организационный момент</w:t>
      </w:r>
    </w:p>
    <w:p w14:paraId="6711AE7E" w14:textId="77777777" w:rsidR="00DC0AC9" w:rsidRPr="00DC0AC9" w:rsidRDefault="00DC0AC9" w:rsidP="00DC0AC9">
      <w:pPr>
        <w:pStyle w:val="a3"/>
        <w:rPr>
          <w:b/>
          <w:bCs/>
        </w:rPr>
      </w:pPr>
    </w:p>
    <w:p w14:paraId="2C600ADD" w14:textId="77777777" w:rsidR="00DC0AC9" w:rsidRDefault="00DC0AC9" w:rsidP="00DC0AC9">
      <w:pPr>
        <w:pStyle w:val="a3"/>
        <w:rPr>
          <w:bCs/>
        </w:rPr>
      </w:pPr>
      <w:r w:rsidRPr="00DC0AC9">
        <w:rPr>
          <w:bCs/>
        </w:rPr>
        <w:t>Здравствуйте! Садитесь!</w:t>
      </w:r>
    </w:p>
    <w:p w14:paraId="7B8D9A1F" w14:textId="77777777" w:rsidR="00DC0AC9" w:rsidRDefault="00DC0AC9" w:rsidP="00DC0AC9">
      <w:pPr>
        <w:pStyle w:val="a3"/>
        <w:rPr>
          <w:bCs/>
        </w:rPr>
      </w:pPr>
      <w:r>
        <w:rPr>
          <w:bCs/>
        </w:rPr>
        <w:t>Кто отсутствует на уроке?</w:t>
      </w:r>
    </w:p>
    <w:p w14:paraId="025E8F4D" w14:textId="77777777" w:rsidR="00DC0AC9" w:rsidRDefault="00DC0AC9" w:rsidP="00DC0AC9">
      <w:pPr>
        <w:pStyle w:val="a3"/>
        <w:rPr>
          <w:bCs/>
        </w:rPr>
      </w:pPr>
    </w:p>
    <w:p w14:paraId="00AC3027" w14:textId="77777777" w:rsidR="00DC0AC9" w:rsidRPr="00DC0AC9" w:rsidRDefault="00DC0AC9" w:rsidP="005071D1">
      <w:pPr>
        <w:pStyle w:val="a3"/>
        <w:numPr>
          <w:ilvl w:val="0"/>
          <w:numId w:val="1"/>
        </w:numPr>
        <w:ind w:left="426" w:hanging="426"/>
        <w:rPr>
          <w:b/>
          <w:bCs/>
        </w:rPr>
      </w:pPr>
      <w:r w:rsidRPr="00DC0AC9">
        <w:rPr>
          <w:b/>
          <w:bCs/>
        </w:rPr>
        <w:t>П</w:t>
      </w:r>
      <w:r w:rsidR="003B1D14">
        <w:rPr>
          <w:b/>
          <w:bCs/>
        </w:rPr>
        <w:t>роверка знаний</w:t>
      </w:r>
    </w:p>
    <w:p w14:paraId="68BFFDF7" w14:textId="77777777" w:rsidR="00DC0AC9" w:rsidRDefault="00DC0AC9" w:rsidP="00DC0AC9">
      <w:pPr>
        <w:pStyle w:val="a3"/>
        <w:rPr>
          <w:bCs/>
        </w:rPr>
      </w:pPr>
    </w:p>
    <w:p w14:paraId="287EED9A" w14:textId="77777777" w:rsidR="009D1D61" w:rsidRDefault="009D1D61" w:rsidP="009D1D61">
      <w:pPr>
        <w:pStyle w:val="a3"/>
        <w:ind w:left="426" w:firstLine="283"/>
        <w:rPr>
          <w:bCs/>
        </w:rPr>
      </w:pPr>
      <w:r>
        <w:rPr>
          <w:bCs/>
        </w:rPr>
        <w:t>На прошлых уроках мы с вами изучали Моховидные и Папоротниковидные.  Давайте вспомним.</w:t>
      </w:r>
    </w:p>
    <w:p w14:paraId="286E03DD" w14:textId="77777777" w:rsidR="009D1D61" w:rsidRDefault="009D1D61" w:rsidP="00DC0AC9">
      <w:pPr>
        <w:pStyle w:val="a3"/>
        <w:rPr>
          <w:bCs/>
        </w:rPr>
      </w:pPr>
    </w:p>
    <w:p w14:paraId="1F9703BD" w14:textId="77777777" w:rsidR="00DC0AC9" w:rsidRPr="003B1D14" w:rsidRDefault="005071D1" w:rsidP="00DC0AC9">
      <w:pPr>
        <w:ind w:firstLine="709"/>
        <w:rPr>
          <w:b/>
          <w:i/>
        </w:rPr>
      </w:pPr>
      <w:r w:rsidRPr="003B1D14">
        <w:rPr>
          <w:b/>
          <w:i/>
        </w:rPr>
        <w:t>Фронтальный опрос:</w:t>
      </w:r>
    </w:p>
    <w:p w14:paraId="7F7723F3" w14:textId="77777777" w:rsidR="005071D1" w:rsidRDefault="005071D1" w:rsidP="005071D1">
      <w:pPr>
        <w:numPr>
          <w:ilvl w:val="0"/>
          <w:numId w:val="3"/>
        </w:numPr>
      </w:pPr>
      <w:r>
        <w:t xml:space="preserve">Почему мхи и папоротники относятся к высшим растениям? </w:t>
      </w:r>
      <w:r>
        <w:rPr>
          <w:rStyle w:val="a5"/>
        </w:rPr>
        <w:t>(Есть органы.)</w:t>
      </w:r>
    </w:p>
    <w:p w14:paraId="18AB2D9F" w14:textId="77777777" w:rsidR="005071D1" w:rsidRDefault="005071D1" w:rsidP="005071D1">
      <w:pPr>
        <w:numPr>
          <w:ilvl w:val="0"/>
          <w:numId w:val="3"/>
        </w:numPr>
      </w:pPr>
      <w:r>
        <w:t>Какие вегетативные органы имеются у мхов, а какие у папоротников? (</w:t>
      </w:r>
      <w:r>
        <w:rPr>
          <w:rStyle w:val="a5"/>
        </w:rPr>
        <w:t>Мхи – стебель, листья, ризоиды. Папоротники – корень, стебель, листья.)</w:t>
      </w:r>
      <w:r w:rsidRPr="005071D1">
        <w:t xml:space="preserve"> </w:t>
      </w:r>
    </w:p>
    <w:p w14:paraId="7A01E87A" w14:textId="77777777" w:rsidR="005071D1" w:rsidRDefault="005071D1" w:rsidP="005071D1">
      <w:pPr>
        <w:pStyle w:val="a3"/>
        <w:numPr>
          <w:ilvl w:val="0"/>
          <w:numId w:val="3"/>
        </w:numPr>
      </w:pPr>
      <w:r>
        <w:t xml:space="preserve">Почему папоротники относятся к высшим споровым растениям? </w:t>
      </w:r>
      <w:r>
        <w:rPr>
          <w:rStyle w:val="a5"/>
        </w:rPr>
        <w:t>(Кроме основной и фотосинтезирующей</w:t>
      </w:r>
      <w:r w:rsidRPr="005071D1">
        <w:rPr>
          <w:rStyle w:val="a5"/>
        </w:rPr>
        <w:t xml:space="preserve"> </w:t>
      </w:r>
      <w:r>
        <w:rPr>
          <w:rStyle w:val="a5"/>
        </w:rPr>
        <w:t>ткани есть также покровные, механические и проводящие ткани.)</w:t>
      </w:r>
    </w:p>
    <w:p w14:paraId="3640879B" w14:textId="77777777" w:rsidR="005071D1" w:rsidRPr="005071D1" w:rsidRDefault="005071D1" w:rsidP="005071D1">
      <w:pPr>
        <w:numPr>
          <w:ilvl w:val="0"/>
          <w:numId w:val="3"/>
        </w:numPr>
        <w:rPr>
          <w:rStyle w:val="a5"/>
          <w:i w:val="0"/>
          <w:iCs w:val="0"/>
        </w:rPr>
      </w:pPr>
      <w:r>
        <w:t>Какой тип размножения характерен для папоротников и мхов? (</w:t>
      </w:r>
      <w:r>
        <w:rPr>
          <w:rStyle w:val="a5"/>
        </w:rPr>
        <w:t>Сочетание полового и бесполого способа.)</w:t>
      </w:r>
    </w:p>
    <w:p w14:paraId="649F25BD" w14:textId="77777777" w:rsidR="005071D1" w:rsidRDefault="005071D1" w:rsidP="005071D1">
      <w:pPr>
        <w:numPr>
          <w:ilvl w:val="0"/>
          <w:numId w:val="3"/>
        </w:numPr>
      </w:pPr>
      <w:r>
        <w:t>Какое самое важное условие для размножение споровых растений? (</w:t>
      </w:r>
      <w:r>
        <w:rPr>
          <w:rStyle w:val="a5"/>
        </w:rPr>
        <w:t>Вода.)</w:t>
      </w:r>
    </w:p>
    <w:p w14:paraId="4877BB18" w14:textId="77777777" w:rsidR="005071D1" w:rsidRDefault="005071D1" w:rsidP="005071D1">
      <w:pPr>
        <w:numPr>
          <w:ilvl w:val="0"/>
          <w:numId w:val="3"/>
        </w:numPr>
      </w:pPr>
      <w:r>
        <w:lastRenderedPageBreak/>
        <w:t xml:space="preserve">Чем отличается развитие папоротниковидных от моховидных? </w:t>
      </w:r>
      <w:r>
        <w:rPr>
          <w:rStyle w:val="a5"/>
        </w:rPr>
        <w:t xml:space="preserve">(У мхов спорофит – коробочка живет не долго, гаметофит – зеленое </w:t>
      </w:r>
      <w:proofErr w:type="spellStart"/>
      <w:r>
        <w:rPr>
          <w:rStyle w:val="a5"/>
        </w:rPr>
        <w:t>побегоносное</w:t>
      </w:r>
      <w:proofErr w:type="spellEnd"/>
      <w:r>
        <w:rPr>
          <w:rStyle w:val="a5"/>
        </w:rPr>
        <w:t xml:space="preserve"> растение. У папоротников – гаметофит – маленькая пластинка заросток, спорофит – зеленое многолетнее растение, имеющее корень, стебель, листья.)</w:t>
      </w:r>
    </w:p>
    <w:p w14:paraId="34517617" w14:textId="77777777" w:rsidR="005071D1" w:rsidRDefault="005071D1" w:rsidP="005071D1">
      <w:pPr>
        <w:ind w:firstLine="709"/>
      </w:pPr>
    </w:p>
    <w:p w14:paraId="342C1930" w14:textId="77777777" w:rsidR="005071D1" w:rsidRPr="003B1D14" w:rsidRDefault="005071D1" w:rsidP="005071D1">
      <w:pPr>
        <w:pStyle w:val="a4"/>
        <w:spacing w:before="0" w:beforeAutospacing="0" w:after="0" w:afterAutospacing="0"/>
        <w:ind w:firstLine="708"/>
        <w:rPr>
          <w:rStyle w:val="a5"/>
          <w:b/>
        </w:rPr>
      </w:pPr>
      <w:r w:rsidRPr="003B1D14">
        <w:rPr>
          <w:rStyle w:val="a5"/>
          <w:b/>
        </w:rPr>
        <w:t>Индивидуальные задания:</w:t>
      </w:r>
    </w:p>
    <w:p w14:paraId="1ACF0F32" w14:textId="77777777" w:rsidR="005071D1" w:rsidRDefault="005071D1" w:rsidP="005071D1">
      <w:pPr>
        <w:pStyle w:val="a4"/>
        <w:spacing w:before="0" w:beforeAutospacing="0" w:after="0" w:afterAutospacing="0"/>
        <w:ind w:left="426" w:firstLine="282"/>
      </w:pPr>
      <w:r w:rsidRPr="00DC0AC9">
        <w:rPr>
          <w:rStyle w:val="a6"/>
          <w:b w:val="0"/>
          <w:u w:val="single"/>
        </w:rPr>
        <w:t>Задание №1.</w:t>
      </w:r>
      <w:r>
        <w:rPr>
          <w:rStyle w:val="a6"/>
        </w:rPr>
        <w:t xml:space="preserve"> </w:t>
      </w:r>
      <w:r>
        <w:t xml:space="preserve">Составьте схему размножения мхов, используя термины: протонема, взрослое растение, спермии, зигота, споры, яйцеклетка, коробочка, побег. </w:t>
      </w:r>
    </w:p>
    <w:p w14:paraId="1486B2F4" w14:textId="77777777" w:rsidR="005071D1" w:rsidRDefault="005071D1" w:rsidP="005071D1">
      <w:pPr>
        <w:pStyle w:val="a4"/>
        <w:spacing w:before="0" w:beforeAutospacing="0" w:after="0" w:afterAutospacing="0"/>
        <w:ind w:left="426" w:firstLine="282"/>
      </w:pPr>
      <w:r w:rsidRPr="00DC0AC9">
        <w:rPr>
          <w:rStyle w:val="a6"/>
          <w:b w:val="0"/>
          <w:u w:val="single"/>
        </w:rPr>
        <w:t>Задание № 2.</w:t>
      </w:r>
      <w:r>
        <w:rPr>
          <w:rStyle w:val="a6"/>
        </w:rPr>
        <w:t xml:space="preserve"> </w:t>
      </w:r>
      <w:r>
        <w:t>Составьте схему размножения папоротников, используя термины: заросток, взрослое растение, антеридии, зигота, спорангии, архегонии, побег.</w:t>
      </w:r>
    </w:p>
    <w:p w14:paraId="0E8C008D" w14:textId="77777777" w:rsidR="005071D1" w:rsidRDefault="005071D1" w:rsidP="005071D1">
      <w:pPr>
        <w:ind w:firstLine="709"/>
      </w:pPr>
    </w:p>
    <w:p w14:paraId="2BFDE6C2" w14:textId="77777777" w:rsidR="00662B4C" w:rsidRPr="003B1D14" w:rsidRDefault="00662B4C" w:rsidP="00662B4C">
      <w:pPr>
        <w:autoSpaceDE w:val="0"/>
        <w:autoSpaceDN w:val="0"/>
        <w:adjustRightInd w:val="0"/>
        <w:rPr>
          <w:b/>
          <w:bCs/>
          <w:i/>
        </w:rPr>
      </w:pPr>
      <w:r w:rsidRPr="003B1D14">
        <w:rPr>
          <w:b/>
          <w:bCs/>
          <w:i/>
        </w:rPr>
        <w:tab/>
        <w:t>Дополнительные задания (для шумных учеников)</w:t>
      </w:r>
    </w:p>
    <w:p w14:paraId="468A6988" w14:textId="77777777" w:rsidR="00662B4C" w:rsidRPr="003B1D14" w:rsidRDefault="003B1D14" w:rsidP="004567D7">
      <w:pPr>
        <w:autoSpaceDE w:val="0"/>
        <w:autoSpaceDN w:val="0"/>
        <w:adjustRightInd w:val="0"/>
        <w:ind w:left="708"/>
        <w:rPr>
          <w:bCs/>
        </w:rPr>
      </w:pPr>
      <w:r>
        <w:rPr>
          <w:bCs/>
          <w:u w:val="single"/>
        </w:rPr>
        <w:t>Задание №1</w:t>
      </w:r>
      <w:r w:rsidRPr="003B1D14">
        <w:rPr>
          <w:bCs/>
        </w:rPr>
        <w:t xml:space="preserve">. </w:t>
      </w:r>
      <w:r w:rsidR="00662B4C" w:rsidRPr="003B1D14">
        <w:rPr>
          <w:bCs/>
        </w:rPr>
        <w:t xml:space="preserve">Тестирование </w:t>
      </w:r>
      <w:r w:rsidR="00662B4C" w:rsidRPr="003B1D14">
        <w:t>(выбрать один правильный ответ)</w:t>
      </w:r>
    </w:p>
    <w:p w14:paraId="46FF6411" w14:textId="77777777" w:rsidR="00662B4C" w:rsidRPr="00E5114D" w:rsidRDefault="00662B4C" w:rsidP="00662B4C">
      <w:pPr>
        <w:autoSpaceDE w:val="0"/>
        <w:autoSpaceDN w:val="0"/>
        <w:adjustRightInd w:val="0"/>
        <w:jc w:val="both"/>
      </w:pPr>
    </w:p>
    <w:p w14:paraId="4EAEBBF6" w14:textId="77777777" w:rsidR="00662B4C" w:rsidRPr="00E5114D" w:rsidRDefault="00662B4C" w:rsidP="004567D7">
      <w:pPr>
        <w:autoSpaceDE w:val="0"/>
        <w:autoSpaceDN w:val="0"/>
        <w:adjustRightInd w:val="0"/>
        <w:ind w:left="708"/>
        <w:jc w:val="both"/>
      </w:pPr>
      <w:r w:rsidRPr="00E5114D">
        <w:t>1. Папоротникообразные относятся к:</w:t>
      </w:r>
    </w:p>
    <w:p w14:paraId="206DB9C4" w14:textId="77777777" w:rsidR="00662B4C" w:rsidRPr="00E5114D" w:rsidRDefault="00662B4C" w:rsidP="004567D7">
      <w:pPr>
        <w:autoSpaceDE w:val="0"/>
        <w:autoSpaceDN w:val="0"/>
        <w:adjustRightInd w:val="0"/>
        <w:ind w:left="708"/>
        <w:jc w:val="both"/>
      </w:pPr>
      <w:r w:rsidRPr="00E5114D">
        <w:t>а) низшим споровым растениям                    в) высшим споровым растениям</w:t>
      </w:r>
    </w:p>
    <w:p w14:paraId="2C7C4F2C" w14:textId="77777777" w:rsidR="00662B4C" w:rsidRPr="00E5114D" w:rsidRDefault="00662B4C" w:rsidP="004567D7">
      <w:pPr>
        <w:autoSpaceDE w:val="0"/>
        <w:autoSpaceDN w:val="0"/>
        <w:adjustRightInd w:val="0"/>
        <w:ind w:left="708"/>
        <w:jc w:val="both"/>
      </w:pPr>
      <w:r w:rsidRPr="00E5114D">
        <w:t>б) низшим семенным растениям                    г) высшим семенным растениям.</w:t>
      </w:r>
    </w:p>
    <w:p w14:paraId="37F622F3" w14:textId="77777777" w:rsidR="00662B4C" w:rsidRPr="00E5114D" w:rsidRDefault="00662B4C" w:rsidP="004567D7">
      <w:pPr>
        <w:autoSpaceDE w:val="0"/>
        <w:autoSpaceDN w:val="0"/>
        <w:adjustRightInd w:val="0"/>
        <w:ind w:left="708"/>
        <w:jc w:val="both"/>
      </w:pPr>
    </w:p>
    <w:p w14:paraId="78A7A78E" w14:textId="77777777" w:rsidR="00662B4C" w:rsidRPr="00E5114D" w:rsidRDefault="00662B4C" w:rsidP="004567D7">
      <w:pPr>
        <w:autoSpaceDE w:val="0"/>
        <w:autoSpaceDN w:val="0"/>
        <w:adjustRightInd w:val="0"/>
        <w:ind w:left="708"/>
        <w:jc w:val="both"/>
      </w:pPr>
      <w:r w:rsidRPr="00E5114D">
        <w:t>2. У папоротникообразных отсутствуют:</w:t>
      </w:r>
    </w:p>
    <w:p w14:paraId="52D3E646" w14:textId="77777777" w:rsidR="00662B4C" w:rsidRPr="00E5114D" w:rsidRDefault="00662B4C" w:rsidP="004567D7">
      <w:pPr>
        <w:autoSpaceDE w:val="0"/>
        <w:autoSpaceDN w:val="0"/>
        <w:adjustRightInd w:val="0"/>
        <w:ind w:left="708"/>
        <w:jc w:val="both"/>
      </w:pPr>
      <w:r w:rsidRPr="00E5114D">
        <w:t>а) корни                     б) стебли                    в) листья                 г) цветки.</w:t>
      </w:r>
    </w:p>
    <w:p w14:paraId="2635F6A7" w14:textId="77777777" w:rsidR="00662B4C" w:rsidRPr="00E5114D" w:rsidRDefault="00662B4C" w:rsidP="004567D7">
      <w:pPr>
        <w:autoSpaceDE w:val="0"/>
        <w:autoSpaceDN w:val="0"/>
        <w:adjustRightInd w:val="0"/>
        <w:ind w:left="708"/>
        <w:jc w:val="both"/>
      </w:pPr>
    </w:p>
    <w:p w14:paraId="7F443BBB" w14:textId="77777777" w:rsidR="00662B4C" w:rsidRPr="00E5114D" w:rsidRDefault="00662B4C" w:rsidP="004567D7">
      <w:pPr>
        <w:autoSpaceDE w:val="0"/>
        <w:autoSpaceDN w:val="0"/>
        <w:adjustRightInd w:val="0"/>
        <w:ind w:left="708"/>
        <w:jc w:val="both"/>
      </w:pPr>
      <w:r w:rsidRPr="00E5114D">
        <w:t>3. Мхи относятся к высшим растениям, потому что у них есть:</w:t>
      </w:r>
    </w:p>
    <w:p w14:paraId="77B477AE" w14:textId="77777777" w:rsidR="00662B4C" w:rsidRPr="00E5114D" w:rsidRDefault="00662B4C" w:rsidP="004567D7">
      <w:pPr>
        <w:autoSpaceDE w:val="0"/>
        <w:autoSpaceDN w:val="0"/>
        <w:adjustRightInd w:val="0"/>
        <w:ind w:left="708"/>
        <w:jc w:val="both"/>
      </w:pPr>
      <w:r w:rsidRPr="00E5114D">
        <w:t>а) ризоиды            б) хлорофилл                   в) органы растения            г) споры.</w:t>
      </w:r>
    </w:p>
    <w:p w14:paraId="61604D10" w14:textId="77777777" w:rsidR="00662B4C" w:rsidRPr="00E5114D" w:rsidRDefault="00662B4C" w:rsidP="004567D7">
      <w:pPr>
        <w:autoSpaceDE w:val="0"/>
        <w:autoSpaceDN w:val="0"/>
        <w:adjustRightInd w:val="0"/>
        <w:ind w:left="708"/>
        <w:jc w:val="both"/>
      </w:pPr>
    </w:p>
    <w:p w14:paraId="46794C95" w14:textId="77777777" w:rsidR="00662B4C" w:rsidRPr="00E5114D" w:rsidRDefault="00662B4C" w:rsidP="004567D7">
      <w:pPr>
        <w:autoSpaceDE w:val="0"/>
        <w:autoSpaceDN w:val="0"/>
        <w:adjustRightInd w:val="0"/>
        <w:ind w:left="708"/>
        <w:jc w:val="both"/>
      </w:pPr>
      <w:r w:rsidRPr="00E5114D">
        <w:t>4. У сфагнума в отличие от кукушкиного льна нет:</w:t>
      </w:r>
    </w:p>
    <w:p w14:paraId="367BCDF1" w14:textId="77777777" w:rsidR="00662B4C" w:rsidRPr="00E5114D" w:rsidRDefault="00662B4C" w:rsidP="004567D7">
      <w:pPr>
        <w:autoSpaceDE w:val="0"/>
        <w:autoSpaceDN w:val="0"/>
        <w:adjustRightInd w:val="0"/>
        <w:ind w:left="708"/>
        <w:jc w:val="both"/>
      </w:pPr>
      <w:r w:rsidRPr="00E5114D">
        <w:t>а) листьев            б) спорангиев                 в) стебля             г) ризоидов.</w:t>
      </w:r>
    </w:p>
    <w:p w14:paraId="469859E9" w14:textId="77777777" w:rsidR="00662B4C" w:rsidRPr="00E5114D" w:rsidRDefault="00662B4C" w:rsidP="003B1D14">
      <w:pPr>
        <w:autoSpaceDE w:val="0"/>
        <w:autoSpaceDN w:val="0"/>
        <w:adjustRightInd w:val="0"/>
        <w:jc w:val="both"/>
      </w:pPr>
    </w:p>
    <w:p w14:paraId="5DBE24CC" w14:textId="77777777" w:rsidR="00662B4C" w:rsidRPr="00E5114D" w:rsidRDefault="003B1D14" w:rsidP="004567D7">
      <w:pPr>
        <w:autoSpaceDE w:val="0"/>
        <w:autoSpaceDN w:val="0"/>
        <w:adjustRightInd w:val="0"/>
        <w:ind w:left="708"/>
        <w:jc w:val="both"/>
      </w:pPr>
      <w:r>
        <w:t>5</w:t>
      </w:r>
      <w:r w:rsidR="00662B4C" w:rsidRPr="00E5114D">
        <w:t>. Мхи размножаются:</w:t>
      </w:r>
    </w:p>
    <w:p w14:paraId="62968830" w14:textId="77777777" w:rsidR="00662B4C" w:rsidRPr="00E5114D" w:rsidRDefault="00662B4C" w:rsidP="004567D7">
      <w:pPr>
        <w:autoSpaceDE w:val="0"/>
        <w:autoSpaceDN w:val="0"/>
        <w:adjustRightInd w:val="0"/>
        <w:ind w:left="708"/>
        <w:jc w:val="both"/>
      </w:pPr>
      <w:r w:rsidRPr="00E5114D">
        <w:t>а) спорами             б) семенами                     в) корнями             г) стеблями.</w:t>
      </w:r>
    </w:p>
    <w:p w14:paraId="43F390B9" w14:textId="77777777" w:rsidR="00662B4C" w:rsidRPr="00E5114D" w:rsidRDefault="00662B4C" w:rsidP="00662B4C">
      <w:pPr>
        <w:autoSpaceDE w:val="0"/>
        <w:autoSpaceDN w:val="0"/>
        <w:adjustRightInd w:val="0"/>
        <w:jc w:val="both"/>
      </w:pPr>
    </w:p>
    <w:p w14:paraId="7203E9A3" w14:textId="77777777" w:rsidR="00662B4C" w:rsidRPr="003B1D14" w:rsidRDefault="00662B4C" w:rsidP="003B1D14">
      <w:pPr>
        <w:autoSpaceDE w:val="0"/>
        <w:autoSpaceDN w:val="0"/>
        <w:adjustRightInd w:val="0"/>
        <w:ind w:left="708" w:firstLine="708"/>
        <w:jc w:val="both"/>
        <w:rPr>
          <w:i/>
        </w:rPr>
      </w:pPr>
      <w:r w:rsidRPr="003B1D14">
        <w:rPr>
          <w:i/>
        </w:rPr>
        <w:t xml:space="preserve">Правильные ответы: 1 в, 2 г, 3 в, 4 г, </w:t>
      </w:r>
      <w:r w:rsidR="003B1D14" w:rsidRPr="003B1D14">
        <w:rPr>
          <w:i/>
        </w:rPr>
        <w:t>5 а.</w:t>
      </w:r>
    </w:p>
    <w:p w14:paraId="1B2709A7" w14:textId="77777777" w:rsidR="003B1D14" w:rsidRDefault="003B1D14" w:rsidP="003B1D14">
      <w:pPr>
        <w:autoSpaceDE w:val="0"/>
        <w:autoSpaceDN w:val="0"/>
        <w:adjustRightInd w:val="0"/>
        <w:ind w:firstLine="708"/>
        <w:jc w:val="both"/>
        <w:rPr>
          <w:b/>
        </w:rPr>
      </w:pPr>
    </w:p>
    <w:p w14:paraId="43AA13D3" w14:textId="77777777" w:rsidR="00662B4C" w:rsidRPr="00E5114D" w:rsidRDefault="003B1D14" w:rsidP="003B1D14">
      <w:pPr>
        <w:autoSpaceDE w:val="0"/>
        <w:autoSpaceDN w:val="0"/>
        <w:adjustRightInd w:val="0"/>
        <w:ind w:left="708"/>
        <w:jc w:val="both"/>
      </w:pPr>
      <w:r w:rsidRPr="003B1D14">
        <w:rPr>
          <w:u w:val="single"/>
        </w:rPr>
        <w:t>Задание №2</w:t>
      </w:r>
      <w:r w:rsidRPr="003B1D14">
        <w:t xml:space="preserve">. </w:t>
      </w:r>
      <w:r w:rsidR="00662B4C" w:rsidRPr="003B1D14">
        <w:rPr>
          <w:bCs/>
        </w:rPr>
        <w:t>Выберите правильные утверждения</w:t>
      </w:r>
      <w:r>
        <w:t xml:space="preserve"> </w:t>
      </w:r>
      <w:r w:rsidR="00662B4C" w:rsidRPr="00E5114D">
        <w:t>(если согласны с утверждением, то ставите зн</w:t>
      </w:r>
      <w:r w:rsidR="00662B4C">
        <w:t>ак «+», а если нет – то знак «-»</w:t>
      </w:r>
      <w:r w:rsidR="00662B4C" w:rsidRPr="00E5114D">
        <w:t>)</w:t>
      </w:r>
    </w:p>
    <w:p w14:paraId="6EC75C6B" w14:textId="77777777" w:rsidR="00662B4C" w:rsidRPr="00E5114D" w:rsidRDefault="00662B4C" w:rsidP="00662B4C">
      <w:pPr>
        <w:autoSpaceDE w:val="0"/>
        <w:autoSpaceDN w:val="0"/>
        <w:adjustRightInd w:val="0"/>
        <w:jc w:val="both"/>
      </w:pPr>
    </w:p>
    <w:p w14:paraId="71315BBF" w14:textId="77777777" w:rsidR="00662B4C" w:rsidRPr="00E5114D" w:rsidRDefault="00662B4C" w:rsidP="003B1D14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ind w:left="708"/>
        <w:jc w:val="both"/>
      </w:pPr>
      <w:r w:rsidRPr="00E5114D">
        <w:t>Мхи относятся к высшим споровым растениям.</w:t>
      </w:r>
    </w:p>
    <w:p w14:paraId="0D99975D" w14:textId="77777777" w:rsidR="00662B4C" w:rsidRPr="00E5114D" w:rsidRDefault="00662B4C" w:rsidP="003B1D14">
      <w:pPr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ind w:left="708"/>
        <w:jc w:val="both"/>
      </w:pPr>
      <w:r w:rsidRPr="00E5114D">
        <w:t>Сфагнум не имеет ни корней, ни ризоидов.</w:t>
      </w:r>
    </w:p>
    <w:p w14:paraId="585090B1" w14:textId="77777777" w:rsidR="00662B4C" w:rsidRPr="00E5114D" w:rsidRDefault="00662B4C" w:rsidP="003B1D14">
      <w:pPr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ind w:left="708"/>
        <w:jc w:val="both"/>
      </w:pPr>
      <w:r w:rsidRPr="00E5114D">
        <w:t>Папоротники – это высшие цветковые растения.</w:t>
      </w:r>
    </w:p>
    <w:p w14:paraId="25CBC233" w14:textId="77777777" w:rsidR="00662B4C" w:rsidRPr="00E5114D" w:rsidRDefault="00662B4C" w:rsidP="003B1D14">
      <w:pPr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ind w:left="708"/>
        <w:jc w:val="both"/>
      </w:pPr>
      <w:r w:rsidRPr="00E5114D">
        <w:t>Кукушкин лён вызывает заболачивание местности.</w:t>
      </w:r>
    </w:p>
    <w:p w14:paraId="14E5E796" w14:textId="77777777" w:rsidR="00662B4C" w:rsidRPr="00E5114D" w:rsidRDefault="00662B4C" w:rsidP="003B1D14">
      <w:pPr>
        <w:numPr>
          <w:ilvl w:val="0"/>
          <w:numId w:val="12"/>
        </w:numPr>
        <w:tabs>
          <w:tab w:val="left" w:pos="900"/>
        </w:tabs>
        <w:autoSpaceDE w:val="0"/>
        <w:autoSpaceDN w:val="0"/>
        <w:adjustRightInd w:val="0"/>
        <w:ind w:left="708"/>
        <w:jc w:val="both"/>
      </w:pPr>
      <w:r w:rsidRPr="00E5114D">
        <w:t>Мёртвые клетки сфагнума бесцветны.</w:t>
      </w:r>
    </w:p>
    <w:p w14:paraId="52F21CCA" w14:textId="77777777" w:rsidR="00662B4C" w:rsidRPr="00E5114D" w:rsidRDefault="00662B4C" w:rsidP="003B1D14">
      <w:pPr>
        <w:tabs>
          <w:tab w:val="left" w:pos="900"/>
        </w:tabs>
        <w:autoSpaceDE w:val="0"/>
        <w:autoSpaceDN w:val="0"/>
        <w:adjustRightInd w:val="0"/>
        <w:jc w:val="both"/>
        <w:rPr>
          <w:b/>
        </w:rPr>
      </w:pPr>
    </w:p>
    <w:p w14:paraId="2D474D2C" w14:textId="77777777" w:rsidR="00662B4C" w:rsidRPr="003B1D14" w:rsidRDefault="003B1D14" w:rsidP="003B1D14">
      <w:pPr>
        <w:tabs>
          <w:tab w:val="left" w:pos="720"/>
        </w:tabs>
        <w:autoSpaceDE w:val="0"/>
        <w:autoSpaceDN w:val="0"/>
        <w:adjustRightInd w:val="0"/>
        <w:ind w:left="1416"/>
        <w:jc w:val="both"/>
        <w:rPr>
          <w:i/>
        </w:rPr>
      </w:pPr>
      <w:r w:rsidRPr="003B1D14">
        <w:rPr>
          <w:i/>
        </w:rPr>
        <w:t>Верные утверждения: 1,2,4</w:t>
      </w:r>
      <w:r w:rsidR="00662B4C" w:rsidRPr="003B1D14">
        <w:rPr>
          <w:i/>
        </w:rPr>
        <w:t>,</w:t>
      </w:r>
      <w:r w:rsidRPr="003B1D14">
        <w:rPr>
          <w:i/>
        </w:rPr>
        <w:t>5</w:t>
      </w:r>
      <w:r w:rsidR="00662B4C" w:rsidRPr="003B1D14">
        <w:rPr>
          <w:i/>
        </w:rPr>
        <w:t>.</w:t>
      </w:r>
    </w:p>
    <w:p w14:paraId="23685805" w14:textId="77777777" w:rsidR="003B1D14" w:rsidRDefault="003B1D14" w:rsidP="005071D1">
      <w:pPr>
        <w:ind w:firstLine="709"/>
      </w:pPr>
    </w:p>
    <w:p w14:paraId="750572C8" w14:textId="77777777" w:rsidR="003B1D14" w:rsidRDefault="003B1D14" w:rsidP="003B1D14">
      <w:pPr>
        <w:pStyle w:val="a3"/>
        <w:numPr>
          <w:ilvl w:val="0"/>
          <w:numId w:val="1"/>
        </w:numPr>
        <w:ind w:left="426" w:hanging="426"/>
        <w:rPr>
          <w:b/>
        </w:rPr>
      </w:pPr>
      <w:r w:rsidRPr="003B1D14">
        <w:rPr>
          <w:b/>
        </w:rPr>
        <w:t>Изучение нового материала</w:t>
      </w:r>
    </w:p>
    <w:p w14:paraId="6D1160FC" w14:textId="77777777" w:rsidR="001A1A6B" w:rsidRPr="001A1A6B" w:rsidRDefault="001A1A6B" w:rsidP="005417C8">
      <w:pPr>
        <w:pStyle w:val="a4"/>
        <w:spacing w:before="0" w:beforeAutospacing="0" w:after="0" w:afterAutospacing="0"/>
        <w:rPr>
          <w:i/>
        </w:rPr>
      </w:pPr>
    </w:p>
    <w:p w14:paraId="4EC286FA" w14:textId="77777777" w:rsidR="001A1A6B" w:rsidRDefault="001A1A6B" w:rsidP="001A1A6B">
      <w:pPr>
        <w:pStyle w:val="a4"/>
        <w:spacing w:before="0" w:beforeAutospacing="0" w:after="0" w:afterAutospacing="0"/>
        <w:ind w:left="426" w:firstLine="282"/>
      </w:pPr>
      <w:r>
        <w:t>- С какими отделами растений мы познакомились на предыдущих уроках?</w:t>
      </w:r>
      <w:r w:rsidR="005417C8">
        <w:t xml:space="preserve"> (мхи, плауны, </w:t>
      </w:r>
      <w:r>
        <w:t>хвощи, папоротники)</w:t>
      </w:r>
    </w:p>
    <w:p w14:paraId="17C10029" w14:textId="77777777" w:rsidR="001A1A6B" w:rsidRDefault="001A1A6B" w:rsidP="001A1A6B">
      <w:pPr>
        <w:pStyle w:val="a4"/>
        <w:spacing w:before="0" w:beforeAutospacing="0" w:after="0" w:afterAutospacing="0"/>
        <w:ind w:firstLine="708"/>
      </w:pPr>
      <w:r>
        <w:t>- С помощью чего размножаются все эти растения? (с помощью спор)</w:t>
      </w:r>
    </w:p>
    <w:p w14:paraId="622FE87A" w14:textId="77777777" w:rsidR="001A1A6B" w:rsidRDefault="001A1A6B" w:rsidP="001A1A6B">
      <w:pPr>
        <w:pStyle w:val="a4"/>
        <w:spacing w:before="0" w:beforeAutospacing="0" w:after="0" w:afterAutospacing="0"/>
        <w:ind w:left="426" w:firstLine="282"/>
      </w:pPr>
      <w:r>
        <w:t xml:space="preserve">Учеными установлено, что сегодня на Земле господствуют растения, размножающиеся семенами. </w:t>
      </w:r>
    </w:p>
    <w:p w14:paraId="62F68A60" w14:textId="77777777" w:rsidR="001A1A6B" w:rsidRDefault="001A1A6B" w:rsidP="001A1A6B">
      <w:pPr>
        <w:pStyle w:val="a4"/>
        <w:spacing w:before="0" w:beforeAutospacing="0" w:after="0" w:afterAutospacing="0"/>
        <w:ind w:left="426" w:firstLine="283"/>
      </w:pPr>
      <w:r>
        <w:t>Сегодня мы познакомимся с древней группой семенных растений, которые относятся к отделу Голосеменные.</w:t>
      </w:r>
    </w:p>
    <w:p w14:paraId="272780F5" w14:textId="77777777" w:rsidR="00FD209E" w:rsidRDefault="00FD209E" w:rsidP="001A1A6B">
      <w:pPr>
        <w:pStyle w:val="a4"/>
        <w:spacing w:before="0" w:beforeAutospacing="0" w:after="0" w:afterAutospacing="0"/>
        <w:ind w:left="426" w:firstLine="283"/>
      </w:pPr>
    </w:p>
    <w:p w14:paraId="318B090D" w14:textId="77777777" w:rsidR="0002600D" w:rsidRDefault="001A1A6B" w:rsidP="001A1A6B">
      <w:pPr>
        <w:ind w:left="426"/>
      </w:pPr>
      <w:r>
        <w:tab/>
        <w:t xml:space="preserve">Отдел </w:t>
      </w:r>
      <w:r w:rsidR="005417C8">
        <w:t>Г</w:t>
      </w:r>
      <w:r>
        <w:t>олосеменные насчитывает около 700 видов. Представители – в основном древесные растения, травянистых форм нет.</w:t>
      </w:r>
      <w:r w:rsidR="0002600D" w:rsidRPr="0002600D">
        <w:t xml:space="preserve"> </w:t>
      </w:r>
    </w:p>
    <w:p w14:paraId="3DE70D97" w14:textId="77777777" w:rsidR="00FD209E" w:rsidRDefault="00FD209E" w:rsidP="001A1A6B">
      <w:pPr>
        <w:ind w:left="426"/>
      </w:pPr>
    </w:p>
    <w:p w14:paraId="640139D6" w14:textId="77777777" w:rsidR="00771949" w:rsidRDefault="005417C8" w:rsidP="00771949">
      <w:pPr>
        <w:ind w:left="426" w:firstLine="282"/>
      </w:pPr>
      <w:r>
        <w:lastRenderedPageBreak/>
        <w:t xml:space="preserve">Голосеменные – </w:t>
      </w:r>
      <w:r w:rsidRPr="00736CCE">
        <w:t>это очень древняя группа высших семенных растений. Своего расцвета они достигли около 150 млн. лет назад. Тогда они господствовали среди наземных растений нашей планеты.</w:t>
      </w:r>
      <w:r w:rsidR="00771949" w:rsidRPr="00771949">
        <w:t xml:space="preserve"> </w:t>
      </w:r>
    </w:p>
    <w:p w14:paraId="1E14BABC" w14:textId="77777777" w:rsidR="006D3A70" w:rsidRDefault="006D3A70" w:rsidP="00771949">
      <w:pPr>
        <w:ind w:left="426" w:firstLine="282"/>
      </w:pPr>
    </w:p>
    <w:p w14:paraId="1C4C78AB" w14:textId="77777777" w:rsidR="006D3A70" w:rsidRDefault="006D3A70" w:rsidP="006D3A70">
      <w:pPr>
        <w:ind w:left="426" w:firstLine="282"/>
      </w:pPr>
      <w:r w:rsidRPr="00736CCE">
        <w:t>Из современных голосеменных наиболее известны хвойн</w:t>
      </w:r>
      <w:r>
        <w:t xml:space="preserve">ые. К ним относятся ель, сосна, </w:t>
      </w:r>
      <w:r w:rsidRPr="00736CCE">
        <w:t>пихта, лиственница, кедр, можжевельник, кипарис и др.</w:t>
      </w:r>
      <w:r w:rsidR="00762804">
        <w:t xml:space="preserve"> Запишем их.</w:t>
      </w:r>
    </w:p>
    <w:p w14:paraId="3CBDFEB4" w14:textId="77777777" w:rsidR="006D3A70" w:rsidRDefault="006D3A70" w:rsidP="006D3A70">
      <w:pPr>
        <w:ind w:left="708"/>
      </w:pPr>
      <w:r w:rsidRPr="00736CCE">
        <w:t>Хвойные растения широко распространены на территории нашей страны.</w:t>
      </w:r>
    </w:p>
    <w:p w14:paraId="5FE11D46" w14:textId="77777777" w:rsidR="006D3A70" w:rsidRPr="00736CCE" w:rsidRDefault="006D3A70" w:rsidP="006D3A70">
      <w:pPr>
        <w:ind w:left="708"/>
      </w:pPr>
    </w:p>
    <w:p w14:paraId="5A2CF71F" w14:textId="77777777" w:rsidR="006D3A70" w:rsidRPr="00736CCE" w:rsidRDefault="006D3A70" w:rsidP="006D3A70">
      <w:pPr>
        <w:ind w:left="426" w:firstLine="282"/>
      </w:pPr>
      <w:r w:rsidRPr="005417C8">
        <w:rPr>
          <w:b/>
        </w:rPr>
        <w:t>Сосна</w:t>
      </w:r>
      <w:r w:rsidRPr="00736CCE">
        <w:t xml:space="preserve"> светолюбива. В сухих сосновых лесах (борах) всегда светло. Та</w:t>
      </w:r>
      <w:r>
        <w:t xml:space="preserve">м стоят высокие, </w:t>
      </w:r>
      <w:r w:rsidRPr="00736CCE">
        <w:t>стройные, как колонны, деревья, ветви на которых остались только вблизи вершин, поэтому они пропускают много света. А на открытых местах сосны раскидистые.</w:t>
      </w:r>
    </w:p>
    <w:p w14:paraId="0A11414C" w14:textId="77777777" w:rsidR="006D3A70" w:rsidRPr="00736CCE" w:rsidRDefault="006D3A70" w:rsidP="006D3A70">
      <w:pPr>
        <w:ind w:left="426" w:firstLine="283"/>
      </w:pPr>
      <w:r w:rsidRPr="00736CCE">
        <w:t>Сосны неприхотливы. Их можно встретить на песках, на болотах, в меловых горах и даже на голых скалах, в трещинах которых они укореняются.</w:t>
      </w:r>
    </w:p>
    <w:p w14:paraId="5302BCB3" w14:textId="77777777" w:rsidR="006D3A70" w:rsidRPr="00736CCE" w:rsidRDefault="006D3A70" w:rsidP="006D3A70">
      <w:pPr>
        <w:ind w:left="426" w:firstLine="709"/>
      </w:pPr>
    </w:p>
    <w:p w14:paraId="2B0E12CB" w14:textId="77777777" w:rsidR="006D3A70" w:rsidRPr="00736CCE" w:rsidRDefault="006D3A70" w:rsidP="006D3A70">
      <w:pPr>
        <w:ind w:left="426"/>
      </w:pPr>
      <w:r>
        <w:tab/>
      </w:r>
      <w:r w:rsidRPr="00FD209E">
        <w:rPr>
          <w:b/>
        </w:rPr>
        <w:t>Ель.</w:t>
      </w:r>
      <w:r w:rsidRPr="00736CCE">
        <w:t xml:space="preserve"> Ель отличается от сосны не только внешним видом. Ель </w:t>
      </w:r>
      <w:r>
        <w:t xml:space="preserve">– </w:t>
      </w:r>
      <w:r w:rsidRPr="00736CCE">
        <w:t>теневыносливая порода, в густом лесу у нее сохраняются даже самые нижние ветки.</w:t>
      </w:r>
    </w:p>
    <w:p w14:paraId="55F3C193" w14:textId="77777777" w:rsidR="006D3A70" w:rsidRPr="00736CCE" w:rsidRDefault="006D3A70" w:rsidP="006D3A70">
      <w:pPr>
        <w:ind w:left="426"/>
      </w:pPr>
      <w:r w:rsidRPr="00736CCE">
        <w:t>Еловые леса в нашей стране занимают огромные пространства. В них царит полумрак, густые кроны деревьев здесь смыкаются. Под деревьями нет подлеска и очень мало трав.</w:t>
      </w:r>
    </w:p>
    <w:p w14:paraId="0355F75A" w14:textId="77777777" w:rsidR="006D3A70" w:rsidRDefault="006D3A70" w:rsidP="006D3A70">
      <w:pPr>
        <w:ind w:left="426" w:firstLine="282"/>
      </w:pPr>
      <w:r>
        <w:tab/>
        <w:t xml:space="preserve"> </w:t>
      </w:r>
    </w:p>
    <w:p w14:paraId="13FEEE19" w14:textId="77777777" w:rsidR="006D3A70" w:rsidRDefault="006D3A70" w:rsidP="006D3A70">
      <w:pPr>
        <w:ind w:left="426" w:firstLine="282"/>
      </w:pPr>
      <w:r>
        <w:t>Хвойные и</w:t>
      </w:r>
      <w:r w:rsidRPr="00C23798">
        <w:t>меют узкие игловидные листья –</w:t>
      </w:r>
      <w:r>
        <w:t xml:space="preserve"> хвоинки</w:t>
      </w:r>
      <w:r w:rsidRPr="00C23798">
        <w:t>.</w:t>
      </w:r>
      <w:r>
        <w:t xml:space="preserve"> </w:t>
      </w:r>
    </w:p>
    <w:p w14:paraId="3600E39D" w14:textId="77777777" w:rsidR="006D3A70" w:rsidRPr="00C23798" w:rsidRDefault="006D3A70" w:rsidP="006D3A70">
      <w:pPr>
        <w:ind w:left="426" w:firstLine="282"/>
      </w:pPr>
      <w:r>
        <w:t xml:space="preserve">Игловидные листья сосны – </w:t>
      </w:r>
      <w:r w:rsidRPr="00DC45AC">
        <w:t>хвоинки, 3-4 см длиной, расположены по 2, держатся на</w:t>
      </w:r>
      <w:r>
        <w:t xml:space="preserve"> </w:t>
      </w:r>
      <w:r w:rsidRPr="00DC45AC">
        <w:t>растении 2-3 года, покрыты толстой кожицей, чтобы уменьшить испарение влаги.</w:t>
      </w:r>
      <w:r>
        <w:t xml:space="preserve"> </w:t>
      </w:r>
      <w:r w:rsidRPr="00DC45AC">
        <w:t xml:space="preserve">Хвоинки </w:t>
      </w:r>
      <w:r>
        <w:t xml:space="preserve">ели </w:t>
      </w:r>
      <w:r w:rsidRPr="00DC45AC">
        <w:t>сидят поодиночке, 5-7 лет держатся на ветвях</w:t>
      </w:r>
      <w:r>
        <w:t>.</w:t>
      </w:r>
    </w:p>
    <w:p w14:paraId="5B28D028" w14:textId="77777777" w:rsidR="00FC7A02" w:rsidRDefault="00FC7A02" w:rsidP="006D3A70"/>
    <w:p w14:paraId="47C66B5E" w14:textId="77777777" w:rsidR="00771949" w:rsidRDefault="00771949" w:rsidP="00771949">
      <w:pPr>
        <w:tabs>
          <w:tab w:val="left" w:pos="709"/>
        </w:tabs>
      </w:pPr>
      <w:r>
        <w:tab/>
        <w:t>У большинства голосем</w:t>
      </w:r>
      <w:r w:rsidR="00FC7A02">
        <w:t>енных растений развиваются шишки</w:t>
      </w:r>
      <w:r>
        <w:t>.</w:t>
      </w:r>
    </w:p>
    <w:p w14:paraId="2211D103" w14:textId="77777777" w:rsidR="00771949" w:rsidRDefault="00771949" w:rsidP="00771949">
      <w:pPr>
        <w:tabs>
          <w:tab w:val="left" w:pos="709"/>
        </w:tabs>
      </w:pPr>
      <w:r>
        <w:tab/>
        <w:t>Давайте подумаем, каким органом растения является шишка? Что это, плод или побег?</w:t>
      </w:r>
    </w:p>
    <w:p w14:paraId="208C2E18" w14:textId="77777777" w:rsidR="00771949" w:rsidRDefault="00771949" w:rsidP="00771949">
      <w:pPr>
        <w:tabs>
          <w:tab w:val="left" w:pos="709"/>
        </w:tabs>
        <w:ind w:left="708"/>
      </w:pPr>
      <w:r>
        <w:t>- Вспомните, на месте чего образуется плод? (на месте цветка)</w:t>
      </w:r>
    </w:p>
    <w:p w14:paraId="3CD10591" w14:textId="77777777" w:rsidR="00771949" w:rsidRDefault="00771949" w:rsidP="00771949">
      <w:pPr>
        <w:tabs>
          <w:tab w:val="left" w:pos="709"/>
        </w:tabs>
        <w:ind w:left="708"/>
      </w:pPr>
      <w:r>
        <w:t>- Что находится внутри плода? (семена)</w:t>
      </w:r>
    </w:p>
    <w:p w14:paraId="39CF6404" w14:textId="77777777" w:rsidR="00771949" w:rsidRDefault="00771949" w:rsidP="00771949">
      <w:pPr>
        <w:tabs>
          <w:tab w:val="left" w:pos="709"/>
        </w:tabs>
        <w:ind w:left="708"/>
      </w:pPr>
      <w:r>
        <w:t>- Видны ли семена внутри созревшего плода? (нет)</w:t>
      </w:r>
    </w:p>
    <w:p w14:paraId="643CCD36" w14:textId="77777777" w:rsidR="00771949" w:rsidRDefault="00771949" w:rsidP="00771949">
      <w:pPr>
        <w:tabs>
          <w:tab w:val="left" w:pos="709"/>
        </w:tabs>
        <w:ind w:left="708"/>
      </w:pPr>
      <w:r>
        <w:t>- Можно ли назвать шишку плодом? (нет)</w:t>
      </w:r>
    </w:p>
    <w:p w14:paraId="0B996FB4" w14:textId="77777777" w:rsidR="00771949" w:rsidRDefault="00771949" w:rsidP="00771949">
      <w:pPr>
        <w:tabs>
          <w:tab w:val="left" w:pos="709"/>
        </w:tabs>
        <w:ind w:left="708"/>
      </w:pPr>
      <w:r>
        <w:t>- Что такое побег? (стебель с листьями и почками)</w:t>
      </w:r>
    </w:p>
    <w:p w14:paraId="185F1320" w14:textId="77777777" w:rsidR="00771949" w:rsidRDefault="00FC7A02" w:rsidP="00771949">
      <w:pPr>
        <w:tabs>
          <w:tab w:val="left" w:pos="709"/>
        </w:tabs>
        <w:ind w:left="708"/>
      </w:pPr>
      <w:r>
        <w:t>Теперь</w:t>
      </w:r>
      <w:r w:rsidR="00771949">
        <w:t xml:space="preserve"> посмотрим, как шишка устроена внутри (демонстрация шишек Голосеменных)</w:t>
      </w:r>
    </w:p>
    <w:p w14:paraId="126D7816" w14:textId="77777777" w:rsidR="00771949" w:rsidRDefault="00771949" w:rsidP="00771949">
      <w:pPr>
        <w:tabs>
          <w:tab w:val="left" w:pos="709"/>
        </w:tabs>
        <w:ind w:left="708"/>
      </w:pPr>
      <w:r>
        <w:t>- Можно ли назвать шишку побегом? (да)</w:t>
      </w:r>
    </w:p>
    <w:p w14:paraId="0CA4A615" w14:textId="77777777" w:rsidR="00FC7A02" w:rsidRDefault="00FC7A02" w:rsidP="00771949">
      <w:pPr>
        <w:tabs>
          <w:tab w:val="left" w:pos="709"/>
        </w:tabs>
        <w:ind w:left="708"/>
      </w:pPr>
    </w:p>
    <w:p w14:paraId="23842F0D" w14:textId="77777777" w:rsidR="00771949" w:rsidRDefault="00771949" w:rsidP="00771949">
      <w:pPr>
        <w:tabs>
          <w:tab w:val="left" w:pos="709"/>
        </w:tabs>
        <w:ind w:left="708"/>
      </w:pPr>
      <w:r>
        <w:t>Шишка – это видоизмененный побег, состоящий из оси и чешуй.</w:t>
      </w:r>
    </w:p>
    <w:p w14:paraId="210DBAC6" w14:textId="77777777" w:rsidR="00771949" w:rsidRDefault="00771949" w:rsidP="00FC7A02">
      <w:pPr>
        <w:tabs>
          <w:tab w:val="left" w:pos="426"/>
        </w:tabs>
        <w:ind w:left="426" w:firstLine="283"/>
      </w:pPr>
      <w:r>
        <w:t>В шишках формируются половые клетки, происход</w:t>
      </w:r>
      <w:r w:rsidR="00FC7A02">
        <w:t xml:space="preserve">ит оплодотворение, и образуются </w:t>
      </w:r>
      <w:r>
        <w:t>семена.</w:t>
      </w:r>
    </w:p>
    <w:p w14:paraId="26C3087C" w14:textId="77777777" w:rsidR="00771949" w:rsidRDefault="00771949" w:rsidP="00771949">
      <w:pPr>
        <w:tabs>
          <w:tab w:val="left" w:pos="709"/>
        </w:tabs>
        <w:ind w:left="708"/>
      </w:pPr>
      <w:r>
        <w:t>- Чем защищено семя во время созревания? (сомкнутыми чешуями шишки)</w:t>
      </w:r>
    </w:p>
    <w:p w14:paraId="23294C9F" w14:textId="77777777" w:rsidR="00771949" w:rsidRDefault="00771949" w:rsidP="00771949">
      <w:pPr>
        <w:tabs>
          <w:tab w:val="left" w:pos="709"/>
        </w:tabs>
        <w:ind w:left="708"/>
      </w:pPr>
      <w:r>
        <w:t>- Что происходит с чешуями шишек, когда семена созревают? (раскрываются)</w:t>
      </w:r>
    </w:p>
    <w:p w14:paraId="026D45DC" w14:textId="77777777" w:rsidR="00771949" w:rsidRDefault="00771949" w:rsidP="00771949">
      <w:pPr>
        <w:tabs>
          <w:tab w:val="left" w:pos="709"/>
        </w:tabs>
        <w:ind w:left="708"/>
      </w:pPr>
      <w:r>
        <w:t>- Видны ли семена внутри созревшей шишки? (да)</w:t>
      </w:r>
    </w:p>
    <w:p w14:paraId="351DB116" w14:textId="77777777" w:rsidR="00771949" w:rsidRPr="00C23798" w:rsidRDefault="00771949" w:rsidP="00771949">
      <w:pPr>
        <w:tabs>
          <w:tab w:val="left" w:pos="709"/>
        </w:tabs>
        <w:ind w:left="708"/>
      </w:pPr>
      <w:r>
        <w:t>- Можем ли мы теперь ответить на вопрос, за что голосеменные получили свое название? (за то, что семена располагаются на чешуйках открыто, голо)</w:t>
      </w:r>
    </w:p>
    <w:p w14:paraId="4F1F5A42" w14:textId="77777777" w:rsidR="00771949" w:rsidRDefault="00771949" w:rsidP="00771949">
      <w:pPr>
        <w:ind w:left="426"/>
      </w:pPr>
    </w:p>
    <w:p w14:paraId="00D6687A" w14:textId="77777777" w:rsidR="00771949" w:rsidRDefault="00FC7A02" w:rsidP="00771949">
      <w:pPr>
        <w:ind w:left="426" w:firstLine="282"/>
      </w:pPr>
      <w:r>
        <w:t xml:space="preserve">Итак, семена </w:t>
      </w:r>
      <w:r w:rsidR="00771949">
        <w:t>расположены в шишках, на чешуях,</w:t>
      </w:r>
      <w:r>
        <w:t xml:space="preserve"> ни чем не прикрыты, </w:t>
      </w:r>
      <w:r w:rsidR="00771949">
        <w:t>то есть семена голые. Отсюда и название отдела растений.</w:t>
      </w:r>
    </w:p>
    <w:p w14:paraId="3C72C346" w14:textId="77777777" w:rsidR="00FD209E" w:rsidRDefault="00185C92" w:rsidP="00697B80">
      <w:pPr>
        <w:ind w:left="426"/>
      </w:pPr>
      <w:r>
        <w:tab/>
        <w:t>В семени есть запас питательных веществ</w:t>
      </w:r>
      <w:r w:rsidR="00817345">
        <w:t xml:space="preserve"> (эндосперм)</w:t>
      </w:r>
      <w:r>
        <w:t>, они защищены семенной кожурой, поэтому семя – более надежный орган размножения и расселения, чем спора.</w:t>
      </w:r>
      <w:r w:rsidR="00771949">
        <w:tab/>
        <w:t xml:space="preserve"> </w:t>
      </w:r>
      <w:r w:rsidR="00817345">
        <w:t xml:space="preserve">В семенная формируется зародыш нового растения. Он состоит из зародышевого корешка, </w:t>
      </w:r>
      <w:proofErr w:type="spellStart"/>
      <w:r w:rsidR="00817345">
        <w:t>почечки</w:t>
      </w:r>
      <w:proofErr w:type="spellEnd"/>
      <w:r w:rsidR="00817345">
        <w:t xml:space="preserve"> и зародышевых листьев.</w:t>
      </w:r>
    </w:p>
    <w:p w14:paraId="19BA1BB1" w14:textId="77777777" w:rsidR="00185C92" w:rsidRPr="00736CCE" w:rsidRDefault="00185C92" w:rsidP="00697B80">
      <w:pPr>
        <w:ind w:left="426"/>
      </w:pPr>
    </w:p>
    <w:p w14:paraId="13C50A47" w14:textId="77777777" w:rsidR="006D3A70" w:rsidRDefault="006D3A70" w:rsidP="006D3A70">
      <w:pPr>
        <w:ind w:firstLine="708"/>
      </w:pPr>
      <w:r>
        <w:t>Возникновение семян – очень важный этап в эволюции растений.</w:t>
      </w:r>
    </w:p>
    <w:p w14:paraId="09280962" w14:textId="77777777" w:rsidR="006D3A70" w:rsidRDefault="006D3A70" w:rsidP="006D3A70">
      <w:pPr>
        <w:ind w:firstLine="708"/>
      </w:pPr>
    </w:p>
    <w:p w14:paraId="5FFCA1EE" w14:textId="77777777" w:rsidR="006D3A70" w:rsidRDefault="006D3A70" w:rsidP="006D3A70">
      <w:pPr>
        <w:ind w:left="426" w:firstLine="282"/>
      </w:pPr>
      <w:r>
        <w:t>Давайте теперь разберемся, как происходит образование семян и их созревание. Поговорим о размножении Голосеменных растений на примере Сосны.</w:t>
      </w:r>
    </w:p>
    <w:p w14:paraId="79DD238A" w14:textId="77777777" w:rsidR="006D3A70" w:rsidRDefault="006D3A70" w:rsidP="006D3A70">
      <w:pPr>
        <w:ind w:left="426" w:firstLine="282"/>
      </w:pPr>
    </w:p>
    <w:p w14:paraId="33A95D8B" w14:textId="77777777" w:rsidR="006D3A70" w:rsidRDefault="006D3A70" w:rsidP="006D3A70">
      <w:pPr>
        <w:ind w:left="426" w:firstLine="279"/>
      </w:pPr>
      <w:r>
        <w:t>Сосна – однодомное растение. Вспомните, что это значит? (растения, у которых женские и мужские цветки находятся на одном растении).</w:t>
      </w:r>
    </w:p>
    <w:p w14:paraId="03767371" w14:textId="77777777" w:rsidR="006D3A70" w:rsidRDefault="006D3A70" w:rsidP="006D3A70">
      <w:pPr>
        <w:ind w:left="426" w:firstLine="279"/>
      </w:pPr>
    </w:p>
    <w:p w14:paraId="723776A3" w14:textId="77777777" w:rsidR="006D3A70" w:rsidRDefault="006D3A70" w:rsidP="006D3A70">
      <w:pPr>
        <w:ind w:left="426" w:firstLine="279"/>
      </w:pPr>
      <w:r>
        <w:t>Таблица со схемой размножения Голосеменных.</w:t>
      </w:r>
    </w:p>
    <w:p w14:paraId="54CF3B15" w14:textId="77777777" w:rsidR="006D3A70" w:rsidRDefault="006D3A70" w:rsidP="006D3A70">
      <w:pPr>
        <w:ind w:left="426" w:firstLine="279"/>
      </w:pPr>
      <w:r>
        <w:t xml:space="preserve">Весной на молодых ветвях сосны видны маленькие шишки двух видов: зеленовато-желтые собранные тесными группами у основания молодых побегов и красноватые сидят поодиночке на их вершинах. Мы уже с вами выяснили, что шишки представляют собой видоизмененные побеги. </w:t>
      </w:r>
    </w:p>
    <w:p w14:paraId="2D1A75D0" w14:textId="77777777" w:rsidR="006D3A70" w:rsidRDefault="006D3A70" w:rsidP="006D3A70">
      <w:pPr>
        <w:ind w:left="426" w:firstLine="279"/>
      </w:pPr>
    </w:p>
    <w:p w14:paraId="6B267697" w14:textId="77777777" w:rsidR="006D3A70" w:rsidRDefault="006D3A70" w:rsidP="006D3A70">
      <w:pPr>
        <w:ind w:left="426" w:firstLine="279"/>
      </w:pPr>
      <w:r>
        <w:t>Красноватые шишки – женские шишки. На каждой чешуйке красной шишки развиваются семязачатки, в которых находятся женские гаметы – яйцеклетки.</w:t>
      </w:r>
    </w:p>
    <w:p w14:paraId="3DA06A61" w14:textId="77777777" w:rsidR="006D3A70" w:rsidRDefault="006D3A70" w:rsidP="006D3A70">
      <w:r>
        <w:tab/>
      </w:r>
    </w:p>
    <w:p w14:paraId="4E1DD7E4" w14:textId="77777777" w:rsidR="006D3A70" w:rsidRDefault="006D3A70" w:rsidP="006D3A70">
      <w:pPr>
        <w:ind w:left="426" w:firstLine="279"/>
      </w:pPr>
      <w:r>
        <w:t xml:space="preserve">Зеленовато-желтые шишки – мужские. В них развивается пыльца, где образуются половые клетки – спермии. </w:t>
      </w:r>
    </w:p>
    <w:p w14:paraId="69F018B2" w14:textId="77777777" w:rsidR="006D3A70" w:rsidRDefault="006D3A70" w:rsidP="006D3A70">
      <w:pPr>
        <w:ind w:left="426" w:firstLine="279"/>
      </w:pPr>
      <w:r>
        <w:t>Спермии – неподвижные клетки, без жгутиков. Созревшая пыльца высыпается, подхватывается ветром и переносится в женские шишечки на пыльцевход семязачатков. Этот процесс называется опылением.</w:t>
      </w:r>
    </w:p>
    <w:p w14:paraId="3AF060D2" w14:textId="77777777" w:rsidR="006D3A70" w:rsidRDefault="006D3A70" w:rsidP="006D3A70">
      <w:pPr>
        <w:ind w:left="426"/>
      </w:pPr>
      <w:r>
        <w:tab/>
        <w:t>После опыления чешуи красноватых шишек смыкаются и склеиваются смолой. Оплодотворение у сосны происходит только на следующий год – через 12–14 мес. после опыления. Пыльца прорастает, образуется пыльцевая трубка, а внутри этой трубки образуются два спермия. В семязачатках закрывшихся шишек происходит оплодотворение. В оплодотворении участвует только один спермий, второй – погибает. В результате оплодотворения образуется зигота. Зигота дает начало зародышу, а из всего семязачатка образуется семя с запасом питательных веществ, который находится в эндосперме. Оболочка семени образуется из покрова семязачатка.</w:t>
      </w:r>
    </w:p>
    <w:p w14:paraId="32BF314E" w14:textId="77777777" w:rsidR="006D3A70" w:rsidRDefault="006D3A70" w:rsidP="006D3A70">
      <w:pPr>
        <w:ind w:left="426" w:firstLine="282"/>
      </w:pPr>
      <w:r>
        <w:t>Шишки растут и одревесневают. Семена сосны созревают через полтора года после опыления, а высыпаются из шишек почти через два года.</w:t>
      </w:r>
      <w:r>
        <w:br/>
      </w:r>
    </w:p>
    <w:p w14:paraId="6BD34F15" w14:textId="77777777" w:rsidR="006D3A70" w:rsidRDefault="006D3A70" w:rsidP="006D3A70">
      <w:pPr>
        <w:ind w:left="426" w:firstLine="282"/>
      </w:pPr>
      <w:r>
        <w:t>Итак, в результате полового размножения у голосеменного растения образуются семена, состоящие из зародыша, эндосперма и семенной кожуры. Каждое семечко снабжено крылышком – это приспособление для распространения семян ветром. Попадая в почву, семя прорастает в проросток, который дает начало молодому растению.</w:t>
      </w:r>
    </w:p>
    <w:p w14:paraId="248DB8FD" w14:textId="77777777" w:rsidR="006D3A70" w:rsidRDefault="006D3A70" w:rsidP="006D3A70">
      <w:pPr>
        <w:ind w:left="426"/>
      </w:pPr>
    </w:p>
    <w:p w14:paraId="6BFE8C29" w14:textId="77777777" w:rsidR="006D3A70" w:rsidRDefault="006D3A70" w:rsidP="006D3A70">
      <w:pPr>
        <w:ind w:left="426"/>
      </w:pPr>
      <w:r>
        <w:tab/>
        <w:t>Запишем сх</w:t>
      </w:r>
      <w:r w:rsidR="009A73C4">
        <w:t xml:space="preserve">ему размножения </w:t>
      </w:r>
      <w:r w:rsidR="00762804">
        <w:t>Голосеменных</w:t>
      </w:r>
      <w:r w:rsidR="009A73C4">
        <w:t xml:space="preserve"> в тетрадь:</w:t>
      </w:r>
    </w:p>
    <w:p w14:paraId="1F540153" w14:textId="77777777" w:rsidR="009A73C4" w:rsidRDefault="009A73C4" w:rsidP="006D3A70">
      <w:pPr>
        <w:ind w:left="426"/>
      </w:pPr>
    </w:p>
    <w:p w14:paraId="74C38D83" w14:textId="77777777" w:rsidR="004804CA" w:rsidRDefault="004804CA" w:rsidP="004804CA">
      <w:pPr>
        <w:ind w:left="426"/>
      </w:pPr>
      <w:r>
        <w:t>Красноватые шишки</w:t>
      </w:r>
      <w:r>
        <w:tab/>
      </w:r>
      <w:r>
        <w:tab/>
      </w:r>
      <w:r>
        <w:tab/>
      </w:r>
      <w:r>
        <w:tab/>
      </w:r>
      <w:r>
        <w:tab/>
        <w:t>Зеленовато-желтые шишки</w:t>
      </w:r>
    </w:p>
    <w:p w14:paraId="0D18DBEB" w14:textId="77777777" w:rsidR="004804CA" w:rsidRPr="006D3A70" w:rsidRDefault="004804CA" w:rsidP="004804CA">
      <w:pPr>
        <w:ind w:left="1134" w:firstLine="282"/>
        <w:rPr>
          <w:sz w:val="44"/>
          <w:szCs w:val="44"/>
        </w:rPr>
      </w:pPr>
      <w:r w:rsidRPr="006D3A70">
        <w:rPr>
          <w:sz w:val="44"/>
          <w:szCs w:val="44"/>
        </w:rPr>
        <w:t>↓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6D3A70">
        <w:rPr>
          <w:sz w:val="44"/>
          <w:szCs w:val="44"/>
        </w:rPr>
        <w:t>↓</w:t>
      </w:r>
    </w:p>
    <w:p w14:paraId="0DB98DA2" w14:textId="77777777" w:rsidR="004804CA" w:rsidRDefault="004804CA" w:rsidP="004804CA">
      <w:pPr>
        <w:ind w:left="426"/>
      </w:pPr>
      <w:r>
        <w:t xml:space="preserve">      Семязачатки</w:t>
      </w:r>
      <w:r>
        <w:tab/>
      </w:r>
      <w:r>
        <w:tab/>
      </w:r>
      <w:r>
        <w:tab/>
      </w:r>
      <w:r>
        <w:tab/>
      </w:r>
      <w:r>
        <w:tab/>
      </w:r>
      <w:r>
        <w:tab/>
        <w:t>Пыльцевые мешочки с пыльцой</w:t>
      </w:r>
    </w:p>
    <w:p w14:paraId="227B295D" w14:textId="77777777" w:rsidR="004804CA" w:rsidRPr="006D3A70" w:rsidRDefault="004804CA" w:rsidP="004804CA">
      <w:pPr>
        <w:ind w:left="1134" w:firstLine="282"/>
        <w:rPr>
          <w:sz w:val="44"/>
          <w:szCs w:val="44"/>
        </w:rPr>
      </w:pPr>
      <w:r w:rsidRPr="006D3A70">
        <w:rPr>
          <w:sz w:val="44"/>
          <w:szCs w:val="44"/>
        </w:rPr>
        <w:t>↓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6D3A70">
        <w:rPr>
          <w:sz w:val="44"/>
          <w:szCs w:val="44"/>
        </w:rPr>
        <w:t>↓</w:t>
      </w:r>
    </w:p>
    <w:p w14:paraId="69EEA063" w14:textId="77777777" w:rsidR="004804CA" w:rsidRDefault="004804CA" w:rsidP="004804CA">
      <w:pPr>
        <w:ind w:left="6372" w:hanging="5661"/>
      </w:pPr>
      <w:r>
        <w:t xml:space="preserve">Женские гаметы – </w:t>
      </w:r>
      <w:proofErr w:type="spellStart"/>
      <w:r>
        <w:t>яицеклетки</w:t>
      </w:r>
      <w:proofErr w:type="spellEnd"/>
      <w:r w:rsidRPr="004804CA">
        <w:rPr>
          <w:sz w:val="44"/>
          <w:szCs w:val="44"/>
        </w:rPr>
        <w:t xml:space="preserve">       ←     </w:t>
      </w:r>
      <w:r w:rsidRPr="004804CA">
        <w:t>Перенос пыльцы ветром</w:t>
      </w:r>
      <w:r>
        <w:t>, прорастание</w:t>
      </w:r>
      <w:r w:rsidRPr="004804CA">
        <w:t xml:space="preserve"> </w:t>
      </w:r>
      <w:r>
        <w:t xml:space="preserve">пыльцевой трубки с мужскими </w:t>
      </w:r>
    </w:p>
    <w:p w14:paraId="028BDA5F" w14:textId="77777777" w:rsidR="004804CA" w:rsidRPr="00E516A9" w:rsidRDefault="004804CA" w:rsidP="00E516A9">
      <w:pPr>
        <w:ind w:left="6372"/>
        <w:rPr>
          <w:sz w:val="44"/>
          <w:szCs w:val="44"/>
        </w:rPr>
      </w:pPr>
      <w:r>
        <w:t>гаметами – спермиями</w:t>
      </w:r>
    </w:p>
    <w:p w14:paraId="4A453146" w14:textId="77777777" w:rsidR="004804CA" w:rsidRDefault="004804CA" w:rsidP="009A73C4"/>
    <w:p w14:paraId="5B801E33" w14:textId="77777777" w:rsidR="004804CA" w:rsidRDefault="00E516A9" w:rsidP="00E516A9">
      <w:pPr>
        <w:ind w:left="426"/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 xml:space="preserve">  </w:t>
      </w:r>
      <w:r w:rsidRPr="004804CA">
        <w:rPr>
          <w:sz w:val="44"/>
          <w:szCs w:val="44"/>
        </w:rPr>
        <w:t>↓</w:t>
      </w:r>
    </w:p>
    <w:p w14:paraId="5D137E37" w14:textId="77777777" w:rsidR="004804CA" w:rsidRPr="004804CA" w:rsidRDefault="004804CA" w:rsidP="004804CA">
      <w:pPr>
        <w:ind w:left="2976" w:firstLine="564"/>
      </w:pPr>
      <w:r>
        <w:t>Оплодотворение</w:t>
      </w:r>
    </w:p>
    <w:p w14:paraId="4FDDEF34" w14:textId="77777777" w:rsidR="004804CA" w:rsidRPr="004804CA" w:rsidRDefault="004804CA" w:rsidP="004804CA">
      <w:pPr>
        <w:ind w:left="4248"/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Pr="004804CA">
        <w:rPr>
          <w:sz w:val="44"/>
          <w:szCs w:val="44"/>
        </w:rPr>
        <w:t>↓</w:t>
      </w:r>
    </w:p>
    <w:p w14:paraId="102E74F6" w14:textId="77777777" w:rsidR="004804CA" w:rsidRPr="004804CA" w:rsidRDefault="004804CA" w:rsidP="004804CA">
      <w:pPr>
        <w:ind w:left="3684" w:firstLine="564"/>
      </w:pPr>
      <w:r>
        <w:t>Зигота</w:t>
      </w:r>
    </w:p>
    <w:p w14:paraId="6149B764" w14:textId="77777777" w:rsidR="004804CA" w:rsidRDefault="004804CA" w:rsidP="004804CA">
      <w:pPr>
        <w:ind w:left="4248"/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Pr="004804CA">
        <w:rPr>
          <w:sz w:val="44"/>
          <w:szCs w:val="44"/>
        </w:rPr>
        <w:t>↓</w:t>
      </w:r>
    </w:p>
    <w:p w14:paraId="640D4FBE" w14:textId="77777777" w:rsidR="004804CA" w:rsidRDefault="004804CA" w:rsidP="004804CA">
      <w:pPr>
        <w:ind w:left="1416" w:firstLine="708"/>
      </w:pPr>
      <w:r>
        <w:t>Зародыш семени + запас питательных веществ</w:t>
      </w:r>
    </w:p>
    <w:p w14:paraId="6DB912BF" w14:textId="77777777" w:rsidR="004804CA" w:rsidRPr="004804CA" w:rsidRDefault="004804CA" w:rsidP="004804CA">
      <w:pPr>
        <w:ind w:left="3540" w:firstLine="708"/>
      </w:pPr>
      <w:r>
        <w:rPr>
          <w:sz w:val="44"/>
          <w:szCs w:val="44"/>
        </w:rPr>
        <w:t xml:space="preserve">  </w:t>
      </w:r>
      <w:r w:rsidRPr="004804CA">
        <w:rPr>
          <w:sz w:val="44"/>
          <w:szCs w:val="44"/>
        </w:rPr>
        <w:t>↓</w:t>
      </w:r>
    </w:p>
    <w:p w14:paraId="70112AB6" w14:textId="77777777" w:rsidR="004804CA" w:rsidRDefault="004804CA" w:rsidP="004804CA">
      <w:pPr>
        <w:ind w:left="3540"/>
      </w:pPr>
      <w:r>
        <w:t xml:space="preserve">       Проросток </w:t>
      </w:r>
    </w:p>
    <w:p w14:paraId="5DA075BC" w14:textId="77777777" w:rsidR="004804CA" w:rsidRDefault="004804CA" w:rsidP="004804CA">
      <w:pPr>
        <w:ind w:left="3540" w:firstLine="708"/>
      </w:pPr>
      <w:r>
        <w:rPr>
          <w:sz w:val="44"/>
          <w:szCs w:val="44"/>
        </w:rPr>
        <w:t xml:space="preserve">  </w:t>
      </w:r>
      <w:r w:rsidRPr="009A73C4">
        <w:rPr>
          <w:sz w:val="44"/>
          <w:szCs w:val="44"/>
        </w:rPr>
        <w:t>↓</w:t>
      </w:r>
    </w:p>
    <w:p w14:paraId="6FD1A39B" w14:textId="77777777" w:rsidR="004804CA" w:rsidRPr="004804CA" w:rsidRDefault="004804CA" w:rsidP="004804CA">
      <w:pPr>
        <w:ind w:left="2832" w:firstLine="708"/>
      </w:pPr>
      <w:r>
        <w:t>Молодое растение</w:t>
      </w:r>
    </w:p>
    <w:p w14:paraId="587E6A3E" w14:textId="77777777" w:rsidR="00736CCE" w:rsidRDefault="00736CCE"/>
    <w:p w14:paraId="04BEACF6" w14:textId="77777777" w:rsidR="005417C8" w:rsidRPr="00C23798" w:rsidRDefault="005417C8" w:rsidP="005417C8">
      <w:pPr>
        <w:ind w:left="426" w:firstLine="282"/>
      </w:pPr>
      <w:r w:rsidRPr="00C23798">
        <w:t xml:space="preserve">С представителями </w:t>
      </w:r>
      <w:r w:rsidR="009A73C4">
        <w:t>Хвойных</w:t>
      </w:r>
      <w:r w:rsidRPr="00C23798">
        <w:t>, встречающимися в нашей местности,  мы познакомимся, выполняя лабораторную работу.</w:t>
      </w:r>
    </w:p>
    <w:p w14:paraId="21FE0414" w14:textId="77777777" w:rsidR="00736CCE" w:rsidRDefault="00736CCE"/>
    <w:p w14:paraId="28EF3B46" w14:textId="77777777" w:rsidR="00697B80" w:rsidRDefault="00697B80" w:rsidP="00697B80">
      <w:pPr>
        <w:pStyle w:val="a4"/>
        <w:spacing w:before="0" w:beforeAutospacing="0" w:after="0" w:afterAutospacing="0"/>
        <w:jc w:val="center"/>
        <w:rPr>
          <w:bCs/>
        </w:rPr>
      </w:pPr>
      <w:r>
        <w:tab/>
      </w:r>
      <w:r w:rsidRPr="00FD209E">
        <w:rPr>
          <w:b/>
          <w:bCs/>
        </w:rPr>
        <w:t>Лабораторная работа</w:t>
      </w:r>
      <w:r>
        <w:rPr>
          <w:b/>
          <w:bCs/>
        </w:rPr>
        <w:t xml:space="preserve"> №18</w:t>
      </w:r>
      <w:r w:rsidRPr="00FD209E">
        <w:rPr>
          <w:b/>
          <w:bCs/>
        </w:rPr>
        <w:t>.</w:t>
      </w:r>
      <w:r w:rsidRPr="00FD209E">
        <w:rPr>
          <w:b/>
          <w:bCs/>
        </w:rPr>
        <w:br/>
      </w:r>
      <w:r>
        <w:rPr>
          <w:bCs/>
        </w:rPr>
        <w:t>Изучение внешнего вида хвойных растений</w:t>
      </w:r>
    </w:p>
    <w:p w14:paraId="7CC1B542" w14:textId="77777777" w:rsidR="00697B80" w:rsidRDefault="00697B80" w:rsidP="00697B80">
      <w:pPr>
        <w:pStyle w:val="a4"/>
        <w:spacing w:before="0" w:beforeAutospacing="0" w:after="0" w:afterAutospacing="0"/>
        <w:jc w:val="center"/>
        <w:rPr>
          <w:bCs/>
        </w:rPr>
      </w:pPr>
    </w:p>
    <w:p w14:paraId="2E539419" w14:textId="77777777" w:rsidR="00697B80" w:rsidRPr="00DC45AC" w:rsidRDefault="00697B80" w:rsidP="00697B80">
      <w:pPr>
        <w:pStyle w:val="a4"/>
        <w:spacing w:before="0" w:beforeAutospacing="0" w:after="0" w:afterAutospacing="0"/>
        <w:ind w:firstLine="708"/>
      </w:pPr>
      <w:r w:rsidRPr="00936241">
        <w:rPr>
          <w:bCs/>
          <w:u w:val="single"/>
        </w:rPr>
        <w:t>Цель</w:t>
      </w:r>
      <w:r>
        <w:rPr>
          <w:bCs/>
        </w:rPr>
        <w:t>: изучение внешнего вида побегов, шишек и семян хвойных</w:t>
      </w:r>
    </w:p>
    <w:p w14:paraId="576544F1" w14:textId="77777777" w:rsidR="00697B80" w:rsidRPr="00DC45AC" w:rsidRDefault="00697B80" w:rsidP="00697B80">
      <w:pPr>
        <w:pStyle w:val="a4"/>
        <w:spacing w:before="0" w:beforeAutospacing="0" w:after="0" w:afterAutospacing="0"/>
        <w:ind w:left="708"/>
      </w:pPr>
      <w:r w:rsidRPr="00936241">
        <w:rPr>
          <w:bCs/>
          <w:u w:val="single"/>
        </w:rPr>
        <w:t>Оборудование</w:t>
      </w:r>
      <w:r w:rsidRPr="00DC45AC">
        <w:rPr>
          <w:bCs/>
        </w:rPr>
        <w:t>:</w:t>
      </w:r>
      <w:r w:rsidRPr="00DC45AC">
        <w:t xml:space="preserve"> побеги и шишки сосны, ели.</w:t>
      </w:r>
    </w:p>
    <w:p w14:paraId="6312C4CA" w14:textId="77777777" w:rsidR="00697B80" w:rsidRPr="00936241" w:rsidRDefault="00697B80" w:rsidP="00697B80">
      <w:pPr>
        <w:pStyle w:val="a4"/>
        <w:spacing w:before="0" w:beforeAutospacing="0" w:after="0" w:afterAutospacing="0"/>
        <w:ind w:left="708"/>
        <w:rPr>
          <w:u w:val="single"/>
        </w:rPr>
      </w:pPr>
      <w:r w:rsidRPr="00936241">
        <w:rPr>
          <w:bCs/>
          <w:u w:val="single"/>
        </w:rPr>
        <w:t>Ход работы</w:t>
      </w:r>
      <w:r w:rsidRPr="00936241">
        <w:rPr>
          <w:u w:val="single"/>
        </w:rPr>
        <w:t>:</w:t>
      </w:r>
    </w:p>
    <w:p w14:paraId="62146128" w14:textId="77777777" w:rsidR="00697B80" w:rsidRPr="00DC45AC" w:rsidRDefault="00697B80" w:rsidP="00697B80">
      <w:pPr>
        <w:numPr>
          <w:ilvl w:val="0"/>
          <w:numId w:val="20"/>
        </w:numPr>
        <w:tabs>
          <w:tab w:val="clear" w:pos="720"/>
          <w:tab w:val="num" w:pos="1428"/>
        </w:tabs>
        <w:ind w:left="1428"/>
      </w:pPr>
      <w:r w:rsidRPr="00DC45AC">
        <w:t>Рассмотри</w:t>
      </w:r>
      <w:r>
        <w:t>те внешний вид побегов сосны и ели. Укажите их основные отличия.</w:t>
      </w:r>
    </w:p>
    <w:p w14:paraId="42E02B53" w14:textId="77777777" w:rsidR="00697B80" w:rsidRDefault="00697B80" w:rsidP="00697B80">
      <w:pPr>
        <w:numPr>
          <w:ilvl w:val="0"/>
          <w:numId w:val="20"/>
        </w:numPr>
        <w:tabs>
          <w:tab w:val="clear" w:pos="720"/>
          <w:tab w:val="num" w:pos="1428"/>
        </w:tabs>
        <w:ind w:left="1428"/>
      </w:pPr>
      <w:r w:rsidRPr="00DC45AC">
        <w:t>Рассмотри</w:t>
      </w:r>
      <w:r>
        <w:t>те, как расположены хвоинки у этих растений. Найдите укороченные боковые побеги сосны, на которых находятся хвоинки. Сколько их на этих побегах?</w:t>
      </w:r>
    </w:p>
    <w:p w14:paraId="2CEAE94B" w14:textId="77777777" w:rsidR="00936241" w:rsidRDefault="00697B80" w:rsidP="00697B80">
      <w:pPr>
        <w:numPr>
          <w:ilvl w:val="0"/>
          <w:numId w:val="20"/>
        </w:numPr>
        <w:tabs>
          <w:tab w:val="clear" w:pos="720"/>
          <w:tab w:val="num" w:pos="1428"/>
        </w:tabs>
        <w:ind w:left="1428"/>
      </w:pPr>
      <w:r>
        <w:t xml:space="preserve">Сравните хвоинки сосны и ели, их форму, окраску, размер. </w:t>
      </w:r>
    </w:p>
    <w:p w14:paraId="4B04A96D" w14:textId="77777777" w:rsidR="00936241" w:rsidRDefault="00697B80" w:rsidP="00697B80">
      <w:pPr>
        <w:numPr>
          <w:ilvl w:val="0"/>
          <w:numId w:val="20"/>
        </w:numPr>
        <w:tabs>
          <w:tab w:val="clear" w:pos="720"/>
          <w:tab w:val="num" w:pos="1428"/>
        </w:tabs>
        <w:ind w:left="1428"/>
      </w:pPr>
      <w:r>
        <w:t xml:space="preserve">Рассмотрите шишки сосны и ели. </w:t>
      </w:r>
      <w:r w:rsidR="00936241">
        <w:t>У</w:t>
      </w:r>
      <w:r>
        <w:t>ка</w:t>
      </w:r>
      <w:r w:rsidR="00936241">
        <w:t>жите их различия (размер, форма чешуй)</w:t>
      </w:r>
    </w:p>
    <w:p w14:paraId="0CE4A9DF" w14:textId="77777777" w:rsidR="00936241" w:rsidRDefault="00936241" w:rsidP="00697B80">
      <w:pPr>
        <w:numPr>
          <w:ilvl w:val="0"/>
          <w:numId w:val="20"/>
        </w:numPr>
        <w:tabs>
          <w:tab w:val="clear" w:pos="720"/>
          <w:tab w:val="num" w:pos="1428"/>
        </w:tabs>
        <w:ind w:left="1428"/>
      </w:pPr>
      <w:r>
        <w:t>Найдите на чешуях шишки следы, оставшиеся от семян.</w:t>
      </w:r>
    </w:p>
    <w:p w14:paraId="3B55795F" w14:textId="77777777" w:rsidR="00936241" w:rsidRDefault="00936241" w:rsidP="00697B80">
      <w:pPr>
        <w:numPr>
          <w:ilvl w:val="0"/>
          <w:numId w:val="20"/>
        </w:numPr>
        <w:tabs>
          <w:tab w:val="clear" w:pos="720"/>
          <w:tab w:val="num" w:pos="1428"/>
        </w:tabs>
        <w:ind w:left="1428"/>
      </w:pPr>
      <w:r>
        <w:t>Рассмотрите семена хвойных. Проверьте их летучесть. Проследите как падает вниз крылатое семя.</w:t>
      </w:r>
    </w:p>
    <w:p w14:paraId="591E158A" w14:textId="77777777" w:rsidR="00936241" w:rsidRDefault="00936241" w:rsidP="00936241">
      <w:pPr>
        <w:numPr>
          <w:ilvl w:val="0"/>
          <w:numId w:val="20"/>
        </w:numPr>
        <w:tabs>
          <w:tab w:val="clear" w:pos="720"/>
          <w:tab w:val="num" w:pos="1428"/>
        </w:tabs>
        <w:ind w:left="1428"/>
      </w:pPr>
      <w:r>
        <w:t>Полученные данные занесите в таблицу.</w:t>
      </w:r>
    </w:p>
    <w:p w14:paraId="722D3BC7" w14:textId="77777777" w:rsidR="00936241" w:rsidRPr="00DC45AC" w:rsidRDefault="00936241" w:rsidP="00936241">
      <w:pPr>
        <w:ind w:left="1428"/>
      </w:pPr>
    </w:p>
    <w:tbl>
      <w:tblPr>
        <w:tblW w:w="0" w:type="auto"/>
        <w:tblCellSpacing w:w="7" w:type="dxa"/>
        <w:tblInd w:w="7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87"/>
        <w:gridCol w:w="901"/>
        <w:gridCol w:w="943"/>
        <w:gridCol w:w="1101"/>
        <w:gridCol w:w="2688"/>
        <w:gridCol w:w="968"/>
        <w:gridCol w:w="1670"/>
      </w:tblGrid>
      <w:tr w:rsidR="00936241" w:rsidRPr="00DC45AC" w14:paraId="6448847D" w14:textId="77777777" w:rsidTr="00E516A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5B29AB" w14:textId="77777777" w:rsidR="00936241" w:rsidRPr="00DC45AC" w:rsidRDefault="00936241" w:rsidP="00E516A9">
            <w:r w:rsidRPr="00DC45AC"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5A6002" w14:textId="77777777" w:rsidR="00936241" w:rsidRPr="00DC45AC" w:rsidRDefault="00936241" w:rsidP="00E516A9">
            <w:pPr>
              <w:pStyle w:val="a4"/>
              <w:spacing w:before="0" w:beforeAutospacing="0" w:after="0" w:afterAutospacing="0"/>
              <w:jc w:val="center"/>
            </w:pPr>
            <w:r w:rsidRPr="00DC45AC">
              <w:rPr>
                <w:bCs/>
              </w:rPr>
              <w:t>Хвоя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2133B" w14:textId="77777777" w:rsidR="00936241" w:rsidRPr="00DC45AC" w:rsidRDefault="00936241" w:rsidP="00E516A9">
            <w:pPr>
              <w:pStyle w:val="a4"/>
              <w:spacing w:before="0" w:beforeAutospacing="0" w:after="0" w:afterAutospacing="0"/>
              <w:jc w:val="center"/>
            </w:pPr>
            <w:r w:rsidRPr="00DC45AC">
              <w:rPr>
                <w:bCs/>
              </w:rPr>
              <w:t>Шишка</w:t>
            </w:r>
          </w:p>
        </w:tc>
      </w:tr>
      <w:tr w:rsidR="00936241" w:rsidRPr="00DC45AC" w14:paraId="1AD1616D" w14:textId="77777777" w:rsidTr="00E516A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0FA93E" w14:textId="77777777" w:rsidR="00936241" w:rsidRPr="00DC45AC" w:rsidRDefault="00936241" w:rsidP="00E516A9">
            <w:pPr>
              <w:pStyle w:val="a4"/>
              <w:spacing w:before="0" w:beforeAutospacing="0" w:after="0" w:afterAutospacing="0"/>
              <w:jc w:val="center"/>
            </w:pPr>
            <w:r w:rsidRPr="00DC45AC">
              <w:rPr>
                <w:bCs/>
              </w:rPr>
              <w:t>Растения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DC96B3" w14:textId="77777777" w:rsidR="00936241" w:rsidRPr="00DC45AC" w:rsidRDefault="00936241" w:rsidP="00E516A9">
            <w:pPr>
              <w:pStyle w:val="a4"/>
              <w:spacing w:before="0" w:beforeAutospacing="0" w:after="0" w:afterAutospacing="0"/>
              <w:jc w:val="center"/>
            </w:pPr>
            <w:r w:rsidRPr="00DC45AC">
              <w:rPr>
                <w:bCs/>
              </w:rPr>
              <w:t>Длина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E2F6F" w14:textId="77777777" w:rsidR="00936241" w:rsidRPr="00DC45AC" w:rsidRDefault="00936241" w:rsidP="00E516A9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Форма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BEB06F" w14:textId="77777777" w:rsidR="00936241" w:rsidRPr="00DC45AC" w:rsidRDefault="00936241" w:rsidP="00E516A9">
            <w:pPr>
              <w:pStyle w:val="a4"/>
              <w:spacing w:before="0" w:beforeAutospacing="0" w:after="0" w:afterAutospacing="0"/>
              <w:jc w:val="center"/>
            </w:pPr>
            <w:r w:rsidRPr="00DC45AC">
              <w:rPr>
                <w:bCs/>
              </w:rPr>
              <w:t>Окраска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835683" w14:textId="77777777" w:rsidR="00936241" w:rsidRDefault="00936241" w:rsidP="00E516A9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DC45AC">
              <w:rPr>
                <w:bCs/>
              </w:rPr>
              <w:t>Расположение на ветке</w:t>
            </w:r>
            <w:r>
              <w:rPr>
                <w:bCs/>
              </w:rPr>
              <w:t xml:space="preserve">, </w:t>
            </w:r>
          </w:p>
          <w:p w14:paraId="699A9E4D" w14:textId="77777777" w:rsidR="00936241" w:rsidRPr="00DC45AC" w:rsidRDefault="00936241" w:rsidP="00E516A9">
            <w:pPr>
              <w:pStyle w:val="a4"/>
              <w:spacing w:before="0" w:beforeAutospacing="0" w:after="0" w:afterAutospacing="0"/>
              <w:jc w:val="center"/>
            </w:pPr>
            <w:r>
              <w:rPr>
                <w:bCs/>
              </w:rPr>
              <w:t>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7F172" w14:textId="77777777" w:rsidR="00936241" w:rsidRPr="00DC45AC" w:rsidRDefault="00936241" w:rsidP="00E516A9">
            <w:pPr>
              <w:pStyle w:val="a4"/>
              <w:spacing w:before="0" w:beforeAutospacing="0" w:after="0" w:afterAutospacing="0"/>
              <w:jc w:val="center"/>
            </w:pPr>
            <w:r w:rsidRPr="00DC45AC">
              <w:rPr>
                <w:bCs/>
              </w:rPr>
              <w:t>Размер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B69DD3" w14:textId="77777777" w:rsidR="00936241" w:rsidRPr="00DC45AC" w:rsidRDefault="00936241" w:rsidP="00E516A9">
            <w:pPr>
              <w:pStyle w:val="a4"/>
              <w:spacing w:before="0" w:beforeAutospacing="0" w:after="0" w:afterAutospacing="0"/>
              <w:jc w:val="center"/>
            </w:pPr>
            <w:r w:rsidRPr="00DC45AC">
              <w:rPr>
                <w:bCs/>
              </w:rPr>
              <w:t>Форма чешуй</w:t>
            </w:r>
          </w:p>
        </w:tc>
      </w:tr>
      <w:tr w:rsidR="00936241" w:rsidRPr="00DC45AC" w14:paraId="533CDFF0" w14:textId="77777777" w:rsidTr="00E516A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9347CB" w14:textId="77777777" w:rsidR="00936241" w:rsidRPr="00DC45AC" w:rsidRDefault="00936241" w:rsidP="00E516A9">
            <w:pPr>
              <w:pStyle w:val="a4"/>
              <w:spacing w:before="0" w:beforeAutospacing="0" w:after="0" w:afterAutospacing="0"/>
              <w:jc w:val="center"/>
            </w:pPr>
            <w:r w:rsidRPr="00DC45AC">
              <w:rPr>
                <w:bCs/>
              </w:rPr>
              <w:t>Сосна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36359A" w14:textId="77777777" w:rsidR="00936241" w:rsidRPr="00DC45AC" w:rsidRDefault="00936241" w:rsidP="00E516A9">
            <w:r w:rsidRPr="00DC45AC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B31C5B" w14:textId="77777777" w:rsidR="00936241" w:rsidRPr="00DC45AC" w:rsidRDefault="00936241" w:rsidP="00E516A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538681" w14:textId="77777777" w:rsidR="00936241" w:rsidRPr="00DC45AC" w:rsidRDefault="00936241" w:rsidP="00E516A9">
            <w:r w:rsidRPr="00DC45AC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5BEC96" w14:textId="77777777" w:rsidR="00936241" w:rsidRPr="00DC45AC" w:rsidRDefault="00936241" w:rsidP="00E516A9">
            <w:r w:rsidRPr="00DC45AC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01BB8" w14:textId="77777777" w:rsidR="00936241" w:rsidRPr="00DC45AC" w:rsidRDefault="00936241" w:rsidP="00E516A9">
            <w:r w:rsidRPr="00DC45AC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844AF8" w14:textId="77777777" w:rsidR="00936241" w:rsidRPr="00DC45AC" w:rsidRDefault="00936241" w:rsidP="00E516A9">
            <w:r w:rsidRPr="00DC45AC">
              <w:t> </w:t>
            </w:r>
          </w:p>
        </w:tc>
      </w:tr>
      <w:tr w:rsidR="00936241" w:rsidRPr="00DC45AC" w14:paraId="6D6B17C6" w14:textId="77777777" w:rsidTr="00E516A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67DDD7" w14:textId="77777777" w:rsidR="00936241" w:rsidRPr="00DC45AC" w:rsidRDefault="00936241" w:rsidP="00E516A9">
            <w:pPr>
              <w:pStyle w:val="a4"/>
              <w:spacing w:before="0" w:beforeAutospacing="0" w:after="0" w:afterAutospacing="0"/>
              <w:jc w:val="center"/>
            </w:pPr>
            <w:r w:rsidRPr="00DC45AC">
              <w:rPr>
                <w:bCs/>
              </w:rPr>
              <w:t>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B67145" w14:textId="77777777" w:rsidR="00936241" w:rsidRPr="00DC45AC" w:rsidRDefault="00936241" w:rsidP="00E516A9">
            <w:r w:rsidRPr="00DC45AC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24610C" w14:textId="77777777" w:rsidR="00936241" w:rsidRPr="00DC45AC" w:rsidRDefault="00936241" w:rsidP="00E516A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BE24D" w14:textId="77777777" w:rsidR="00936241" w:rsidRPr="00DC45AC" w:rsidRDefault="00936241" w:rsidP="00E516A9">
            <w:r w:rsidRPr="00DC45AC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156EBF" w14:textId="77777777" w:rsidR="00936241" w:rsidRPr="00DC45AC" w:rsidRDefault="00936241" w:rsidP="00E516A9">
            <w:r w:rsidRPr="00DC45AC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46A03B" w14:textId="77777777" w:rsidR="00936241" w:rsidRPr="00DC45AC" w:rsidRDefault="00936241" w:rsidP="00E516A9">
            <w:r w:rsidRPr="00DC45AC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7DC13D" w14:textId="77777777" w:rsidR="00936241" w:rsidRPr="00DC45AC" w:rsidRDefault="00936241" w:rsidP="00E516A9">
            <w:r w:rsidRPr="00DC45AC">
              <w:t> </w:t>
            </w:r>
          </w:p>
        </w:tc>
      </w:tr>
    </w:tbl>
    <w:p w14:paraId="407C063C" w14:textId="77777777" w:rsidR="00736CCE" w:rsidRDefault="00736CCE"/>
    <w:p w14:paraId="7107F6A6" w14:textId="77777777" w:rsidR="003E0F25" w:rsidRDefault="00060DA7" w:rsidP="003E0F25">
      <w:pPr>
        <w:ind w:left="426"/>
      </w:pPr>
      <w:r>
        <w:tab/>
      </w:r>
      <w:r w:rsidR="00185C92">
        <w:t>Изучив отдел Голосеменных мы можем с вами назвать их</w:t>
      </w:r>
      <w:r>
        <w:t xml:space="preserve"> общие признаки, о которых мы узнали на уроке.</w:t>
      </w:r>
    </w:p>
    <w:p w14:paraId="598E29C0" w14:textId="77777777" w:rsidR="00060DA7" w:rsidRDefault="00060DA7" w:rsidP="00060DA7">
      <w:pPr>
        <w:numPr>
          <w:ilvl w:val="0"/>
          <w:numId w:val="19"/>
        </w:numPr>
        <w:tabs>
          <w:tab w:val="clear" w:pos="360"/>
          <w:tab w:val="num" w:pos="-1560"/>
        </w:tabs>
        <w:ind w:left="993"/>
        <w:jc w:val="both"/>
      </w:pPr>
      <w:r>
        <w:t>Органы - лист, стебель, корень.</w:t>
      </w:r>
    </w:p>
    <w:p w14:paraId="3DE496DF" w14:textId="77777777" w:rsidR="00060DA7" w:rsidRDefault="00185C92" w:rsidP="00060DA7">
      <w:pPr>
        <w:numPr>
          <w:ilvl w:val="0"/>
          <w:numId w:val="19"/>
        </w:numPr>
        <w:tabs>
          <w:tab w:val="clear" w:pos="360"/>
          <w:tab w:val="num" w:pos="-1560"/>
        </w:tabs>
        <w:ind w:left="993"/>
        <w:jc w:val="both"/>
      </w:pPr>
      <w:r>
        <w:t>Лист – хвоинка (у Хвойных).</w:t>
      </w:r>
    </w:p>
    <w:p w14:paraId="057CC6FA" w14:textId="77777777" w:rsidR="00060DA7" w:rsidRDefault="00060DA7" w:rsidP="00060DA7">
      <w:pPr>
        <w:numPr>
          <w:ilvl w:val="0"/>
          <w:numId w:val="19"/>
        </w:numPr>
        <w:tabs>
          <w:tab w:val="clear" w:pos="360"/>
          <w:tab w:val="num" w:pos="-1560"/>
        </w:tabs>
        <w:ind w:left="993"/>
        <w:jc w:val="both"/>
      </w:pPr>
      <w:r>
        <w:t>Шишка – видоизмененный побег.</w:t>
      </w:r>
    </w:p>
    <w:p w14:paraId="1EEA0FC2" w14:textId="77777777" w:rsidR="00060DA7" w:rsidRDefault="00817345" w:rsidP="00060DA7">
      <w:pPr>
        <w:numPr>
          <w:ilvl w:val="0"/>
          <w:numId w:val="19"/>
        </w:numPr>
        <w:tabs>
          <w:tab w:val="clear" w:pos="360"/>
          <w:tab w:val="num" w:pos="-1560"/>
        </w:tabs>
        <w:ind w:left="993"/>
        <w:jc w:val="both"/>
      </w:pPr>
      <w:r>
        <w:t xml:space="preserve">Размножение с помощью </w:t>
      </w:r>
      <w:r w:rsidR="00060DA7">
        <w:t>семян.</w:t>
      </w:r>
    </w:p>
    <w:p w14:paraId="146B3C07" w14:textId="77777777" w:rsidR="00060DA7" w:rsidRDefault="00060DA7" w:rsidP="003E0F25">
      <w:pPr>
        <w:ind w:left="426"/>
      </w:pPr>
    </w:p>
    <w:p w14:paraId="70EA9502" w14:textId="77777777" w:rsidR="00736CCE" w:rsidRPr="00466D47" w:rsidRDefault="00736CCE" w:rsidP="00466D47">
      <w:pPr>
        <w:pStyle w:val="a3"/>
        <w:numPr>
          <w:ilvl w:val="0"/>
          <w:numId w:val="1"/>
        </w:numPr>
        <w:ind w:left="426" w:hanging="426"/>
        <w:rPr>
          <w:b/>
        </w:rPr>
      </w:pPr>
      <w:r w:rsidRPr="00466D47">
        <w:rPr>
          <w:b/>
        </w:rPr>
        <w:t>Закрепление знаний.</w:t>
      </w:r>
    </w:p>
    <w:p w14:paraId="72635DF7" w14:textId="77777777" w:rsidR="00736CCE" w:rsidRDefault="00736CCE" w:rsidP="00736CCE">
      <w:pPr>
        <w:rPr>
          <w:sz w:val="28"/>
          <w:szCs w:val="28"/>
        </w:rPr>
      </w:pPr>
    </w:p>
    <w:p w14:paraId="6918D0D4" w14:textId="77777777" w:rsidR="00466D47" w:rsidRDefault="00466D47" w:rsidP="00466D47">
      <w:pPr>
        <w:ind w:left="426"/>
      </w:pPr>
      <w:r>
        <w:t>А теперь давайте</w:t>
      </w:r>
      <w:r w:rsidRPr="00466D47">
        <w:t xml:space="preserve"> </w:t>
      </w:r>
      <w:r w:rsidRPr="004A35EB">
        <w:t>проверим, все ли вы запомнили.</w:t>
      </w:r>
    </w:p>
    <w:p w14:paraId="781037D8" w14:textId="77777777" w:rsidR="00466D47" w:rsidRPr="00466D47" w:rsidRDefault="00466D47" w:rsidP="00466D47">
      <w:pPr>
        <w:ind w:left="426"/>
      </w:pPr>
    </w:p>
    <w:p w14:paraId="213B49B7" w14:textId="77777777" w:rsidR="00736CCE" w:rsidRPr="00466D47" w:rsidRDefault="00736CCE" w:rsidP="00736CCE">
      <w:pPr>
        <w:rPr>
          <w:rFonts w:ascii="Arial" w:hAnsi="Arial" w:cs="Arial"/>
          <w:i/>
          <w:u w:val="single"/>
        </w:rPr>
      </w:pPr>
      <w:r w:rsidRPr="00466D47">
        <w:rPr>
          <w:bCs/>
          <w:i/>
        </w:rPr>
        <w:t xml:space="preserve"> </w:t>
      </w:r>
      <w:r w:rsidR="00466D47" w:rsidRPr="00466D47">
        <w:rPr>
          <w:bCs/>
          <w:i/>
        </w:rPr>
        <w:tab/>
      </w:r>
      <w:r w:rsidRPr="00466D47">
        <w:rPr>
          <w:bCs/>
          <w:i/>
          <w:u w:val="single"/>
        </w:rPr>
        <w:t>Какие утверждения верны?</w:t>
      </w:r>
      <w:r w:rsidRPr="00466D47">
        <w:rPr>
          <w:rFonts w:ascii="Arial" w:hAnsi="Arial" w:cs="Arial"/>
          <w:i/>
          <w:u w:val="single"/>
        </w:rPr>
        <w:t xml:space="preserve"> </w:t>
      </w:r>
    </w:p>
    <w:p w14:paraId="7A87A8D9" w14:textId="77777777" w:rsidR="00466D47" w:rsidRDefault="00466D47" w:rsidP="003E0F25">
      <w:pPr>
        <w:numPr>
          <w:ilvl w:val="0"/>
          <w:numId w:val="22"/>
        </w:numPr>
        <w:spacing w:before="100" w:beforeAutospacing="1" w:after="100" w:afterAutospacing="1"/>
      </w:pPr>
      <w:r>
        <w:t>У голосеменных растений имеется  видоизмененный побег – шишка.</w:t>
      </w:r>
    </w:p>
    <w:p w14:paraId="416595F3" w14:textId="77777777" w:rsidR="00466D47" w:rsidRDefault="00466D47" w:rsidP="003E0F25">
      <w:pPr>
        <w:numPr>
          <w:ilvl w:val="0"/>
          <w:numId w:val="22"/>
        </w:numPr>
        <w:spacing w:before="100" w:beforeAutospacing="1" w:after="100" w:afterAutospacing="1"/>
      </w:pPr>
      <w:r w:rsidRPr="005C2E7B">
        <w:t>Голосеменные растения – исключительно деревья</w:t>
      </w:r>
      <w:r>
        <w:rPr>
          <w:rFonts w:ascii="Tahoma" w:hAnsi="Tahoma" w:cs="Tahoma"/>
          <w:color w:val="333333"/>
          <w:sz w:val="18"/>
          <w:szCs w:val="18"/>
        </w:rPr>
        <w:t>.</w:t>
      </w:r>
    </w:p>
    <w:p w14:paraId="713674B3" w14:textId="77777777" w:rsidR="003E0F25" w:rsidRDefault="003E0F25" w:rsidP="003E0F25">
      <w:pPr>
        <w:numPr>
          <w:ilvl w:val="0"/>
          <w:numId w:val="22"/>
        </w:numPr>
        <w:spacing w:before="100" w:beforeAutospacing="1" w:after="100" w:afterAutospacing="1"/>
      </w:pPr>
      <w:r>
        <w:t>На побегах хвойных растений развивается три типа шишек.</w:t>
      </w:r>
    </w:p>
    <w:p w14:paraId="5127E6AB" w14:textId="77777777" w:rsidR="00466D47" w:rsidRDefault="00466D47" w:rsidP="00466D47">
      <w:pPr>
        <w:numPr>
          <w:ilvl w:val="0"/>
          <w:numId w:val="22"/>
        </w:numPr>
        <w:spacing w:before="100" w:beforeAutospacing="1" w:after="100" w:afterAutospacing="1"/>
      </w:pPr>
      <w:r>
        <w:t>У большинства голосеменных  растений узкие, игольчатые листья, получившие название хвоя.</w:t>
      </w:r>
    </w:p>
    <w:p w14:paraId="02C920D7" w14:textId="77777777" w:rsidR="00466D47" w:rsidRDefault="00466D47" w:rsidP="00466D47">
      <w:pPr>
        <w:numPr>
          <w:ilvl w:val="0"/>
          <w:numId w:val="22"/>
        </w:numPr>
        <w:spacing w:before="100" w:beforeAutospacing="1" w:after="100" w:afterAutospacing="1"/>
      </w:pPr>
      <w:r w:rsidRPr="00784DD1">
        <w:t>Голосеменные растения не цветут и не образуют плодов</w:t>
      </w:r>
      <w:r>
        <w:rPr>
          <w:rFonts w:ascii="Tahoma" w:hAnsi="Tahoma" w:cs="Tahoma"/>
          <w:color w:val="333333"/>
          <w:sz w:val="18"/>
          <w:szCs w:val="18"/>
        </w:rPr>
        <w:t>.</w:t>
      </w:r>
    </w:p>
    <w:p w14:paraId="78FD8F1A" w14:textId="77777777" w:rsidR="00466D47" w:rsidRDefault="00466D47" w:rsidP="003E0F25">
      <w:pPr>
        <w:numPr>
          <w:ilvl w:val="0"/>
          <w:numId w:val="22"/>
        </w:numPr>
        <w:spacing w:before="100" w:beforeAutospacing="1" w:after="100" w:afterAutospacing="1"/>
      </w:pPr>
      <w:r>
        <w:t xml:space="preserve">Еловые леса и сосновые боры – светлые.  </w:t>
      </w:r>
    </w:p>
    <w:p w14:paraId="3267BEBA" w14:textId="77777777" w:rsidR="00466D47" w:rsidRDefault="00466D47" w:rsidP="003E0F25">
      <w:pPr>
        <w:numPr>
          <w:ilvl w:val="0"/>
          <w:numId w:val="22"/>
        </w:numPr>
        <w:spacing w:before="100" w:beforeAutospacing="1" w:after="100" w:afterAutospacing="1"/>
      </w:pPr>
      <w:r>
        <w:t>Хвоя ели длинная,  на побегах  по 2 игловидных листа.</w:t>
      </w:r>
    </w:p>
    <w:p w14:paraId="510CADBA" w14:textId="77777777" w:rsidR="00466D47" w:rsidRDefault="00466D47" w:rsidP="003E0F25">
      <w:pPr>
        <w:numPr>
          <w:ilvl w:val="0"/>
          <w:numId w:val="22"/>
        </w:numPr>
        <w:spacing w:before="100" w:beforeAutospacing="1" w:after="100" w:afterAutospacing="1"/>
      </w:pPr>
      <w:r>
        <w:t>У сосны  хвоинки живут на ветках  1 год.</w:t>
      </w:r>
    </w:p>
    <w:p w14:paraId="6E718F56" w14:textId="77777777" w:rsidR="00466D47" w:rsidRDefault="00466D47" w:rsidP="003E0F25">
      <w:pPr>
        <w:numPr>
          <w:ilvl w:val="0"/>
          <w:numId w:val="22"/>
        </w:numPr>
        <w:spacing w:before="100" w:beforeAutospacing="1" w:after="100" w:afterAutospacing="1"/>
      </w:pPr>
      <w:r w:rsidRPr="00736CCE">
        <w:t>Папоротники более высокоорганизованны, чем голосеменные.</w:t>
      </w:r>
    </w:p>
    <w:p w14:paraId="1594BD1F" w14:textId="77777777" w:rsidR="003E0F25" w:rsidRDefault="003E0F25" w:rsidP="003E0F25">
      <w:pPr>
        <w:numPr>
          <w:ilvl w:val="0"/>
          <w:numId w:val="22"/>
        </w:numPr>
        <w:spacing w:before="100" w:beforeAutospacing="1" w:after="100" w:afterAutospacing="1"/>
      </w:pPr>
      <w:r>
        <w:t>В женских шишках хвойных образуется пыльца.</w:t>
      </w:r>
    </w:p>
    <w:p w14:paraId="062810E0" w14:textId="77777777" w:rsidR="003E0F25" w:rsidRDefault="003E0F25" w:rsidP="003E0F25">
      <w:pPr>
        <w:numPr>
          <w:ilvl w:val="0"/>
          <w:numId w:val="22"/>
        </w:numPr>
        <w:spacing w:before="100" w:beforeAutospacing="1" w:after="100" w:afterAutospacing="1"/>
      </w:pPr>
      <w:r>
        <w:t>В мужских шишках образуются семязачатки с яйцеклетками.</w:t>
      </w:r>
    </w:p>
    <w:p w14:paraId="4A1C2735" w14:textId="77777777" w:rsidR="003E0F25" w:rsidRDefault="003E0F25" w:rsidP="003E0F25">
      <w:pPr>
        <w:numPr>
          <w:ilvl w:val="0"/>
          <w:numId w:val="22"/>
        </w:numPr>
        <w:spacing w:before="100" w:beforeAutospacing="1" w:after="100" w:afterAutospacing="1"/>
      </w:pPr>
      <w:r>
        <w:t>После оплодотворения яйцеклетки и сперматозоида образуется</w:t>
      </w:r>
      <w:r w:rsidR="00060DA7">
        <w:t xml:space="preserve"> зигота</w:t>
      </w:r>
      <w:r>
        <w:t>.</w:t>
      </w:r>
    </w:p>
    <w:p w14:paraId="3519012F" w14:textId="77777777" w:rsidR="003E0F25" w:rsidRDefault="003E0F25" w:rsidP="003E0F25">
      <w:pPr>
        <w:numPr>
          <w:ilvl w:val="0"/>
          <w:numId w:val="22"/>
        </w:numPr>
        <w:spacing w:before="100" w:beforeAutospacing="1" w:after="100" w:afterAutospacing="1"/>
      </w:pPr>
      <w:r>
        <w:t>На чешуйках шишки образуется по два семени с крылышками.</w:t>
      </w:r>
    </w:p>
    <w:p w14:paraId="1B4F3541" w14:textId="77777777" w:rsidR="003E0F25" w:rsidRDefault="003E0F25" w:rsidP="003E0F25">
      <w:pPr>
        <w:numPr>
          <w:ilvl w:val="0"/>
          <w:numId w:val="22"/>
        </w:numPr>
        <w:spacing w:before="100" w:beforeAutospacing="1" w:after="100" w:afterAutospacing="1"/>
      </w:pPr>
      <w:r>
        <w:lastRenderedPageBreak/>
        <w:t>Запас питательных веществ в семени голосеменных находится в зародыше.</w:t>
      </w:r>
    </w:p>
    <w:p w14:paraId="48BAB589" w14:textId="77777777" w:rsidR="0002600D" w:rsidRPr="00466D47" w:rsidRDefault="00466D47" w:rsidP="00466D47">
      <w:pPr>
        <w:ind w:left="708"/>
        <w:rPr>
          <w:i/>
        </w:rPr>
      </w:pPr>
      <w:r w:rsidRPr="00466D47">
        <w:rPr>
          <w:i/>
        </w:rPr>
        <w:t>Верные утверждения:</w:t>
      </w:r>
      <w:r>
        <w:rPr>
          <w:i/>
        </w:rPr>
        <w:t>1, 2, 4, 5,</w:t>
      </w:r>
      <w:r w:rsidR="00060DA7">
        <w:rPr>
          <w:i/>
        </w:rPr>
        <w:t xml:space="preserve"> 12, 13.</w:t>
      </w:r>
    </w:p>
    <w:p w14:paraId="3DD32814" w14:textId="77777777" w:rsidR="0045484C" w:rsidRDefault="0045484C"/>
    <w:p w14:paraId="68B562E7" w14:textId="77777777" w:rsidR="0045484C" w:rsidRPr="00060DA7" w:rsidRDefault="00060DA7">
      <w:pPr>
        <w:rPr>
          <w:b/>
        </w:rPr>
      </w:pPr>
      <w:r>
        <w:rPr>
          <w:b/>
        </w:rPr>
        <w:t xml:space="preserve">5.      </w:t>
      </w:r>
      <w:r w:rsidRPr="00060DA7">
        <w:rPr>
          <w:b/>
        </w:rPr>
        <w:t>Подведение итогов</w:t>
      </w:r>
    </w:p>
    <w:p w14:paraId="11A01761" w14:textId="77777777" w:rsidR="0045484C" w:rsidRDefault="0045484C"/>
    <w:p w14:paraId="45ADA773" w14:textId="77777777" w:rsidR="00466D47" w:rsidRDefault="00466D47" w:rsidP="00466D47">
      <w:pPr>
        <w:ind w:left="426" w:firstLine="282"/>
      </w:pPr>
      <w:r>
        <w:t xml:space="preserve">Подведем итоги, что мы узнали с вами сегодня </w:t>
      </w:r>
    </w:p>
    <w:p w14:paraId="31FDBDFF" w14:textId="77777777" w:rsidR="00466D47" w:rsidRDefault="00466D47" w:rsidP="00466D47">
      <w:pPr>
        <w:ind w:left="426"/>
      </w:pPr>
      <w:r>
        <w:t>1. Голосеменные относят к особой группе высших растений – семенным растениям.</w:t>
      </w:r>
      <w:r>
        <w:br/>
        <w:t>2. Образование семян – прогрессивный шаг эволюции.</w:t>
      </w:r>
      <w:r>
        <w:br/>
        <w:t>3. Семена лежат открыто (голо) на семенных чешуях шишек. Образуются из семязачатков в результате опыления и оплодотворения.</w:t>
      </w:r>
    </w:p>
    <w:p w14:paraId="6E6EA398" w14:textId="77777777" w:rsidR="00736CCE" w:rsidRDefault="00736CCE"/>
    <w:p w14:paraId="2586F4C2" w14:textId="77777777" w:rsidR="00185C92" w:rsidRDefault="00185C92">
      <w:r>
        <w:tab/>
        <w:t>За урок получают оценки ……</w:t>
      </w:r>
    </w:p>
    <w:p w14:paraId="456877BD" w14:textId="77777777" w:rsidR="00185C92" w:rsidRDefault="00185C92"/>
    <w:p w14:paraId="53C66F84" w14:textId="77777777" w:rsidR="00185C92" w:rsidRPr="00C97990" w:rsidRDefault="00185C92" w:rsidP="00185C92">
      <w:pPr>
        <w:rPr>
          <w:b/>
        </w:rPr>
      </w:pPr>
      <w:r w:rsidRPr="00C97990">
        <w:rPr>
          <w:b/>
        </w:rPr>
        <w:t>6.        Домашнее задание</w:t>
      </w:r>
    </w:p>
    <w:p w14:paraId="7EB0FD55" w14:textId="77777777" w:rsidR="00185C92" w:rsidRDefault="00185C92" w:rsidP="00185C92"/>
    <w:p w14:paraId="66F392AC" w14:textId="77777777" w:rsidR="00185C92" w:rsidRDefault="00185C92" w:rsidP="00185C92">
      <w:r>
        <w:tab/>
        <w:t xml:space="preserve">§42 (учебник </w:t>
      </w:r>
      <w:r w:rsidR="006D3A70">
        <w:t>Биология 6 класс. Пономарева И.Н.)</w:t>
      </w:r>
    </w:p>
    <w:p w14:paraId="294EC6CC" w14:textId="77777777" w:rsidR="00BA657F" w:rsidRDefault="00BA657F" w:rsidP="009A73C4"/>
    <w:p w14:paraId="4E2D52AE" w14:textId="77777777" w:rsidR="003E0F25" w:rsidRDefault="003E0F25" w:rsidP="0002600D">
      <w:pPr>
        <w:ind w:left="426"/>
      </w:pPr>
    </w:p>
    <w:p w14:paraId="3BC9BD7F" w14:textId="77777777" w:rsidR="00762804" w:rsidRDefault="00762804">
      <w:r>
        <w:br w:type="page"/>
      </w:r>
    </w:p>
    <w:p w14:paraId="45777446" w14:textId="77777777" w:rsidR="003E0F25" w:rsidRPr="00762804" w:rsidRDefault="00762804" w:rsidP="00762804">
      <w:pPr>
        <w:ind w:left="426"/>
        <w:jc w:val="center"/>
        <w:rPr>
          <w:b/>
          <w:i/>
          <w:sz w:val="28"/>
          <w:szCs w:val="28"/>
        </w:rPr>
      </w:pPr>
      <w:r w:rsidRPr="00762804">
        <w:rPr>
          <w:b/>
          <w:i/>
          <w:sz w:val="28"/>
          <w:szCs w:val="28"/>
        </w:rPr>
        <w:lastRenderedPageBreak/>
        <w:t>Тетрадь ученика</w:t>
      </w:r>
    </w:p>
    <w:p w14:paraId="12B471AE" w14:textId="77777777" w:rsidR="00762804" w:rsidRDefault="00762804" w:rsidP="0002600D">
      <w:pPr>
        <w:ind w:left="426"/>
      </w:pPr>
    </w:p>
    <w:p w14:paraId="2F79E84B" w14:textId="77777777" w:rsidR="00762804" w:rsidRDefault="00762804" w:rsidP="0002600D">
      <w:pPr>
        <w:ind w:left="426"/>
      </w:pPr>
      <w:r>
        <w:t>Тема: Отдел Голосеменные</w:t>
      </w:r>
    </w:p>
    <w:p w14:paraId="72D1550B" w14:textId="77777777" w:rsidR="00762804" w:rsidRDefault="00762804" w:rsidP="0002600D">
      <w:pPr>
        <w:ind w:left="426"/>
      </w:pPr>
    </w:p>
    <w:p w14:paraId="63B871FE" w14:textId="77777777" w:rsidR="00762804" w:rsidRDefault="00762804" w:rsidP="00762804">
      <w:pPr>
        <w:ind w:firstLine="426"/>
      </w:pPr>
      <w:r w:rsidRPr="00736CCE">
        <w:t>Хвойн</w:t>
      </w:r>
      <w:r>
        <w:t xml:space="preserve">ые:  ель, сосна, </w:t>
      </w:r>
      <w:r w:rsidRPr="00736CCE">
        <w:t>пихта, лиственница, к</w:t>
      </w:r>
      <w:r>
        <w:t>едр, можжевельник, кипарис и др.</w:t>
      </w:r>
    </w:p>
    <w:p w14:paraId="35FA05CD" w14:textId="77777777" w:rsidR="00762804" w:rsidRDefault="00762804" w:rsidP="0002600D">
      <w:pPr>
        <w:ind w:left="426"/>
      </w:pPr>
    </w:p>
    <w:p w14:paraId="53BD4BDC" w14:textId="77777777" w:rsidR="00762804" w:rsidRPr="00762804" w:rsidRDefault="00762804" w:rsidP="00762804">
      <w:pPr>
        <w:ind w:left="426"/>
        <w:rPr>
          <w:u w:val="single"/>
        </w:rPr>
      </w:pPr>
      <w:r w:rsidRPr="00762804">
        <w:rPr>
          <w:u w:val="single"/>
        </w:rPr>
        <w:t>Размножение Голосеменных:</w:t>
      </w:r>
    </w:p>
    <w:p w14:paraId="20140E37" w14:textId="77777777" w:rsidR="00762804" w:rsidRDefault="00762804" w:rsidP="00762804">
      <w:pPr>
        <w:ind w:left="426"/>
      </w:pPr>
    </w:p>
    <w:p w14:paraId="3C721EE9" w14:textId="77777777" w:rsidR="00762804" w:rsidRDefault="00762804" w:rsidP="00762804">
      <w:pPr>
        <w:ind w:left="426"/>
      </w:pPr>
      <w:r>
        <w:t>Красноватые шишки</w:t>
      </w:r>
      <w:r>
        <w:tab/>
      </w:r>
      <w:r>
        <w:tab/>
      </w:r>
      <w:r>
        <w:tab/>
      </w:r>
      <w:r>
        <w:tab/>
      </w:r>
      <w:r>
        <w:tab/>
        <w:t>Зеленовато-желтые шишки</w:t>
      </w:r>
    </w:p>
    <w:p w14:paraId="01189CB3" w14:textId="77777777" w:rsidR="00762804" w:rsidRPr="006D3A70" w:rsidRDefault="00762804" w:rsidP="00762804">
      <w:pPr>
        <w:ind w:left="1134" w:firstLine="282"/>
        <w:rPr>
          <w:sz w:val="44"/>
          <w:szCs w:val="44"/>
        </w:rPr>
      </w:pPr>
      <w:r w:rsidRPr="006D3A70">
        <w:rPr>
          <w:sz w:val="44"/>
          <w:szCs w:val="44"/>
        </w:rPr>
        <w:t>↓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6D3A70">
        <w:rPr>
          <w:sz w:val="44"/>
          <w:szCs w:val="44"/>
        </w:rPr>
        <w:t>↓</w:t>
      </w:r>
    </w:p>
    <w:p w14:paraId="28404084" w14:textId="77777777" w:rsidR="00762804" w:rsidRDefault="00762804" w:rsidP="00762804">
      <w:pPr>
        <w:ind w:left="426"/>
      </w:pPr>
      <w:r>
        <w:t xml:space="preserve">      Семязачатки</w:t>
      </w:r>
      <w:r>
        <w:tab/>
      </w:r>
      <w:r>
        <w:tab/>
      </w:r>
      <w:r>
        <w:tab/>
      </w:r>
      <w:r>
        <w:tab/>
      </w:r>
      <w:r>
        <w:tab/>
      </w:r>
      <w:r>
        <w:tab/>
        <w:t>Пыльцевые мешочки с пыльцой</w:t>
      </w:r>
    </w:p>
    <w:p w14:paraId="43F7D85A" w14:textId="77777777" w:rsidR="00762804" w:rsidRPr="006D3A70" w:rsidRDefault="00762804" w:rsidP="00762804">
      <w:pPr>
        <w:ind w:left="1134" w:firstLine="282"/>
        <w:rPr>
          <w:sz w:val="44"/>
          <w:szCs w:val="44"/>
        </w:rPr>
      </w:pPr>
      <w:r w:rsidRPr="006D3A70">
        <w:rPr>
          <w:sz w:val="44"/>
          <w:szCs w:val="44"/>
        </w:rPr>
        <w:t>↓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6D3A70">
        <w:rPr>
          <w:sz w:val="44"/>
          <w:szCs w:val="44"/>
        </w:rPr>
        <w:t>↓</w:t>
      </w:r>
    </w:p>
    <w:p w14:paraId="1633D638" w14:textId="77777777" w:rsidR="00762804" w:rsidRDefault="00762804" w:rsidP="00762804">
      <w:pPr>
        <w:ind w:left="6372" w:hanging="5661"/>
      </w:pPr>
      <w:r>
        <w:t xml:space="preserve">Женские гаметы – </w:t>
      </w:r>
      <w:proofErr w:type="spellStart"/>
      <w:r>
        <w:t>яицеклетки</w:t>
      </w:r>
      <w:proofErr w:type="spellEnd"/>
      <w:r w:rsidRPr="004804CA">
        <w:rPr>
          <w:sz w:val="44"/>
          <w:szCs w:val="44"/>
        </w:rPr>
        <w:t xml:space="preserve">       ←     </w:t>
      </w:r>
      <w:r w:rsidRPr="004804CA">
        <w:t>Перенос пыльцы ветром</w:t>
      </w:r>
      <w:r>
        <w:t>, прорастание</w:t>
      </w:r>
      <w:r w:rsidRPr="004804CA">
        <w:t xml:space="preserve"> </w:t>
      </w:r>
      <w:r>
        <w:t xml:space="preserve">пыльцевой трубки с мужскими </w:t>
      </w:r>
    </w:p>
    <w:p w14:paraId="5DADD226" w14:textId="77777777" w:rsidR="00762804" w:rsidRPr="004804CA" w:rsidRDefault="00762804" w:rsidP="00762804">
      <w:pPr>
        <w:ind w:left="6372"/>
        <w:rPr>
          <w:sz w:val="44"/>
          <w:szCs w:val="44"/>
        </w:rPr>
      </w:pPr>
      <w:r>
        <w:t>гаметами – спермиями</w:t>
      </w:r>
    </w:p>
    <w:p w14:paraId="7063D14C" w14:textId="77777777" w:rsidR="00762804" w:rsidRPr="004804CA" w:rsidRDefault="00762804" w:rsidP="00762804">
      <w:pPr>
        <w:ind w:left="1134" w:firstLine="282"/>
      </w:pPr>
    </w:p>
    <w:p w14:paraId="4061341D" w14:textId="77777777" w:rsidR="00762804" w:rsidRDefault="00762804" w:rsidP="00762804"/>
    <w:p w14:paraId="6C191EC4" w14:textId="77777777" w:rsidR="00762804" w:rsidRDefault="00762804" w:rsidP="00762804">
      <w:pPr>
        <w:ind w:left="426"/>
      </w:pPr>
    </w:p>
    <w:p w14:paraId="1ABE2411" w14:textId="77777777" w:rsidR="00762804" w:rsidRPr="004804CA" w:rsidRDefault="00762804" w:rsidP="00762804">
      <w:pPr>
        <w:ind w:left="2976" w:firstLine="564"/>
      </w:pPr>
      <w:r>
        <w:t>Оплодотворение</w:t>
      </w:r>
    </w:p>
    <w:p w14:paraId="0B7A5228" w14:textId="77777777" w:rsidR="00762804" w:rsidRPr="004804CA" w:rsidRDefault="00762804" w:rsidP="00762804">
      <w:pPr>
        <w:ind w:left="4248"/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Pr="004804CA">
        <w:rPr>
          <w:sz w:val="44"/>
          <w:szCs w:val="44"/>
        </w:rPr>
        <w:t>↓</w:t>
      </w:r>
    </w:p>
    <w:p w14:paraId="6EAE81EC" w14:textId="77777777" w:rsidR="00762804" w:rsidRPr="004804CA" w:rsidRDefault="00762804" w:rsidP="00762804">
      <w:pPr>
        <w:ind w:left="3684" w:firstLine="564"/>
      </w:pPr>
      <w:r>
        <w:t>Зигота</w:t>
      </w:r>
    </w:p>
    <w:p w14:paraId="37BB402F" w14:textId="77777777" w:rsidR="00762804" w:rsidRDefault="00762804" w:rsidP="00762804">
      <w:pPr>
        <w:ind w:left="4248"/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Pr="004804CA">
        <w:rPr>
          <w:sz w:val="44"/>
          <w:szCs w:val="44"/>
        </w:rPr>
        <w:t>↓</w:t>
      </w:r>
    </w:p>
    <w:p w14:paraId="259A11E2" w14:textId="77777777" w:rsidR="00762804" w:rsidRDefault="00762804" w:rsidP="00762804">
      <w:pPr>
        <w:ind w:left="1416" w:firstLine="708"/>
      </w:pPr>
      <w:r>
        <w:t>Зародыш семени + запас питательных веществ</w:t>
      </w:r>
    </w:p>
    <w:p w14:paraId="22ACD788" w14:textId="77777777" w:rsidR="00762804" w:rsidRPr="004804CA" w:rsidRDefault="00762804" w:rsidP="00762804">
      <w:pPr>
        <w:ind w:left="3540" w:firstLine="708"/>
      </w:pPr>
      <w:r>
        <w:rPr>
          <w:sz w:val="44"/>
          <w:szCs w:val="44"/>
        </w:rPr>
        <w:t xml:space="preserve">  </w:t>
      </w:r>
      <w:r w:rsidRPr="004804CA">
        <w:rPr>
          <w:sz w:val="44"/>
          <w:szCs w:val="44"/>
        </w:rPr>
        <w:t>↓</w:t>
      </w:r>
    </w:p>
    <w:p w14:paraId="5BD53A5F" w14:textId="77777777" w:rsidR="00762804" w:rsidRDefault="00762804" w:rsidP="00762804">
      <w:pPr>
        <w:ind w:left="3540"/>
      </w:pPr>
      <w:r>
        <w:t xml:space="preserve">       Проросток </w:t>
      </w:r>
    </w:p>
    <w:p w14:paraId="1E2D30AC" w14:textId="77777777" w:rsidR="00762804" w:rsidRDefault="00762804" w:rsidP="00762804">
      <w:pPr>
        <w:ind w:left="3540" w:firstLine="708"/>
      </w:pPr>
      <w:r>
        <w:rPr>
          <w:sz w:val="44"/>
          <w:szCs w:val="44"/>
        </w:rPr>
        <w:t xml:space="preserve">  </w:t>
      </w:r>
      <w:r w:rsidRPr="009A73C4">
        <w:rPr>
          <w:sz w:val="44"/>
          <w:szCs w:val="44"/>
        </w:rPr>
        <w:t>↓</w:t>
      </w:r>
    </w:p>
    <w:p w14:paraId="46B0E803" w14:textId="77777777" w:rsidR="00762804" w:rsidRPr="004804CA" w:rsidRDefault="00762804" w:rsidP="00762804">
      <w:pPr>
        <w:ind w:left="2832" w:firstLine="708"/>
      </w:pPr>
      <w:r>
        <w:t>Молодое растение</w:t>
      </w:r>
    </w:p>
    <w:p w14:paraId="0BC19768" w14:textId="77777777" w:rsidR="00762804" w:rsidRDefault="00762804" w:rsidP="00762804">
      <w:pPr>
        <w:ind w:firstLine="708"/>
      </w:pPr>
    </w:p>
    <w:p w14:paraId="1CDA1BDE" w14:textId="77777777" w:rsidR="00817345" w:rsidRDefault="00817345" w:rsidP="00762804">
      <w:pPr>
        <w:ind w:firstLine="708"/>
      </w:pPr>
    </w:p>
    <w:p w14:paraId="766BD821" w14:textId="77777777" w:rsidR="00817345" w:rsidRPr="003B1D14" w:rsidRDefault="00817345" w:rsidP="00817345">
      <w:pPr>
        <w:ind w:left="426" w:firstLine="282"/>
        <w:jc w:val="center"/>
      </w:pPr>
      <w:r w:rsidRPr="00FD209E">
        <w:rPr>
          <w:b/>
          <w:bCs/>
        </w:rPr>
        <w:t>Лабораторная работа</w:t>
      </w:r>
      <w:r>
        <w:rPr>
          <w:b/>
          <w:bCs/>
        </w:rPr>
        <w:t xml:space="preserve"> №18</w:t>
      </w:r>
      <w:r w:rsidRPr="00FD209E">
        <w:rPr>
          <w:b/>
          <w:bCs/>
        </w:rPr>
        <w:t>.</w:t>
      </w:r>
      <w:r w:rsidRPr="00FD209E">
        <w:rPr>
          <w:b/>
          <w:bCs/>
        </w:rPr>
        <w:br/>
      </w:r>
      <w:r>
        <w:rPr>
          <w:bCs/>
        </w:rPr>
        <w:t>Изучение внешнего вида хвойных растений</w:t>
      </w:r>
    </w:p>
    <w:tbl>
      <w:tblPr>
        <w:tblW w:w="10490" w:type="dxa"/>
        <w:tblCellSpacing w:w="7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2126"/>
        <w:gridCol w:w="1134"/>
        <w:gridCol w:w="1766"/>
        <w:gridCol w:w="1272"/>
        <w:gridCol w:w="1924"/>
      </w:tblGrid>
      <w:tr w:rsidR="00817345" w:rsidRPr="00DC45AC" w14:paraId="6E552279" w14:textId="77777777" w:rsidTr="0048309C">
        <w:trPr>
          <w:tblCellSpacing w:w="7" w:type="dxa"/>
        </w:trPr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4F6AF1" w14:textId="77777777" w:rsidR="00817345" w:rsidRPr="00DC45AC" w:rsidRDefault="00817345" w:rsidP="00E516A9">
            <w:r w:rsidRPr="00DC45AC">
              <w:t> </w:t>
            </w:r>
          </w:p>
        </w:tc>
        <w:tc>
          <w:tcPr>
            <w:tcW w:w="60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66A41" w14:textId="77777777" w:rsidR="00817345" w:rsidRPr="00DC45AC" w:rsidRDefault="00817345" w:rsidP="00E516A9">
            <w:pPr>
              <w:pStyle w:val="a4"/>
              <w:spacing w:before="0" w:beforeAutospacing="0" w:after="0" w:afterAutospacing="0"/>
              <w:jc w:val="center"/>
            </w:pPr>
            <w:r w:rsidRPr="00DC45AC">
              <w:rPr>
                <w:bCs/>
              </w:rPr>
              <w:t>Хвоя</w:t>
            </w:r>
          </w:p>
        </w:tc>
        <w:tc>
          <w:tcPr>
            <w:tcW w:w="3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E71D1F" w14:textId="77777777" w:rsidR="00817345" w:rsidRPr="00DC45AC" w:rsidRDefault="00817345" w:rsidP="00E516A9">
            <w:pPr>
              <w:pStyle w:val="a4"/>
              <w:spacing w:before="0" w:beforeAutospacing="0" w:after="0" w:afterAutospacing="0"/>
              <w:jc w:val="center"/>
            </w:pPr>
            <w:r w:rsidRPr="00DC45AC">
              <w:rPr>
                <w:bCs/>
              </w:rPr>
              <w:t>Шишка</w:t>
            </w:r>
          </w:p>
        </w:tc>
      </w:tr>
      <w:tr w:rsidR="0048309C" w:rsidRPr="00DC45AC" w14:paraId="3635C060" w14:textId="77777777" w:rsidTr="0048309C">
        <w:trPr>
          <w:tblCellSpacing w:w="7" w:type="dxa"/>
        </w:trPr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87198" w14:textId="77777777" w:rsidR="00817345" w:rsidRPr="00DC45AC" w:rsidRDefault="00817345" w:rsidP="00E516A9">
            <w:pPr>
              <w:pStyle w:val="a4"/>
              <w:spacing w:before="0" w:beforeAutospacing="0" w:after="0" w:afterAutospacing="0"/>
              <w:jc w:val="center"/>
            </w:pPr>
            <w:r w:rsidRPr="00DC45AC">
              <w:rPr>
                <w:bCs/>
              </w:rPr>
              <w:t>Растения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AB4F3" w14:textId="77777777" w:rsidR="00817345" w:rsidRPr="00DC45AC" w:rsidRDefault="00817345" w:rsidP="00E516A9">
            <w:pPr>
              <w:pStyle w:val="a4"/>
              <w:spacing w:before="0" w:beforeAutospacing="0" w:after="0" w:afterAutospacing="0"/>
              <w:jc w:val="center"/>
            </w:pPr>
            <w:r w:rsidRPr="00DC45AC">
              <w:rPr>
                <w:bCs/>
              </w:rPr>
              <w:t>Длина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8CBB39" w14:textId="77777777" w:rsidR="00817345" w:rsidRPr="00DC45AC" w:rsidRDefault="00817345" w:rsidP="00E516A9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Форма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F757BD" w14:textId="77777777" w:rsidR="00817345" w:rsidRPr="00DC45AC" w:rsidRDefault="00817345" w:rsidP="00E516A9">
            <w:pPr>
              <w:pStyle w:val="a4"/>
              <w:spacing w:before="0" w:beforeAutospacing="0" w:after="0" w:afterAutospacing="0"/>
              <w:jc w:val="center"/>
            </w:pPr>
            <w:r w:rsidRPr="00DC45AC">
              <w:rPr>
                <w:bCs/>
              </w:rPr>
              <w:t>Окраска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EDEC4B" w14:textId="77777777" w:rsidR="00817345" w:rsidRDefault="00817345" w:rsidP="00E516A9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DC45AC">
              <w:rPr>
                <w:bCs/>
              </w:rPr>
              <w:t>Расположение на ветке</w:t>
            </w:r>
            <w:r>
              <w:rPr>
                <w:bCs/>
              </w:rPr>
              <w:t xml:space="preserve">, </w:t>
            </w:r>
          </w:p>
          <w:p w14:paraId="1C8EABAD" w14:textId="77777777" w:rsidR="00817345" w:rsidRPr="00DC45AC" w:rsidRDefault="00817345" w:rsidP="00E516A9">
            <w:pPr>
              <w:pStyle w:val="a4"/>
              <w:spacing w:before="0" w:beforeAutospacing="0" w:after="0" w:afterAutospacing="0"/>
              <w:jc w:val="center"/>
            </w:pPr>
            <w:r>
              <w:rPr>
                <w:bCs/>
              </w:rPr>
              <w:t>количество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CC8B1" w14:textId="77777777" w:rsidR="00817345" w:rsidRPr="00DC45AC" w:rsidRDefault="00817345" w:rsidP="00E516A9">
            <w:pPr>
              <w:pStyle w:val="a4"/>
              <w:spacing w:before="0" w:beforeAutospacing="0" w:after="0" w:afterAutospacing="0"/>
              <w:jc w:val="center"/>
            </w:pPr>
            <w:r w:rsidRPr="00DC45AC">
              <w:rPr>
                <w:bCs/>
              </w:rPr>
              <w:t>Размер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8BF4A9" w14:textId="77777777" w:rsidR="00817345" w:rsidRPr="00DC45AC" w:rsidRDefault="00817345" w:rsidP="00E516A9">
            <w:pPr>
              <w:pStyle w:val="a4"/>
              <w:spacing w:before="0" w:beforeAutospacing="0" w:after="0" w:afterAutospacing="0"/>
              <w:jc w:val="center"/>
            </w:pPr>
            <w:r w:rsidRPr="00DC45AC">
              <w:rPr>
                <w:bCs/>
              </w:rPr>
              <w:t>Форма чешуй</w:t>
            </w:r>
          </w:p>
        </w:tc>
      </w:tr>
      <w:tr w:rsidR="0048309C" w:rsidRPr="00DC45AC" w14:paraId="0D44DA05" w14:textId="77777777" w:rsidTr="0048309C">
        <w:trPr>
          <w:tblCellSpacing w:w="7" w:type="dxa"/>
        </w:trPr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21F991" w14:textId="77777777" w:rsidR="00817345" w:rsidRPr="00DC45AC" w:rsidRDefault="00817345" w:rsidP="00E516A9">
            <w:pPr>
              <w:pStyle w:val="a4"/>
              <w:spacing w:before="0" w:beforeAutospacing="0" w:after="0" w:afterAutospacing="0"/>
              <w:jc w:val="center"/>
            </w:pPr>
            <w:r w:rsidRPr="00DC45AC">
              <w:rPr>
                <w:bCs/>
              </w:rPr>
              <w:t>Сосна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700F95" w14:textId="77777777" w:rsidR="00817345" w:rsidRPr="00DC45AC" w:rsidRDefault="00817345" w:rsidP="00E516A9">
            <w:r w:rsidRPr="00DC45AC">
              <w:t> </w:t>
            </w:r>
            <w:r>
              <w:t xml:space="preserve">4-6см 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12B426" w14:textId="77777777" w:rsidR="00817345" w:rsidRPr="00DC45AC" w:rsidRDefault="00817345" w:rsidP="00E516A9">
            <w:r>
              <w:t xml:space="preserve">Верхняя </w:t>
            </w:r>
            <w:r w:rsidR="0048309C">
              <w:t xml:space="preserve">сторона выпуклая, нижняя </w:t>
            </w:r>
            <w:r>
              <w:t>вогнутая. Плотная.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95FABC" w14:textId="77777777" w:rsidR="00817345" w:rsidRPr="00DC45AC" w:rsidRDefault="00817345" w:rsidP="00E516A9">
            <w:r w:rsidRPr="00DC45AC">
              <w:t> </w:t>
            </w:r>
            <w:r>
              <w:t>Серо-зеленая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C0CB79" w14:textId="77777777" w:rsidR="00817345" w:rsidRPr="00DC45AC" w:rsidRDefault="00817345" w:rsidP="00E516A9">
            <w:r w:rsidRPr="00DC45AC">
              <w:t> </w:t>
            </w:r>
            <w:r>
              <w:t>По 2 в пучке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4ABE3D" w14:textId="77777777" w:rsidR="00817345" w:rsidRPr="00DC45AC" w:rsidRDefault="00817345" w:rsidP="00E516A9">
            <w:r w:rsidRPr="00DC45AC">
              <w:t> </w:t>
            </w:r>
            <w:r>
              <w:t>Мужские 8-12см, женские 3-6см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12FD5" w14:textId="77777777" w:rsidR="00817345" w:rsidRPr="00DC45AC" w:rsidRDefault="00817345" w:rsidP="00E516A9">
            <w:r>
              <w:t>Ромбические, слабовыпуклые,</w:t>
            </w:r>
            <w:r w:rsidR="0048309C">
              <w:t xml:space="preserve"> с небольшим пупком</w:t>
            </w:r>
          </w:p>
        </w:tc>
      </w:tr>
      <w:tr w:rsidR="0048309C" w:rsidRPr="00DC45AC" w14:paraId="18F38ACB" w14:textId="77777777" w:rsidTr="0048309C">
        <w:trPr>
          <w:tblCellSpacing w:w="7" w:type="dxa"/>
        </w:trPr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6CAAEA" w14:textId="77777777" w:rsidR="00817345" w:rsidRPr="00DC45AC" w:rsidRDefault="00817345" w:rsidP="00E516A9">
            <w:pPr>
              <w:pStyle w:val="a4"/>
              <w:spacing w:before="0" w:beforeAutospacing="0" w:after="0" w:afterAutospacing="0"/>
              <w:jc w:val="center"/>
            </w:pPr>
            <w:r w:rsidRPr="00DC45AC">
              <w:rPr>
                <w:bCs/>
              </w:rPr>
              <w:t>Ель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E59638" w14:textId="77777777" w:rsidR="00817345" w:rsidRPr="00DC45AC" w:rsidRDefault="00817345" w:rsidP="0048309C">
            <w:r w:rsidRPr="00DC45AC">
              <w:t> </w:t>
            </w:r>
            <w:r w:rsidR="0048309C">
              <w:t>1-2,5 см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C0B990" w14:textId="77777777" w:rsidR="00817345" w:rsidRPr="00DC45AC" w:rsidRDefault="0048309C" w:rsidP="00E516A9">
            <w:r>
              <w:t>Четырехгранные.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B8D46" w14:textId="77777777" w:rsidR="00817345" w:rsidRPr="00DC45AC" w:rsidRDefault="00817345" w:rsidP="00E516A9">
            <w:r w:rsidRPr="00DC45AC">
              <w:t> </w:t>
            </w:r>
            <w:r w:rsidR="0048309C">
              <w:t>Зеленая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87869B" w14:textId="77777777" w:rsidR="00817345" w:rsidRPr="00DC45AC" w:rsidRDefault="00817345" w:rsidP="00E516A9">
            <w:r w:rsidRPr="00DC45AC">
              <w:t> </w:t>
            </w:r>
            <w:r w:rsidR="0048309C">
              <w:t>Расположены по спирали, сидят по одной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43A96B" w14:textId="77777777" w:rsidR="00817345" w:rsidRPr="00DC45AC" w:rsidRDefault="00817345" w:rsidP="00E516A9">
            <w:r w:rsidRPr="00DC45AC">
              <w:t> </w:t>
            </w:r>
            <w:r w:rsidR="0048309C">
              <w:t>До 15см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C76827" w14:textId="77777777" w:rsidR="00817345" w:rsidRPr="00DC45AC" w:rsidRDefault="00817345" w:rsidP="00E516A9">
            <w:r w:rsidRPr="00DC45AC">
              <w:t> </w:t>
            </w:r>
            <w:r w:rsidR="0048309C">
              <w:t>Чешуйки закругленные, слабозубчатые</w:t>
            </w:r>
          </w:p>
        </w:tc>
      </w:tr>
    </w:tbl>
    <w:p w14:paraId="5220536E" w14:textId="77777777" w:rsidR="00762804" w:rsidRDefault="00762804" w:rsidP="00762804"/>
    <w:p w14:paraId="3D2D79F4" w14:textId="77777777" w:rsidR="00817345" w:rsidRDefault="00817345" w:rsidP="00762804"/>
    <w:p w14:paraId="14AC5B10" w14:textId="77777777" w:rsidR="0048309C" w:rsidRDefault="0048309C" w:rsidP="00762804"/>
    <w:p w14:paraId="332E2AFD" w14:textId="77777777" w:rsidR="0048309C" w:rsidRDefault="0048309C" w:rsidP="00762804"/>
    <w:p w14:paraId="0D33EBE7" w14:textId="77777777" w:rsidR="0048309C" w:rsidRDefault="0048309C" w:rsidP="00762804"/>
    <w:p w14:paraId="1BEDB50B" w14:textId="77777777" w:rsidR="00762804" w:rsidRDefault="00762804" w:rsidP="00762804">
      <w:pPr>
        <w:ind w:left="426"/>
      </w:pPr>
      <w:r>
        <w:lastRenderedPageBreak/>
        <w:t>Общие признаки Голосеменных:</w:t>
      </w:r>
    </w:p>
    <w:p w14:paraId="09471C59" w14:textId="77777777" w:rsidR="00762804" w:rsidRDefault="00762804" w:rsidP="00762804">
      <w:pPr>
        <w:numPr>
          <w:ilvl w:val="0"/>
          <w:numId w:val="23"/>
        </w:numPr>
        <w:tabs>
          <w:tab w:val="clear" w:pos="360"/>
          <w:tab w:val="num" w:pos="993"/>
        </w:tabs>
        <w:ind w:left="993"/>
        <w:jc w:val="both"/>
      </w:pPr>
      <w:r>
        <w:t>Органы - лист, стебель, корень.</w:t>
      </w:r>
    </w:p>
    <w:p w14:paraId="08174266" w14:textId="77777777" w:rsidR="00762804" w:rsidRDefault="00762804" w:rsidP="00762804">
      <w:pPr>
        <w:numPr>
          <w:ilvl w:val="0"/>
          <w:numId w:val="23"/>
        </w:numPr>
        <w:ind w:left="993"/>
        <w:jc w:val="both"/>
      </w:pPr>
      <w:r>
        <w:t>Лист – хвоинка (у Хвойных).</w:t>
      </w:r>
    </w:p>
    <w:p w14:paraId="7F5B0224" w14:textId="77777777" w:rsidR="00762804" w:rsidRDefault="00762804" w:rsidP="00762804">
      <w:pPr>
        <w:numPr>
          <w:ilvl w:val="0"/>
          <w:numId w:val="23"/>
        </w:numPr>
        <w:ind w:left="993"/>
        <w:jc w:val="both"/>
      </w:pPr>
      <w:r>
        <w:t>Шишка – видоизмененный побег.</w:t>
      </w:r>
    </w:p>
    <w:p w14:paraId="616E1D08" w14:textId="77777777" w:rsidR="00762804" w:rsidRDefault="00762804" w:rsidP="00762804">
      <w:pPr>
        <w:numPr>
          <w:ilvl w:val="0"/>
          <w:numId w:val="23"/>
        </w:numPr>
        <w:ind w:left="993"/>
        <w:jc w:val="both"/>
      </w:pPr>
      <w:r>
        <w:t>Размножение с помощью  семян.</w:t>
      </w:r>
    </w:p>
    <w:p w14:paraId="585CA2C8" w14:textId="77777777" w:rsidR="00762804" w:rsidRDefault="00762804" w:rsidP="0002600D">
      <w:pPr>
        <w:ind w:left="426"/>
      </w:pPr>
    </w:p>
    <w:p w14:paraId="74DDBB8E" w14:textId="77777777" w:rsidR="00817345" w:rsidRPr="003B1D14" w:rsidRDefault="00817345">
      <w:pPr>
        <w:ind w:left="426" w:firstLine="282"/>
      </w:pPr>
    </w:p>
    <w:sectPr w:rsidR="00817345" w:rsidRPr="003B1D14" w:rsidSect="006D3A70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 New Roman CYR">
    <w:altName w:val="Times New Roman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3AB"/>
    <w:multiLevelType w:val="multilevel"/>
    <w:tmpl w:val="746A9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F4B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A444E5D"/>
    <w:multiLevelType w:val="multilevel"/>
    <w:tmpl w:val="1250C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F30A92"/>
    <w:multiLevelType w:val="hybridMultilevel"/>
    <w:tmpl w:val="A17A5728"/>
    <w:lvl w:ilvl="0" w:tplc="A6F6DAA6">
      <w:start w:val="1"/>
      <w:numFmt w:val="decimal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FC178B"/>
    <w:multiLevelType w:val="hybridMultilevel"/>
    <w:tmpl w:val="7022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913C0"/>
    <w:multiLevelType w:val="multilevel"/>
    <w:tmpl w:val="C1E0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6077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FC35419"/>
    <w:multiLevelType w:val="multilevel"/>
    <w:tmpl w:val="269EC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FF2031"/>
    <w:multiLevelType w:val="hybridMultilevel"/>
    <w:tmpl w:val="11BE1A2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52E677A"/>
    <w:multiLevelType w:val="multilevel"/>
    <w:tmpl w:val="E0D02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7518FB"/>
    <w:multiLevelType w:val="hybridMultilevel"/>
    <w:tmpl w:val="45040888"/>
    <w:lvl w:ilvl="0" w:tplc="A1164AB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8B65CB"/>
    <w:multiLevelType w:val="multilevel"/>
    <w:tmpl w:val="BC1290D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2">
    <w:nsid w:val="72E17218"/>
    <w:multiLevelType w:val="singleLevel"/>
    <w:tmpl w:val="B0B8091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3">
    <w:nsid w:val="7C0F2929"/>
    <w:multiLevelType w:val="hybridMultilevel"/>
    <w:tmpl w:val="C4DE14F8"/>
    <w:lvl w:ilvl="0" w:tplc="912E056E">
      <w:start w:val="1"/>
      <w:numFmt w:val="bullet"/>
      <w:lvlText w:val="-"/>
      <w:lvlJc w:val="left"/>
      <w:pPr>
        <w:tabs>
          <w:tab w:val="num" w:pos="930"/>
        </w:tabs>
        <w:ind w:left="930" w:hanging="5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2"/>
  </w:num>
  <w:num w:numId="5">
    <w:abstractNumId w:val="1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1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12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12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12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12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12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12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12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8"/>
  </w:num>
  <w:num w:numId="15">
    <w:abstractNumId w:val="11"/>
  </w:num>
  <w:num w:numId="16">
    <w:abstractNumId w:val="3"/>
  </w:num>
  <w:num w:numId="17">
    <w:abstractNumId w:val="13"/>
  </w:num>
  <w:num w:numId="18">
    <w:abstractNumId w:val="10"/>
  </w:num>
  <w:num w:numId="19">
    <w:abstractNumId w:val="6"/>
  </w:num>
  <w:num w:numId="20">
    <w:abstractNumId w:val="0"/>
  </w:num>
  <w:num w:numId="21">
    <w:abstractNumId w:val="9"/>
  </w:num>
  <w:num w:numId="22">
    <w:abstractNumId w:val="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56E77"/>
    <w:rsid w:val="000228EB"/>
    <w:rsid w:val="0002600D"/>
    <w:rsid w:val="00060DA7"/>
    <w:rsid w:val="00063B9E"/>
    <w:rsid w:val="00130AEB"/>
    <w:rsid w:val="00185C92"/>
    <w:rsid w:val="001A1A6B"/>
    <w:rsid w:val="0025341F"/>
    <w:rsid w:val="00256E77"/>
    <w:rsid w:val="002B41CE"/>
    <w:rsid w:val="00333EE5"/>
    <w:rsid w:val="003B1D14"/>
    <w:rsid w:val="003E0F25"/>
    <w:rsid w:val="0045484C"/>
    <w:rsid w:val="004567D7"/>
    <w:rsid w:val="00466D47"/>
    <w:rsid w:val="004804CA"/>
    <w:rsid w:val="0048309C"/>
    <w:rsid w:val="005071D1"/>
    <w:rsid w:val="005417C8"/>
    <w:rsid w:val="00662B4C"/>
    <w:rsid w:val="00697B80"/>
    <w:rsid w:val="006D3A70"/>
    <w:rsid w:val="00736CCE"/>
    <w:rsid w:val="00762804"/>
    <w:rsid w:val="00771949"/>
    <w:rsid w:val="007A3020"/>
    <w:rsid w:val="00817345"/>
    <w:rsid w:val="00936241"/>
    <w:rsid w:val="009A73C4"/>
    <w:rsid w:val="009B7CC9"/>
    <w:rsid w:val="009D1D61"/>
    <w:rsid w:val="00AE7F73"/>
    <w:rsid w:val="00B2413E"/>
    <w:rsid w:val="00B76BE5"/>
    <w:rsid w:val="00BA657F"/>
    <w:rsid w:val="00C4241D"/>
    <w:rsid w:val="00C97990"/>
    <w:rsid w:val="00CB5353"/>
    <w:rsid w:val="00CE6960"/>
    <w:rsid w:val="00DC0AC9"/>
    <w:rsid w:val="00E417DB"/>
    <w:rsid w:val="00E516A9"/>
    <w:rsid w:val="00F44902"/>
    <w:rsid w:val="00FC7A02"/>
    <w:rsid w:val="00FD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44E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3B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0AC9"/>
    <w:pPr>
      <w:keepNext/>
      <w:ind w:firstLine="36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AC9"/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DC0AC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C0AC9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DC0AC9"/>
    <w:rPr>
      <w:i/>
      <w:iCs/>
    </w:rPr>
  </w:style>
  <w:style w:type="character" w:styleId="a6">
    <w:name w:val="Strong"/>
    <w:basedOn w:val="a0"/>
    <w:uiPriority w:val="22"/>
    <w:qFormat/>
    <w:rsid w:val="00DC0AC9"/>
    <w:rPr>
      <w:b/>
      <w:bCs/>
    </w:rPr>
  </w:style>
  <w:style w:type="paragraph" w:styleId="a7">
    <w:name w:val="Balloon Text"/>
    <w:basedOn w:val="a"/>
    <w:link w:val="a8"/>
    <w:rsid w:val="005071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071D1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BA657F"/>
    <w:pPr>
      <w:ind w:firstLine="360"/>
    </w:pPr>
  </w:style>
  <w:style w:type="character" w:customStyle="1" w:styleId="aa">
    <w:name w:val="Отступ основного текста Знак"/>
    <w:basedOn w:val="a0"/>
    <w:link w:val="a9"/>
    <w:rsid w:val="00BA657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8</Pages>
  <Words>1996</Words>
  <Characters>11378</Characters>
  <Application>Microsoft Macintosh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Демещенко</dc:creator>
  <cp:lastModifiedBy>Даниил Сергеевич</cp:lastModifiedBy>
  <cp:revision>8</cp:revision>
  <dcterms:created xsi:type="dcterms:W3CDTF">2011-03-02T14:27:00Z</dcterms:created>
  <dcterms:modified xsi:type="dcterms:W3CDTF">2015-12-20T01:23:00Z</dcterms:modified>
</cp:coreProperties>
</file>