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D9" w:rsidRDefault="00601CD9" w:rsidP="007F54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Календарное 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   </w:t>
      </w:r>
      <w:r w:rsidRPr="00D5632A">
        <w:rPr>
          <w:rFonts w:ascii="Times New Roman" w:hAnsi="Times New Roman" w:cs="Times New Roman"/>
          <w:b/>
          <w:sz w:val="24"/>
          <w:szCs w:val="24"/>
        </w:rPr>
        <w:t>2 средней группы</w:t>
      </w:r>
      <w:r w:rsidR="007F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</w:p>
    <w:p w:rsidR="00601CD9" w:rsidRDefault="007F54D7" w:rsidP="00601CD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D9">
        <w:rPr>
          <w:rFonts w:ascii="Times New Roman" w:hAnsi="Times New Roman" w:cs="Times New Roman"/>
          <w:sz w:val="24"/>
          <w:szCs w:val="24"/>
        </w:rPr>
        <w:t>Тема недели:</w:t>
      </w:r>
      <w:r>
        <w:rPr>
          <w:rFonts w:ascii="Times New Roman" w:hAnsi="Times New Roman" w:cs="Times New Roman"/>
          <w:sz w:val="24"/>
          <w:szCs w:val="24"/>
        </w:rPr>
        <w:t xml:space="preserve"> «Зимующие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птицы»</w:t>
      </w:r>
      <w:r w:rsidR="00601CD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01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1CD9">
        <w:rPr>
          <w:rFonts w:ascii="Times New Roman" w:hAnsi="Times New Roman" w:cs="Times New Roman"/>
          <w:sz w:val="24"/>
          <w:szCs w:val="24"/>
        </w:rPr>
        <w:t xml:space="preserve">             Итоговое мероприятие: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2552"/>
        <w:gridCol w:w="2493"/>
        <w:gridCol w:w="58"/>
        <w:gridCol w:w="2835"/>
        <w:gridCol w:w="1985"/>
      </w:tblGrid>
      <w:tr w:rsidR="00601CD9" w:rsidRPr="008B1A3F" w:rsidTr="00B75992">
        <w:trPr>
          <w:trHeight w:val="517"/>
        </w:trPr>
        <w:tc>
          <w:tcPr>
            <w:tcW w:w="710" w:type="dxa"/>
            <w:vMerge w:val="restart"/>
            <w:textDirection w:val="btLr"/>
          </w:tcPr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недели,</w:t>
            </w:r>
          </w:p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893" w:type="dxa"/>
            <w:gridSpan w:val="2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1985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1CD9" w:rsidRPr="008B1A3F" w:rsidTr="00B75992">
        <w:trPr>
          <w:trHeight w:val="879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93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</w:p>
        </w:tc>
        <w:tc>
          <w:tcPr>
            <w:tcW w:w="2893" w:type="dxa"/>
            <w:gridSpan w:val="2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CD9" w:rsidRPr="008B1A3F" w:rsidTr="007F54D7">
        <w:tc>
          <w:tcPr>
            <w:tcW w:w="710" w:type="dxa"/>
            <w:vMerge w:val="restart"/>
            <w:textDirection w:val="btLr"/>
          </w:tcPr>
          <w:p w:rsidR="00601CD9" w:rsidRPr="008B1A3F" w:rsidRDefault="00601CD9" w:rsidP="00601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ДЕКАБРЯ</w:t>
            </w:r>
          </w:p>
        </w:tc>
        <w:tc>
          <w:tcPr>
            <w:tcW w:w="1984" w:type="dxa"/>
          </w:tcPr>
          <w:p w:rsidR="00601CD9" w:rsidRPr="008B1A3F" w:rsidRDefault="00601CD9" w:rsidP="00B759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F">
              <w:rPr>
                <w:rFonts w:ascii="Arial" w:eastAsia="Times New Roman" w:hAnsi="Arial" w:cs="Arial"/>
                <w:b/>
                <w:sz w:val="24"/>
                <w:szCs w:val="24"/>
              </w:rPr>
              <w:t>Утро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7F54D7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01CD9" w:rsidRPr="008B1A3F" w:rsidRDefault="007F54D7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на тему «Что ты делал в выходные дни?»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CD9" w:rsidRPr="008B1A3F" w:rsidRDefault="0099101C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стихов к празднику, обсуждение характера героя.</w:t>
            </w:r>
          </w:p>
        </w:tc>
        <w:tc>
          <w:tcPr>
            <w:tcW w:w="2493" w:type="dxa"/>
            <w:shd w:val="clear" w:color="auto" w:fill="auto"/>
          </w:tcPr>
          <w:p w:rsidR="00601CD9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F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речевые формы вежливого обращения с просьбой</w:t>
            </w:r>
          </w:p>
        </w:tc>
        <w:tc>
          <w:tcPr>
            <w:tcW w:w="2893" w:type="dxa"/>
            <w:gridSpan w:val="2"/>
          </w:tcPr>
          <w:p w:rsidR="00601CD9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«Транспорт»</w:t>
            </w:r>
          </w:p>
        </w:tc>
        <w:tc>
          <w:tcPr>
            <w:tcW w:w="1985" w:type="dxa"/>
            <w:vMerge w:val="restart"/>
            <w:textDirection w:val="btLr"/>
          </w:tcPr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году, помощь в организации новогодней елки.</w:t>
            </w:r>
          </w:p>
        </w:tc>
      </w:tr>
      <w:tr w:rsidR="00601CD9" w:rsidRPr="008B1A3F" w:rsidTr="00B75992"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601CD9" w:rsidRPr="008B1A3F" w:rsidRDefault="00601CD9" w:rsidP="0060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601CD9" w:rsidRDefault="00601CD9" w:rsidP="0060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BF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 план </w:t>
            </w:r>
            <w:proofErr w:type="spellStart"/>
            <w:r w:rsidR="00BF03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="00CA7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03F2" w:rsidRPr="008B1A3F" w:rsidRDefault="00BF03F2" w:rsidP="0060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60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01CD9" w:rsidRPr="008B1A3F" w:rsidRDefault="00601CD9" w:rsidP="0060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BF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 план </w:t>
            </w:r>
            <w:proofErr w:type="spellStart"/>
            <w:r w:rsidR="00BF03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="00CA7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CD9" w:rsidRPr="008B1A3F" w:rsidTr="00B75992">
        <w:trPr>
          <w:trHeight w:val="746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340" w:type="dxa"/>
            <w:gridSpan w:val="5"/>
          </w:tcPr>
          <w:p w:rsidR="00BF03F2" w:rsidRDefault="0099101C" w:rsidP="00BF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BF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«Наблюдение за воробьями» Формировать умение устанавливать связи между поведением птиц и изменениями в неживой природе</w:t>
            </w:r>
          </w:p>
          <w:p w:rsidR="0099101C" w:rsidRDefault="0099101C" w:rsidP="00BF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«Птички и кошка»</w:t>
            </w:r>
          </w:p>
          <w:p w:rsidR="00601CD9" w:rsidRPr="008B1A3F" w:rsidRDefault="00BF03F2" w:rsidP="00BF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991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танцевальных движений из НГ представления Слава, Даня, Дима, Слава.</w:t>
            </w: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B58" w:rsidRPr="008B1A3F" w:rsidTr="00ED5B58">
        <w:trPr>
          <w:trHeight w:val="1329"/>
        </w:trPr>
        <w:tc>
          <w:tcPr>
            <w:tcW w:w="710" w:type="dxa"/>
            <w:vMerge/>
          </w:tcPr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B58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</w:t>
            </w:r>
          </w:p>
          <w:p w:rsidR="00ED5B58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</w:p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сном.</w:t>
            </w:r>
          </w:p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910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«Мы умеем кушать вилкой»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ED5B58" w:rsidRPr="008B1A3F" w:rsidRDefault="0099101C" w:rsidP="0099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есть разные виды пищи не меняя положение вилки в руке, а лишь слегка поворачивая кисть</w:t>
            </w:r>
          </w:p>
        </w:tc>
        <w:tc>
          <w:tcPr>
            <w:tcW w:w="2551" w:type="dxa"/>
            <w:gridSpan w:val="2"/>
          </w:tcPr>
          <w:p w:rsidR="00ED5B58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называть взрослых по имени и отчеству</w:t>
            </w:r>
          </w:p>
        </w:tc>
        <w:tc>
          <w:tcPr>
            <w:tcW w:w="2835" w:type="dxa"/>
          </w:tcPr>
          <w:p w:rsidR="00ED5B58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«Чтобы ездила машина»</w:t>
            </w:r>
          </w:p>
        </w:tc>
        <w:tc>
          <w:tcPr>
            <w:tcW w:w="1985" w:type="dxa"/>
            <w:vMerge/>
          </w:tcPr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B58" w:rsidRPr="008B1A3F" w:rsidTr="00ED5B58">
        <w:trPr>
          <w:trHeight w:val="1728"/>
        </w:trPr>
        <w:tc>
          <w:tcPr>
            <w:tcW w:w="710" w:type="dxa"/>
            <w:vMerge/>
          </w:tcPr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B58" w:rsidRPr="008B1A3F" w:rsidRDefault="00ED5B58" w:rsidP="00B759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632A">
              <w:rPr>
                <w:rFonts w:ascii="Arial" w:eastAsia="Times New Roman" w:hAnsi="Arial" w:cs="Arial"/>
                <w:b/>
                <w:sz w:val="24"/>
                <w:szCs w:val="24"/>
              </w:rPr>
              <w:t>Вечер</w:t>
            </w:r>
          </w:p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5B58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о Новогоднем празднике. Беседа о правилах поведения вблизи елки. </w:t>
            </w:r>
          </w:p>
        </w:tc>
        <w:tc>
          <w:tcPr>
            <w:tcW w:w="2552" w:type="dxa"/>
          </w:tcPr>
          <w:p w:rsidR="00ED5B58" w:rsidRPr="008B1A3F" w:rsidRDefault="00BE2F8E" w:rsidP="00BE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новогодней елки, составление словесного описания совместно с детьми.</w:t>
            </w:r>
          </w:p>
        </w:tc>
        <w:tc>
          <w:tcPr>
            <w:tcW w:w="2551" w:type="dxa"/>
            <w:gridSpan w:val="2"/>
          </w:tcPr>
          <w:p w:rsidR="00ED5B58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стихов, песен.</w:t>
            </w:r>
          </w:p>
        </w:tc>
        <w:tc>
          <w:tcPr>
            <w:tcW w:w="2835" w:type="dxa"/>
          </w:tcPr>
          <w:p w:rsidR="00ED5B58" w:rsidRPr="008B1A3F" w:rsidRDefault="00BE2F8E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играть дружно, не отнимать игрушки</w:t>
            </w:r>
          </w:p>
        </w:tc>
        <w:tc>
          <w:tcPr>
            <w:tcW w:w="1985" w:type="dxa"/>
            <w:vMerge/>
          </w:tcPr>
          <w:p w:rsidR="00ED5B58" w:rsidRPr="008B1A3F" w:rsidRDefault="00ED5B58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CD9" w:rsidRPr="008B1A3F" w:rsidTr="00ED5B58">
        <w:trPr>
          <w:trHeight w:val="690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BF03F2" w:rsidRDefault="00BF03F2" w:rsidP="00BF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комплекс №</w:t>
            </w:r>
            <w:r w:rsidR="0099101C">
              <w:rPr>
                <w:rFonts w:ascii="Times New Roman" w:eastAsia="Times New Roman" w:hAnsi="Times New Roman" w:cs="Times New Roman"/>
                <w:sz w:val="24"/>
                <w:szCs w:val="24"/>
              </w:rPr>
              <w:t>11 Воспитывать познавательный интерес, дружелюбное, заботливое отношение к птицам.</w:t>
            </w:r>
          </w:p>
          <w:p w:rsidR="00601CD9" w:rsidRPr="008B1A3F" w:rsidRDefault="00BF03F2" w:rsidP="00BF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BE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F8E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BE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«Что бывает в природе» (с мячом) </w:t>
            </w:r>
            <w:proofErr w:type="spellStart"/>
            <w:r w:rsidR="00BE2F8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="00BE2F8E">
              <w:rPr>
                <w:rFonts w:ascii="Times New Roman" w:eastAsia="Times New Roman" w:hAnsi="Times New Roman" w:cs="Times New Roman"/>
                <w:sz w:val="24"/>
                <w:szCs w:val="24"/>
              </w:rPr>
              <w:t>, Лера, Арсений, Никита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B58" w:rsidRDefault="00ED5B58" w:rsidP="0099676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1CD9" w:rsidRDefault="00601CD9" w:rsidP="00601CD9">
      <w:pPr>
        <w:spacing w:after="0" w:line="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Календарное планирование воспитательно-образовательной работы    </w:t>
      </w:r>
      <w:r w:rsidRPr="00D5632A">
        <w:rPr>
          <w:rFonts w:ascii="Times New Roman" w:hAnsi="Times New Roman" w:cs="Times New Roman"/>
          <w:b/>
          <w:sz w:val="24"/>
          <w:szCs w:val="24"/>
        </w:rPr>
        <w:t>2 средней группы</w:t>
      </w:r>
      <w:r w:rsidR="007F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</w:p>
    <w:p w:rsidR="00601CD9" w:rsidRDefault="00601CD9" w:rsidP="00601CD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4D7" w:rsidRPr="007F54D7">
        <w:rPr>
          <w:rFonts w:ascii="Times New Roman" w:hAnsi="Times New Roman" w:cs="Times New Roman"/>
          <w:sz w:val="24"/>
          <w:szCs w:val="24"/>
        </w:rPr>
        <w:t>«Зимующие птицы»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Итоговое мероприятие: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2552"/>
        <w:gridCol w:w="2493"/>
        <w:gridCol w:w="58"/>
        <w:gridCol w:w="2835"/>
        <w:gridCol w:w="1985"/>
      </w:tblGrid>
      <w:tr w:rsidR="00601CD9" w:rsidRPr="008B1A3F" w:rsidTr="00B75992">
        <w:trPr>
          <w:trHeight w:val="517"/>
        </w:trPr>
        <w:tc>
          <w:tcPr>
            <w:tcW w:w="710" w:type="dxa"/>
            <w:vMerge w:val="restart"/>
            <w:textDirection w:val="btLr"/>
          </w:tcPr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недели,</w:t>
            </w:r>
          </w:p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893" w:type="dxa"/>
            <w:gridSpan w:val="2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1985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1CD9" w:rsidRPr="008B1A3F" w:rsidTr="00B75992">
        <w:trPr>
          <w:trHeight w:val="879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93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</w:p>
        </w:tc>
        <w:tc>
          <w:tcPr>
            <w:tcW w:w="2893" w:type="dxa"/>
            <w:gridSpan w:val="2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451596">
        <w:tc>
          <w:tcPr>
            <w:tcW w:w="710" w:type="dxa"/>
            <w:vMerge w:val="restart"/>
            <w:textDirection w:val="btLr"/>
          </w:tcPr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="009C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ДЕКАБРЯ</w:t>
            </w: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F">
              <w:rPr>
                <w:rFonts w:ascii="Arial" w:eastAsia="Times New Roman" w:hAnsi="Arial" w:cs="Arial"/>
                <w:b/>
                <w:sz w:val="24"/>
                <w:szCs w:val="24"/>
              </w:rPr>
              <w:t>Утро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9676B" w:rsidRPr="008B1A3F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детей в подготовке столов к завтраку.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F54D7" w:rsidRPr="008B1A3F" w:rsidRDefault="0099676B" w:rsidP="0051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Повторять имена и отчества родителей, других членов семьи, </w:t>
            </w:r>
            <w:r w:rsidR="0051372C">
              <w:rPr>
                <w:rFonts w:ascii="Times New Roman" w:eastAsia="Times New Roman" w:hAnsi="Times New Roman" w:cs="Times New Roman"/>
                <w:sz w:val="24"/>
                <w:szCs w:val="24"/>
              </w:rPr>
              <w:t>кем работают.</w:t>
            </w:r>
          </w:p>
        </w:tc>
        <w:tc>
          <w:tcPr>
            <w:tcW w:w="2493" w:type="dxa"/>
            <w:shd w:val="clear" w:color="auto" w:fill="auto"/>
          </w:tcPr>
          <w:p w:rsidR="007F54D7" w:rsidRPr="008B1A3F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брать пирожки, хлеб из общей тарелки, не касаясь других кусочков руками</w:t>
            </w:r>
          </w:p>
        </w:tc>
        <w:tc>
          <w:tcPr>
            <w:tcW w:w="2893" w:type="dxa"/>
            <w:gridSpan w:val="2"/>
          </w:tcPr>
          <w:p w:rsidR="007F54D7" w:rsidRPr="008B1A3F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«Транспорт, стройка»</w:t>
            </w:r>
          </w:p>
        </w:tc>
        <w:tc>
          <w:tcPr>
            <w:tcW w:w="1985" w:type="dxa"/>
            <w:vMerge w:val="restart"/>
            <w:textDirection w:val="btLr"/>
          </w:tcPr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году, помощь в организации новогодней елки.</w:t>
            </w:r>
          </w:p>
        </w:tc>
      </w:tr>
      <w:tr w:rsidR="007F54D7" w:rsidRPr="008B1A3F" w:rsidTr="00B75992"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Коррекционная деятельность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см.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601CD9">
        <w:trPr>
          <w:trHeight w:val="890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«Наблюдение за птицами у кормушек» Уточнить название птиц, которые прилетают к кормушке и которые летают вблизи участка</w:t>
            </w:r>
          </w:p>
          <w:p w:rsidR="0099676B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«Перелет птиц»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99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76B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99676B">
              <w:rPr>
                <w:rFonts w:ascii="Times New Roman" w:eastAsia="Times New Roman" w:hAnsi="Times New Roman" w:cs="Times New Roman"/>
                <w:sz w:val="24"/>
                <w:szCs w:val="24"/>
              </w:rPr>
              <w:t>. «Кто (что) летает?» Повторение стихов к НГ Алиса, Арсений, Лера, Лев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329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сном.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F54D7" w:rsidRPr="008B1A3F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самостоятельно или с помощью взрослого приводить в порядок внешний вид: подтянуть колготки, носки…</w:t>
            </w:r>
            <w:r w:rsidR="007F54D7"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F54D7" w:rsidRPr="008B1A3F" w:rsidRDefault="006332F2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быстро раздеваться и одеваться в определенной последовательности</w:t>
            </w:r>
          </w:p>
        </w:tc>
        <w:tc>
          <w:tcPr>
            <w:tcW w:w="2551" w:type="dxa"/>
            <w:gridSpan w:val="2"/>
          </w:tcPr>
          <w:p w:rsidR="007F54D7" w:rsidRPr="008B1A3F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– понимание значения и необходимости гигиенических процедур.</w:t>
            </w:r>
          </w:p>
        </w:tc>
        <w:tc>
          <w:tcPr>
            <w:tcW w:w="2835" w:type="dxa"/>
          </w:tcPr>
          <w:p w:rsidR="0051372C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чумазая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418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632A">
              <w:rPr>
                <w:rFonts w:ascii="Arial" w:eastAsia="Times New Roman" w:hAnsi="Arial" w:cs="Arial"/>
                <w:b/>
                <w:sz w:val="24"/>
                <w:szCs w:val="24"/>
              </w:rPr>
              <w:t>Вечер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см.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F54D7" w:rsidRPr="008B1A3F" w:rsidRDefault="006332F2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пользоваться всеми видами застежек</w:t>
            </w:r>
          </w:p>
        </w:tc>
        <w:tc>
          <w:tcPr>
            <w:tcW w:w="2551" w:type="dxa"/>
            <w:gridSpan w:val="2"/>
          </w:tcPr>
          <w:p w:rsidR="007F54D7" w:rsidRPr="008B1A3F" w:rsidRDefault="006332F2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наведения порядка в игровой зоне</w:t>
            </w:r>
          </w:p>
        </w:tc>
        <w:tc>
          <w:tcPr>
            <w:tcW w:w="2835" w:type="dxa"/>
          </w:tcPr>
          <w:p w:rsidR="007F54D7" w:rsidRPr="008B1A3F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«Вымоем куклу»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837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Учить различать птиц по двум-трем характерным признакам</w:t>
            </w:r>
          </w:p>
          <w:p w:rsidR="0051372C" w:rsidRDefault="0051372C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«Совушка»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51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72C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51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«Что это за птица» Ивар, Влад, </w:t>
            </w:r>
            <w:proofErr w:type="spellStart"/>
            <w:r w:rsidR="0051372C">
              <w:rPr>
                <w:rFonts w:ascii="Times New Roman" w:eastAsia="Times New Roman" w:hAnsi="Times New Roman" w:cs="Times New Roman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76B" w:rsidRDefault="0099676B" w:rsidP="0099676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1CD9" w:rsidRDefault="00601CD9" w:rsidP="00601CD9">
      <w:pPr>
        <w:spacing w:after="0" w:line="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Календарное планирование воспитательно-образовательной работы    </w:t>
      </w:r>
      <w:r w:rsidRPr="00D5632A">
        <w:rPr>
          <w:rFonts w:ascii="Times New Roman" w:hAnsi="Times New Roman" w:cs="Times New Roman"/>
          <w:b/>
          <w:sz w:val="24"/>
          <w:szCs w:val="24"/>
        </w:rPr>
        <w:t>2 средней группы</w:t>
      </w:r>
      <w:r w:rsidR="007F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</w:p>
    <w:p w:rsidR="00601CD9" w:rsidRDefault="00601CD9" w:rsidP="00601CD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</w:t>
      </w:r>
      <w:r w:rsidR="007F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7F54D7" w:rsidRPr="007F54D7">
        <w:rPr>
          <w:rFonts w:ascii="Times New Roman" w:hAnsi="Times New Roman" w:cs="Times New Roman"/>
          <w:sz w:val="24"/>
          <w:szCs w:val="24"/>
        </w:rPr>
        <w:t>«Зимующие птицы»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Итоговое мероприятие: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2552"/>
        <w:gridCol w:w="2493"/>
        <w:gridCol w:w="58"/>
        <w:gridCol w:w="2835"/>
        <w:gridCol w:w="1985"/>
      </w:tblGrid>
      <w:tr w:rsidR="00601CD9" w:rsidRPr="008B1A3F" w:rsidTr="00B75992">
        <w:trPr>
          <w:trHeight w:val="517"/>
        </w:trPr>
        <w:tc>
          <w:tcPr>
            <w:tcW w:w="710" w:type="dxa"/>
            <w:vMerge w:val="restart"/>
            <w:textDirection w:val="btLr"/>
          </w:tcPr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недели,</w:t>
            </w:r>
          </w:p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893" w:type="dxa"/>
            <w:gridSpan w:val="2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1985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1CD9" w:rsidRPr="008B1A3F" w:rsidTr="00B75992">
        <w:trPr>
          <w:trHeight w:val="879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93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</w:p>
        </w:tc>
        <w:tc>
          <w:tcPr>
            <w:tcW w:w="2893" w:type="dxa"/>
            <w:gridSpan w:val="2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52354">
        <w:tc>
          <w:tcPr>
            <w:tcW w:w="710" w:type="dxa"/>
            <w:vMerge w:val="restart"/>
            <w:textDirection w:val="btLr"/>
          </w:tcPr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="009C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F">
              <w:rPr>
                <w:rFonts w:ascii="Arial" w:eastAsia="Times New Roman" w:hAnsi="Arial" w:cs="Arial"/>
                <w:b/>
                <w:sz w:val="24"/>
                <w:szCs w:val="24"/>
              </w:rPr>
              <w:t>Утро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F54D7" w:rsidRPr="008B1A3F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вести себя на празднике НГ»</w:t>
            </w:r>
          </w:p>
        </w:tc>
        <w:tc>
          <w:tcPr>
            <w:tcW w:w="2493" w:type="dxa"/>
            <w:shd w:val="clear" w:color="auto" w:fill="auto"/>
          </w:tcPr>
          <w:p w:rsidR="00F51B41" w:rsidRPr="00584D0B" w:rsidRDefault="00F51B41" w:rsidP="00F51B41">
            <w:pPr>
              <w:spacing w:after="0" w:line="240" w:lineRule="auto"/>
              <w:rPr>
                <w:rFonts w:ascii="Times New Roman" w:hAnsi="Times New Roman"/>
              </w:rPr>
            </w:pPr>
            <w:r w:rsidRPr="00584D0B">
              <w:rPr>
                <w:rFonts w:ascii="Times New Roman" w:hAnsi="Times New Roman"/>
              </w:rPr>
              <w:t>Учить выполнять обязанности дежурных по столовой</w:t>
            </w:r>
          </w:p>
          <w:p w:rsidR="007F54D7" w:rsidRPr="00F51B41" w:rsidRDefault="00F51B41" w:rsidP="00F51B41">
            <w:pPr>
              <w:pStyle w:val="a5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  <w:r w:rsidRPr="00584D0B">
              <w:rPr>
                <w:bCs/>
                <w:color w:val="000000"/>
                <w:sz w:val="22"/>
                <w:szCs w:val="22"/>
              </w:rPr>
              <w:t>“Помогай нянечке убирать посуду со столов”.</w:t>
            </w:r>
          </w:p>
        </w:tc>
        <w:tc>
          <w:tcPr>
            <w:tcW w:w="2893" w:type="dxa"/>
            <w:gridSpan w:val="2"/>
          </w:tcPr>
          <w:p w:rsidR="007F54D7" w:rsidRPr="008B1A3F" w:rsidRDefault="00090D9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B7">
              <w:rPr>
                <w:rFonts w:ascii="Times New Roman" w:hAnsi="Times New Roman"/>
              </w:rPr>
              <w:t>Создать условия для самостоятельной художественно-речевой деятельности детей (книжки, картинки)</w:t>
            </w:r>
          </w:p>
        </w:tc>
        <w:tc>
          <w:tcPr>
            <w:tcW w:w="1985" w:type="dxa"/>
            <w:vMerge w:val="restart"/>
            <w:textDirection w:val="btLr"/>
          </w:tcPr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году, помощь в организации новогодней елки.</w:t>
            </w:r>
          </w:p>
        </w:tc>
      </w:tr>
      <w:tr w:rsidR="007F54D7" w:rsidRPr="008B1A3F" w:rsidTr="00B75992"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055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зима» </w:t>
            </w:r>
            <w:r w:rsidR="000552E1">
              <w:rPr>
                <w:rFonts w:ascii="Trebuchet MS" w:hAnsi="Trebuchet MS"/>
                <w:color w:val="000000"/>
                <w:sz w:val="20"/>
                <w:szCs w:val="20"/>
              </w:rPr>
              <w:t>В</w:t>
            </w:r>
            <w:r w:rsidR="000552E1">
              <w:rPr>
                <w:rFonts w:ascii="Trebuchet MS" w:hAnsi="Trebuchet MS"/>
                <w:color w:val="000000"/>
                <w:sz w:val="20"/>
                <w:szCs w:val="20"/>
              </w:rPr>
              <w:t>оспитывать умение радоваться красивой поделке, желание вылепить как можно лучше</w:t>
            </w:r>
            <w:r w:rsidR="000552E1">
              <w:rPr>
                <w:rFonts w:ascii="Trebuchet MS" w:hAnsi="Trebuchet MS"/>
                <w:color w:val="000000"/>
                <w:sz w:val="20"/>
                <w:szCs w:val="20"/>
              </w:rPr>
              <w:t>. Р</w:t>
            </w:r>
            <w:r w:rsidR="000552E1">
              <w:rPr>
                <w:rFonts w:ascii="Trebuchet MS" w:hAnsi="Trebuchet MS"/>
                <w:color w:val="000000"/>
                <w:sz w:val="20"/>
                <w:szCs w:val="20"/>
              </w:rPr>
              <w:t>азвивать умение применять знакомые приёмы лепки: скатывание, раскатывание, сплющивание</w:t>
            </w:r>
            <w:r w:rsidR="000552E1">
              <w:rPr>
                <w:rFonts w:ascii="Trebuchet MS" w:hAnsi="Trebuchet MS"/>
                <w:color w:val="000000"/>
                <w:sz w:val="20"/>
                <w:szCs w:val="20"/>
              </w:rPr>
              <w:t>, растягивание.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Формирование элементарных математических представлений</w:t>
            </w:r>
          </w:p>
          <w:p w:rsidR="007F54D7" w:rsidRPr="008B1A3F" w:rsidRDefault="007F54D7" w:rsidP="0005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055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«Число и цифра 5» </w:t>
            </w:r>
            <w:r w:rsidR="00F51B41" w:rsidRP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учащихся: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числе 5,</w:t>
            </w:r>
            <w:r w:rsidR="000552E1" w:rsidRPr="000552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ц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ифру 5 с количеством предметов; </w:t>
            </w:r>
            <w:r w:rsidR="000552E1" w:rsidRPr="000552E1">
              <w:rPr>
                <w:rFonts w:ascii="Times New Roman" w:eastAsia="Times New Roman" w:hAnsi="Times New Roman" w:cs="Times New Roman"/>
                <w:sz w:val="24"/>
                <w:szCs w:val="24"/>
              </w:rPr>
              <w:t>его место в числовом ряду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B75992">
        <w:trPr>
          <w:trHeight w:val="746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«Наблюдение за снежинками» Формировать умение видеть красоту окружающей природы, знакомить со свойствами снега.</w:t>
            </w:r>
          </w:p>
          <w:p w:rsidR="00F51B41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«Охотник и зайцы»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зимующих птиц. Кирилл, </w:t>
            </w:r>
            <w:proofErr w:type="spellStart"/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Степа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329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сном.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F54D7" w:rsidRPr="008B1A3F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«Покажем, как складывать вещи в раздевальном шкафу»</w:t>
            </w:r>
            <w:r w:rsidR="007F54D7"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F54D7" w:rsidRPr="008B1A3F" w:rsidRDefault="00F51B41" w:rsidP="00F51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ванной комнате: намыливать руки, тщательно смывать</w:t>
            </w:r>
          </w:p>
        </w:tc>
        <w:tc>
          <w:tcPr>
            <w:tcW w:w="2551" w:type="dxa"/>
            <w:gridSpan w:val="2"/>
          </w:tcPr>
          <w:p w:rsidR="007F54D7" w:rsidRPr="008B1A3F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«Покажем, как нужно складывать одежду перед сном»</w:t>
            </w:r>
          </w:p>
        </w:tc>
        <w:tc>
          <w:tcPr>
            <w:tcW w:w="2835" w:type="dxa"/>
          </w:tcPr>
          <w:p w:rsidR="007F54D7" w:rsidRPr="008B1A3F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зиме.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418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632A">
              <w:rPr>
                <w:rFonts w:ascii="Arial" w:eastAsia="Times New Roman" w:hAnsi="Arial" w:cs="Arial"/>
                <w:b/>
                <w:sz w:val="24"/>
                <w:szCs w:val="24"/>
              </w:rPr>
              <w:t>Вечер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Музыкальный досуг</w:t>
            </w:r>
          </w:p>
          <w:p w:rsidR="00F51B41" w:rsidRPr="008B1A3F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54D7" w:rsidRPr="00090D9B" w:rsidRDefault="00090D9B" w:rsidP="00090D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0D9B">
              <w:rPr>
                <w:rFonts w:ascii="Times New Roman" w:hAnsi="Times New Roman"/>
                <w:sz w:val="20"/>
                <w:szCs w:val="20"/>
              </w:rPr>
              <w:t>Ситуативный разговор и речевая ситуация</w:t>
            </w:r>
            <w:r w:rsidRPr="00090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0D9B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090D9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90D9B">
              <w:rPr>
                <w:rFonts w:ascii="Times New Roman" w:hAnsi="Times New Roman"/>
                <w:sz w:val="20"/>
                <w:szCs w:val="20"/>
              </w:rPr>
              <w:t xml:space="preserve">помогать </w:t>
            </w:r>
            <w:r w:rsidRPr="00090D9B">
              <w:rPr>
                <w:rFonts w:ascii="Times New Roman" w:hAnsi="Times New Roman"/>
                <w:sz w:val="20"/>
                <w:szCs w:val="20"/>
              </w:rPr>
              <w:t>детям выражать свою точку зрения, обсуждать со сверстниками различные ситуации</w:t>
            </w:r>
          </w:p>
        </w:tc>
        <w:tc>
          <w:tcPr>
            <w:tcW w:w="2551" w:type="dxa"/>
            <w:gridSpan w:val="2"/>
          </w:tcPr>
          <w:p w:rsidR="007F54D7" w:rsidRPr="00090D9B" w:rsidRDefault="00090D9B" w:rsidP="00090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D9B">
              <w:rPr>
                <w:rFonts w:ascii="Times New Roman" w:hAnsi="Times New Roman"/>
                <w:sz w:val="20"/>
                <w:szCs w:val="20"/>
              </w:rPr>
              <w:t xml:space="preserve">Побуждать к самостоятельному выполнению элементарных поручений, самостоятельно выполнять обязанности </w:t>
            </w:r>
            <w:r w:rsidRPr="00090D9B">
              <w:rPr>
                <w:rFonts w:ascii="Times New Roman" w:hAnsi="Times New Roman"/>
                <w:sz w:val="20"/>
                <w:szCs w:val="20"/>
              </w:rPr>
              <w:t>дежурных</w:t>
            </w:r>
          </w:p>
        </w:tc>
        <w:tc>
          <w:tcPr>
            <w:tcW w:w="2835" w:type="dxa"/>
          </w:tcPr>
          <w:p w:rsidR="007F54D7" w:rsidRPr="008B1A3F" w:rsidRDefault="00090D9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D024B7">
              <w:rPr>
                <w:rFonts w:ascii="Times New Roman" w:hAnsi="Times New Roman"/>
              </w:rPr>
              <w:t>ривлекать детей к украшению группы к празднику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877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комплекс №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  <w:p w:rsidR="00F51B41" w:rsidRDefault="00F51B41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«Зайцы и волк»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F5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Заучивание стихов к новогоднему празднику. Ивар, Слава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CD9" w:rsidRDefault="00601CD9" w:rsidP="00090D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Календарное 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   </w:t>
      </w:r>
      <w:r w:rsidRPr="00D5632A">
        <w:rPr>
          <w:rFonts w:ascii="Times New Roman" w:hAnsi="Times New Roman" w:cs="Times New Roman"/>
          <w:b/>
          <w:sz w:val="24"/>
          <w:szCs w:val="24"/>
        </w:rPr>
        <w:t>2 средней группы</w:t>
      </w:r>
      <w:r w:rsidR="007F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</w:p>
    <w:p w:rsidR="00601CD9" w:rsidRDefault="00601CD9" w:rsidP="00601CD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7F54D7">
        <w:rPr>
          <w:rFonts w:ascii="Times New Roman" w:hAnsi="Times New Roman" w:cs="Times New Roman"/>
          <w:sz w:val="24"/>
          <w:szCs w:val="24"/>
        </w:rPr>
        <w:t xml:space="preserve">недели:  </w:t>
      </w:r>
      <w:r w:rsidR="007F54D7" w:rsidRPr="007F54D7">
        <w:rPr>
          <w:rFonts w:ascii="Times New Roman" w:hAnsi="Times New Roman" w:cs="Times New Roman"/>
          <w:sz w:val="24"/>
          <w:szCs w:val="24"/>
        </w:rPr>
        <w:t>«Зимующие птицы»</w:t>
      </w:r>
      <w:r w:rsidR="007F54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Итоговое мероприятие: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2552"/>
        <w:gridCol w:w="2493"/>
        <w:gridCol w:w="58"/>
        <w:gridCol w:w="2835"/>
        <w:gridCol w:w="1985"/>
      </w:tblGrid>
      <w:tr w:rsidR="00601CD9" w:rsidRPr="008B1A3F" w:rsidTr="00B75992">
        <w:trPr>
          <w:trHeight w:val="517"/>
        </w:trPr>
        <w:tc>
          <w:tcPr>
            <w:tcW w:w="710" w:type="dxa"/>
            <w:vMerge w:val="restart"/>
            <w:textDirection w:val="btLr"/>
          </w:tcPr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недели,</w:t>
            </w:r>
          </w:p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893" w:type="dxa"/>
            <w:gridSpan w:val="2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1985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1CD9" w:rsidRPr="008B1A3F" w:rsidTr="00B75992">
        <w:trPr>
          <w:trHeight w:val="879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93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</w:p>
        </w:tc>
        <w:tc>
          <w:tcPr>
            <w:tcW w:w="2893" w:type="dxa"/>
            <w:gridSpan w:val="2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4543E1">
        <w:tc>
          <w:tcPr>
            <w:tcW w:w="710" w:type="dxa"/>
            <w:vMerge w:val="restart"/>
            <w:textDirection w:val="btLr"/>
          </w:tcPr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="009C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ДЕКАБРЯ</w:t>
            </w: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F">
              <w:rPr>
                <w:rFonts w:ascii="Arial" w:eastAsia="Times New Roman" w:hAnsi="Arial" w:cs="Arial"/>
                <w:b/>
                <w:sz w:val="24"/>
                <w:szCs w:val="24"/>
              </w:rPr>
              <w:t>Утро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F54D7" w:rsidRPr="008B1A3F" w:rsidRDefault="00A46E14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B7">
              <w:rPr>
                <w:rFonts w:ascii="Times New Roman" w:hAnsi="Times New Roman"/>
              </w:rPr>
              <w:t>Сюжетная игра «Где мы были, вам не скажем, а что делали покажем»</w:t>
            </w:r>
          </w:p>
        </w:tc>
        <w:tc>
          <w:tcPr>
            <w:tcW w:w="2552" w:type="dxa"/>
            <w:shd w:val="clear" w:color="auto" w:fill="auto"/>
          </w:tcPr>
          <w:p w:rsidR="007F54D7" w:rsidRPr="008B1A3F" w:rsidRDefault="00A46E14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пользоваться салфеткой по мере необходимости</w:t>
            </w:r>
          </w:p>
        </w:tc>
        <w:tc>
          <w:tcPr>
            <w:tcW w:w="2493" w:type="dxa"/>
            <w:shd w:val="clear" w:color="auto" w:fill="auto"/>
          </w:tcPr>
          <w:p w:rsidR="007F54D7" w:rsidRPr="008B1A3F" w:rsidRDefault="00A46E14" w:rsidP="00A4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4B7">
              <w:rPr>
                <w:rFonts w:ascii="Times New Roman" w:hAnsi="Times New Roman"/>
              </w:rPr>
              <w:t xml:space="preserve">В ходе режимных моментов проговаривание песенок, </w:t>
            </w:r>
            <w:r>
              <w:rPr>
                <w:rFonts w:ascii="Times New Roman" w:hAnsi="Times New Roman"/>
              </w:rPr>
              <w:t>стихов к НГ</w:t>
            </w:r>
          </w:p>
        </w:tc>
        <w:tc>
          <w:tcPr>
            <w:tcW w:w="2893" w:type="dxa"/>
            <w:gridSpan w:val="2"/>
          </w:tcPr>
          <w:p w:rsidR="00A46E14" w:rsidRPr="00D024B7" w:rsidRDefault="00A46E14" w:rsidP="00A46E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24B7">
              <w:rPr>
                <w:rFonts w:ascii="Times New Roman" w:hAnsi="Times New Roman"/>
              </w:rPr>
              <w:t xml:space="preserve">Разместить в книжном </w:t>
            </w:r>
            <w:r w:rsidRPr="00D024B7">
              <w:rPr>
                <w:rFonts w:ascii="Times New Roman" w:hAnsi="Times New Roman"/>
              </w:rPr>
              <w:t>уголке выставку</w:t>
            </w:r>
            <w:r w:rsidRPr="00D024B7">
              <w:rPr>
                <w:rFonts w:ascii="Times New Roman" w:hAnsi="Times New Roman"/>
              </w:rPr>
              <w:t xml:space="preserve"> книг о зиме</w:t>
            </w:r>
            <w:r>
              <w:rPr>
                <w:rFonts w:ascii="Times New Roman" w:hAnsi="Times New Roman"/>
              </w:rPr>
              <w:t>.</w:t>
            </w:r>
            <w:r w:rsidRPr="00D024B7">
              <w:rPr>
                <w:rFonts w:ascii="Times New Roman" w:hAnsi="Times New Roman"/>
              </w:rPr>
              <w:t xml:space="preserve"> 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году, помощь в организации новогодней елки.</w:t>
            </w:r>
          </w:p>
        </w:tc>
      </w:tr>
      <w:tr w:rsidR="007F54D7" w:rsidRPr="008B1A3F" w:rsidTr="00B75992"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Коррекционная деятельность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см.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B75992">
        <w:trPr>
          <w:trHeight w:val="746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09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«Наблюдение за погодой» Формировать умение самостоятельно выделять и называть явления в неживой природе, уточнить представления о свойствах снега.</w:t>
            </w:r>
          </w:p>
          <w:p w:rsidR="00090D9B" w:rsidRDefault="00090D9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«Замри»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09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D9B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090D9B">
              <w:rPr>
                <w:rFonts w:ascii="Times New Roman" w:eastAsia="Times New Roman" w:hAnsi="Times New Roman" w:cs="Times New Roman"/>
                <w:sz w:val="24"/>
                <w:szCs w:val="24"/>
              </w:rPr>
              <w:t>. «О чем еще так говорят?» Никита, Света, Егор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329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сном.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F54D7" w:rsidRPr="008B1A3F" w:rsidRDefault="007F54D7" w:rsidP="00A4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E14">
              <w:rPr>
                <w:rFonts w:ascii="Times New Roman" w:hAnsi="Times New Roman"/>
              </w:rPr>
              <w:t xml:space="preserve">Беседа о предстоящем празднике. </w:t>
            </w:r>
            <w:r w:rsidR="00A46E14" w:rsidRPr="00D024B7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в детском саду. 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F54D7" w:rsidRPr="008B1A3F" w:rsidRDefault="00A46E14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быстро одеваться и раздеваться в определенной последовательности.</w:t>
            </w:r>
          </w:p>
        </w:tc>
        <w:tc>
          <w:tcPr>
            <w:tcW w:w="2551" w:type="dxa"/>
            <w:gridSpan w:val="2"/>
          </w:tcPr>
          <w:p w:rsidR="007F54D7" w:rsidRPr="008B1A3F" w:rsidRDefault="00A46E14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«Самый аккуратный стульчик»</w:t>
            </w:r>
          </w:p>
        </w:tc>
        <w:tc>
          <w:tcPr>
            <w:tcW w:w="2835" w:type="dxa"/>
          </w:tcPr>
          <w:p w:rsidR="007F54D7" w:rsidRPr="008B1A3F" w:rsidRDefault="00E1164A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Наведение порядка в книжном уголке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418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632A">
              <w:rPr>
                <w:rFonts w:ascii="Arial" w:eastAsia="Times New Roman" w:hAnsi="Arial" w:cs="Arial"/>
                <w:b/>
                <w:sz w:val="24"/>
                <w:szCs w:val="24"/>
              </w:rPr>
              <w:t>Вечер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54D7" w:rsidRPr="008B1A3F" w:rsidRDefault="00A46E14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14">
              <w:rPr>
                <w:rFonts w:ascii="Times New Roman" w:hAnsi="Times New Roman"/>
              </w:rPr>
              <w:t>Беседы</w:t>
            </w:r>
            <w:r w:rsidRPr="00D024B7">
              <w:rPr>
                <w:rFonts w:ascii="Times New Roman" w:hAnsi="Times New Roman"/>
              </w:rPr>
              <w:t xml:space="preserve"> «Для чего люди отдыхают?», «Где мы любим отдыхать семьей в выходные дни?»,  </w:t>
            </w:r>
          </w:p>
        </w:tc>
        <w:tc>
          <w:tcPr>
            <w:tcW w:w="2552" w:type="dxa"/>
          </w:tcPr>
          <w:p w:rsidR="007F54D7" w:rsidRPr="008B1A3F" w:rsidRDefault="00E1164A" w:rsidP="00E1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Формировать умение б</w:t>
            </w:r>
            <w:r w:rsidRPr="001A5DBC">
              <w:rPr>
                <w:rFonts w:ascii="Times New Roman" w:hAnsi="Times New Roman"/>
              </w:rPr>
              <w:t>ез помощи взрослого одеваться и раздеваться; приводить в порядок одежду</w:t>
            </w:r>
          </w:p>
        </w:tc>
        <w:tc>
          <w:tcPr>
            <w:tcW w:w="2551" w:type="dxa"/>
            <w:gridSpan w:val="2"/>
          </w:tcPr>
          <w:p w:rsidR="007F54D7" w:rsidRPr="008B1A3F" w:rsidRDefault="00E1164A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няне в уборке стола после полдника</w:t>
            </w:r>
          </w:p>
        </w:tc>
        <w:tc>
          <w:tcPr>
            <w:tcW w:w="2835" w:type="dxa"/>
          </w:tcPr>
          <w:p w:rsidR="00E1164A" w:rsidRPr="00E1164A" w:rsidRDefault="00E1164A" w:rsidP="00E116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64A">
              <w:rPr>
                <w:rFonts w:ascii="Times New Roman" w:hAnsi="Times New Roman"/>
              </w:rPr>
              <w:t xml:space="preserve">Подвижная игра </w:t>
            </w:r>
          </w:p>
          <w:p w:rsidR="00E1164A" w:rsidRPr="001A5DBC" w:rsidRDefault="00E1164A" w:rsidP="00E116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DBC">
              <w:rPr>
                <w:rFonts w:ascii="Times New Roman" w:hAnsi="Times New Roman"/>
              </w:rPr>
              <w:t xml:space="preserve"> «Я мороз красный нос»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161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09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="00A4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познавательные интересы, воспитывать устойчивое внимание, наблюдательность.</w:t>
            </w:r>
          </w:p>
          <w:p w:rsidR="00A46E14" w:rsidRDefault="00A46E14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«Воробушки»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A4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правилах поведения на прогулке. Влад, Ива, Алина, Света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B58" w:rsidRDefault="00ED5B58" w:rsidP="00E1164A">
      <w:pPr>
        <w:spacing w:after="0" w:line="0" w:lineRule="atLeast"/>
      </w:pPr>
    </w:p>
    <w:p w:rsidR="00601CD9" w:rsidRDefault="00601CD9" w:rsidP="00601CD9">
      <w:pPr>
        <w:spacing w:after="0" w:line="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Календарное планирование воспитательно-образовательной работы    </w:t>
      </w:r>
      <w:r w:rsidRPr="00D5632A">
        <w:rPr>
          <w:rFonts w:ascii="Times New Roman" w:hAnsi="Times New Roman" w:cs="Times New Roman"/>
          <w:b/>
          <w:sz w:val="24"/>
          <w:szCs w:val="24"/>
        </w:rPr>
        <w:t>2 средней группы</w:t>
      </w:r>
      <w:r w:rsidR="007F5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</w:t>
      </w:r>
    </w:p>
    <w:p w:rsidR="00601CD9" w:rsidRDefault="00601CD9" w:rsidP="00601CD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недели: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54D7" w:rsidRPr="007F54D7">
        <w:rPr>
          <w:rFonts w:ascii="Times New Roman" w:hAnsi="Times New Roman" w:cs="Times New Roman"/>
          <w:sz w:val="24"/>
          <w:szCs w:val="24"/>
        </w:rPr>
        <w:t>«Зимующие птицы»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Итоговое мероприятие: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2552"/>
        <w:gridCol w:w="2493"/>
        <w:gridCol w:w="58"/>
        <w:gridCol w:w="2835"/>
        <w:gridCol w:w="1985"/>
      </w:tblGrid>
      <w:tr w:rsidR="00601CD9" w:rsidRPr="008B1A3F" w:rsidTr="00B75992">
        <w:trPr>
          <w:trHeight w:val="517"/>
        </w:trPr>
        <w:tc>
          <w:tcPr>
            <w:tcW w:w="710" w:type="dxa"/>
            <w:vMerge w:val="restart"/>
            <w:textDirection w:val="btLr"/>
          </w:tcPr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недели,</w:t>
            </w:r>
          </w:p>
          <w:p w:rsidR="00601CD9" w:rsidRPr="008B1A3F" w:rsidRDefault="00601CD9" w:rsidP="00B759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CD9" w:rsidRPr="008B1A3F" w:rsidRDefault="00601CD9" w:rsidP="00B7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2893" w:type="dxa"/>
            <w:gridSpan w:val="2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1985" w:type="dxa"/>
            <w:vMerge w:val="restart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1CD9" w:rsidRPr="008B1A3F" w:rsidTr="00B75992">
        <w:trPr>
          <w:trHeight w:val="879"/>
        </w:trPr>
        <w:tc>
          <w:tcPr>
            <w:tcW w:w="710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93" w:type="dxa"/>
            <w:shd w:val="clear" w:color="auto" w:fill="auto"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</w:t>
            </w:r>
          </w:p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</w:p>
        </w:tc>
        <w:tc>
          <w:tcPr>
            <w:tcW w:w="2893" w:type="dxa"/>
            <w:gridSpan w:val="2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CD9" w:rsidRPr="008B1A3F" w:rsidRDefault="00601CD9" w:rsidP="00B7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2F636E">
        <w:tc>
          <w:tcPr>
            <w:tcW w:w="710" w:type="dxa"/>
            <w:vMerge w:val="restart"/>
            <w:textDirection w:val="btLr"/>
          </w:tcPr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ЯТНИЦА</w:t>
            </w:r>
            <w:r w:rsidR="009C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ДЕКАБРЯ</w:t>
            </w: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F">
              <w:rPr>
                <w:rFonts w:ascii="Arial" w:eastAsia="Times New Roman" w:hAnsi="Arial" w:cs="Arial"/>
                <w:b/>
                <w:sz w:val="24"/>
                <w:szCs w:val="24"/>
              </w:rPr>
              <w:t>Утро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F54D7" w:rsidRPr="008B1A3F" w:rsidRDefault="001F04E0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BC">
              <w:rPr>
                <w:rFonts w:ascii="Times New Roman" w:hAnsi="Times New Roman"/>
              </w:rPr>
              <w:t>Побуждать включаться в совместные игры со взрослым и со сверстниками</w:t>
            </w:r>
          </w:p>
        </w:tc>
        <w:tc>
          <w:tcPr>
            <w:tcW w:w="2552" w:type="dxa"/>
            <w:shd w:val="clear" w:color="auto" w:fill="auto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BC">
              <w:rPr>
                <w:rFonts w:ascii="Times New Roman" w:hAnsi="Times New Roman"/>
              </w:rPr>
              <w:t xml:space="preserve">Беседа «Когда ты, вдруг, чихаешь и нос не прикрываешь, микробы </w:t>
            </w:r>
            <w:r>
              <w:rPr>
                <w:rFonts w:ascii="Times New Roman" w:hAnsi="Times New Roman"/>
              </w:rPr>
              <w:t>вылетают. Вокруг всех заражают»</w:t>
            </w:r>
          </w:p>
        </w:tc>
        <w:tc>
          <w:tcPr>
            <w:tcW w:w="2493" w:type="dxa"/>
            <w:shd w:val="clear" w:color="auto" w:fill="auto"/>
          </w:tcPr>
          <w:p w:rsidR="00242CD5" w:rsidRPr="0046566F" w:rsidRDefault="00242CD5" w:rsidP="00242CD5">
            <w:pPr>
              <w:spacing w:after="0" w:line="240" w:lineRule="auto"/>
              <w:rPr>
                <w:rFonts w:ascii="Times New Roman" w:hAnsi="Times New Roman"/>
              </w:rPr>
            </w:pPr>
            <w:r w:rsidRPr="00242CD5">
              <w:rPr>
                <w:rFonts w:ascii="Times New Roman" w:hAnsi="Times New Roman"/>
              </w:rPr>
              <w:t>Беседа</w:t>
            </w:r>
            <w:r w:rsidRPr="0046566F">
              <w:rPr>
                <w:rFonts w:ascii="Times New Roman" w:hAnsi="Times New Roman"/>
              </w:rPr>
              <w:t xml:space="preserve"> о необходимости мытья рук после прогулки и туалета, при умывании.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extDirection w:val="btLr"/>
          </w:tcPr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году, помощь в организации новогодней елки.</w:t>
            </w:r>
          </w:p>
        </w:tc>
      </w:tr>
      <w:tr w:rsidR="007F54D7" w:rsidRPr="008B1A3F" w:rsidTr="00B75992"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E1164A" w:rsidRDefault="007F54D7" w:rsidP="00E1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речи</w:t>
            </w:r>
          </w:p>
          <w:p w:rsidR="00E1164A" w:rsidRDefault="007F54D7" w:rsidP="00E1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E1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«Зимующие птицы» </w:t>
            </w:r>
            <w:r w:rsidR="00E1164A" w:rsidRPr="00E1164A">
              <w:rPr>
                <w:rFonts w:ascii="Times New Roman" w:hAnsi="Times New Roman" w:cs="Times New Roman"/>
              </w:rPr>
              <w:t>Раскрыть понятия «зимующие птицы», «перелетные птицы»;</w:t>
            </w:r>
            <w:r w:rsidR="00E1164A">
              <w:rPr>
                <w:rFonts w:ascii="Times New Roman" w:hAnsi="Times New Roman" w:cs="Times New Roman"/>
              </w:rPr>
              <w:t xml:space="preserve"> </w:t>
            </w:r>
            <w:r w:rsidR="00E1164A" w:rsidRPr="00E116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знание о роли птиц в природе и жизни человека; Знакомить детей с зимующими птицами: синицы, со</w:t>
            </w:r>
            <w:r w:rsidR="00E1164A">
              <w:rPr>
                <w:rFonts w:ascii="Times New Roman" w:eastAsia="Times New Roman" w:hAnsi="Times New Roman" w:cs="Times New Roman"/>
                <w:sz w:val="24"/>
                <w:szCs w:val="24"/>
              </w:rPr>
              <w:t>роки, воробьи и снегири, вороны.</w:t>
            </w:r>
          </w:p>
          <w:p w:rsidR="00E1164A" w:rsidRDefault="00E1164A" w:rsidP="00E1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</w:p>
          <w:p w:rsidR="007F54D7" w:rsidRPr="00E1164A" w:rsidRDefault="007F54D7" w:rsidP="00E1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«Фонарики» </w:t>
            </w:r>
            <w:r w:rsidR="001F04E0" w:rsidRPr="001F04E0">
              <w:rPr>
                <w:rFonts w:ascii="Times New Roman" w:hAnsi="Times New Roman" w:cs="Times New Roman"/>
              </w:rPr>
              <w:t>Учить складывать 3 круга пополам, склеивать их между собой, действовать по показу воспитателя слаженно, четко соединяя половинки кругов.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B75992">
        <w:trPr>
          <w:trHeight w:val="746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E1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«Наблюдение за деревьями и кустарниками» Продолжать обучать описывать растения, отмечая их различия и сходства, характерные признаки.</w:t>
            </w:r>
          </w:p>
          <w:p w:rsidR="001F04E0" w:rsidRDefault="001F04E0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«Мышеловка»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«Что умеют делать звери» Алиса, </w:t>
            </w:r>
            <w:proofErr w:type="spellStart"/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>, Даня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329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обед,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сном.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4E0" w:rsidRPr="001A5DBC">
              <w:rPr>
                <w:rFonts w:ascii="Times New Roman" w:hAnsi="Times New Roman"/>
              </w:rPr>
              <w:t>«Вот и пришла к нам зима». Вместе с детьми расчистить дорожку и обратить внимание детей на следы,  чьи это следы</w:t>
            </w: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есть вилкой второе блюдо и гарнир, есть котлету отделяя вилкой кусочки</w:t>
            </w:r>
          </w:p>
        </w:tc>
        <w:tc>
          <w:tcPr>
            <w:tcW w:w="2551" w:type="dxa"/>
            <w:gridSpan w:val="2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BC">
              <w:rPr>
                <w:rFonts w:ascii="Times New Roman" w:hAnsi="Times New Roman"/>
              </w:rPr>
              <w:t>Поощрять самостоятельность при выполнении правил и навыков личной гигиены</w:t>
            </w:r>
          </w:p>
        </w:tc>
        <w:tc>
          <w:tcPr>
            <w:tcW w:w="2835" w:type="dxa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Наведение порядка в строительном уголке.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418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5632A">
              <w:rPr>
                <w:rFonts w:ascii="Arial" w:eastAsia="Times New Roman" w:hAnsi="Arial" w:cs="Arial"/>
                <w:b/>
                <w:sz w:val="24"/>
                <w:szCs w:val="24"/>
              </w:rPr>
              <w:t>Вечер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54D7" w:rsidRPr="00CA7AE6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7A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  <w:p w:rsidR="007F54D7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см.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«Кто как к зиме приготовился».</w:t>
            </w:r>
          </w:p>
          <w:p w:rsidR="001F04E0" w:rsidRPr="008B1A3F" w:rsidRDefault="001F04E0" w:rsidP="001F04E0">
            <w:p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зимой»</w:t>
            </w:r>
          </w:p>
        </w:tc>
        <w:tc>
          <w:tcPr>
            <w:tcW w:w="2552" w:type="dxa"/>
          </w:tcPr>
          <w:p w:rsidR="007F54D7" w:rsidRPr="00242CD5" w:rsidRDefault="00242CD5" w:rsidP="00242C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66F">
              <w:rPr>
                <w:rFonts w:ascii="Times New Roman" w:hAnsi="Times New Roman"/>
              </w:rPr>
              <w:t>Поощрять детей, которые самостоятельно и правильно умы</w:t>
            </w:r>
            <w:r>
              <w:rPr>
                <w:rFonts w:ascii="Times New Roman" w:hAnsi="Times New Roman"/>
              </w:rPr>
              <w:t>ваются и пользуются полотенцем.</w:t>
            </w:r>
          </w:p>
        </w:tc>
        <w:tc>
          <w:tcPr>
            <w:tcW w:w="2551" w:type="dxa"/>
            <w:gridSpan w:val="2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собирать свои вещи перед выходными</w:t>
            </w:r>
          </w:p>
        </w:tc>
        <w:tc>
          <w:tcPr>
            <w:tcW w:w="2835" w:type="dxa"/>
          </w:tcPr>
          <w:p w:rsidR="007F54D7" w:rsidRPr="008B1A3F" w:rsidRDefault="00242CD5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организации игр по замыслу детей,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инвентарем</w:t>
            </w:r>
            <w:bookmarkStart w:id="0" w:name="_GoBack"/>
            <w:bookmarkEnd w:id="0"/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D7" w:rsidRPr="008B1A3F" w:rsidTr="00ED5B58">
        <w:trPr>
          <w:trHeight w:val="1033"/>
        </w:trPr>
        <w:tc>
          <w:tcPr>
            <w:tcW w:w="710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7F54D7" w:rsidRDefault="0099676B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r w:rsidR="007F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E1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познавательные интересы, воспитывать устойчивое внимание, наблюдательность.</w:t>
            </w:r>
          </w:p>
          <w:p w:rsidR="001F04E0" w:rsidRDefault="001F04E0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работа:</w:t>
            </w:r>
            <w:r w:rsidR="001F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больше вспомнит» (Ворона-летает, каркает, сидит, ест, вьет….дождь-льет, моросит…)</w:t>
            </w:r>
          </w:p>
        </w:tc>
        <w:tc>
          <w:tcPr>
            <w:tcW w:w="1985" w:type="dxa"/>
            <w:vMerge/>
          </w:tcPr>
          <w:p w:rsidR="007F54D7" w:rsidRPr="008B1A3F" w:rsidRDefault="007F54D7" w:rsidP="007F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CD9" w:rsidRDefault="00601CD9" w:rsidP="00601CD9">
      <w:pPr>
        <w:ind w:left="-426"/>
      </w:pPr>
    </w:p>
    <w:sectPr w:rsidR="00601CD9" w:rsidSect="00601CD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CD9"/>
    <w:rsid w:val="000552E1"/>
    <w:rsid w:val="00090D9B"/>
    <w:rsid w:val="001F04E0"/>
    <w:rsid w:val="00242CD5"/>
    <w:rsid w:val="0051372C"/>
    <w:rsid w:val="00601CD9"/>
    <w:rsid w:val="006332F2"/>
    <w:rsid w:val="007F54D7"/>
    <w:rsid w:val="0099101C"/>
    <w:rsid w:val="0099676B"/>
    <w:rsid w:val="009C12BF"/>
    <w:rsid w:val="00A46E14"/>
    <w:rsid w:val="00BE2F8E"/>
    <w:rsid w:val="00BF03F2"/>
    <w:rsid w:val="00C35CBC"/>
    <w:rsid w:val="00CA7AE6"/>
    <w:rsid w:val="00E1164A"/>
    <w:rsid w:val="00ED5B58"/>
    <w:rsid w:val="00F51B41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7BF8"/>
  <w15:docId w15:val="{8FEAADB8-501C-4C3D-ADF4-F6ED37C7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F5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13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</cp:lastModifiedBy>
  <cp:revision>5</cp:revision>
  <cp:lastPrinted>2015-12-16T09:09:00Z</cp:lastPrinted>
  <dcterms:created xsi:type="dcterms:W3CDTF">2015-10-07T16:44:00Z</dcterms:created>
  <dcterms:modified xsi:type="dcterms:W3CDTF">2015-12-16T09:09:00Z</dcterms:modified>
</cp:coreProperties>
</file>