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409" w:rsidRPr="00A66409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hAnsi="Times New Roman" w:cs="Times New Roman"/>
          <w:b/>
          <w:sz w:val="28"/>
          <w:szCs w:val="28"/>
        </w:rPr>
        <w:t>Краткая аннотация</w:t>
      </w:r>
      <w:proofErr w:type="gramStart"/>
      <w:r w:rsidRPr="001E37B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главное – предоставить детям возможность «проживания» интересного для них материала. Узнавая новое, размышляя над тем, что уже вошло в их опыт, дети учатся выражать свое отношение к происходящему. Играя, они погружаются в организованную взрослыми ситуацию: превращаются в космонавтов. В таких играх могут решаться самые различные задачи – </w:t>
      </w:r>
      <w:proofErr w:type="gramStart"/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психологических до познавательных. Путешествуя, дети помогают своим друзьям, выручают кого-либо из беды, узнают интересные факты. Готовясь к путешествию, дети рисуют, лепят, конструируют, учатся считать. При этом развивается творческое воображение, коммуникативные качества, любознательность. Главное отличие - нет зрителей, здесь есть только участники, причем все участвуют с большим желанием. Знания, получаемые детьми, являются актуальными, необходимыми для них. А осмысленный, интересный материал усваивается легко и навсегда. Игры-путешествия способствуют не только развитию кругозора, но и формированию навыков общения.</w:t>
      </w:r>
    </w:p>
    <w:p w:rsidR="00A66409" w:rsidRPr="00A66409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hAnsi="Times New Roman" w:cs="Times New Roman"/>
          <w:b/>
          <w:sz w:val="28"/>
          <w:szCs w:val="28"/>
        </w:rPr>
        <w:t>Проблема</w:t>
      </w:r>
      <w:proofErr w:type="gramStart"/>
      <w:r w:rsidRPr="001E37B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1E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37B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 w:rsidR="00A66409" w:rsidRPr="001E37BE" w:rsidRDefault="00A66409" w:rsidP="001E37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Тип проекта</w:t>
      </w:r>
      <w:proofErr w:type="gramStart"/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</w:t>
      </w:r>
      <w:proofErr w:type="gramEnd"/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E37BE"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краткосрочный  ( 1 недели, групповой).</w:t>
      </w:r>
    </w:p>
    <w:p w:rsidR="00A66409" w:rsidRPr="001E37BE" w:rsidRDefault="00A66409" w:rsidP="001E37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 проекта :</w:t>
      </w:r>
      <w:r w:rsidRPr="001E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</w:t>
      </w:r>
      <w:proofErr w:type="gramStart"/>
      <w:r w:rsidRPr="001E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1E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воспитатели , родители , специалисты ДОУ.</w:t>
      </w:r>
    </w:p>
    <w:p w:rsidR="00A66409" w:rsidRPr="001E37BE" w:rsidRDefault="00A66409" w:rsidP="001E37B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 проекта</w:t>
      </w:r>
      <w:proofErr w:type="gramStart"/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</w:t>
      </w:r>
      <w:proofErr w:type="gramEnd"/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E37BE">
        <w:rPr>
          <w:rFonts w:ascii="Times New Roman" w:hAnsi="Times New Roman" w:cs="Times New Roman"/>
          <w:sz w:val="28"/>
          <w:szCs w:val="28"/>
          <w:shd w:val="clear" w:color="auto" w:fill="FFFFFF"/>
        </w:rPr>
        <w:t>космос.</w:t>
      </w:r>
    </w:p>
    <w:p w:rsidR="00A66409" w:rsidRPr="00A66409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664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способствовать элементарному пониманию значения «космос», «космонавт», научить играть в сюжетно-ролевую игру – путешествие.</w:t>
      </w:r>
    </w:p>
    <w:p w:rsidR="00A66409" w:rsidRPr="001E37BE" w:rsidRDefault="00A66409" w:rsidP="001E37BE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  <w:r w:rsidRPr="001E37BE">
        <w:rPr>
          <w:b/>
          <w:sz w:val="28"/>
          <w:szCs w:val="28"/>
        </w:rPr>
        <w:t>Задачи проекта</w:t>
      </w:r>
      <w:proofErr w:type="gramStart"/>
      <w:r w:rsidRPr="001E37BE">
        <w:rPr>
          <w:b/>
          <w:sz w:val="28"/>
          <w:szCs w:val="28"/>
        </w:rPr>
        <w:t xml:space="preserve"> :</w:t>
      </w:r>
      <w:proofErr w:type="gramEnd"/>
    </w:p>
    <w:p w:rsidR="00A66409" w:rsidRPr="00A66409" w:rsidRDefault="00A66409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664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Создать педагогические условия, стимулирующие познавательную активность детей;</w:t>
      </w:r>
    </w:p>
    <w:p w:rsidR="00A66409" w:rsidRPr="00A66409" w:rsidRDefault="00A66409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</w:t>
      </w:r>
      <w:r w:rsidRPr="00A664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</w:t>
      </w:r>
    </w:p>
    <w:p w:rsidR="00A66409" w:rsidRPr="001E37BE" w:rsidRDefault="00A66409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</w:t>
      </w:r>
      <w:r w:rsidRPr="00A664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Совершенствовать стиль партнерских отношений между ДОУ и семьей.</w:t>
      </w:r>
    </w:p>
    <w:p w:rsidR="00A66409" w:rsidRPr="001E37BE" w:rsidRDefault="00A66409" w:rsidP="001E37B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Планируемый результат проекта</w:t>
      </w:r>
      <w:proofErr w:type="gramStart"/>
      <w:r w:rsidRPr="001E37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6409" w:rsidRPr="00A66409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Знания детей о космосе, космонавтах.</w:t>
      </w:r>
    </w:p>
    <w:p w:rsidR="00A66409" w:rsidRPr="00A66409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Умение играть в сюжетную игру – путешествие.</w:t>
      </w:r>
    </w:p>
    <w:p w:rsidR="00A66409" w:rsidRPr="00A66409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Выставка работ (</w:t>
      </w: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« Ракета»</w:t>
      </w: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совместная групповая работа « Панно Космические дали»</w:t>
      </w:r>
      <w:proofErr w:type="gramStart"/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A66409" w:rsidRPr="001E37BE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Интерес родителей к занятиям детей.</w:t>
      </w:r>
    </w:p>
    <w:p w:rsidR="001A0E6D" w:rsidRPr="001E37BE" w:rsidRDefault="001A0E6D" w:rsidP="001E37BE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 работы над проектом</w:t>
      </w:r>
      <w:proofErr w:type="gramStart"/>
      <w:r w:rsidRPr="001E37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</w:t>
      </w:r>
      <w:proofErr w:type="gramEnd"/>
    </w:p>
    <w:p w:rsidR="001A0E6D" w:rsidRPr="001E37BE" w:rsidRDefault="001A0E6D" w:rsidP="001E37BE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  <w:bdr w:val="none" w:sz="0" w:space="0" w:color="auto" w:frame="1"/>
        </w:rPr>
      </w:pPr>
      <w:r w:rsidRPr="001E37BE">
        <w:rPr>
          <w:rStyle w:val="a4"/>
          <w:sz w:val="28"/>
          <w:szCs w:val="28"/>
          <w:bdr w:val="none" w:sz="0" w:space="0" w:color="auto" w:frame="1"/>
        </w:rPr>
        <w:t>I этап – подготовительный.</w:t>
      </w:r>
    </w:p>
    <w:p w:rsidR="00A66409" w:rsidRPr="00A66409" w:rsidRDefault="001A0E6D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66409"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 и художественную литературу по данной теме.</w:t>
      </w:r>
    </w:p>
    <w:p w:rsidR="00A66409" w:rsidRPr="00A66409" w:rsidRDefault="001A0E6D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66409"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материалы и игрушки для проведения сюжетно-ролевой игры.</w:t>
      </w:r>
    </w:p>
    <w:p w:rsidR="00A66409" w:rsidRPr="00A66409" w:rsidRDefault="001A0E6D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66409"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Довести до сведения родителей важности этой проблемы.</w:t>
      </w:r>
    </w:p>
    <w:p w:rsidR="001A0E6D" w:rsidRPr="001E37BE" w:rsidRDefault="001A0E6D" w:rsidP="001E37BE">
      <w:pPr>
        <w:pStyle w:val="a3"/>
        <w:shd w:val="clear" w:color="auto" w:fill="FFFFFF"/>
        <w:spacing w:before="0" w:beforeAutospacing="0" w:after="0" w:afterAutospacing="0"/>
        <w:rPr>
          <w:rStyle w:val="a4"/>
          <w:sz w:val="28"/>
          <w:szCs w:val="28"/>
          <w:bdr w:val="none" w:sz="0" w:space="0" w:color="auto" w:frame="1"/>
        </w:rPr>
      </w:pPr>
      <w:r w:rsidRPr="001E37BE">
        <w:rPr>
          <w:rStyle w:val="a4"/>
          <w:sz w:val="28"/>
          <w:szCs w:val="28"/>
          <w:bdr w:val="none" w:sz="0" w:space="0" w:color="auto" w:frame="1"/>
        </w:rPr>
        <w:t xml:space="preserve">II этап </w:t>
      </w:r>
      <w:proofErr w:type="gramStart"/>
      <w:r w:rsidRPr="001E37BE">
        <w:rPr>
          <w:rStyle w:val="a4"/>
          <w:sz w:val="28"/>
          <w:szCs w:val="28"/>
          <w:bdr w:val="none" w:sz="0" w:space="0" w:color="auto" w:frame="1"/>
        </w:rPr>
        <w:t>–о</w:t>
      </w:r>
      <w:proofErr w:type="gramEnd"/>
      <w:r w:rsidRPr="001E37BE">
        <w:rPr>
          <w:rStyle w:val="a4"/>
          <w:sz w:val="28"/>
          <w:szCs w:val="28"/>
          <w:bdr w:val="none" w:sz="0" w:space="0" w:color="auto" w:frame="1"/>
        </w:rPr>
        <w:t>сновной.</w:t>
      </w:r>
    </w:p>
    <w:p w:rsidR="001A0E6D" w:rsidRPr="001E37BE" w:rsidRDefault="001A0E6D" w:rsidP="001E37BE">
      <w:pPr>
        <w:pStyle w:val="a5"/>
        <w:numPr>
          <w:ilvl w:val="0"/>
          <w:numId w:val="20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</w:t>
      </w:r>
      <w:proofErr w:type="spellStart"/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Г.Юрлин</w:t>
      </w:r>
      <w:proofErr w:type="spellEnd"/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"Что внутри?", загадки о космосе.</w:t>
      </w:r>
    </w:p>
    <w:p w:rsidR="001A0E6D" w:rsidRPr="00A66409" w:rsidRDefault="001A0E6D" w:rsidP="001E37BE">
      <w:pPr>
        <w:numPr>
          <w:ilvl w:val="0"/>
          <w:numId w:val="20"/>
        </w:numPr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созвездий из картонных звездочек</w:t>
      </w: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0E6D" w:rsidRPr="001E37BE" w:rsidRDefault="001A0E6D" w:rsidP="001E37BE">
      <w:pPr>
        <w:pStyle w:val="a5"/>
        <w:numPr>
          <w:ilvl w:val="0"/>
          <w:numId w:val="20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совместной поделки детей и родителей</w:t>
      </w: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Ракета».</w:t>
      </w:r>
    </w:p>
    <w:p w:rsidR="001A0E6D" w:rsidRPr="00A66409" w:rsidRDefault="001A0E6D" w:rsidP="001E37BE">
      <w:pPr>
        <w:numPr>
          <w:ilvl w:val="0"/>
          <w:numId w:val="20"/>
        </w:numPr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Складываний созвездий из мозаики.</w:t>
      </w:r>
    </w:p>
    <w:p w:rsidR="001A0E6D" w:rsidRPr="00A66409" w:rsidRDefault="001A0E6D" w:rsidP="001E37BE">
      <w:pPr>
        <w:numPr>
          <w:ilvl w:val="0"/>
          <w:numId w:val="20"/>
        </w:numPr>
        <w:spacing w:before="4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Конструктивные игры:</w:t>
      </w:r>
    </w:p>
    <w:p w:rsidR="001A0E6D" w:rsidRPr="00A66409" w:rsidRDefault="001A0E6D" w:rsidP="001E37BE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деревянного конструктора "Космодром"</w:t>
      </w:r>
    </w:p>
    <w:p w:rsidR="001A0E6D" w:rsidRPr="00A66409" w:rsidRDefault="001A0E6D" w:rsidP="001E37BE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пластмассового конструктора "Космический корабль"</w:t>
      </w:r>
    </w:p>
    <w:p w:rsidR="001A0E6D" w:rsidRPr="001E37BE" w:rsidRDefault="001A0E6D" w:rsidP="001E37BE">
      <w:pPr>
        <w:pStyle w:val="a5"/>
        <w:numPr>
          <w:ilvl w:val="0"/>
          <w:numId w:val="20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Сюжетно-ролевая творческая игра "Космическое путешествие к звездам"</w:t>
      </w:r>
      <w:r w:rsidR="00707A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разукрашиванием  « звездочек».</w:t>
      </w:r>
    </w:p>
    <w:p w:rsidR="001A0E6D" w:rsidRPr="001E37BE" w:rsidRDefault="001A0E6D" w:rsidP="001E37BE">
      <w:pPr>
        <w:pStyle w:val="a5"/>
        <w:numPr>
          <w:ilvl w:val="0"/>
          <w:numId w:val="20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групповая работа воспитателей и детей « Панно Космические дали» </w:t>
      </w:r>
    </w:p>
    <w:p w:rsidR="001A0E6D" w:rsidRPr="001E37BE" w:rsidRDefault="001A0E6D" w:rsidP="001E37BE">
      <w:pPr>
        <w:pStyle w:val="a5"/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E37BE" w:rsidRPr="001E37BE" w:rsidRDefault="001E37BE" w:rsidP="001E37BE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hAnsi="Times New Roman" w:cs="Times New Roman"/>
          <w:b/>
          <w:sz w:val="28"/>
          <w:szCs w:val="28"/>
        </w:rPr>
        <w:t>III этап - заключительный:</w:t>
      </w:r>
    </w:p>
    <w:p w:rsidR="00A66409" w:rsidRPr="00A66409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Выставка работ в группе.</w:t>
      </w:r>
    </w:p>
    <w:p w:rsidR="00A66409" w:rsidRPr="001E37BE" w:rsidRDefault="00A66409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Выступление воспитателя с презентацией на семинаре.</w:t>
      </w:r>
    </w:p>
    <w:p w:rsidR="00A66409" w:rsidRPr="00A66409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66409"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уровня мотивации к занятиям, компетентности детей по теме «Космос».</w:t>
      </w:r>
    </w:p>
    <w:p w:rsidR="00A66409" w:rsidRPr="00A66409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66409"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Позитивные изменения в поведении детей.</w:t>
      </w:r>
    </w:p>
    <w:p w:rsidR="00A66409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7B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66409" w:rsidRPr="00A664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 и распространение опыта.</w:t>
      </w:r>
    </w:p>
    <w:p w:rsidR="001E37BE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Default="001E37BE" w:rsidP="001E37BE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Pr="007E11CB" w:rsidRDefault="001E37BE" w:rsidP="001E3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1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Муниципальное автономное дошкольное образовательное учреждение – детский сад № 67 города Балаково Саратовской области</w:t>
      </w: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48"/>
          <w:szCs w:val="48"/>
        </w:rPr>
      </w:pPr>
    </w:p>
    <w:p w:rsidR="001E37BE" w:rsidRPr="003F039A" w:rsidRDefault="001E37BE" w:rsidP="001E37BE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sz w:val="48"/>
          <w:szCs w:val="48"/>
        </w:rPr>
      </w:pPr>
      <w:r w:rsidRPr="003F039A">
        <w:rPr>
          <w:b/>
          <w:sz w:val="48"/>
          <w:szCs w:val="48"/>
        </w:rPr>
        <w:t>Проект «</w:t>
      </w:r>
      <w:r>
        <w:rPr>
          <w:b/>
          <w:sz w:val="48"/>
          <w:szCs w:val="48"/>
        </w:rPr>
        <w:t>Космос</w:t>
      </w:r>
      <w:r w:rsidRPr="003F039A">
        <w:rPr>
          <w:b/>
          <w:sz w:val="48"/>
          <w:szCs w:val="48"/>
        </w:rPr>
        <w:t xml:space="preserve">» </w:t>
      </w:r>
      <w:r w:rsidR="007E11CB">
        <w:rPr>
          <w:b/>
          <w:sz w:val="48"/>
          <w:szCs w:val="48"/>
        </w:rPr>
        <w:t>в первой младшей группе «Светлячки»</w:t>
      </w:r>
    </w:p>
    <w:p w:rsidR="001E37BE" w:rsidRPr="003F039A" w:rsidRDefault="001E37BE" w:rsidP="001E37B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E37BE" w:rsidRPr="003F039A" w:rsidRDefault="001E37BE" w:rsidP="001E37B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E37BE" w:rsidRPr="00E93E2C" w:rsidRDefault="001E37BE" w:rsidP="001E37B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3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</w:t>
      </w:r>
      <w:proofErr w:type="gramStart"/>
      <w:r w:rsidRPr="003F0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1E37BE" w:rsidRPr="003F039A" w:rsidRDefault="001E37BE" w:rsidP="001E37BE">
      <w:pPr>
        <w:shd w:val="clear" w:color="auto" w:fill="FFFFFF"/>
        <w:spacing w:before="45" w:after="0" w:line="29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39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Д.А.</w:t>
      </w:r>
    </w:p>
    <w:p w:rsidR="001E37BE" w:rsidRPr="003F039A" w:rsidRDefault="001E37BE" w:rsidP="001E37BE">
      <w:pPr>
        <w:shd w:val="clear" w:color="auto" w:fill="FFFFFF"/>
        <w:spacing w:before="45" w:after="0" w:line="29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039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Жителева</w:t>
      </w:r>
      <w:proofErr w:type="spellEnd"/>
      <w:r w:rsidRPr="003F0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</w:t>
      </w:r>
    </w:p>
    <w:p w:rsidR="001E37BE" w:rsidRPr="003F039A" w:rsidRDefault="001E37BE" w:rsidP="001E37BE">
      <w:pPr>
        <w:shd w:val="clear" w:color="auto" w:fill="FFFFFF"/>
        <w:spacing w:before="45" w:after="0" w:line="29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Pr="003F039A" w:rsidRDefault="001E37BE" w:rsidP="001E37BE">
      <w:pPr>
        <w:shd w:val="clear" w:color="auto" w:fill="FFFFFF"/>
        <w:spacing w:before="45" w:after="0" w:line="29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Default="001E37BE" w:rsidP="001E37BE">
      <w:pPr>
        <w:shd w:val="clear" w:color="auto" w:fill="FFFFFF"/>
        <w:spacing w:before="45" w:after="0" w:line="293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7BE" w:rsidRDefault="001E37BE" w:rsidP="007E11CB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1CB" w:rsidRDefault="007E11CB" w:rsidP="001E37BE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1CB" w:rsidRDefault="007E11CB" w:rsidP="001E37BE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37BE" w:rsidRPr="007E11CB" w:rsidRDefault="001E37BE" w:rsidP="001E37BE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11C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7E11CB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7E11C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алаково</w:t>
      </w:r>
      <w:proofErr w:type="spellEnd"/>
    </w:p>
    <w:p w:rsidR="001E37BE" w:rsidRPr="007E11CB" w:rsidRDefault="001E37BE" w:rsidP="001E37BE">
      <w:pPr>
        <w:shd w:val="clear" w:color="auto" w:fill="FFFFFF"/>
        <w:spacing w:before="45" w:after="0" w:line="293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1CB">
        <w:rPr>
          <w:rFonts w:ascii="Times New Roman" w:eastAsia="Times New Roman" w:hAnsi="Times New Roman" w:cs="Times New Roman"/>
          <w:sz w:val="24"/>
          <w:szCs w:val="24"/>
          <w:lang w:eastAsia="ru-RU"/>
        </w:rPr>
        <w:t>2015 г.</w:t>
      </w:r>
    </w:p>
    <w:p w:rsidR="00D51DCA" w:rsidRDefault="001E37BE" w:rsidP="001E37BE">
      <w:pPr>
        <w:rPr>
          <w:rFonts w:ascii="Times New Roman" w:hAnsi="Times New Roman" w:cs="Times New Roman"/>
          <w:b/>
          <w:sz w:val="36"/>
          <w:szCs w:val="36"/>
        </w:rPr>
      </w:pPr>
      <w:r w:rsidRPr="001E37BE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  <w:proofErr w:type="gramStart"/>
      <w:r w:rsidRPr="001E37BE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</w:p>
    <w:p w:rsidR="004D7FFD" w:rsidRDefault="004D7FFD" w:rsidP="001E37B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02860" cy="3404103"/>
            <wp:effectExtent l="0" t="0" r="3175" b="6350"/>
            <wp:docPr id="1" name="Рисунок 1" descr="D:\Дашино\куда надо\детки\DSCN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шино\куда надо\детки\DSCN8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82" cy="340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FD" w:rsidRDefault="004D7FFD" w:rsidP="001E37B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8341"/>
            <wp:effectExtent l="0" t="0" r="3175" b="0"/>
            <wp:docPr id="2" name="Рисунок 2" descr="D:\Дашино\куда надо\детки\DSCN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шино\куда надо\детки\DSCN8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FFD" w:rsidRDefault="004D7FFD" w:rsidP="001E37BE">
      <w:pPr>
        <w:rPr>
          <w:rFonts w:ascii="Times New Roman" w:hAnsi="Times New Roman" w:cs="Times New Roman"/>
          <w:b/>
          <w:sz w:val="36"/>
          <w:szCs w:val="36"/>
        </w:rPr>
      </w:pPr>
    </w:p>
    <w:p w:rsidR="004D7FFD" w:rsidRDefault="004D7FFD" w:rsidP="00E0783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42E87A67" wp14:editId="6BAC9988">
            <wp:extent cx="5935047" cy="3929204"/>
            <wp:effectExtent l="0" t="0" r="8890" b="0"/>
            <wp:docPr id="3" name="Рисунок 3" descr="D:\Дашино\куда надо\детки\DSCN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шино\куда надо\детки\DSCN8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F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групповая работа воспитателей и детей « Панно Космические</w:t>
      </w:r>
      <w:r w:rsidR="00E07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D7F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дали»</w:t>
      </w:r>
      <w:r w:rsidR="00707A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D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83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6E4AA4A" wp14:editId="0D657F1A">
            <wp:extent cx="5938573" cy="4372824"/>
            <wp:effectExtent l="0" t="0" r="5080" b="8890"/>
            <wp:docPr id="4" name="Рисунок 4" descr="C:\Users\Admin\Desktop\дети\DSCN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и\DSCN9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34" w:rsidRPr="00E07834" w:rsidRDefault="00E07834" w:rsidP="00E07834">
      <w:pPr>
        <w:rPr>
          <w:rFonts w:ascii="Times New Roman" w:hAnsi="Times New Roman" w:cs="Times New Roman"/>
          <w:sz w:val="24"/>
          <w:szCs w:val="24"/>
        </w:rPr>
      </w:pPr>
      <w:r w:rsidRPr="00E07834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z w:val="24"/>
          <w:szCs w:val="24"/>
        </w:rPr>
        <w:t xml:space="preserve"> совместной поделки детей и родителей «Ракета»</w:t>
      </w:r>
      <w:bookmarkStart w:id="0" w:name="_GoBack"/>
      <w:bookmarkEnd w:id="0"/>
    </w:p>
    <w:p w:rsidR="004D7FFD" w:rsidRPr="001E37BE" w:rsidRDefault="004D7FFD" w:rsidP="001E37BE">
      <w:pPr>
        <w:rPr>
          <w:rFonts w:ascii="Times New Roman" w:hAnsi="Times New Roman" w:cs="Times New Roman"/>
          <w:b/>
          <w:sz w:val="36"/>
          <w:szCs w:val="36"/>
        </w:rPr>
      </w:pPr>
    </w:p>
    <w:sectPr w:rsidR="004D7FFD" w:rsidRPr="001E3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07C04"/>
    <w:multiLevelType w:val="multilevel"/>
    <w:tmpl w:val="F05A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D7A03"/>
    <w:multiLevelType w:val="multilevel"/>
    <w:tmpl w:val="30E4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5706B"/>
    <w:multiLevelType w:val="hybridMultilevel"/>
    <w:tmpl w:val="609EE5A4"/>
    <w:lvl w:ilvl="0" w:tplc="21D09F0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31384"/>
    <w:multiLevelType w:val="multilevel"/>
    <w:tmpl w:val="C284F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3A7293"/>
    <w:multiLevelType w:val="multilevel"/>
    <w:tmpl w:val="858A6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D6687"/>
    <w:multiLevelType w:val="multilevel"/>
    <w:tmpl w:val="253C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545397"/>
    <w:multiLevelType w:val="multilevel"/>
    <w:tmpl w:val="31CC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8D560C"/>
    <w:multiLevelType w:val="multilevel"/>
    <w:tmpl w:val="A0FEC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280994"/>
    <w:multiLevelType w:val="multilevel"/>
    <w:tmpl w:val="2430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0E2D24"/>
    <w:multiLevelType w:val="multilevel"/>
    <w:tmpl w:val="E918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DE5259"/>
    <w:multiLevelType w:val="multilevel"/>
    <w:tmpl w:val="ED64C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0C0DDA"/>
    <w:multiLevelType w:val="multilevel"/>
    <w:tmpl w:val="5132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8F12E8"/>
    <w:multiLevelType w:val="multilevel"/>
    <w:tmpl w:val="E3E43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687296"/>
    <w:multiLevelType w:val="multilevel"/>
    <w:tmpl w:val="454A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A577B9"/>
    <w:multiLevelType w:val="multilevel"/>
    <w:tmpl w:val="85FE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A97238"/>
    <w:multiLevelType w:val="multilevel"/>
    <w:tmpl w:val="3DF41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BA5D33"/>
    <w:multiLevelType w:val="multilevel"/>
    <w:tmpl w:val="803C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406CAF"/>
    <w:multiLevelType w:val="hybridMultilevel"/>
    <w:tmpl w:val="609EE5A4"/>
    <w:lvl w:ilvl="0" w:tplc="21D09F0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6C2D6F"/>
    <w:multiLevelType w:val="multilevel"/>
    <w:tmpl w:val="5EC8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273B0C"/>
    <w:multiLevelType w:val="multilevel"/>
    <w:tmpl w:val="FC48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CD418D2"/>
    <w:multiLevelType w:val="multilevel"/>
    <w:tmpl w:val="E392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19"/>
  </w:num>
  <w:num w:numId="5">
    <w:abstractNumId w:val="20"/>
  </w:num>
  <w:num w:numId="6">
    <w:abstractNumId w:val="4"/>
  </w:num>
  <w:num w:numId="7">
    <w:abstractNumId w:val="15"/>
  </w:num>
  <w:num w:numId="8">
    <w:abstractNumId w:val="6"/>
  </w:num>
  <w:num w:numId="9">
    <w:abstractNumId w:val="18"/>
  </w:num>
  <w:num w:numId="10">
    <w:abstractNumId w:val="16"/>
  </w:num>
  <w:num w:numId="11">
    <w:abstractNumId w:val="7"/>
  </w:num>
  <w:num w:numId="12">
    <w:abstractNumId w:val="3"/>
  </w:num>
  <w:num w:numId="13">
    <w:abstractNumId w:val="13"/>
  </w:num>
  <w:num w:numId="14">
    <w:abstractNumId w:val="11"/>
  </w:num>
  <w:num w:numId="15">
    <w:abstractNumId w:val="9"/>
  </w:num>
  <w:num w:numId="16">
    <w:abstractNumId w:val="12"/>
  </w:num>
  <w:num w:numId="17">
    <w:abstractNumId w:val="14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3D"/>
    <w:rsid w:val="0012363D"/>
    <w:rsid w:val="001A0E6D"/>
    <w:rsid w:val="001E37BE"/>
    <w:rsid w:val="002C6CDC"/>
    <w:rsid w:val="004D7FFD"/>
    <w:rsid w:val="00707A58"/>
    <w:rsid w:val="007E11CB"/>
    <w:rsid w:val="00A66409"/>
    <w:rsid w:val="00B37BA6"/>
    <w:rsid w:val="00E0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64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4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6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6409"/>
    <w:rPr>
      <w:b/>
      <w:bCs/>
    </w:rPr>
  </w:style>
  <w:style w:type="character" w:customStyle="1" w:styleId="apple-converted-space">
    <w:name w:val="apple-converted-space"/>
    <w:basedOn w:val="a0"/>
    <w:rsid w:val="00A66409"/>
  </w:style>
  <w:style w:type="character" w:customStyle="1" w:styleId="c0c17">
    <w:name w:val="c0c17"/>
    <w:basedOn w:val="a0"/>
    <w:rsid w:val="00A66409"/>
  </w:style>
  <w:style w:type="paragraph" w:styleId="a5">
    <w:name w:val="List Paragraph"/>
    <w:basedOn w:val="a"/>
    <w:uiPriority w:val="34"/>
    <w:qFormat/>
    <w:rsid w:val="001A0E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D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64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4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66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6409"/>
    <w:rPr>
      <w:b/>
      <w:bCs/>
    </w:rPr>
  </w:style>
  <w:style w:type="character" w:customStyle="1" w:styleId="apple-converted-space">
    <w:name w:val="apple-converted-space"/>
    <w:basedOn w:val="a0"/>
    <w:rsid w:val="00A66409"/>
  </w:style>
  <w:style w:type="character" w:customStyle="1" w:styleId="c0c17">
    <w:name w:val="c0c17"/>
    <w:basedOn w:val="a0"/>
    <w:rsid w:val="00A66409"/>
  </w:style>
  <w:style w:type="paragraph" w:styleId="a5">
    <w:name w:val="List Paragraph"/>
    <w:basedOn w:val="a"/>
    <w:uiPriority w:val="34"/>
    <w:qFormat/>
    <w:rsid w:val="001A0E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D7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6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2015-12-16T16:53:00Z</cp:lastPrinted>
  <dcterms:created xsi:type="dcterms:W3CDTF">2015-12-09T17:07:00Z</dcterms:created>
  <dcterms:modified xsi:type="dcterms:W3CDTF">2015-12-16T17:01:00Z</dcterms:modified>
</cp:coreProperties>
</file>