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9C" w:rsidRPr="00F51D80" w:rsidRDefault="00E1269C" w:rsidP="00E126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51D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Познавательно-речевое р</w:t>
      </w:r>
      <w:r w:rsidR="008554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азвитие дошкольников. Конспект Н</w:t>
      </w:r>
      <w:r w:rsidRPr="00F51D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ОД в младшей группе «В гости к нам весна пришла»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• ОО «познавательное развитие».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-развивать, мелкую моторику, тактильные ощущения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-закрепление элементарных математических представлений: много, один, большой, маленький,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красный, синий, зеленый, желтый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- формирование адекватных представлений ребенка о природе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• ОО «Речевое развитие».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-целенаправленно обогащать словарь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-способствовать развитию грамматического строя речи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• ОО «Физическое развитие».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-формировать выразительность движений, развитие координации движений.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Методы: Наглядные, игровые, словесные.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Оборудование: фонарики, картину, развивающий коврики и детали, ноутбук с записью фонограммы музыкальных произведений, зонт.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Виды детской деятельности: игровая, коммуникативная, продуктивная.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Предварительная работа: в течение года знакомились с цветами (красный, синий, желтый, зеленый, с количеством (один, много, учились пользоваться различными видами застежек (пуговицы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F51D80">
        <w:rPr>
          <w:rFonts w:ascii="Times New Roman" w:eastAsia="Times New Roman" w:hAnsi="Times New Roman" w:cs="Times New Roman"/>
          <w:sz w:val="24"/>
          <w:szCs w:val="24"/>
        </w:rPr>
        <w:t>ипучки, кнопки, проводила беседу на тему «весна».</w:t>
      </w:r>
    </w:p>
    <w:p w:rsidR="00E1269C" w:rsidRPr="00F51D80" w:rsidRDefault="0085549B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 Н</w:t>
      </w:r>
      <w:r w:rsidR="00E1269C" w:rsidRPr="00F51D80">
        <w:rPr>
          <w:rFonts w:ascii="Times New Roman" w:eastAsia="Times New Roman" w:hAnsi="Times New Roman" w:cs="Times New Roman"/>
          <w:sz w:val="24"/>
          <w:szCs w:val="24"/>
        </w:rPr>
        <w:t>ОД: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  <w:r w:rsidR="00855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D80">
        <w:rPr>
          <w:rFonts w:ascii="Times New Roman" w:eastAsia="Times New Roman" w:hAnsi="Times New Roman" w:cs="Times New Roman"/>
          <w:sz w:val="24"/>
          <w:szCs w:val="24"/>
        </w:rPr>
        <w:t>Светит солнышко в окошко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Прямо в нашу комнату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Мы захлопаем в ладошки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Очень рады солнышку!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Посмотрите, какие тёплые лучики у солнца, улыбнёмся ему?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Сегодня замечательный день! Небо ясное, солнце яркое. Смотрите, солнечный лучик заглянул к нам в группу. Протяните к нему ладони, поймайте его. Чувствуете, как тепло стало ладошкам?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Солнца лучик здесь у нас хочет поиграть сейчас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Заглянул он в глазки, к вам хочет спрятаться он там (дети закрывают глаза руками)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Он по лицам пробежал и на носик к вам попал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Потрогайте, теплый стал носик? (ответы детей)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Лучик щеки вам погрел, никуда не улетел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Какие стали щечки? (ответы детей)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Он по лобикам промчался, никого не испугался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Какой стал лобик? (ответы детей)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А теперь он присмирел на ладошки снова сел.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Правда, приятно? А лучик хочет поиграть с вами? Поиграете с лучиком, поймаете его?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(под музыку дети играют с солнечным зайчиком)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А теперь отпустим его. Пусть летит к своей маме - солнышку. Он очень любит свою маму.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(звучит фонограмма - пение птицы)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Воспитатель: ребята, вы слышите звуки, что это такое? (ответы детей)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Вы думаете, это птица к нам залетела? Найдем ее? (находят игрушку - птичку она сидит над весенней картиной)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Да вот же она, сидит и рассматривает картину. А знаете, почему птица прилетела на эту картину? Да, потому что на картине изображена весна.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Ярко сияет солнце, играет своими ласковыми лучами, от их тепла растаял снег, и побежал быстрый ручей, а по ручью поплыл кораблик. Из земли стала расти молодая, зеленая трава. Появились первые цветы, а на деревьях стали появляться молодые зеленые листья.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А хотите, что бы и к нам в группу пришла весна (ответы детей)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Я тоже хочу, но у нас еще лежит снег.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(показывает детям развивающий коврик, накрытый белым покрывалом) .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Что же нам делать? Кажется, придумала. Нужно подуть на снег теплым весенним ветерком, и он растает (дети дуют)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Ой, ребята, посмотрите, что случилось. Наверное, мы так сильно дули, что все перемешалось.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У солнца нет лучиков, и с дерева все листья опали, а на стеблях нет цветов, даже птички и бабочки испугались. Ребята, вы поможете мне все вернуть на свои места: солнцу лучики, дереву листья, на полянку посадить цветы, а по небу пусть плывут белые пушистые облака, и тогда на полянку сразу вернутся и птички, и бабочки. Ну, тогда подходите, выбирайте, кто какую помощь мне окажет. </w:t>
      </w:r>
    </w:p>
    <w:p w:rsidR="00E1269C" w:rsidRPr="00F51D80" w:rsidRDefault="00E1269C" w:rsidP="005673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(дети прикрепляют детали на коврик)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По ходу игры воспитатель задает детям вопросы: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А сколько листьев на дереве? (много)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Покажи большое дерево и маленькое?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>цветочки</w:t>
      </w:r>
      <w:proofErr w:type="gramEnd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какого цвета? (желтые)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А сколько цветочков? (много)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Какого цвета бабочки к нам прилетели? (красная и синяя)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А сколько бабочек (много)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А корабликов сколько (один)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И у нас получился весенний лужок.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– Вы присядьте на лужок,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Закрывайте глазки,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>Навострите</w:t>
      </w:r>
      <w:proofErr w:type="gramEnd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ушки,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Лес зеленый слушайте!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(воспроизводятся звуки весеннего леса)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– Весной бывает солнце, а бывает </w:t>
      </w:r>
      <w:proofErr w:type="spellStart"/>
      <w:r w:rsidRPr="00F51D80">
        <w:rPr>
          <w:rFonts w:ascii="Times New Roman" w:eastAsia="Times New Roman" w:hAnsi="Times New Roman" w:cs="Times New Roman"/>
          <w:sz w:val="24"/>
          <w:szCs w:val="24"/>
        </w:rPr>
        <w:t>дождль</w:t>
      </w:r>
      <w:proofErr w:type="spellEnd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идёт.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Тёплый весенний дождик льёт, Всем напиться он даёт.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И деревьям и цветам, И зелёненьким кустам.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Хотите, погуляем по весенним лужицам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Двигательное упражнение «Идем по дорожке».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Наденем сапожки на наши ножки,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lastRenderedPageBreak/>
        <w:t>Пойдём</w:t>
      </w:r>
      <w:proofErr w:type="gramEnd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погуляем по весенней дорожке.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>песня про дождь</w:t>
      </w:r>
      <w:proofErr w:type="gramEnd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E1269C" w:rsidRPr="00F51D80" w:rsidRDefault="00E1269C" w:rsidP="00E12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>всё</w:t>
      </w:r>
      <w:proofErr w:type="gramEnd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же долго гулять под дождиком опасно – можно промокнуть, а чтобы вы не промокли и не простудились, я подарю вам зонтик. Посмотрите, а что это в зонтике? (конфеты). </w:t>
      </w:r>
      <w:proofErr w:type="gramStart"/>
      <w:r w:rsidRPr="00F51D80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F51D80">
        <w:rPr>
          <w:rFonts w:ascii="Times New Roman" w:eastAsia="Times New Roman" w:hAnsi="Times New Roman" w:cs="Times New Roman"/>
          <w:sz w:val="24"/>
          <w:szCs w:val="24"/>
        </w:rPr>
        <w:t xml:space="preserve"> вот наша прогулка закончилась, идем мыть руки и есть конфеты. </w:t>
      </w:r>
    </w:p>
    <w:p w:rsidR="001C520F" w:rsidRPr="00E1269C" w:rsidRDefault="001C520F" w:rsidP="00E1269C"/>
    <w:sectPr w:rsidR="001C520F" w:rsidRPr="00E1269C" w:rsidSect="0089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273CF"/>
    <w:multiLevelType w:val="hybridMultilevel"/>
    <w:tmpl w:val="2BA85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D395D"/>
    <w:multiLevelType w:val="hybridMultilevel"/>
    <w:tmpl w:val="B930DE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E31"/>
    <w:rsid w:val="000D1A7E"/>
    <w:rsid w:val="001C520F"/>
    <w:rsid w:val="002B4176"/>
    <w:rsid w:val="003818EB"/>
    <w:rsid w:val="0049772B"/>
    <w:rsid w:val="00567334"/>
    <w:rsid w:val="00770E70"/>
    <w:rsid w:val="0085549B"/>
    <w:rsid w:val="00894007"/>
    <w:rsid w:val="00CB30B4"/>
    <w:rsid w:val="00DE4E31"/>
    <w:rsid w:val="00E1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4E3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DE4E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12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2015-12-18T06:02:00Z</dcterms:created>
  <dcterms:modified xsi:type="dcterms:W3CDTF">2015-12-18T06:29:00Z</dcterms:modified>
</cp:coreProperties>
</file>