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6" w:rsidRPr="009C7FB7" w:rsidRDefault="00B71542" w:rsidP="0051766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C7FB7">
        <w:rPr>
          <w:rFonts w:ascii="Times New Roman" w:hAnsi="Times New Roman" w:cs="Times New Roman"/>
          <w:color w:val="0070C0"/>
          <w:sz w:val="36"/>
          <w:szCs w:val="36"/>
        </w:rPr>
        <w:t>Как приучить ребенка заботиться о своем здоровье</w:t>
      </w:r>
    </w:p>
    <w:p w:rsidR="00B71542" w:rsidRPr="009C7FB7" w:rsidRDefault="00B71542" w:rsidP="00517666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но и личным примером показывайте полезность для здоровья выполнения правил личной гигиены, утренней зарядки, правильного питания.</w:t>
      </w:r>
    </w:p>
    <w:p w:rsidR="00B71542" w:rsidRPr="009C7FB7" w:rsidRDefault="00B71542" w:rsidP="009C7FB7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>Научите ребенка неукоснительно соблюдать гигиенические  требования к чистоте тела, белья, одежды, жилища.</w:t>
      </w:r>
    </w:p>
    <w:p w:rsidR="00B71542" w:rsidRPr="009C7FB7" w:rsidRDefault="00B71542" w:rsidP="009C7FB7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занятиями физ</w:t>
      </w:r>
      <w:r w:rsidR="00BB3580" w:rsidRPr="009C7FB7">
        <w:rPr>
          <w:rFonts w:ascii="Times New Roman" w:hAnsi="Times New Roman" w:cs="Times New Roman"/>
          <w:sz w:val="28"/>
          <w:szCs w:val="28"/>
        </w:rPr>
        <w:t>ическими упражнениями и спортом, прогулки и игры на свежем воздухе, а также полноценное питание и крепкий сон – лучшая профилактика утомления и болезней.</w:t>
      </w:r>
    </w:p>
    <w:p w:rsidR="00BB3580" w:rsidRPr="009C7FB7" w:rsidRDefault="00BB3580" w:rsidP="009C7FB7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</w:t>
      </w:r>
      <w:r w:rsidR="009C7FB7">
        <w:rPr>
          <w:rFonts w:ascii="Times New Roman" w:hAnsi="Times New Roman" w:cs="Times New Roman"/>
          <w:sz w:val="28"/>
          <w:szCs w:val="28"/>
        </w:rPr>
        <w:t>.</w:t>
      </w:r>
    </w:p>
    <w:p w:rsidR="00BB3580" w:rsidRPr="009C7FB7" w:rsidRDefault="00BB3580" w:rsidP="009C7FB7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 xml:space="preserve">Научите ребенка правильно пользоваться естественными оздоровительными факторами – солнцем, воздухом и водой. Воспитывайте у ребенка привычку к закаливанию </w:t>
      </w:r>
      <w:r w:rsidR="00145469" w:rsidRPr="009C7FB7">
        <w:rPr>
          <w:rFonts w:ascii="Times New Roman" w:hAnsi="Times New Roman" w:cs="Times New Roman"/>
          <w:sz w:val="28"/>
          <w:szCs w:val="28"/>
        </w:rPr>
        <w:t>организма.</w:t>
      </w:r>
    </w:p>
    <w:p w:rsidR="00145469" w:rsidRPr="009C7FB7" w:rsidRDefault="00145469" w:rsidP="009C7FB7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>Помните, что  в движении – жизнь. Занимайтесь вместе с ребенком спортом, больше гуляйте, играйте на свежем воздухе. Здоровый образ жизни, культивируемый в семье, - залог здоровья ребенка.</w:t>
      </w:r>
    </w:p>
    <w:p w:rsidR="00145469" w:rsidRPr="009C7FB7" w:rsidRDefault="00145469" w:rsidP="009C7FB7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>Организуй те ребенку правильное питание, и воспитывайте положительное отношение к режиму питания. Ребенок должен знать, какие продукты полезны, а какие вредны для здоровья.</w:t>
      </w:r>
    </w:p>
    <w:p w:rsidR="00145469" w:rsidRPr="009C7FB7" w:rsidRDefault="00145469" w:rsidP="009C7FB7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>Научите ребенка элементарным правилам профилактики инфекционных заболеваний: держаться подальше от тех, кто</w:t>
      </w:r>
      <w:r w:rsidR="00B57744" w:rsidRPr="009C7FB7">
        <w:rPr>
          <w:rFonts w:ascii="Times New Roman" w:hAnsi="Times New Roman" w:cs="Times New Roman"/>
          <w:sz w:val="28"/>
          <w:szCs w:val="28"/>
        </w:rPr>
        <w:t xml:space="preserve">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B57744" w:rsidRPr="009C7FB7" w:rsidRDefault="00B57744" w:rsidP="009C7FB7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C7FB7">
        <w:rPr>
          <w:rFonts w:ascii="Times New Roman" w:hAnsi="Times New Roman" w:cs="Times New Roman"/>
          <w:sz w:val="28"/>
          <w:szCs w:val="28"/>
        </w:rPr>
        <w:t>Познакомьте ребенка с правилами безопасного поведения в доме, на улице, на отдыхе и учите его выполнять эти правила, чтобы избег</w:t>
      </w:r>
      <w:r w:rsidR="009C7FB7">
        <w:rPr>
          <w:rFonts w:ascii="Times New Roman" w:hAnsi="Times New Roman" w:cs="Times New Roman"/>
          <w:sz w:val="28"/>
          <w:szCs w:val="28"/>
        </w:rPr>
        <w:t>ать ситуаций, опасных для жизни.</w:t>
      </w:r>
    </w:p>
    <w:sectPr w:rsidR="00B57744" w:rsidRPr="009C7FB7" w:rsidSect="009C7FB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" o:bullet="t">
        <v:imagedata r:id="rId1" o:title="BD21306_"/>
      </v:shape>
    </w:pict>
  </w:numPicBullet>
  <w:abstractNum w:abstractNumId="0">
    <w:nsid w:val="1EBB20B6"/>
    <w:multiLevelType w:val="hybridMultilevel"/>
    <w:tmpl w:val="20B067E4"/>
    <w:lvl w:ilvl="0" w:tplc="00809F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097D"/>
    <w:multiLevelType w:val="hybridMultilevel"/>
    <w:tmpl w:val="29FE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542"/>
    <w:rsid w:val="00145469"/>
    <w:rsid w:val="00517666"/>
    <w:rsid w:val="0088042D"/>
    <w:rsid w:val="009C7FB7"/>
    <w:rsid w:val="00B57744"/>
    <w:rsid w:val="00B71542"/>
    <w:rsid w:val="00BB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dv6</dc:creator>
  <cp:keywords/>
  <dc:description/>
  <cp:lastModifiedBy>HP Pavilion dv6</cp:lastModifiedBy>
  <cp:revision>3</cp:revision>
  <dcterms:created xsi:type="dcterms:W3CDTF">2015-12-10T15:51:00Z</dcterms:created>
  <dcterms:modified xsi:type="dcterms:W3CDTF">2015-12-10T16:59:00Z</dcterms:modified>
</cp:coreProperties>
</file>