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97" w:rsidRDefault="007A5797" w:rsidP="002D6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</w:t>
      </w:r>
      <w:r w:rsidR="002D63AE">
        <w:rPr>
          <w:rFonts w:ascii="Times New Roman" w:hAnsi="Times New Roman"/>
          <w:sz w:val="24"/>
          <w:szCs w:val="24"/>
        </w:rPr>
        <w:t xml:space="preserve">      СВЕРДЛОВСКОЙ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D63AE">
        <w:rPr>
          <w:rFonts w:ascii="Times New Roman" w:hAnsi="Times New Roman"/>
          <w:sz w:val="24"/>
          <w:szCs w:val="24"/>
        </w:rPr>
        <w:t xml:space="preserve"> ГБ</w:t>
      </w:r>
      <w:r>
        <w:rPr>
          <w:rFonts w:ascii="Times New Roman" w:hAnsi="Times New Roman"/>
          <w:sz w:val="24"/>
          <w:szCs w:val="24"/>
        </w:rPr>
        <w:t>ОУ СПО СО «НТПК №1»</w:t>
      </w:r>
    </w:p>
    <w:p w:rsidR="007A5797" w:rsidRDefault="007A5797" w:rsidP="002D63AE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Pr="007A5797" w:rsidRDefault="007A5797" w:rsidP="007A5797">
      <w:pPr>
        <w:jc w:val="center"/>
        <w:rPr>
          <w:rFonts w:ascii="Times New Roman" w:hAnsi="Times New Roman"/>
          <w:sz w:val="32"/>
          <w:szCs w:val="32"/>
        </w:rPr>
      </w:pPr>
      <w:r w:rsidRPr="007A5797">
        <w:rPr>
          <w:rFonts w:ascii="Times New Roman" w:hAnsi="Times New Roman"/>
          <w:sz w:val="32"/>
          <w:szCs w:val="32"/>
        </w:rPr>
        <w:t>ПЕДАГОГИЧЕСКИЙ ПРОЕКТ:</w:t>
      </w:r>
    </w:p>
    <w:p w:rsidR="007A5797" w:rsidRDefault="007A5797" w:rsidP="007A5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представлений дошкольников о здоровом образе жизни на основе реализации проекта «наше здоровье в наших руках»</w:t>
      </w:r>
    </w:p>
    <w:p w:rsidR="007A5797" w:rsidRDefault="007A5797" w:rsidP="007A5797">
      <w:pPr>
        <w:jc w:val="right"/>
        <w:rPr>
          <w:rFonts w:ascii="Times New Roman" w:hAnsi="Times New Roman"/>
          <w:sz w:val="28"/>
          <w:szCs w:val="28"/>
        </w:rPr>
      </w:pPr>
    </w:p>
    <w:p w:rsidR="007A5797" w:rsidRDefault="007A5797" w:rsidP="007A5797">
      <w:pPr>
        <w:jc w:val="right"/>
        <w:rPr>
          <w:rFonts w:ascii="Times New Roman" w:hAnsi="Times New Roman"/>
          <w:sz w:val="28"/>
          <w:szCs w:val="28"/>
        </w:rPr>
      </w:pPr>
    </w:p>
    <w:p w:rsidR="007A5797" w:rsidRDefault="007A5797" w:rsidP="007A5797">
      <w:pPr>
        <w:jc w:val="right"/>
        <w:rPr>
          <w:rFonts w:ascii="Times New Roman" w:hAnsi="Times New Roman"/>
          <w:sz w:val="28"/>
          <w:szCs w:val="28"/>
        </w:rPr>
      </w:pPr>
    </w:p>
    <w:p w:rsidR="007A5797" w:rsidRDefault="00177431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</w:t>
      </w:r>
      <w:r w:rsidR="007A5797">
        <w:rPr>
          <w:rFonts w:ascii="Times New Roman" w:hAnsi="Times New Roman"/>
          <w:sz w:val="24"/>
          <w:szCs w:val="24"/>
        </w:rPr>
        <w:t>ботчик:</w:t>
      </w:r>
    </w:p>
    <w:p w:rsidR="007A5797" w:rsidRDefault="007A5797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Прудникова Юлия Александровна</w:t>
      </w:r>
    </w:p>
    <w:p w:rsidR="007A5797" w:rsidRDefault="007A5797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7A5797" w:rsidRDefault="007A5797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детский сад № 17 </w:t>
      </w:r>
    </w:p>
    <w:p w:rsidR="007A5797" w:rsidRDefault="007A5797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</w:t>
      </w:r>
    </w:p>
    <w:p w:rsidR="007A5797" w:rsidRDefault="007A5797" w:rsidP="007A57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</w:p>
    <w:p w:rsidR="007A5797" w:rsidRDefault="007A5797" w:rsidP="007A57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год</w:t>
      </w:r>
      <w:bookmarkStart w:id="0" w:name="_GoBack"/>
      <w:bookmarkEnd w:id="0"/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 w:rsidR="00916058">
        <w:rPr>
          <w:rFonts w:ascii="Times New Roman" w:hAnsi="Times New Roman" w:cs="Times New Roman"/>
          <w:sz w:val="28"/>
          <w:szCs w:val="28"/>
        </w:rPr>
        <w:t>Введение</w:t>
      </w:r>
      <w:r w:rsidRPr="00DF18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……………………………………………………………………...3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1.Теоретические основы формирования здорового образа жизни у детей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     дошкольного возраста…………………………………………………….6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8D1" w:rsidRPr="00DF18D1">
        <w:rPr>
          <w:rFonts w:ascii="Times New Roman" w:hAnsi="Times New Roman" w:cs="Times New Roman"/>
          <w:sz w:val="28"/>
          <w:szCs w:val="28"/>
        </w:rPr>
        <w:t>1.1. Сущность понятий «здоровье»</w:t>
      </w:r>
      <w:r>
        <w:rPr>
          <w:rFonts w:ascii="Times New Roman" w:hAnsi="Times New Roman" w:cs="Times New Roman"/>
          <w:sz w:val="28"/>
          <w:szCs w:val="28"/>
        </w:rPr>
        <w:t xml:space="preserve"> и «здоровый образ жизни»…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1.2. Возрастные особенности формирования здорового образа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      дошкольников……………………………………………………………....10</w:t>
      </w:r>
    </w:p>
    <w:p w:rsidR="00DF18D1" w:rsidRPr="00DF18D1" w:rsidRDefault="00916058" w:rsidP="00916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1.3. Задачи, содержание и формы организации ознакомления </w:t>
      </w:r>
      <w:r>
        <w:rPr>
          <w:rFonts w:ascii="Times New Roman" w:hAnsi="Times New Roman" w:cs="Times New Roman"/>
          <w:sz w:val="28"/>
          <w:szCs w:val="28"/>
        </w:rPr>
        <w:t>дошкольников с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 основами </w:t>
      </w:r>
      <w:r>
        <w:rPr>
          <w:rFonts w:ascii="Times New Roman" w:hAnsi="Times New Roman" w:cs="Times New Roman"/>
          <w:sz w:val="28"/>
          <w:szCs w:val="28"/>
        </w:rPr>
        <w:t>здорового образа жизни…………</w:t>
      </w:r>
      <w:r w:rsidR="00DF18D1" w:rsidRPr="00DF18D1">
        <w:rPr>
          <w:rFonts w:ascii="Times New Roman" w:hAnsi="Times New Roman" w:cs="Times New Roman"/>
          <w:sz w:val="28"/>
          <w:szCs w:val="28"/>
        </w:rPr>
        <w:t>…………...14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2. Организация работы по формированию здорового образа жизни 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       дошкольников в дошкольном учреждении……………………………….23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2.1. Состояние работы в ДОУ по формированию здорового образа жизни 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      дошкольников……………………………………………………………….23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8D1" w:rsidRPr="00DF18D1">
        <w:rPr>
          <w:rFonts w:ascii="Times New Roman" w:hAnsi="Times New Roman" w:cs="Times New Roman"/>
          <w:sz w:val="28"/>
          <w:szCs w:val="28"/>
        </w:rPr>
        <w:t xml:space="preserve">2.2. Организация работы по формированию здорового образа жизни у детей 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 xml:space="preserve">       старшей группы……………………………………………………………..29</w:t>
      </w:r>
    </w:p>
    <w:p w:rsidR="00DF18D1" w:rsidRPr="00DF18D1" w:rsidRDefault="00916058" w:rsidP="00DF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8D1" w:rsidRPr="00DF18D1">
        <w:rPr>
          <w:rFonts w:ascii="Times New Roman" w:hAnsi="Times New Roman" w:cs="Times New Roman"/>
          <w:sz w:val="28"/>
          <w:szCs w:val="28"/>
        </w:rPr>
        <w:t>2.3. Результаты экспери</w:t>
      </w:r>
      <w:r>
        <w:rPr>
          <w:rFonts w:ascii="Times New Roman" w:hAnsi="Times New Roman" w:cs="Times New Roman"/>
          <w:sz w:val="28"/>
          <w:szCs w:val="28"/>
        </w:rPr>
        <w:t>ментальной работы……………………………</w:t>
      </w:r>
      <w:r w:rsidR="00DF18D1" w:rsidRPr="00DF18D1">
        <w:rPr>
          <w:rFonts w:ascii="Times New Roman" w:hAnsi="Times New Roman" w:cs="Times New Roman"/>
          <w:sz w:val="28"/>
          <w:szCs w:val="28"/>
        </w:rPr>
        <w:t>.35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Заключение……………………………………………………………………….38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литературы………………………………………………………………40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  <w:r w:rsidRPr="00DF18D1">
        <w:rPr>
          <w:rFonts w:ascii="Times New Roman" w:hAnsi="Times New Roman" w:cs="Times New Roman"/>
          <w:sz w:val="28"/>
          <w:szCs w:val="28"/>
        </w:rPr>
        <w:t>Приложение</w:t>
      </w:r>
    </w:p>
    <w:p w:rsidR="00DF18D1" w:rsidRPr="00DF18D1" w:rsidRDefault="00DF18D1" w:rsidP="00DF18D1">
      <w:pPr>
        <w:rPr>
          <w:rFonts w:ascii="Times New Roman" w:hAnsi="Times New Roman" w:cs="Times New Roman"/>
          <w:sz w:val="28"/>
          <w:szCs w:val="28"/>
        </w:rPr>
      </w:pPr>
    </w:p>
    <w:p w:rsidR="0060312C" w:rsidRDefault="0060312C">
      <w:pPr>
        <w:rPr>
          <w:rFonts w:ascii="Times New Roman" w:hAnsi="Times New Roman" w:cs="Times New Roman"/>
          <w:sz w:val="28"/>
          <w:szCs w:val="28"/>
        </w:rPr>
      </w:pPr>
    </w:p>
    <w:p w:rsidR="0060312C" w:rsidRDefault="0060312C">
      <w:pPr>
        <w:rPr>
          <w:rFonts w:ascii="Times New Roman" w:hAnsi="Times New Roman" w:cs="Times New Roman"/>
          <w:sz w:val="28"/>
          <w:szCs w:val="28"/>
        </w:rPr>
      </w:pPr>
    </w:p>
    <w:p w:rsidR="0060312C" w:rsidRDefault="0060312C">
      <w:pPr>
        <w:rPr>
          <w:rFonts w:ascii="Times New Roman" w:hAnsi="Times New Roman" w:cs="Times New Roman"/>
          <w:sz w:val="28"/>
          <w:szCs w:val="28"/>
        </w:rPr>
      </w:pPr>
    </w:p>
    <w:p w:rsidR="0060312C" w:rsidRDefault="0060312C">
      <w:pPr>
        <w:rPr>
          <w:rFonts w:ascii="Times New Roman" w:hAnsi="Times New Roman" w:cs="Times New Roman"/>
          <w:sz w:val="28"/>
          <w:szCs w:val="28"/>
        </w:rPr>
      </w:pPr>
    </w:p>
    <w:p w:rsidR="0060312C" w:rsidRDefault="0060312C">
      <w:pPr>
        <w:rPr>
          <w:rFonts w:ascii="Times New Roman" w:hAnsi="Times New Roman" w:cs="Times New Roman"/>
          <w:sz w:val="28"/>
          <w:szCs w:val="28"/>
        </w:rPr>
      </w:pPr>
    </w:p>
    <w:p w:rsidR="00916058" w:rsidRDefault="00916058" w:rsidP="00DF18D1">
      <w:pPr>
        <w:spacing w:before="240"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0312C" w:rsidRPr="00E37398" w:rsidRDefault="0060312C" w:rsidP="00DF18D1">
      <w:pPr>
        <w:spacing w:before="240"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37398">
        <w:rPr>
          <w:rFonts w:ascii="Times New Roman" w:hAnsi="Times New Roman" w:cs="Times New Roman"/>
          <w:b/>
          <w:sz w:val="32"/>
          <w:szCs w:val="32"/>
        </w:rPr>
        <w:t>Введение</w:t>
      </w:r>
      <w:r w:rsidR="005F7054" w:rsidRPr="00E37398">
        <w:rPr>
          <w:rFonts w:ascii="Times New Roman" w:hAnsi="Times New Roman" w:cs="Times New Roman"/>
          <w:b/>
          <w:sz w:val="32"/>
          <w:szCs w:val="32"/>
        </w:rPr>
        <w:t>.</w:t>
      </w:r>
    </w:p>
    <w:p w:rsidR="00146692" w:rsidRDefault="00146692" w:rsidP="00146692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наблюдается тенденция увеличения количества детей, имеющих недостатки в физическом и психическом развитии. Проблема рождения здорового ребенка, его воспитания и обучения давно вышла за рамки медицинс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и превратилась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0312C" w:rsidRPr="0060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</w:t>
      </w:r>
      <w:r w:rsidR="0060312C" w:rsidRPr="0060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алкоголизма, курения, наркомании; слабой системой здравоохранения и воспитательной базы образовательного учреждения и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312C" w:rsidRDefault="00146692" w:rsidP="00146692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ошкольный возраст характеризуется бурным развитием основных функциональных систем, которые способствуют созданию устойчивого уровня адаптации и обеспечивают здоровье ребенка в течение всего последующего его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5AE5" w:rsidRPr="00146692" w:rsidRDefault="00395AE5" w:rsidP="00395AE5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66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Федеральный закон «об образовании Российской Федерации» от 29 декабря 2012</w:t>
      </w:r>
    </w:p>
    <w:p w:rsidR="00146692" w:rsidRPr="00395AE5" w:rsidRDefault="00146692" w:rsidP="00146692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AE5">
        <w:rPr>
          <w:rFonts w:ascii="Times New Roman" w:hAnsi="Times New Roman" w:cs="Times New Roman"/>
          <w:b/>
          <w:bCs/>
          <w:color w:val="373737"/>
          <w:sz w:val="28"/>
          <w:szCs w:val="28"/>
        </w:rPr>
        <w:lastRenderedPageBreak/>
        <w:t>Статья 64. Дошкольное образование</w:t>
      </w:r>
    </w:p>
    <w:p w:rsidR="00146692" w:rsidRPr="00146692" w:rsidRDefault="00B428CA" w:rsidP="00B428CA">
      <w:pPr>
        <w:pStyle w:val="a4"/>
        <w:shd w:val="clear" w:color="auto" w:fill="FFFFFF"/>
        <w:spacing w:before="240" w:beforeAutospacing="0" w:line="360" w:lineRule="auto"/>
        <w:rPr>
          <w:i/>
          <w:color w:val="373737"/>
          <w:sz w:val="28"/>
          <w:szCs w:val="28"/>
        </w:rPr>
      </w:pPr>
      <w:r>
        <w:rPr>
          <w:i/>
          <w:color w:val="373737"/>
          <w:sz w:val="28"/>
          <w:szCs w:val="28"/>
        </w:rPr>
        <w:t xml:space="preserve">     </w:t>
      </w:r>
      <w:r w:rsidR="00146692" w:rsidRPr="00146692">
        <w:rPr>
          <w:i/>
          <w:color w:val="373737"/>
          <w:sz w:val="28"/>
          <w:szCs w:val="28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C7323" w:rsidRDefault="006F6863" w:rsidP="006C7323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выявления особенностей состояния здоровь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дошкольников</w:t>
      </w:r>
      <w:r w:rsidRPr="006F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данные профилактических медицинских осмотров, проводимых детскими поликлиниками, а также данные научных институтов и кафедр медицинского профиля, в том числе НИИ гигиены и охраны здоровья детей РАМН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Приказом МЗ РФ «О комплексной оценке состояния здоровья детей»</w:t>
      </w:r>
      <w:r w:rsidR="005F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F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НИИ гигиены и профилактики заболеваний детей, подростков и молодежи за последние десятилетия состояние</w:t>
      </w:r>
      <w:proofErr w:type="gramEnd"/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дошкольников резко ухудшилось: снизилось количество детей 1-й группы здоровья (с 23,2 % до 15,1 %) и увеличилось число детей, имеющих различные отклонения в состоянии здоровья (2-я группа - с 60,9 % до 67,6 %) и хронические заболевания (3-я группа - с 15,9 % </w:t>
      </w:r>
      <w:proofErr w:type="gramStart"/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17,3 %). Вызывает тревогу тот факт, что к моменту поступления в школу наблюдается тенденция роста хронич</w:t>
      </w:r>
      <w:r w:rsidR="006C7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еской заболеваемости у детей.</w:t>
      </w:r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последние 20 лет отмечается рост количества функциональных отклонений: в 4-летнем возрасте преобладающее большинство детей имеет 1-3 отклонения со стороны различных функциональных систем (сердечно</w:t>
      </w:r>
      <w:r w:rsidR="005F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F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сосудистой, желудочно-кишечной, нервной и др.). К 6-ти годам их число почти у 50 % детей возрастает до 45-ти. От 30 до 40 % детей имеют отклонения со стороны опорно-двигательного аппарата, 20-25% - со стороны носоглотки, невротические проявления отмечены у 30-40 % детей младшего и у 20-30 % детей старшего дошкольного возраста. Наличие аллергических реакций отмечено у 10</w:t>
      </w:r>
      <w:r w:rsidR="006C7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7323" w:rsidRPr="0030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30 % дошкольников, 10-25 % имеют отклонения со стороны сердечнососудистой системы (повышение артериального давления и др.), в 6-7-летнем возрасте у половины детей отмечается стойкое повышение артериального давления.</w:t>
      </w:r>
    </w:p>
    <w:p w:rsidR="001A73C0" w:rsidRPr="00B428CA" w:rsidRDefault="001A73C0" w:rsidP="001A73C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укрепления здоровья и формирования здорового образа жизни детей нашла отражение в многочисленных исследованиях психологов, педагогов, политологов, философов, социологов, физиологов, экологов:</w:t>
      </w:r>
    </w:p>
    <w:p w:rsidR="001A73C0" w:rsidRPr="00B428CA" w:rsidRDefault="001A73C0" w:rsidP="001A73C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обоснование связи физического и психического состояния человека находим в исследованиях И.С.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Бериташвили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Н.А.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Берштейна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В.М. Бехтерева, С.П. Боткина, Л.Р. Лурье, А.Ю.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Рахнера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др.;</w:t>
      </w:r>
    </w:p>
    <w:p w:rsidR="001A73C0" w:rsidRPr="00B428CA" w:rsidRDefault="001A73C0" w:rsidP="001A73C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проблема психологического здоровья детей исследовалась в трудах Л.А. Абрамян, И.В. Дубровиной, А.В. Запорожца, А.Н. Леонтьева, Я.З.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Неверович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Т.А. Репиной, М.Ю.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Стожаровой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др.;</w:t>
      </w:r>
    </w:p>
    <w:p w:rsidR="001A73C0" w:rsidRPr="00B428CA" w:rsidRDefault="001A73C0" w:rsidP="001A73C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принцип взаимосвязи физиологического и психического развития был реализован в трудах психологов П.П.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Блонского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Л.С.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А.Н. Леонтьева, С.Л. Рубинштейна, Б.М. Теплова и др.;</w:t>
      </w:r>
    </w:p>
    <w:p w:rsidR="001A73C0" w:rsidRDefault="001A73C0" w:rsidP="001A73C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важность проблемы формирования представлений у детей дошкольного возраста о здоровом образе жизни указывают исследования А.А.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Бодалева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А.Л.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Венгера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В.Д. Давыдова, М.И. Лисиной, А.В. Мудрика, И.П.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Подласого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В.А. </w:t>
      </w:r>
      <w:proofErr w:type="spellStart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Сластенина</w:t>
      </w:r>
      <w:proofErr w:type="spellEnd"/>
      <w:r w:rsidRPr="00B42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Е.О. Смирновой.</w:t>
      </w:r>
    </w:p>
    <w:p w:rsidR="001A73C0" w:rsidRDefault="001A73C0" w:rsidP="00DF18D1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E37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данного</w:t>
      </w:r>
      <w:r w:rsidRPr="001A7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педагогического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формирование представлений дошкольников о здоровом образе жизни на основе образовательного проекта «Наше здоровье в наших руках»; знаний детей о том, как важно заботиться, сохранять и укреплять  свое здоровье.</w:t>
      </w:r>
    </w:p>
    <w:p w:rsidR="001A73C0" w:rsidRPr="001A73C0" w:rsidRDefault="001A73C0" w:rsidP="006C7323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7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педагогического проекта:</w:t>
      </w:r>
    </w:p>
    <w:p w:rsidR="001A73C0" w:rsidRDefault="001A73C0" w:rsidP="006C7323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детям знания о здоровом образе жизни, о способах укрепления своего здоровья; углублять и расширять знания детей о строении</w:t>
      </w:r>
      <w:r w:rsid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тела, необходимости ухода за ним, о системе закаливающих процедур, о значимости естественно- природных условий, о полезности питания и об охране своей жизни и здоровья;</w:t>
      </w:r>
    </w:p>
    <w:p w:rsidR="007153ED" w:rsidRDefault="00740D14" w:rsidP="006C7323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вовлечение родителей в работу по формированию навыков здорового образа жизни;</w:t>
      </w:r>
    </w:p>
    <w:p w:rsidR="001A73C0" w:rsidRDefault="007153ED" w:rsidP="006C7323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положительное отношение к здоровому образу жизни, воспитывать жела</w:t>
      </w:r>
      <w:r w:rsidR="0074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заботиться о своем здоровье;</w:t>
      </w:r>
    </w:p>
    <w:p w:rsidR="001A73C0" w:rsidRDefault="001A73C0" w:rsidP="006C7323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044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1.Теоретические основы формирования здорового образа жизни у детей дошкольного возраста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1A73C0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1.1</w:t>
      </w:r>
      <w:r w:rsidR="00E3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Сущность понятия</w:t>
      </w:r>
      <w:r w:rsidR="00E37398" w:rsidRPr="00E3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E3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E37398" w:rsidRPr="00E3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здоровый образ жизни</w:t>
      </w:r>
      <w:r w:rsidR="00E3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«здоровый образ жизни» однозначно не определено: П.А.Виноградов, Б.С.Ерасов,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О.А.Мильштейн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В.А.Пономарчук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В.И.Столяров и др. рассматривают здоровый образ жизни как глобальную социальную проблему, составную часть жи</w:t>
      </w:r>
      <w:r w:rsidR="0022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 общества в целом.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Г.П.Аксенов,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В.К.Бальсевич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М.Я.Виленский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Р.Дитлс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И.О.Матынюк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Л.С.Кобелянская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здоровый образ жизни рассматривают с точки зрения сознания, психологии человека, мотивации. Имеются и другие точки зрения: например, </w:t>
      </w:r>
      <w:proofErr w:type="gram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медико-биологическая</w:t>
      </w:r>
      <w:proofErr w:type="gram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но резкой грани между ними нет, т.к. они нацелены на решение одной проблемы – укрепление здоровья индивидуума.</w:t>
      </w:r>
    </w:p>
    <w:p w:rsidR="00004484" w:rsidRDefault="00226676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– это результат</w:t>
      </w:r>
      <w:r w:rsidR="00004484"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многих внутренних и внешних факторов, объективных и субъективных условий, благоприятно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влияющих на состояние здоровья</w:t>
      </w:r>
      <w:r w:rsidR="00004484"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образования, поскольку забота об укреплен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здоровья ребенка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проблема не только медицинская, но и педагогическая, так как правильно организованная воспитательно-образовательная работа с детьми нередко в большей степени, чем все медико-гигиенические мероприятия, обеспечивает формирование здоровья и здорового образа жизни.</w:t>
      </w:r>
      <w:proofErr w:type="gram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образование, как социальный способ обеспечения наследования культуры, социализации и развития личности, возложена надежда государственной политики по формированию индивидуальной культуры здорового образа жизни подрастающего поколения, как одной из основных составляющих национальной культуры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дорового образа жизни. 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Здоровый образ жизни</w:t>
      </w: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Pr="007153ED">
        <w:t xml:space="preserve"> </w:t>
      </w: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(ЗОЖ) - это поведение и мышление человека, обеспечивающие ему охрану и укрепление здоровья.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</w:t>
      </w: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то, что соединяет человека с обществом, включает его в систему общественных отношений. Поэтому это одна из его социальных характеристик, которая описывается такими параметрами как качество, уклад и стиль жизни. Охарактеризовать образ жизни можно также степенью соответствия форм жизнедеятельности биологическим законам, что способствует сохранению и возрастанию адаптационных возможностей и выполнению человеком своих биологических и социальных функций.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философско-социологического направления (П. А. Виноградов, Б. С. Ерасов, О. А.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Мильштейн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А.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Пономарчук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И. Столяров и др.) рассматривают здоровый образ жизни как глобальный социальный аспект, составную часть жизни общества в целом.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психолого-педагогическом направлении (Г. П. Аксёнов, В. К.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Бальсевич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Я.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Виленский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Дитлс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 О. Мартынюк, Л. С.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Кобелянская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«здоровый образ жизни» рассматривается с точки зрения сознания, психологии человека, мотивации. Имеются и другие точки зрения (например, </w:t>
      </w:r>
      <w:proofErr w:type="spellStart"/>
      <w:proofErr w:type="gram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="00E37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биологическая</w:t>
      </w:r>
      <w:proofErr w:type="gram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однако резкой грани между ними нет, так как они нацелены на решение одной задачи — укрепление здоровья индивидуума.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Pr="007153ED">
        <w:t xml:space="preserve"> </w:t>
      </w: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 ЗОЖ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 — это активное участие в трудовой, общественной, семейно-бытовой,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досуговой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формах жизнедеятельности человека.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среды. Авторы, пишущие на эту тему, включают в ЗОЖ разные составляющие, но большинство из них считают базовыми: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воспитание с раннего детства здоровых привычек и навыков;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окружающая среда: безопасная и благоприятная для обитания, знания о влиянии окружающих предметов на здоровье;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отказ от вредных привычек: самоотравления легальными наркотиками (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алкоядом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табакоядом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нелегальными.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гигиена организма: соблюдение правил личной и общественной гигиены, владение навыками первой помощи;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закаливание;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физиологическое состояние человека большое влияние оказывает его </w:t>
      </w:r>
      <w:proofErr w:type="spellStart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психоэмоциональное</w:t>
      </w:r>
      <w:proofErr w:type="spellEnd"/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состояние, которое зависит, в свою очередь, от его умственных установок. Поэтому некоторые авторы также выделяют дополнительно следующие аспекты ЗОЖ: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эмоциональное самочувствие: психогигиена, умение справляться с собственными эмоциями, сложными ситуациями;</w:t>
      </w:r>
    </w:p>
    <w:p w:rsidR="007153ED" w:rsidRPr="007153ED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1A73C0" w:rsidRDefault="007153ED" w:rsidP="007153ED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7B1040" w:rsidRDefault="007B1040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дошкольный возраст является решающим в формировании фундамента физического и психического </w:t>
      </w:r>
      <w:r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7B1040" w:rsidRPr="007B1040" w:rsidRDefault="007B1040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здоровья. Единство мировоззренческого, интеллектуального и телесного компонентов физической культуры личности должно стать основополагающим принципом ее формирования.</w:t>
      </w:r>
    </w:p>
    <w:p w:rsidR="007B1040" w:rsidRPr="00E37398" w:rsidRDefault="007B1040" w:rsidP="007B1040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7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Компоненты здорового образа жизни:</w:t>
      </w:r>
    </w:p>
    <w:p w:rsidR="007B1040" w:rsidRPr="007B1040" w:rsidRDefault="00E37398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питание;</w:t>
      </w:r>
    </w:p>
    <w:p w:rsidR="007B1040" w:rsidRPr="007B1040" w:rsidRDefault="00E37398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рациональная двигательная активность;</w:t>
      </w:r>
    </w:p>
    <w:p w:rsidR="007B1040" w:rsidRPr="007B1040" w:rsidRDefault="00E37398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организма;</w:t>
      </w:r>
    </w:p>
    <w:p w:rsidR="007B1040" w:rsidRPr="007B1040" w:rsidRDefault="00E37398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дыхательного аппарата;</w:t>
      </w:r>
    </w:p>
    <w:p w:rsidR="007B1040" w:rsidRDefault="00E37398" w:rsidP="007B1040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стабильного </w:t>
      </w:r>
      <w:proofErr w:type="spellStart"/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="007B1040" w:rsidRPr="007B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044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1.2. Возрастные особенности формирования здорового образа </w:t>
      </w:r>
      <w:r w:rsidR="0090227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жизни </w:t>
      </w:r>
      <w:r w:rsidRPr="000044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 дошкольников</w:t>
      </w:r>
      <w:r w:rsidR="0090227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относится к так называемым критическим периодам в жизни ребенка. На протяжении всего дошкольного детства происходит нарастание</w:t>
      </w:r>
      <w:r w:rsidR="0022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 и подвижности нервных про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цессов, формирование высшей нервной деятельности. Нервные процессы отличаются быстрой истощаемостью. Эмоциональное перенапряжение связано с ростом частоты пограничных состояний и невротических реакций. Не случайно именно в этом возрасте родители и педагоги часто сталкиваются с такими проявлениями в поведении детей, как смена настроения, повышенная раздражительность, психомоторная возбудимость, плаксивость, быстрая утомляемость, невнимательность при выполнении заданий. </w:t>
      </w:r>
      <w:r w:rsidR="0022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могут наблюдаться следу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реакции: они грызут ногти, крутят волосы, длительное время не засыпают, совершают беспорядочные движения (покачив</w:t>
      </w:r>
      <w:r w:rsidR="0022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подпрыгивания и т. д.).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дошкольного детства происходят «глубинные» перестройки в обмене веществ, которые связаны с максимальной частотой детских инфекций и представляют серьезную опасность для здоровья ребенка.</w:t>
      </w:r>
      <w:r w:rsidR="0022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этот возрастной период — это возможность формирования и проявления всевозможных аллергических реакций и хронических соматических заболеваний, в основном у часто болеющих и предрасположенных к тем или иным хроническим заболеваниям детей.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здоровый дошкольник нуждается в тщательной заботе и участии со стороны окружающих его взрослых. Это связано с тем, что здоровье ребенка формируется на протяжении всей его жизни.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Отношение ребенка к своему здоровью напрямую зависит от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его сознании этого понятия. У детей дошкольного возраста можно выделить следующие возрастные предпосылки для стойкого формирования представлений о зд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оровом образе жизни.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 развиваются психические процессы;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-заметны положительные изменения в физическом и функциональном развитии; дети стараются сохранять и демонстрировать правильную осанку;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старшего дошкольного возраста способны самостоятельно выполнять бытовые поручения, владеют навыками самообслуживания, прилагают волевые усилия для достижения поставленной цели в игре, в проявлении физической активности».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физиологическое состояние детей дошкольного возраста большое влияние оказывает их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психоэмоциональное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состояние, которое зависит, в свою очередь, от 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ментальных установок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ученые выделяют следующие аспекты здорового образа жизни дошкольников: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эмоциональное самочувствие: психогигиена, умение справляться с собственными эмоциями;</w:t>
      </w:r>
    </w:p>
    <w:p w:rsidR="00004484" w:rsidRPr="00004484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духовное самочувствие: способность устанавливать действительно значимые, конструктивные жизненные цели и стремиться к ним; оптимизм.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следует учитывать, что каждый возрастной период характеризуется своими особенностями, которые следует учитывать в работе по формированию ЗОЖ.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младшего дошкольного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 не складывается.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среднем дошкольном возрасте у детей формируется представление о здоровье как «не болезни». Они рассказывают о том, как болели, у них проявляется негативное отношение к болезни на основании своего опыта. Но что значит «быть здоровым» и чувствовать себя здоровым, они объяснить еще не могут. Отсюда и отношение к здоровью, как к чему-то абстрактному.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мочить ноги и т.д.) 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старшем дошкольном возрасте, благодаря возрастанию личного опыта, отношение 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здоровью существенно меняется. 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при этом наблюдается смешение понятий «здоровый» - как «большой, хороший» (вот здорово!) и «здо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ровый» - как не больной.</w:t>
      </w:r>
      <w:proofErr w:type="gramEnd"/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по-прежнему, соотносят здоровье с болезнью, но уже более отчетливо определяют угрозы здоровью как от </w:t>
      </w:r>
      <w:proofErr w:type="gram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действии («нельзя есть грязные фрукты», «нельзя брать еду грязными руками» и пр.), так и от внешней среды. При определенной воспитательной работе дети соотносят понятие «здоровье» с выполнением правил гигиены.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старшем дошкольном возрасте дети начинают соотносить занятия физкультурой с укреплением здоровья и в его определении (как, собственно, и взрослые) на первое место ставят физическую составляющую. </w:t>
      </w:r>
      <w:proofErr w:type="gram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дети, хотя еще интуитивно, начинают выделять и психическую, и социальную компоненты здоровья («там все так кричали, ругались, и у меня голова заболела»).</w:t>
      </w:r>
      <w:proofErr w:type="gramEnd"/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несмотря на имеющиеся представления о здоровье и способах его сохранения, в целом отношение к нему у детей старшего дошкольного возраста остается достаточно пассивным. Причины такого отношения кроются в недостатке у детей необходимых знаний о способах сохранения здоровья, а также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неосознании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опасностей нездорового поведения человека для сохранения здоровья. Нездоровое поведение в ряде случаев приносит удовольствие (как приятно съесть холодное мороженое, выпить целую бутылку охлажденного лимонада, пробежать по луже, поваляться подольше в постели и т.п.), а долговременные негативные последствия таких поступков кажутся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енку далекими и маловероятными.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Значительная часть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самоохранительного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детей старшего дошкольного возраста определяется их представлениями о здоровье. При целенаправленном воспитании, обучении, закреплении в повседневной жизни правил гигиены, соответствующей мотивации занятий физкультурой отношение детей к своему здоровью существенно меняется. </w:t>
      </w:r>
      <w:proofErr w:type="spellStart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здоровью как к величайшей ценности в жизни (на доступном пониманию детей уровне) становится основой формирования у детей потребности в з</w:t>
      </w:r>
      <w:r w:rsidR="0078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доровом образе жизни.</w:t>
      </w:r>
    </w:p>
    <w:p w:rsidR="00004484" w:rsidRPr="00004484" w:rsidRDefault="00004484" w:rsidP="007866D3">
      <w:pPr>
        <w:spacing w:before="240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свою очередь, наличие этой потребности помогает решить важнейшую психологическую и социальную задачу становление у ребенка позиции созидателя в отношении своего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и здоровья окружающих.</w:t>
      </w:r>
    </w:p>
    <w:p w:rsidR="00004484" w:rsidRPr="007B1040" w:rsidRDefault="00004484" w:rsidP="00004484">
      <w:pPr>
        <w:spacing w:before="24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активность, любознательность, подвижность,  с одной стороны, а с другой – подвижность нервных процессов, подверженность инфекционных и простудным заболеваниям, аллергическим реакциям у детей дошкольного возраста являются важными предпосылками формирования здорового образа жизни, позволяющими знакомить и учить детей правильному отношению к своему здоровью и взаимодействию с окружающим миром. В то же время каждый возрастной период характеризуется своими особенностями, которые следует учитывать в работе по формированию ЗОЖ.</w:t>
      </w:r>
    </w:p>
    <w:p w:rsidR="00004484" w:rsidRDefault="00004484" w:rsidP="00A54AEA">
      <w:pPr>
        <w:pStyle w:val="a4"/>
        <w:shd w:val="clear" w:color="auto" w:fill="FFFFFF"/>
        <w:spacing w:line="360" w:lineRule="auto"/>
        <w:rPr>
          <w:b/>
          <w:color w:val="373737"/>
          <w:sz w:val="32"/>
          <w:szCs w:val="32"/>
        </w:rPr>
      </w:pPr>
      <w:r w:rsidRPr="00A54AEA">
        <w:rPr>
          <w:b/>
          <w:color w:val="373737"/>
          <w:sz w:val="32"/>
          <w:szCs w:val="32"/>
        </w:rPr>
        <w:t>2. Организация работы по формированию здорового образа жизни  дошкольников в дошкольном учреждении</w:t>
      </w:r>
      <w:r w:rsidR="00A54AEA">
        <w:rPr>
          <w:b/>
          <w:color w:val="373737"/>
          <w:sz w:val="32"/>
          <w:szCs w:val="32"/>
        </w:rPr>
        <w:t>.</w:t>
      </w:r>
    </w:p>
    <w:p w:rsidR="00004484" w:rsidRPr="00A54AEA" w:rsidRDefault="00A54AEA" w:rsidP="00004484">
      <w:pPr>
        <w:pStyle w:val="a4"/>
        <w:shd w:val="clear" w:color="auto" w:fill="FFFFFF"/>
        <w:spacing w:before="240" w:line="360" w:lineRule="auto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 xml:space="preserve">  </w:t>
      </w:r>
      <w:r w:rsidR="00004484" w:rsidRPr="00A54AEA">
        <w:rPr>
          <w:b/>
          <w:color w:val="373737"/>
          <w:sz w:val="28"/>
          <w:szCs w:val="28"/>
        </w:rPr>
        <w:t>2.1. Состояние работы в ДОУ по формированию здорового образа жизни  дошкольников</w:t>
      </w:r>
    </w:p>
    <w:p w:rsidR="00A54AEA" w:rsidRPr="00A54AEA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A54AEA">
        <w:rPr>
          <w:rFonts w:ascii="Times New Roman" w:hAnsi="Times New Roman" w:cs="Times New Roman"/>
          <w:color w:val="373737"/>
          <w:sz w:val="28"/>
          <w:szCs w:val="28"/>
        </w:rPr>
        <w:t xml:space="preserve">Образовательный проект «Наше здоровье в наших руках» проводился </w:t>
      </w:r>
      <w:proofErr w:type="gramStart"/>
      <w:r w:rsidRPr="00A54AEA">
        <w:rPr>
          <w:rFonts w:ascii="Times New Roman" w:hAnsi="Times New Roman" w:cs="Times New Roman"/>
          <w:color w:val="373737"/>
          <w:sz w:val="28"/>
          <w:szCs w:val="28"/>
        </w:rPr>
        <w:t>в</w:t>
      </w:r>
      <w:proofErr w:type="gramEnd"/>
      <w:r w:rsidRPr="00A54AEA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004484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proofErr w:type="gramStart"/>
      <w:r w:rsidRPr="00A54AEA">
        <w:rPr>
          <w:rFonts w:ascii="Times New Roman" w:hAnsi="Times New Roman" w:cs="Times New Roman"/>
          <w:color w:val="373737"/>
          <w:sz w:val="28"/>
          <w:szCs w:val="28"/>
        </w:rPr>
        <w:t>МКДОУ  детский сад № 17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комбинированного вида</w:t>
      </w:r>
      <w:r w:rsidRPr="00A54AEA">
        <w:rPr>
          <w:rFonts w:ascii="Times New Roman" w:hAnsi="Times New Roman" w:cs="Times New Roman"/>
          <w:color w:val="373737"/>
          <w:sz w:val="28"/>
          <w:szCs w:val="28"/>
        </w:rPr>
        <w:t xml:space="preserve"> «</w:t>
      </w:r>
      <w:proofErr w:type="spellStart"/>
      <w:r w:rsidR="00004484" w:rsidRPr="00A54AEA">
        <w:rPr>
          <w:rFonts w:ascii="Times New Roman" w:hAnsi="Times New Roman" w:cs="Times New Roman"/>
          <w:color w:val="373737"/>
          <w:sz w:val="28"/>
          <w:szCs w:val="28"/>
        </w:rPr>
        <w:t>Аленушк</w:t>
      </w:r>
      <w:r w:rsidRPr="00A54AEA">
        <w:rPr>
          <w:rFonts w:ascii="Times New Roman" w:hAnsi="Times New Roman" w:cs="Times New Roman"/>
          <w:color w:val="373737"/>
          <w:sz w:val="28"/>
          <w:szCs w:val="28"/>
        </w:rPr>
        <w:t>а</w:t>
      </w:r>
      <w:proofErr w:type="spellEnd"/>
      <w:r w:rsidRPr="00A54AEA">
        <w:rPr>
          <w:rFonts w:ascii="Times New Roman" w:hAnsi="Times New Roman" w:cs="Times New Roman"/>
          <w:color w:val="373737"/>
          <w:sz w:val="28"/>
          <w:szCs w:val="28"/>
        </w:rPr>
        <w:t>», расположенном в поселке Свободный</w:t>
      </w:r>
      <w:r>
        <w:rPr>
          <w:rFonts w:ascii="Times New Roman" w:hAnsi="Times New Roman" w:cs="Times New Roman"/>
          <w:color w:val="373737"/>
          <w:sz w:val="28"/>
          <w:szCs w:val="28"/>
        </w:rPr>
        <w:t>.</w:t>
      </w:r>
      <w:proofErr w:type="gramEnd"/>
    </w:p>
    <w:p w:rsidR="00A54AEA" w:rsidRPr="006341B4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6341B4">
        <w:rPr>
          <w:rFonts w:ascii="Times New Roman" w:hAnsi="Times New Roman" w:cs="Times New Roman"/>
          <w:color w:val="373737"/>
          <w:sz w:val="28"/>
          <w:szCs w:val="28"/>
        </w:rPr>
        <w:t>Участники образовательного проекта:</w:t>
      </w:r>
    </w:p>
    <w:p w:rsidR="00A54AEA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 воспитанники средней группы №1 и №2 (возраст детей 4-5 лет)</w:t>
      </w:r>
    </w:p>
    <w:p w:rsidR="00A54AEA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-воспитатели</w:t>
      </w:r>
    </w:p>
    <w:p w:rsidR="00A54AEA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-родители</w:t>
      </w:r>
    </w:p>
    <w:p w:rsidR="00A54AEA" w:rsidRPr="00A54AEA" w:rsidRDefault="00A54AEA" w:rsidP="00A54AEA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-инструктор по физической культуре.</w:t>
      </w:r>
    </w:p>
    <w:p w:rsidR="0000448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Основные виды деятельности в рамках проекта: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беседа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сюжетно-ролевая игра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подвижная игра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экспериментальная деятельность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конкурсы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работа с родителями</w:t>
      </w:r>
    </w:p>
    <w:p w:rsidR="006341B4" w:rsidRDefault="006341B4" w:rsidP="00DE5433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-коммуникация - тематические беседы: «Правила гигиены»; «Сохрани свое здоровье сам!»; «Если хочешь быть здоров – закаляйся!»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 познание – беседы на тему «Ягоды для лечения», ознакомление с коллажами «Опасные растения», представление детских коллажей «Витаминные продукты», «Полезные травы», «Помощь фруктов и овощей»; </w:t>
      </w:r>
    </w:p>
    <w:p w:rsidR="006341B4" w:rsidRDefault="006341B4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Экспериментально – познавательное занятие «Я – человек»</w:t>
      </w:r>
      <w:r w:rsidR="00DE5433">
        <w:rPr>
          <w:color w:val="373737"/>
          <w:sz w:val="28"/>
          <w:szCs w:val="28"/>
        </w:rPr>
        <w:t>.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Художественное творчество – оформление альбома «Здоровый образ жизни».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-Физическое развитие – ежедневная утренняя и бодрящая гимнастика, закаливание.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работа с родителями – совместная утренняя гимнастика; пропаганда здорового образа жизни; изготовление атрибутов к сюжетно-ролевой игре «Больница»; изготовление массажных дорожек из нетрадиционных материалов.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Итоговые мероприятия: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Проведение спортивного праздника с детьми и родителями в виде туристской прогулки.</w:t>
      </w:r>
    </w:p>
    <w:p w:rsidR="00DE5433" w:rsidRDefault="00DE5433" w:rsidP="006341B4">
      <w:pPr>
        <w:pStyle w:val="a4"/>
        <w:shd w:val="clear" w:color="auto" w:fill="FFFFFF"/>
        <w:spacing w:line="360" w:lineRule="auto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совершенствование результатов проекта.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>Для организации ознакомления дошкольников с основами здорового образа жизни в детском саду созданы следующие условия: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>1) музыкально-физкультурный зал, оборудованный современным оборудованием;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>2) физкультурный уголок в групповой комнате; пособия, которые  стимулируют активные движения детей, способствуют закреплению двигательных умений, освоенных на занятиях физкультурой. Каждое пособие остается в уголке не более 5-7 дней, пока оно вызывает интерес у детей и правильно ими используется, а затем заменяется другим;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>3) спортивная площадка (на участке детского сада);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>4) уголок релаксации в групповой комнате;</w:t>
      </w:r>
    </w:p>
    <w:p w:rsidR="00004484" w:rsidRPr="00004484" w:rsidRDefault="00004484" w:rsidP="00004484">
      <w:pPr>
        <w:pStyle w:val="a4"/>
        <w:shd w:val="clear" w:color="auto" w:fill="FFFFFF"/>
        <w:spacing w:before="24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 xml:space="preserve">5) медицинский кабинет.  </w:t>
      </w:r>
    </w:p>
    <w:p w:rsidR="00F40C98" w:rsidRDefault="00004484" w:rsidP="007866D3">
      <w:pPr>
        <w:pStyle w:val="a4"/>
        <w:shd w:val="clear" w:color="auto" w:fill="FFFFFF"/>
        <w:spacing w:before="240" w:beforeAutospacing="0" w:line="360" w:lineRule="auto"/>
        <w:rPr>
          <w:color w:val="373737"/>
          <w:sz w:val="28"/>
          <w:szCs w:val="28"/>
        </w:rPr>
      </w:pPr>
      <w:r w:rsidRPr="00004484">
        <w:rPr>
          <w:color w:val="373737"/>
          <w:sz w:val="28"/>
          <w:szCs w:val="28"/>
        </w:rPr>
        <w:t xml:space="preserve">Одним из приоритетных направлений деятельности ДОУ является охрана и укрепление здоровья детей. </w:t>
      </w:r>
      <w:proofErr w:type="gramStart"/>
      <w:r w:rsidRPr="00004484">
        <w:rPr>
          <w:color w:val="373737"/>
          <w:sz w:val="28"/>
          <w:szCs w:val="28"/>
        </w:rPr>
        <w:t>В дошкольном учреждении организованы оздоровительные, профилактические и противоэпидемические м</w:t>
      </w:r>
      <w:r w:rsidR="007866D3">
        <w:rPr>
          <w:color w:val="373737"/>
          <w:sz w:val="28"/>
          <w:szCs w:val="28"/>
        </w:rPr>
        <w:t xml:space="preserve">ероприятия, включающие в себя: </w:t>
      </w:r>
      <w:r w:rsidRPr="00004484">
        <w:rPr>
          <w:color w:val="373737"/>
          <w:sz w:val="28"/>
          <w:szCs w:val="28"/>
        </w:rPr>
        <w:t>систему эффективных закаливающих процедур, разработанных для каждого возраста, с учетом группы здоровья ребенка:  контрастное закаливание ног;  ходьба - солевое закаливание ног;  контрастные воздушные ванны;  влаж</w:t>
      </w:r>
      <w:r w:rsidR="00DE5433">
        <w:rPr>
          <w:color w:val="373737"/>
          <w:sz w:val="28"/>
          <w:szCs w:val="28"/>
        </w:rPr>
        <w:t xml:space="preserve">ные обтирания; </w:t>
      </w:r>
      <w:r w:rsidR="005F26C3">
        <w:rPr>
          <w:color w:val="373737"/>
          <w:sz w:val="28"/>
          <w:szCs w:val="28"/>
        </w:rPr>
        <w:t xml:space="preserve"> </w:t>
      </w:r>
      <w:proofErr w:type="spellStart"/>
      <w:r w:rsidR="00DE5433">
        <w:rPr>
          <w:color w:val="373737"/>
          <w:sz w:val="28"/>
          <w:szCs w:val="28"/>
        </w:rPr>
        <w:t>босохождение</w:t>
      </w:r>
      <w:proofErr w:type="spellEnd"/>
      <w:r w:rsidR="00DE5433">
        <w:rPr>
          <w:color w:val="373737"/>
          <w:sz w:val="28"/>
          <w:szCs w:val="28"/>
        </w:rPr>
        <w:t>;</w:t>
      </w:r>
      <w:r w:rsidRPr="00004484">
        <w:rPr>
          <w:color w:val="373737"/>
          <w:sz w:val="28"/>
          <w:szCs w:val="28"/>
        </w:rPr>
        <w:t xml:space="preserve"> максимальное пребывание детей на свежем воздухе</w:t>
      </w:r>
      <w:r w:rsidR="005F26C3">
        <w:rPr>
          <w:color w:val="373737"/>
          <w:sz w:val="28"/>
          <w:szCs w:val="28"/>
        </w:rPr>
        <w:t>.</w:t>
      </w:r>
      <w:proofErr w:type="gramEnd"/>
    </w:p>
    <w:p w:rsidR="00D26F77" w:rsidRDefault="00D26F77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</w:p>
    <w:p w:rsidR="00D26F77" w:rsidRDefault="00D26F77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</w:p>
    <w:p w:rsidR="00D26F77" w:rsidRDefault="00D26F77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</w:p>
    <w:p w:rsidR="00D26F77" w:rsidRDefault="00D26F77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</w:p>
    <w:p w:rsidR="00D26F77" w:rsidRDefault="00D26F77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</w:p>
    <w:p w:rsidR="005F26C3" w:rsidRDefault="005F26C3" w:rsidP="00DF18D1">
      <w:pPr>
        <w:pStyle w:val="a4"/>
        <w:shd w:val="clear" w:color="auto" w:fill="FFFFFF"/>
        <w:spacing w:before="240" w:beforeAutospacing="0" w:line="360" w:lineRule="auto"/>
        <w:rPr>
          <w:b/>
          <w:color w:val="373737"/>
          <w:sz w:val="32"/>
          <w:szCs w:val="32"/>
        </w:rPr>
      </w:pPr>
      <w:r w:rsidRPr="005F26C3">
        <w:rPr>
          <w:b/>
          <w:color w:val="373737"/>
          <w:sz w:val="32"/>
          <w:szCs w:val="32"/>
        </w:rPr>
        <w:t>Образовательный проект «Наше здоровье в наших руках»</w:t>
      </w:r>
      <w:r>
        <w:rPr>
          <w:b/>
          <w:color w:val="373737"/>
          <w:sz w:val="32"/>
          <w:szCs w:val="32"/>
        </w:rPr>
        <w:t>.</w:t>
      </w:r>
    </w:p>
    <w:p w:rsidR="005F26C3" w:rsidRPr="005F26C3" w:rsidRDefault="005F26C3" w:rsidP="005F26C3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5F26C3">
        <w:rPr>
          <w:b/>
          <w:color w:val="373737"/>
          <w:sz w:val="28"/>
          <w:szCs w:val="28"/>
        </w:rPr>
        <w:t>Объект</w:t>
      </w:r>
      <w:r w:rsidR="00D26F77">
        <w:rPr>
          <w:color w:val="373737"/>
          <w:sz w:val="28"/>
          <w:szCs w:val="28"/>
        </w:rPr>
        <w:t xml:space="preserve"> данного</w:t>
      </w:r>
      <w:r w:rsidRPr="005F26C3">
        <w:rPr>
          <w:color w:val="373737"/>
          <w:sz w:val="28"/>
          <w:szCs w:val="28"/>
        </w:rPr>
        <w:t xml:space="preserve"> проекта - предст</w:t>
      </w:r>
      <w:r>
        <w:rPr>
          <w:color w:val="373737"/>
          <w:sz w:val="28"/>
          <w:szCs w:val="28"/>
        </w:rPr>
        <w:t xml:space="preserve">авление дошкольников о здоровом </w:t>
      </w:r>
      <w:r w:rsidRPr="005F26C3">
        <w:rPr>
          <w:color w:val="373737"/>
          <w:sz w:val="28"/>
          <w:szCs w:val="28"/>
        </w:rPr>
        <w:t>образе жизни.</w:t>
      </w:r>
    </w:p>
    <w:p w:rsidR="005F26C3" w:rsidRPr="005F26C3" w:rsidRDefault="005F26C3" w:rsidP="005F26C3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5F26C3">
        <w:rPr>
          <w:b/>
          <w:color w:val="373737"/>
          <w:sz w:val="28"/>
          <w:szCs w:val="28"/>
        </w:rPr>
        <w:t>Предмет</w:t>
      </w:r>
      <w:r w:rsidRPr="005F26C3">
        <w:rPr>
          <w:color w:val="373737"/>
          <w:sz w:val="28"/>
          <w:szCs w:val="28"/>
        </w:rPr>
        <w:t xml:space="preserve"> – образовательный проект «Наше здоровье в наших руках»</w:t>
      </w:r>
      <w:r w:rsidR="00DF18D1">
        <w:rPr>
          <w:color w:val="373737"/>
          <w:sz w:val="28"/>
          <w:szCs w:val="28"/>
        </w:rPr>
        <w:t>.</w:t>
      </w:r>
    </w:p>
    <w:p w:rsidR="005F26C3" w:rsidRPr="005F26C3" w:rsidRDefault="00D26F77" w:rsidP="005F26C3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Сроки выполнения </w:t>
      </w:r>
      <w:r w:rsidR="005F26C3" w:rsidRPr="005F26C3">
        <w:rPr>
          <w:color w:val="373737"/>
          <w:sz w:val="28"/>
          <w:szCs w:val="28"/>
        </w:rPr>
        <w:t xml:space="preserve"> проекта- 3 месяца (март-май).</w:t>
      </w:r>
    </w:p>
    <w:p w:rsidR="005F26C3" w:rsidRPr="005F26C3" w:rsidRDefault="005F26C3" w:rsidP="005F26C3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5F26C3">
        <w:rPr>
          <w:color w:val="373737"/>
          <w:sz w:val="28"/>
          <w:szCs w:val="28"/>
        </w:rPr>
        <w:t>Данный педагогический проект представлен в форме детского образовательного проекта.</w:t>
      </w:r>
    </w:p>
    <w:p w:rsidR="005F26C3" w:rsidRPr="005F26C3" w:rsidRDefault="005F26C3" w:rsidP="005F26C3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2117FF">
        <w:rPr>
          <w:b/>
          <w:color w:val="373737"/>
          <w:sz w:val="28"/>
          <w:szCs w:val="28"/>
        </w:rPr>
        <w:t>Результатом</w:t>
      </w:r>
      <w:r w:rsidRPr="005F26C3">
        <w:rPr>
          <w:color w:val="373737"/>
          <w:sz w:val="28"/>
          <w:szCs w:val="28"/>
        </w:rPr>
        <w:t xml:space="preserve"> педагогического проекта станет внедрение </w:t>
      </w:r>
      <w:proofErr w:type="spellStart"/>
      <w:r w:rsidRPr="005F26C3">
        <w:rPr>
          <w:color w:val="373737"/>
          <w:sz w:val="28"/>
          <w:szCs w:val="28"/>
        </w:rPr>
        <w:t>здоровьесберегающих</w:t>
      </w:r>
      <w:proofErr w:type="spellEnd"/>
      <w:r w:rsidRPr="005F26C3">
        <w:rPr>
          <w:color w:val="373737"/>
          <w:sz w:val="28"/>
          <w:szCs w:val="28"/>
        </w:rPr>
        <w:t xml:space="preserve"> технологий во все виды деятельности. У детей появился достаточный уровень знаний о пользе закаливания организма, правила ухода за телом. Снижение заболеваемости и повышение уровня здоровья детей. У дошкольников развито осознанное отношение к укреплению и сохранению своего здоровья.</w:t>
      </w:r>
    </w:p>
    <w:p w:rsidR="00F40C98" w:rsidRPr="00D26F77" w:rsidRDefault="00F40C98" w:rsidP="00F40C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D26F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Статьи </w:t>
      </w:r>
      <w:r w:rsidRPr="00D26F77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  <w:r w:rsidRPr="00D26F77">
        <w:rPr>
          <w:rFonts w:ascii="Times New Roman" w:hAnsi="Times New Roman" w:cs="Times New Roman"/>
          <w:color w:val="373737"/>
          <w:sz w:val="28"/>
          <w:szCs w:val="28"/>
        </w:rPr>
        <w:t xml:space="preserve"> от 17 октября 2013 г.</w:t>
      </w:r>
    </w:p>
    <w:p w:rsidR="0026692C" w:rsidRPr="00D26F77" w:rsidRDefault="0026692C" w:rsidP="005F26C3">
      <w:pPr>
        <w:pStyle w:val="a4"/>
        <w:shd w:val="clear" w:color="auto" w:fill="FFFFFF"/>
        <w:spacing w:before="240" w:beforeAutospacing="0" w:line="360" w:lineRule="auto"/>
        <w:rPr>
          <w:color w:val="373737"/>
          <w:sz w:val="28"/>
          <w:szCs w:val="28"/>
        </w:rPr>
      </w:pPr>
      <w:r w:rsidRPr="00D26F77">
        <w:rPr>
          <w:b/>
          <w:bCs/>
          <w:color w:val="373737"/>
          <w:sz w:val="28"/>
          <w:szCs w:val="28"/>
          <w:shd w:val="clear" w:color="auto" w:fill="FFFFFF"/>
        </w:rPr>
        <w:t>I. Общие положения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1.6. Стандарт направлен на решение следующих задач: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 xml:space="preserve">1) </w:t>
      </w:r>
      <w:r w:rsidRPr="00D26F77">
        <w:rPr>
          <w:b/>
          <w:color w:val="373737"/>
          <w:sz w:val="28"/>
          <w:szCs w:val="28"/>
        </w:rPr>
        <w:t>охраны и укрепления физического и психического здоровья детей</w:t>
      </w:r>
      <w:r w:rsidRPr="00D26F77">
        <w:rPr>
          <w:color w:val="373737"/>
          <w:sz w:val="28"/>
          <w:szCs w:val="28"/>
        </w:rPr>
        <w:t>, в том числе их эмоционального благополучия;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6)</w:t>
      </w:r>
      <w:r w:rsidRPr="00D26F77">
        <w:rPr>
          <w:b/>
          <w:color w:val="373737"/>
          <w:sz w:val="28"/>
          <w:szCs w:val="28"/>
        </w:rPr>
        <w:t xml:space="preserve"> формирования </w:t>
      </w:r>
      <w:r w:rsidRPr="00D26F77">
        <w:rPr>
          <w:color w:val="373737"/>
          <w:sz w:val="28"/>
          <w:szCs w:val="28"/>
        </w:rPr>
        <w:t xml:space="preserve">общей культуры личности детей, в том числе ценностей </w:t>
      </w:r>
      <w:r w:rsidRPr="00D26F77">
        <w:rPr>
          <w:b/>
          <w:color w:val="373737"/>
          <w:sz w:val="28"/>
          <w:szCs w:val="28"/>
        </w:rPr>
        <w:t>здорового образа жизни</w:t>
      </w:r>
      <w:r w:rsidRPr="00D26F77">
        <w:rPr>
          <w:color w:val="373737"/>
          <w:sz w:val="28"/>
          <w:szCs w:val="28"/>
        </w:rPr>
        <w:t xml:space="preserve">, развития их социальных, нравственных, эстетических, интеллектуальных, </w:t>
      </w:r>
      <w:r w:rsidRPr="00D26F77">
        <w:rPr>
          <w:b/>
          <w:color w:val="373737"/>
          <w:sz w:val="28"/>
          <w:szCs w:val="28"/>
        </w:rPr>
        <w:t>физических качеств</w:t>
      </w:r>
      <w:r w:rsidRPr="00D26F77">
        <w:rPr>
          <w:color w:val="373737"/>
          <w:sz w:val="28"/>
          <w:szCs w:val="28"/>
        </w:rPr>
        <w:t>, инициативности, самостоятельности и ответственности ребенка, формирования предпосылок учебной деятельности;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9) обеспечения психолого-педагогической поддержки семьи и</w:t>
      </w:r>
      <w:r w:rsidRPr="00D26F77">
        <w:rPr>
          <w:b/>
          <w:color w:val="373737"/>
          <w:sz w:val="28"/>
          <w:szCs w:val="28"/>
        </w:rPr>
        <w:t xml:space="preserve"> повышения</w:t>
      </w:r>
      <w:r w:rsidRPr="00D26F77">
        <w:rPr>
          <w:color w:val="373737"/>
          <w:sz w:val="28"/>
          <w:szCs w:val="28"/>
        </w:rPr>
        <w:t xml:space="preserve"> </w:t>
      </w:r>
      <w:r w:rsidRPr="00D26F77">
        <w:rPr>
          <w:b/>
          <w:color w:val="373737"/>
          <w:sz w:val="28"/>
          <w:szCs w:val="28"/>
        </w:rPr>
        <w:t>компетентности родителей</w:t>
      </w:r>
      <w:r w:rsidRPr="00D26F77">
        <w:rPr>
          <w:color w:val="373737"/>
          <w:sz w:val="28"/>
          <w:szCs w:val="28"/>
        </w:rPr>
        <w:t xml:space="preserve"> (законных представителей)</w:t>
      </w:r>
      <w:r w:rsidRPr="00D26F77">
        <w:rPr>
          <w:b/>
          <w:color w:val="373737"/>
          <w:sz w:val="28"/>
          <w:szCs w:val="28"/>
        </w:rPr>
        <w:t xml:space="preserve"> в вопросах</w:t>
      </w:r>
      <w:r w:rsidRPr="00D26F77">
        <w:rPr>
          <w:color w:val="373737"/>
          <w:sz w:val="28"/>
          <w:szCs w:val="28"/>
        </w:rPr>
        <w:t xml:space="preserve"> развития и образования, </w:t>
      </w:r>
      <w:r w:rsidRPr="00D26F77">
        <w:rPr>
          <w:b/>
          <w:color w:val="373737"/>
          <w:sz w:val="28"/>
          <w:szCs w:val="28"/>
        </w:rPr>
        <w:t>охраны и укрепления здоровья детей.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lastRenderedPageBreak/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социально-коммуникативное развитие;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познавательное развитие; речевое развитие;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художественно-эстетическое развитие;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b/>
          <w:color w:val="373737"/>
          <w:sz w:val="28"/>
          <w:szCs w:val="28"/>
        </w:rPr>
      </w:pPr>
      <w:r w:rsidRPr="00D26F77">
        <w:rPr>
          <w:b/>
          <w:color w:val="373737"/>
          <w:sz w:val="28"/>
          <w:szCs w:val="28"/>
        </w:rPr>
        <w:t>физическое развитие.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26F77">
        <w:rPr>
          <w:color w:val="373737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26F77">
        <w:rPr>
          <w:color w:val="373737"/>
          <w:sz w:val="28"/>
          <w:szCs w:val="28"/>
        </w:rPr>
        <w:t>саморегуляции</w:t>
      </w:r>
      <w:proofErr w:type="spellEnd"/>
      <w:r w:rsidRPr="00D26F77">
        <w:rPr>
          <w:color w:val="373737"/>
          <w:sz w:val="28"/>
          <w:szCs w:val="28"/>
        </w:rPr>
        <w:t xml:space="preserve"> в двигательной сфере;</w:t>
      </w:r>
      <w:proofErr w:type="gramEnd"/>
      <w:r w:rsidRPr="00D26F77">
        <w:rPr>
          <w:color w:val="373737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 xml:space="preserve">4.6. К </w:t>
      </w:r>
      <w:r w:rsidRPr="009A7218">
        <w:rPr>
          <w:b/>
          <w:color w:val="373737"/>
          <w:sz w:val="28"/>
          <w:szCs w:val="28"/>
        </w:rPr>
        <w:t>целевым ориентирам</w:t>
      </w:r>
      <w:r w:rsidRPr="00D26F77">
        <w:rPr>
          <w:color w:val="373737"/>
          <w:sz w:val="28"/>
          <w:szCs w:val="28"/>
        </w:rPr>
        <w:t xml:space="preserve">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Целевые ориентиры на этапе завершения дошкольного образования: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26F77">
        <w:rPr>
          <w:color w:val="373737"/>
          <w:sz w:val="28"/>
          <w:szCs w:val="28"/>
        </w:rPr>
        <w:t>со</w:t>
      </w:r>
      <w:proofErr w:type="gramEnd"/>
      <w:r w:rsidRPr="00D26F77">
        <w:rPr>
          <w:color w:val="373737"/>
          <w:sz w:val="28"/>
          <w:szCs w:val="28"/>
        </w:rPr>
        <w:t xml:space="preserve"> взрослыми и сверстниками, может соблюдать </w:t>
      </w:r>
      <w:r w:rsidRPr="00D26F77">
        <w:rPr>
          <w:b/>
          <w:color w:val="373737"/>
          <w:sz w:val="28"/>
          <w:szCs w:val="28"/>
        </w:rPr>
        <w:t>правила безопасного поведения</w:t>
      </w:r>
      <w:r w:rsidRPr="00D26F77">
        <w:rPr>
          <w:color w:val="373737"/>
          <w:sz w:val="28"/>
          <w:szCs w:val="28"/>
        </w:rPr>
        <w:t xml:space="preserve"> </w:t>
      </w:r>
      <w:r w:rsidRPr="00D26F77">
        <w:rPr>
          <w:b/>
          <w:color w:val="373737"/>
          <w:sz w:val="28"/>
          <w:szCs w:val="28"/>
        </w:rPr>
        <w:t>и</w:t>
      </w:r>
      <w:r w:rsidR="00D26F77" w:rsidRPr="00D26F77">
        <w:rPr>
          <w:color w:val="373737"/>
          <w:sz w:val="28"/>
          <w:szCs w:val="28"/>
        </w:rPr>
        <w:t xml:space="preserve"> </w:t>
      </w:r>
      <w:r w:rsidR="00D26F77" w:rsidRPr="00D26F77">
        <w:rPr>
          <w:b/>
          <w:color w:val="373737"/>
          <w:sz w:val="28"/>
          <w:szCs w:val="28"/>
        </w:rPr>
        <w:t>личной гигиены</w:t>
      </w:r>
    </w:p>
    <w:p w:rsidR="00731212" w:rsidRPr="00D26F77" w:rsidRDefault="00731212" w:rsidP="009A7218">
      <w:pPr>
        <w:pStyle w:val="a4"/>
        <w:shd w:val="clear" w:color="auto" w:fill="FFFFFF"/>
        <w:spacing w:before="240" w:beforeAutospacing="0" w:after="240" w:afterAutospacing="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408E3" w:rsidRDefault="004D6AB6" w:rsidP="009A7218">
      <w:pPr>
        <w:pStyle w:val="a4"/>
        <w:shd w:val="clear" w:color="auto" w:fill="FFFFFF"/>
        <w:spacing w:before="240" w:after="240" w:line="300" w:lineRule="atLeast"/>
        <w:rPr>
          <w:color w:val="373737"/>
          <w:sz w:val="28"/>
          <w:szCs w:val="28"/>
        </w:rPr>
      </w:pPr>
      <w:r w:rsidRPr="00D26F77">
        <w:rPr>
          <w:color w:val="373737"/>
          <w:sz w:val="28"/>
          <w:szCs w:val="28"/>
        </w:rPr>
        <w:t>Таким образом, отсутствие целостной концепции формирования здорового образа жизни дошкольников, и, соответственно, разработанной педагогической системы и технологии её реализации, существенно затрудняет решение обозначенных соци</w:t>
      </w:r>
      <w:r w:rsidR="00FF5A9D" w:rsidRPr="00D26F77">
        <w:rPr>
          <w:color w:val="373737"/>
          <w:sz w:val="28"/>
          <w:szCs w:val="28"/>
        </w:rPr>
        <w:t>альных и государственн</w:t>
      </w:r>
      <w:r w:rsidR="009A7218">
        <w:rPr>
          <w:color w:val="373737"/>
          <w:sz w:val="28"/>
          <w:szCs w:val="28"/>
        </w:rPr>
        <w:t>ых задач</w:t>
      </w:r>
    </w:p>
    <w:p w:rsidR="009A7218" w:rsidRPr="001D2B6E" w:rsidRDefault="002117FF" w:rsidP="009A7218">
      <w:pPr>
        <w:pStyle w:val="a4"/>
        <w:shd w:val="clear" w:color="auto" w:fill="FFFFFF"/>
        <w:spacing w:before="240" w:after="240" w:line="30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A7218" w:rsidRPr="001D2B6E">
        <w:rPr>
          <w:b/>
          <w:sz w:val="28"/>
          <w:szCs w:val="28"/>
        </w:rPr>
        <w:t>Реализация образовательного проекта предполагает 3 этапа:</w:t>
      </w:r>
    </w:p>
    <w:p w:rsidR="009A7218" w:rsidRDefault="009A7218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1) Подготовительный </w:t>
      </w:r>
    </w:p>
    <w:p w:rsidR="0027017B" w:rsidRPr="009408E3" w:rsidRDefault="0027017B" w:rsidP="00270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08E3">
        <w:rPr>
          <w:rFonts w:ascii="Times New Roman" w:hAnsi="Times New Roman" w:cs="Times New Roman"/>
          <w:sz w:val="28"/>
          <w:szCs w:val="28"/>
        </w:rPr>
        <w:t xml:space="preserve"> Работа с родителями: проведение консультаций по вопросам оздоровления (закаливание, двигательная активность, питание, аутотренинги</w:t>
      </w:r>
      <w:r>
        <w:rPr>
          <w:rFonts w:ascii="Times New Roman" w:hAnsi="Times New Roman" w:cs="Times New Roman"/>
          <w:sz w:val="28"/>
          <w:szCs w:val="28"/>
        </w:rPr>
        <w:t>, дыхательные системы). Проведение практических семинаров</w:t>
      </w:r>
      <w:r w:rsidRPr="009408E3">
        <w:rPr>
          <w:rFonts w:ascii="Times New Roman" w:hAnsi="Times New Roman" w:cs="Times New Roman"/>
          <w:sz w:val="28"/>
          <w:szCs w:val="28"/>
        </w:rPr>
        <w:t>; семейные соревнования "Папа, мама, я - спортивная семья"; дни открытых дверей и другие мероприятия.</w:t>
      </w:r>
    </w:p>
    <w:p w:rsidR="0027017B" w:rsidRPr="009408E3" w:rsidRDefault="0027017B" w:rsidP="002701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9408E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408E3">
        <w:rPr>
          <w:rFonts w:ascii="Times New Roman" w:hAnsi="Times New Roman" w:cs="Times New Roman"/>
          <w:sz w:val="28"/>
          <w:szCs w:val="28"/>
        </w:rPr>
        <w:t xml:space="preserve"> пространства: создание экологической и психологической комфортности образовательной среды; создание игровой и предметно-развивающей среды; обеспечение безопасности жизни детей; обеспечение условий для укрепления здоровья и закаливания организма каждого из них. 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ЗОЖ, информационные стенды для родителей.</w:t>
      </w:r>
    </w:p>
    <w:p w:rsidR="009A7218" w:rsidRDefault="009A7218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Цель: изучение возможностей и потребностей педагогических работников и родителей по внедрению здорового образа жизни.</w:t>
      </w:r>
    </w:p>
    <w:p w:rsidR="009A7218" w:rsidRDefault="009A7218" w:rsidP="0027017B">
      <w:pPr>
        <w:pStyle w:val="a4"/>
        <w:shd w:val="clear" w:color="auto" w:fill="FFFFFF"/>
        <w:spacing w:before="24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1255B" w:rsidRDefault="0081255B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 анализ научно-методической литературы</w:t>
      </w:r>
    </w:p>
    <w:p w:rsidR="009A7218" w:rsidRDefault="009A7218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 изучит</w:t>
      </w:r>
      <w:r w:rsidR="0081255B">
        <w:rPr>
          <w:sz w:val="28"/>
          <w:szCs w:val="28"/>
        </w:rPr>
        <w:t>ь</w:t>
      </w:r>
      <w:r>
        <w:rPr>
          <w:sz w:val="28"/>
          <w:szCs w:val="28"/>
        </w:rPr>
        <w:t xml:space="preserve"> потребности родителей и возможные ресурсы детского сада в оздоровлении детей</w:t>
      </w:r>
      <w:r w:rsidR="0081255B">
        <w:rPr>
          <w:sz w:val="28"/>
          <w:szCs w:val="28"/>
        </w:rPr>
        <w:t>;</w:t>
      </w:r>
    </w:p>
    <w:p w:rsidR="006D12A5" w:rsidRDefault="0081255B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 создание материально-технических, организационных, научно-методических условий</w:t>
      </w:r>
      <w:r w:rsidR="006D12A5">
        <w:rPr>
          <w:sz w:val="28"/>
          <w:szCs w:val="28"/>
        </w:rPr>
        <w:t>;</w:t>
      </w:r>
    </w:p>
    <w:p w:rsidR="0081255B" w:rsidRDefault="0081255B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Результа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педагоги теоретически подготовлены к проведению проекта (изучена литература, проанализированы ресурсы, спланирована работа, проведен мониторинг</w:t>
      </w:r>
      <w:r w:rsidR="006D12A5">
        <w:rPr>
          <w:sz w:val="28"/>
          <w:szCs w:val="28"/>
        </w:rPr>
        <w:t>, созданы конспекты для непосредственно образовательной деятельности - НОД</w:t>
      </w:r>
      <w:r>
        <w:rPr>
          <w:sz w:val="28"/>
          <w:szCs w:val="28"/>
        </w:rPr>
        <w:t>)</w:t>
      </w:r>
    </w:p>
    <w:p w:rsidR="009408E3" w:rsidRDefault="0081255B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2) Практический</w:t>
      </w:r>
    </w:p>
    <w:p w:rsidR="0027017B" w:rsidRPr="009408E3" w:rsidRDefault="0027017B" w:rsidP="0027017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Система работы с детьми предполагает различные формы, средства и методы формирования основ здорового образа жизни у дошкольников. Основными формами работы являются занятия, досуги, режимные моменты, спортивные соревнования и праздники.</w:t>
      </w:r>
    </w:p>
    <w:p w:rsidR="0081255B" w:rsidRDefault="0081255B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Цель: введение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воспитательно-образовательный процесс ДОУ. Создание условий для психологического комфорта и  сохранения здоровья детей.</w:t>
      </w:r>
    </w:p>
    <w:p w:rsidR="006D12A5" w:rsidRDefault="006D12A5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D12A5" w:rsidRDefault="006D12A5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-содействовать развитию физических, творческих, познавательных возможностей детей;</w:t>
      </w:r>
    </w:p>
    <w:p w:rsidR="00C20231" w:rsidRDefault="006D12A5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-проведение мероприятий, способствующих накоплению знаний у дошкольников о здоровом образе жизни;</w:t>
      </w:r>
    </w:p>
    <w:p w:rsidR="006D12A5" w:rsidRDefault="006D12A5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Практический этап включает в себя несколько ме</w:t>
      </w:r>
      <w:r w:rsidR="00C20231">
        <w:rPr>
          <w:sz w:val="28"/>
          <w:szCs w:val="28"/>
        </w:rPr>
        <w:t>р</w:t>
      </w:r>
      <w:r>
        <w:rPr>
          <w:sz w:val="28"/>
          <w:szCs w:val="28"/>
        </w:rPr>
        <w:t>оприятий:</w:t>
      </w:r>
    </w:p>
    <w:p w:rsidR="006D12A5" w:rsidRDefault="001D2B6E" w:rsidP="009A7218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231">
        <w:rPr>
          <w:sz w:val="28"/>
          <w:szCs w:val="28"/>
        </w:rPr>
        <w:t xml:space="preserve"> А) Непосредственно образовательная деятельность «Я человек» позволяет дошкольникам познакомиться со строением своего тела, органами чувств,  для понимания процессов, происходящих в организме. </w:t>
      </w:r>
    </w:p>
    <w:p w:rsidR="0081255B" w:rsidRDefault="001D2B6E" w:rsidP="0027017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231">
        <w:rPr>
          <w:sz w:val="28"/>
          <w:szCs w:val="28"/>
        </w:rPr>
        <w:t>Б) Праздник «Чистюли» проведен для получения знаний и закрепления навыков личной гигиены: дети осознают необходимость мыть руки, чистить зубы и т. д.</w:t>
      </w:r>
    </w:p>
    <w:p w:rsidR="0081255B" w:rsidRDefault="001D2B6E" w:rsidP="0027017B">
      <w:pPr>
        <w:pStyle w:val="a4"/>
        <w:shd w:val="clear" w:color="auto" w:fill="FFFFFF"/>
        <w:spacing w:before="24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231">
        <w:rPr>
          <w:sz w:val="28"/>
          <w:szCs w:val="28"/>
        </w:rPr>
        <w:t>В) Непосредственно образовательная деятельность «Полезные продукты». В первую очередь дети узнают о важности правильного питания и о пользе отдельных продуктов</w:t>
      </w:r>
      <w:r>
        <w:rPr>
          <w:sz w:val="28"/>
          <w:szCs w:val="28"/>
        </w:rPr>
        <w:t>, заблаговременно готовят с родителями коллажи и рассказы о пользе фруктов, ягод и овощей.</w:t>
      </w:r>
    </w:p>
    <w:p w:rsidR="001D2B6E" w:rsidRDefault="001D2B6E" w:rsidP="0027017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Г) «Закаливание». Беседа с дошкольниками о пользе и видах закаливания, история возникновения закаливающих процедур. Особенности отдельных видов закаливания.</w:t>
      </w:r>
    </w:p>
    <w:p w:rsidR="001D2B6E" w:rsidRDefault="001D2B6E" w:rsidP="0027017B">
      <w:pPr>
        <w:pStyle w:val="a4"/>
        <w:shd w:val="clear" w:color="auto" w:fill="FFFFFF"/>
        <w:spacing w:before="24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Д) Спортивный праздник в форме туристской прогулки «Я турист». Дети закрепляют комплекс физических упражнений для поддержания осанки и мышечного каркаса, а так же узнают правила поведения в лесу и о необходимости ведения активный образ жизни.</w:t>
      </w:r>
    </w:p>
    <w:p w:rsidR="001D2B6E" w:rsidRDefault="001D2B6E" w:rsidP="0027017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3) Заключительный:</w:t>
      </w:r>
    </w:p>
    <w:p w:rsidR="001D2B6E" w:rsidRDefault="001D2B6E" w:rsidP="0027017B">
      <w:pPr>
        <w:pStyle w:val="a4"/>
        <w:shd w:val="clear" w:color="auto" w:fill="FFFFFF"/>
        <w:spacing w:before="24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Цель- совершенствование результатов проекта.</w:t>
      </w:r>
    </w:p>
    <w:p w:rsidR="001D2B6E" w:rsidRDefault="0027017B" w:rsidP="0027017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1D2B6E">
        <w:rPr>
          <w:sz w:val="28"/>
          <w:szCs w:val="28"/>
        </w:rPr>
        <w:t xml:space="preserve">: </w:t>
      </w:r>
    </w:p>
    <w:p w:rsidR="001D2B6E" w:rsidRDefault="001D2B6E" w:rsidP="0027017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Активно вовлекать в работу родителей по формированию навыков здорового образа жизни</w:t>
      </w:r>
      <w:r w:rsidR="0027017B">
        <w:rPr>
          <w:sz w:val="28"/>
          <w:szCs w:val="28"/>
        </w:rPr>
        <w:t>;</w:t>
      </w:r>
    </w:p>
    <w:p w:rsidR="0027017B" w:rsidRDefault="0027017B" w:rsidP="00C20231">
      <w:pPr>
        <w:pStyle w:val="a4"/>
        <w:shd w:val="clear" w:color="auto" w:fill="FFFFFF"/>
        <w:spacing w:before="24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-Развивать познавательную активность дошкольников;</w:t>
      </w:r>
    </w:p>
    <w:p w:rsidR="0027017B" w:rsidRDefault="0027017B" w:rsidP="0027017B">
      <w:pPr>
        <w:pStyle w:val="a4"/>
        <w:shd w:val="clear" w:color="auto" w:fill="FFFFFF"/>
        <w:spacing w:before="0" w:beforeAutospacing="0" w:after="240" w:line="300" w:lineRule="atLeast"/>
        <w:rPr>
          <w:sz w:val="28"/>
          <w:szCs w:val="28"/>
        </w:rPr>
      </w:pPr>
      <w:r>
        <w:rPr>
          <w:sz w:val="28"/>
          <w:szCs w:val="28"/>
        </w:rPr>
        <w:t>-Содействовать развитию физических возможностей детей;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В режиме дня и занятий рационально используются двигательные и эмоционально-психологические разгрузки (физкультурные минутки, минутки здоровья, двигательные разрядки, элементы релаксации).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 миром формируют представления детей о человеке как живом существе, его организме и здоровье; об образе жизни человека и зависимости здоровья от образа жизни; о влиянии различных факторов на здоровье и образ жизни человека; о здоровом образе жизни; о поведении человека, способствующем здоровью и здоровому образу жизни.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 xml:space="preserve">На занятиях по ознакомлению с окружающим миром экологической направленности и практических занятиях формируют представления дошкольников об условиях, </w:t>
      </w:r>
      <w:r w:rsidRPr="009408E3">
        <w:rPr>
          <w:rFonts w:ascii="Times New Roman" w:hAnsi="Times New Roman" w:cs="Times New Roman"/>
          <w:sz w:val="28"/>
          <w:szCs w:val="28"/>
        </w:rPr>
        <w:lastRenderedPageBreak/>
        <w:t>необходимых человеку для жизни; о взаимосвязи здоровья человека и окружающей среды.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В ходе физкультурно-оздоровительной работы развивают физические, психические и нравственные качества детей, воспитывают самостоятельность, творчество.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можно направлять на реализацию продуктивной деятельности дошкольников, способствующей выражению их представлений о ЗОЖ в рисунках, аппликации, поделках из пластилина, теста, глины.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lastRenderedPageBreak/>
        <w:t>На музыкальных занятиях у детей формируют представления о значении для ЗОЖ развития творческих возможностей человека.</w:t>
      </w:r>
    </w:p>
    <w:p w:rsid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Досуги способствуют созданию условий эмоционального восприятия детьми сведений о ЗОЖ, закреплению полученных представлений и их систематизации. Содержание досугов может быть направлено на обучение правильному и безопасному поведению в природной среде, на формирование основ экологической культуры личности.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Использование театрализованной деятельности детей и взрослых в учебных проблемных ситуациях позволяет активизировать выбор детьми решений, соответствующих ЗОЖ.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Режимные моменты используют для формирования и закрепления у детей санитарно-гигиенических навыков, опыта закаливания.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продуктивная и предметно-практическая деятельность. В сюжетно-ролевых играх "Больница", "Семья" следует формировать у дошкольников поведение, способствующее ЗОЖ, на основе представлений о значении для здоровья проветривания помещения, его влажной уборки, стирки белья, ограничения времени просмотра телевизора, использования для профилактики заболеваний закаливающих мероприятий, санитарно-гигиенических процедур, нелекарственных средств.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эмоционально-личностных контактов педагогов с дошкольниками.</w:t>
      </w:r>
    </w:p>
    <w:p w:rsidR="009408E3" w:rsidRPr="009408E3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 xml:space="preserve">Формирование основ здорового образа жизни дошкольников обеспечивает высокий уровень реального здоровья воспитанников и воспитание </w:t>
      </w:r>
      <w:proofErr w:type="spellStart"/>
      <w:r w:rsidRPr="009408E3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9408E3">
        <w:rPr>
          <w:rFonts w:ascii="Times New Roman" w:hAnsi="Times New Roman" w:cs="Times New Roman"/>
          <w:sz w:val="28"/>
          <w:szCs w:val="28"/>
        </w:rPr>
        <w:t xml:space="preserve"> культуры, т.е. совокупность осознанного отношения к здоровью ребенка, знаний о здоровье и умений оберегать, сохранять и поддерживать его.</w:t>
      </w:r>
      <w:r w:rsidRPr="009408E3">
        <w:t xml:space="preserve"> </w:t>
      </w:r>
      <w:r w:rsidRPr="009408E3"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своему здоровью и здоровью окружающих является также необходимым условием воспитания здорового ребенка в детском саду. Оно осуществляется на всех этапах развития ребенка-дошкольника и учитывает особенности его моторного развития, познавательных функций и речи. Дети активно вовлекаются в </w:t>
      </w:r>
      <w:r w:rsidRPr="009408E3">
        <w:rPr>
          <w:rFonts w:ascii="Times New Roman" w:hAnsi="Times New Roman" w:cs="Times New Roman"/>
          <w:sz w:val="28"/>
          <w:szCs w:val="28"/>
        </w:rPr>
        <w:lastRenderedPageBreak/>
        <w:t>творческий процесс созидания - дети рисуют, рассказывают истории и сочиняют рассказы о здоровье, а также придумывают свои физические упражнения, особенно с предметами, и охотно делятся своими "придумками" с ровесниками. Активное коллективное творчество детей - непременное условие успешности формирования культуры здоровья.</w:t>
      </w:r>
    </w:p>
    <w:p w:rsidR="00395AE5" w:rsidRDefault="009408E3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E3">
        <w:rPr>
          <w:rFonts w:ascii="Times New Roman" w:hAnsi="Times New Roman" w:cs="Times New Roman"/>
          <w:sz w:val="28"/>
          <w:szCs w:val="28"/>
        </w:rPr>
        <w:t>Результативность такого процесса во многом зависит от того, насколько активно участвуют в нем родители. Ведь творчество должно быть обязательно взаимным. Совместное участие родителей и детей в праздниках, досугах и викторинах, посвященных физической культуре и здоровью - неотъемлемая часть созидания здоровья</w:t>
      </w: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F63511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63511" w:rsidRPr="00F63511" w:rsidRDefault="00F63511" w:rsidP="00F63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511">
        <w:rPr>
          <w:rFonts w:ascii="Times New Roman" w:hAnsi="Times New Roman" w:cs="Times New Roman"/>
          <w:sz w:val="28"/>
          <w:szCs w:val="28"/>
        </w:rPr>
        <w:lastRenderedPageBreak/>
        <w:t>Диагностика показала, что в результате работы у детей значительно повысился уровень знаний в области здорового образа жизни, изменилось отношение к своему здоровью и здоровью окружающих. В процессе наблюдений выяснилось, что дети осознанно стали относиться к укреплению своего здоровья. У родителей появилось понимание того, что очень важным фактором формирования здорового образа жизни у детей является пример взрослого. На родительских собраниях, консультациях учили оценивать здоровье ребенка, родителям советовали литературу, брошюры. Для  родителей оформляли в «Уголке здоровья» рекомендации, советы.</w:t>
      </w:r>
    </w:p>
    <w:p w:rsidR="00F63511" w:rsidRPr="00F63511" w:rsidRDefault="00F63511" w:rsidP="00F63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511">
        <w:rPr>
          <w:rFonts w:ascii="Times New Roman" w:hAnsi="Times New Roman" w:cs="Times New Roman"/>
          <w:sz w:val="28"/>
          <w:szCs w:val="28"/>
        </w:rPr>
        <w:t>Родители стали больше уделять времени и внимания формированию у детей полезных привычек, стали внимательнее относиться к своему поведению, стараясь избавиться от вредных привычек. Просветительская работа с</w:t>
      </w:r>
      <w:r w:rsidR="00740D14">
        <w:rPr>
          <w:rFonts w:ascii="Times New Roman" w:hAnsi="Times New Roman" w:cs="Times New Roman"/>
          <w:sz w:val="28"/>
          <w:szCs w:val="28"/>
        </w:rPr>
        <w:t xml:space="preserve">реди родителей через уголок </w:t>
      </w:r>
      <w:r w:rsidRPr="00F63511">
        <w:rPr>
          <w:rFonts w:ascii="Times New Roman" w:hAnsi="Times New Roman" w:cs="Times New Roman"/>
          <w:sz w:val="28"/>
          <w:szCs w:val="28"/>
        </w:rPr>
        <w:t xml:space="preserve">информации, консультации, родительские собрания дала положительные результаты.  </w:t>
      </w:r>
    </w:p>
    <w:p w:rsidR="00F63511" w:rsidRDefault="00F63511" w:rsidP="00F63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511">
        <w:rPr>
          <w:rFonts w:ascii="Times New Roman" w:hAnsi="Times New Roman" w:cs="Times New Roman"/>
          <w:sz w:val="28"/>
          <w:szCs w:val="28"/>
        </w:rPr>
        <w:t>Таким образом,  экспериментально установлено, что если:  правильно организовать развивающую среду, учитывать  возрастные особенности детей, привлекать к работе по ЗОЖ родителей, систематическая работа по формированию здорового образа жизни детей дошкольного возраста способствует укреплению здоровья детей, формирует представление о здоровье как о ценности, воспитывает полезные привычки и навыки</w:t>
      </w:r>
      <w:r w:rsidR="00740D14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C66" w:rsidRDefault="00835C66" w:rsidP="0094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D14" w:rsidRDefault="00835C66" w:rsidP="00835C66">
      <w:pPr>
        <w:pStyle w:val="a3"/>
        <w:tabs>
          <w:tab w:val="left" w:pos="2552"/>
          <w:tab w:val="left" w:pos="467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40D14" w:rsidRDefault="00740D14" w:rsidP="00835C66">
      <w:pPr>
        <w:pStyle w:val="a3"/>
        <w:tabs>
          <w:tab w:val="left" w:pos="2552"/>
          <w:tab w:val="left" w:pos="467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66" w:rsidRPr="004C6384" w:rsidRDefault="004C6384" w:rsidP="00835C66">
      <w:pPr>
        <w:pStyle w:val="a3"/>
        <w:tabs>
          <w:tab w:val="left" w:pos="2552"/>
          <w:tab w:val="left" w:pos="467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1. Болотина, Л.Р. Дошкольная педагогика: учеб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. учеб. заведений / Л.Р.Болотина, С.П.Баранов, Т.С.Комарова.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Академический Проект, 2005. – 240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6384">
        <w:rPr>
          <w:rFonts w:ascii="Times New Roman" w:hAnsi="Times New Roman" w:cs="Times New Roman"/>
          <w:sz w:val="28"/>
          <w:szCs w:val="28"/>
        </w:rPr>
        <w:t xml:space="preserve">Венгер, Л.А. </w:t>
      </w:r>
      <w:r>
        <w:rPr>
          <w:rFonts w:ascii="Times New Roman" w:hAnsi="Times New Roman" w:cs="Times New Roman"/>
          <w:sz w:val="28"/>
          <w:szCs w:val="28"/>
        </w:rPr>
        <w:t>Психология: учебник для вузов/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, В.С.Мухина.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Академия, 2007. – 446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3. Воробьева, М. Воспитание здорового образа жизни у дошкольников / М.Воробьева // Дошкольное воспитание. – 1998. - № 7. – С. 5 - 9.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, Л.С. Собрание сочинений. – Т.4 /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Педагогика, 1984. – 213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5. Гальперин, П.Я. Актуальные проблемы возрастной психологии / П.Я.Гальперин, А.В.Запорожец.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Просвещение, 1978. – 240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6. Глазырина, Л.Д. Физическая культ</w:t>
      </w:r>
      <w:r>
        <w:rPr>
          <w:rFonts w:ascii="Times New Roman" w:hAnsi="Times New Roman" w:cs="Times New Roman"/>
          <w:sz w:val="28"/>
          <w:szCs w:val="28"/>
        </w:rPr>
        <w:t>ура – дошкольникам: программа и п</w:t>
      </w:r>
      <w:r w:rsidRPr="004C6384">
        <w:rPr>
          <w:rFonts w:ascii="Times New Roman" w:hAnsi="Times New Roman" w:cs="Times New Roman"/>
          <w:sz w:val="28"/>
          <w:szCs w:val="28"/>
        </w:rPr>
        <w:t xml:space="preserve">рограммные требования </w:t>
      </w:r>
      <w:r>
        <w:rPr>
          <w:rFonts w:ascii="Times New Roman" w:hAnsi="Times New Roman" w:cs="Times New Roman"/>
          <w:sz w:val="28"/>
          <w:szCs w:val="28"/>
        </w:rPr>
        <w:t>/ Л.Д.Глазырина.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ВЛАДОС,1999– 365 с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 xml:space="preserve">7. Давыдов, В.В. Генезис и развитие личности в детском возрасте / В.В.Давыдов. – М.: Просвещение, 1992. – 342 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>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 xml:space="preserve">, Т.Н. Основные направления работы ДОУ по повышению психолого-психологической культуры родителей /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2004. - № 1. – С. 63.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9. Здоровый дошкольник: социально-оздоровительная технология XXI века / сост. Ю.Е.Антонов, М.Н.Кузнецова и др.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, 2008. – 164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C6384">
        <w:rPr>
          <w:rFonts w:ascii="Times New Roman" w:hAnsi="Times New Roman" w:cs="Times New Roman"/>
          <w:sz w:val="28"/>
          <w:szCs w:val="28"/>
        </w:rPr>
        <w:t xml:space="preserve">Змановский, Ю.Ф. Воспитание здорового ребенка: физиологический аспект /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 xml:space="preserve"> // Дошкольное воспитание. – 1993. - № 9. – С.34-36.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11. Карманова, Л.В. Занятия по физической культуре в старшей группе детского сада: методическое пособие / Л.В.Карманова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Нар. </w:t>
      </w:r>
      <w:proofErr w:type="spellStart"/>
      <w:r w:rsidRPr="004C6384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4C6384">
        <w:rPr>
          <w:rFonts w:ascii="Times New Roman" w:hAnsi="Times New Roman" w:cs="Times New Roman"/>
          <w:sz w:val="28"/>
          <w:szCs w:val="28"/>
        </w:rPr>
        <w:t>, 1980. – 162 с.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84">
        <w:rPr>
          <w:rFonts w:ascii="Times New Roman" w:hAnsi="Times New Roman" w:cs="Times New Roman"/>
          <w:sz w:val="28"/>
          <w:szCs w:val="28"/>
        </w:rPr>
        <w:t>13. Леонтьев, А.Н. Психическое развитие ребенка в дошкольном возрасте / А.Н.Леонтьев. – М.</w:t>
      </w:r>
      <w:proofErr w:type="gramStart"/>
      <w:r w:rsidRPr="004C6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384">
        <w:rPr>
          <w:rFonts w:ascii="Times New Roman" w:hAnsi="Times New Roman" w:cs="Times New Roman"/>
          <w:sz w:val="28"/>
          <w:szCs w:val="28"/>
        </w:rPr>
        <w:t xml:space="preserve"> Педагогика, 1979. – С. 13 - 25.</w:t>
      </w:r>
    </w:p>
    <w:p w:rsidR="004C6384" w:rsidRPr="004C6384" w:rsidRDefault="004C6384" w:rsidP="004C6384">
      <w:pPr>
        <w:pStyle w:val="a3"/>
        <w:tabs>
          <w:tab w:val="left" w:pos="2552"/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384" w:rsidRPr="004C6384" w:rsidSect="00B428CA">
      <w:footerReference w:type="default" r:id="rId8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31" w:rsidRDefault="00177431" w:rsidP="00177431">
      <w:pPr>
        <w:spacing w:after="0" w:line="240" w:lineRule="auto"/>
      </w:pPr>
      <w:r>
        <w:separator/>
      </w:r>
    </w:p>
  </w:endnote>
  <w:endnote w:type="continuationSeparator" w:id="1">
    <w:p w:rsidR="00177431" w:rsidRDefault="00177431" w:rsidP="0017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31" w:rsidRDefault="00177431" w:rsidP="00C8771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31" w:rsidRDefault="00177431" w:rsidP="00177431">
      <w:pPr>
        <w:spacing w:after="0" w:line="240" w:lineRule="auto"/>
      </w:pPr>
      <w:r>
        <w:separator/>
      </w:r>
    </w:p>
  </w:footnote>
  <w:footnote w:type="continuationSeparator" w:id="1">
    <w:p w:rsidR="00177431" w:rsidRDefault="00177431" w:rsidP="0017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D94"/>
    <w:multiLevelType w:val="hybridMultilevel"/>
    <w:tmpl w:val="5AB09FEA"/>
    <w:lvl w:ilvl="0" w:tplc="EE224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24D9A"/>
    <w:multiLevelType w:val="multilevel"/>
    <w:tmpl w:val="6FDA7A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">
    <w:nsid w:val="3D551744"/>
    <w:multiLevelType w:val="hybridMultilevel"/>
    <w:tmpl w:val="4C5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903A8"/>
    <w:multiLevelType w:val="multilevel"/>
    <w:tmpl w:val="EBCCA3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921"/>
    <w:rsid w:val="00004484"/>
    <w:rsid w:val="00146692"/>
    <w:rsid w:val="00177431"/>
    <w:rsid w:val="001A1B59"/>
    <w:rsid w:val="001A73C0"/>
    <w:rsid w:val="001D2B6E"/>
    <w:rsid w:val="002117FF"/>
    <w:rsid w:val="00226676"/>
    <w:rsid w:val="0026692C"/>
    <w:rsid w:val="0027017B"/>
    <w:rsid w:val="002D63AE"/>
    <w:rsid w:val="00307218"/>
    <w:rsid w:val="00395AE5"/>
    <w:rsid w:val="004C6384"/>
    <w:rsid w:val="004D6AB6"/>
    <w:rsid w:val="005F26C3"/>
    <w:rsid w:val="005F7054"/>
    <w:rsid w:val="0060312C"/>
    <w:rsid w:val="006341B4"/>
    <w:rsid w:val="006C7323"/>
    <w:rsid w:val="006D12A5"/>
    <w:rsid w:val="006F6863"/>
    <w:rsid w:val="007153ED"/>
    <w:rsid w:val="00731212"/>
    <w:rsid w:val="00740D14"/>
    <w:rsid w:val="007866D3"/>
    <w:rsid w:val="007A5797"/>
    <w:rsid w:val="007B1040"/>
    <w:rsid w:val="0081255B"/>
    <w:rsid w:val="00835C66"/>
    <w:rsid w:val="0090227B"/>
    <w:rsid w:val="00916058"/>
    <w:rsid w:val="009408E3"/>
    <w:rsid w:val="009A7218"/>
    <w:rsid w:val="009E6D0D"/>
    <w:rsid w:val="00A54AEA"/>
    <w:rsid w:val="00A73690"/>
    <w:rsid w:val="00B428CA"/>
    <w:rsid w:val="00C20231"/>
    <w:rsid w:val="00C83454"/>
    <w:rsid w:val="00C87719"/>
    <w:rsid w:val="00CA0921"/>
    <w:rsid w:val="00D26F77"/>
    <w:rsid w:val="00DE5433"/>
    <w:rsid w:val="00DF18D1"/>
    <w:rsid w:val="00E2263B"/>
    <w:rsid w:val="00E37398"/>
    <w:rsid w:val="00F27EC1"/>
    <w:rsid w:val="00F40C98"/>
    <w:rsid w:val="00F62239"/>
    <w:rsid w:val="00F63511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9"/>
  </w:style>
  <w:style w:type="paragraph" w:styleId="1">
    <w:name w:val="heading 1"/>
    <w:basedOn w:val="a"/>
    <w:link w:val="10"/>
    <w:uiPriority w:val="9"/>
    <w:qFormat/>
    <w:rsid w:val="00F40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2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7431"/>
  </w:style>
  <w:style w:type="paragraph" w:styleId="a9">
    <w:name w:val="footer"/>
    <w:basedOn w:val="a"/>
    <w:link w:val="aa"/>
    <w:uiPriority w:val="99"/>
    <w:unhideWhenUsed/>
    <w:rsid w:val="0017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A49D-3068-4759-98CD-2929EA77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26</Pages>
  <Words>5523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Ситников</cp:lastModifiedBy>
  <cp:revision>5</cp:revision>
  <cp:lastPrinted>2015-05-31T11:03:00Z</cp:lastPrinted>
  <dcterms:created xsi:type="dcterms:W3CDTF">2015-05-24T15:34:00Z</dcterms:created>
  <dcterms:modified xsi:type="dcterms:W3CDTF">2015-05-31T13:53:00Z</dcterms:modified>
</cp:coreProperties>
</file>