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9F" w:rsidRDefault="00A7249F" w:rsidP="00A7249F">
      <w:r>
        <w:t>Конспект итогового занятия по развитию речи во второй младшей группе детского сада, тема: «Мы с тобой весенним днем на прогулку в лес пойдем»</w:t>
      </w:r>
    </w:p>
    <w:p w:rsidR="00A7249F" w:rsidRDefault="00A7249F" w:rsidP="00A7249F"/>
    <w:p w:rsidR="00A7249F" w:rsidRDefault="00A7249F" w:rsidP="00A7249F">
      <w:r>
        <w:t>Цели:</w:t>
      </w:r>
    </w:p>
    <w:p w:rsidR="00A7249F" w:rsidRDefault="00A7249F" w:rsidP="00A7249F">
      <w:r>
        <w:t>Выявить уровень развития у детей речевых умений:</w:t>
      </w:r>
    </w:p>
    <w:p w:rsidR="00A7249F" w:rsidRDefault="00A7249F" w:rsidP="00A7249F">
      <w:r>
        <w:t xml:space="preserve"> Отвечать на вопросы полным предложением;</w:t>
      </w:r>
    </w:p>
    <w:p w:rsidR="00A7249F" w:rsidRDefault="00A7249F" w:rsidP="00A7249F">
      <w:r>
        <w:t xml:space="preserve"> Составлять предложения по сюжетным картинкам;</w:t>
      </w:r>
    </w:p>
    <w:p w:rsidR="00A7249F" w:rsidRDefault="00A7249F" w:rsidP="00A7249F">
      <w:r>
        <w:t xml:space="preserve"> Читать наизусть знакомое произведение;</w:t>
      </w:r>
    </w:p>
    <w:p w:rsidR="00A7249F" w:rsidRDefault="00A7249F" w:rsidP="00A7249F">
      <w:r>
        <w:t xml:space="preserve"> Использовать слова с предлогами, имена существительные во множественном числе;</w:t>
      </w:r>
    </w:p>
    <w:p w:rsidR="00A7249F" w:rsidRDefault="00A7249F" w:rsidP="00A7249F">
      <w:r>
        <w:t xml:space="preserve"> Определить объем словарного запаса детей по темам «Лесные обитатели и их детеныши» и «Весна»; уровень развития фонематического звука.</w:t>
      </w:r>
    </w:p>
    <w:p w:rsidR="00A7249F" w:rsidRDefault="00A7249F" w:rsidP="00A7249F">
      <w:r>
        <w:t xml:space="preserve"> Продолжать учить детей отгадывать загадки.</w:t>
      </w:r>
    </w:p>
    <w:p w:rsidR="00A7249F" w:rsidRDefault="00A7249F" w:rsidP="00A7249F">
      <w:r>
        <w:t xml:space="preserve"> Упражнять в звукоподражании.</w:t>
      </w:r>
    </w:p>
    <w:p w:rsidR="00A7249F" w:rsidRDefault="00A7249F" w:rsidP="00A7249F">
      <w:r>
        <w:t xml:space="preserve"> Развивать связную речь, наблюдательность, мелкую и общую моторику.</w:t>
      </w:r>
    </w:p>
    <w:p w:rsidR="00A7249F" w:rsidRDefault="00A7249F" w:rsidP="00A7249F">
      <w:r>
        <w:t>Оборудование:</w:t>
      </w:r>
    </w:p>
    <w:p w:rsidR="00A7249F" w:rsidRDefault="00A7249F" w:rsidP="00A7249F"/>
    <w:p w:rsidR="00A7249F" w:rsidRDefault="00A7249F" w:rsidP="00A7249F">
      <w:r>
        <w:t>Схема для гимнастики для глаз.</w:t>
      </w:r>
    </w:p>
    <w:p w:rsidR="00A7249F" w:rsidRDefault="00A7249F" w:rsidP="00A7249F">
      <w:r>
        <w:t xml:space="preserve"> Сюжетные картинки на тему «Весна».</w:t>
      </w:r>
    </w:p>
    <w:p w:rsidR="00A7249F" w:rsidRDefault="00A7249F" w:rsidP="00A7249F">
      <w:r>
        <w:t xml:space="preserve"> Картинка-загадка «</w:t>
      </w:r>
      <w:proofErr w:type="gramStart"/>
      <w:r>
        <w:t>Кто</w:t>
      </w:r>
      <w:proofErr w:type="gramEnd"/>
      <w:r>
        <w:t xml:space="preserve"> где спрятался?»</w:t>
      </w:r>
    </w:p>
    <w:p w:rsidR="00A7249F" w:rsidRDefault="00A7249F" w:rsidP="00A7249F">
      <w:r>
        <w:t xml:space="preserve"> Грецкие орехи (в скорлупе).</w:t>
      </w:r>
    </w:p>
    <w:p w:rsidR="00A7249F" w:rsidRDefault="00A7249F" w:rsidP="00A7249F">
      <w:r>
        <w:t>Ход занятия:</w:t>
      </w:r>
    </w:p>
    <w:p w:rsidR="00A7249F" w:rsidRDefault="00A7249F" w:rsidP="00A7249F"/>
    <w:p w:rsidR="00A7249F" w:rsidRDefault="00A7249F" w:rsidP="00A7249F">
      <w:r>
        <w:t>Ребята, сегодня я предлагаю отправиться на прогулку в лес.</w:t>
      </w:r>
    </w:p>
    <w:p w:rsidR="00A7249F" w:rsidRDefault="00A7249F" w:rsidP="00A7249F">
      <w:r>
        <w:t xml:space="preserve"> Надевайте свои шубы, теплые шапки. Да варежки с рукавицами не забудьте. Что такое? Вы не согласны? Почему? (Ответы детей).</w:t>
      </w:r>
    </w:p>
    <w:p w:rsidR="00A7249F" w:rsidRDefault="00A7249F" w:rsidP="00A7249F">
      <w:r>
        <w:t xml:space="preserve"> Да, вы правы, уже давно пришла весна, стало тепло и нам не нужна теплая зимняя одежда. А какую одежду наденем для весенней прогулки? (Ответы детей). Как называется такая одежда, которую мы носим весной? (Ответы детей). Весенняя одежда.</w:t>
      </w:r>
    </w:p>
    <w:p w:rsidR="00A7249F" w:rsidRDefault="00A7249F" w:rsidP="00A7249F">
      <w:r>
        <w:t xml:space="preserve"> А какую обувь наденем сегодня? (Ответы детей). А теплые сапоги </w:t>
      </w:r>
      <w:proofErr w:type="gramStart"/>
      <w:r>
        <w:t>нужны</w:t>
      </w:r>
      <w:proofErr w:type="gramEnd"/>
      <w:r>
        <w:t xml:space="preserve"> для какого времени года? (Ответы детей). Теплые сапоги нужны зимой.</w:t>
      </w:r>
    </w:p>
    <w:p w:rsidR="00A7249F" w:rsidRDefault="00A7249F" w:rsidP="00A7249F">
      <w:r>
        <w:t xml:space="preserve"> Ну что, все оделись и готовы? Тогда в путь!</w:t>
      </w:r>
    </w:p>
    <w:p w:rsidR="00A7249F" w:rsidRDefault="00A7249F" w:rsidP="00A7249F">
      <w:r>
        <w:lastRenderedPageBreak/>
        <w:t>Гимнастика для глаз «По разноцветным тропинкам»</w:t>
      </w:r>
    </w:p>
    <w:p w:rsidR="00A7249F" w:rsidRDefault="00A7249F" w:rsidP="00A7249F"/>
    <w:p w:rsidR="00A7249F" w:rsidRDefault="00A7249F" w:rsidP="00A7249F">
      <w:r>
        <w:t>Сначала пройдите глазками по синей тропинке, затем по красной тропинке, поверните и продолжайте путь глазками по зеленой тропинке.</w:t>
      </w:r>
    </w:p>
    <w:p w:rsidR="00A7249F" w:rsidRDefault="00A7249F" w:rsidP="00A7249F"/>
    <w:p w:rsidR="00A7249F" w:rsidRDefault="00A7249F" w:rsidP="00A7249F">
      <w:r>
        <w:t>Вот так и добрались мы до лесной полянки. А как красиво весной в лесу. Посмотрите на эти картинки. Давайте присядем на полянке, отдохнем и расскажем о весне.</w:t>
      </w:r>
    </w:p>
    <w:p w:rsidR="00A7249F" w:rsidRDefault="00A7249F" w:rsidP="00A7249F"/>
    <w:p w:rsidR="00A7249F" w:rsidRDefault="00A7249F" w:rsidP="00A7249F">
      <w:r>
        <w:t>Составление описательных предложений по сюжетным картинкам.</w:t>
      </w:r>
    </w:p>
    <w:p w:rsidR="00A7249F" w:rsidRDefault="00A7249F" w:rsidP="00A7249F"/>
    <w:p w:rsidR="00A7249F" w:rsidRDefault="00A7249F" w:rsidP="00A7249F">
      <w:r>
        <w:t>Воспитатель предлагает внимательно рассмотреть картинку и рассказать о том, что ней изображено. Детям, испытывающим затруднения, предлагаются наводящие вопросы.</w:t>
      </w:r>
    </w:p>
    <w:p w:rsidR="00A7249F" w:rsidRDefault="00A7249F" w:rsidP="00A7249F"/>
    <w:p w:rsidR="00A7249F" w:rsidRDefault="00A7249F" w:rsidP="00A7249F">
      <w:r>
        <w:t>Ой, ребята, что-то потемнело. Это тучи закрыли солнышко. Давайте позовем солнышко.</w:t>
      </w:r>
    </w:p>
    <w:p w:rsidR="00A7249F" w:rsidRDefault="00A7249F" w:rsidP="00A7249F">
      <w:r>
        <w:t xml:space="preserve">Чтение детьми наизусть хором </w:t>
      </w:r>
      <w:proofErr w:type="spellStart"/>
      <w:r>
        <w:t>заклички</w:t>
      </w:r>
      <w:proofErr w:type="spellEnd"/>
      <w:r>
        <w:t xml:space="preserve"> «Солнышко-ведрышко»</w:t>
      </w:r>
    </w:p>
    <w:p w:rsidR="00A7249F" w:rsidRDefault="00A7249F" w:rsidP="00A7249F"/>
    <w:p w:rsidR="00A7249F" w:rsidRDefault="00A7249F" w:rsidP="00A7249F">
      <w:r>
        <w:t>Солнышко, снарядись!</w:t>
      </w:r>
    </w:p>
    <w:p w:rsidR="00A7249F" w:rsidRDefault="00A7249F" w:rsidP="00A7249F">
      <w:r>
        <w:t xml:space="preserve"> </w:t>
      </w:r>
      <w:proofErr w:type="gramStart"/>
      <w:r>
        <w:t>Красное</w:t>
      </w:r>
      <w:proofErr w:type="gramEnd"/>
      <w:r>
        <w:t>, покажись!</w:t>
      </w:r>
    </w:p>
    <w:p w:rsidR="00A7249F" w:rsidRDefault="00A7249F" w:rsidP="00A7249F">
      <w:r>
        <w:t xml:space="preserve"> Выйди из-за тучи,</w:t>
      </w:r>
    </w:p>
    <w:p w:rsidR="00A7249F" w:rsidRDefault="00A7249F" w:rsidP="00A7249F">
      <w:r>
        <w:t xml:space="preserve"> Дам орехов кучу!</w:t>
      </w:r>
    </w:p>
    <w:p w:rsidR="00A7249F" w:rsidRDefault="00A7249F" w:rsidP="00A7249F">
      <w:proofErr w:type="spellStart"/>
      <w:r>
        <w:t>Самомассаж</w:t>
      </w:r>
      <w:proofErr w:type="spellEnd"/>
      <w:r>
        <w:t xml:space="preserve"> рук «Дам орехов кучу!»</w:t>
      </w:r>
    </w:p>
    <w:p w:rsidR="00A7249F" w:rsidRDefault="00A7249F" w:rsidP="00A7249F"/>
    <w:p w:rsidR="00A7249F" w:rsidRDefault="00A7249F" w:rsidP="00A7249F">
      <w:r>
        <w:t>Возьмите в руку по одному ореху. Покатайте его между ладошками. Между пальчиками. Протяните ладошки с орешками солнышку. А теперь сложите орехи на блюдо. Сколько орехов на блюде? Много, целая куча! И солнышко выглянуло из-за туч. А нам пора продолжить прогулку по весеннему лесу.</w:t>
      </w:r>
    </w:p>
    <w:p w:rsidR="00A7249F" w:rsidRDefault="00A7249F" w:rsidP="00A7249F">
      <w:proofErr w:type="spellStart"/>
      <w:r>
        <w:t>Физминутка</w:t>
      </w:r>
      <w:proofErr w:type="spellEnd"/>
      <w:r>
        <w:t xml:space="preserve"> «Вместе по лесу идем»</w:t>
      </w:r>
    </w:p>
    <w:p w:rsidR="00A7249F" w:rsidRDefault="00A7249F" w:rsidP="00A7249F"/>
    <w:p w:rsidR="00A7249F" w:rsidRDefault="00A7249F" w:rsidP="00A7249F">
      <w:r>
        <w:t>Вместе по лесу идём,</w:t>
      </w:r>
    </w:p>
    <w:p w:rsidR="00A7249F" w:rsidRDefault="00A7249F" w:rsidP="00A7249F">
      <w:r>
        <w:t xml:space="preserve"> Не спешим, не отстаём.</w:t>
      </w:r>
    </w:p>
    <w:p w:rsidR="00A7249F" w:rsidRDefault="00A7249F" w:rsidP="00A7249F">
      <w:r>
        <w:t xml:space="preserve"> Вот выходим мы на луг.</w:t>
      </w:r>
    </w:p>
    <w:p w:rsidR="00A7249F" w:rsidRDefault="00A7249F" w:rsidP="00A7249F">
      <w:r>
        <w:lastRenderedPageBreak/>
        <w:t xml:space="preserve"> (Ходьба на месте).</w:t>
      </w:r>
    </w:p>
    <w:p w:rsidR="00A7249F" w:rsidRDefault="00A7249F" w:rsidP="00A7249F"/>
    <w:p w:rsidR="00A7249F" w:rsidRDefault="00A7249F" w:rsidP="00A7249F">
      <w:r>
        <w:t>Тысяча цветов вокруг!</w:t>
      </w:r>
    </w:p>
    <w:p w:rsidR="00A7249F" w:rsidRDefault="00A7249F" w:rsidP="00A7249F">
      <w:r>
        <w:t xml:space="preserve"> (Потягивания - руки в стороны).</w:t>
      </w:r>
    </w:p>
    <w:p w:rsidR="00A7249F" w:rsidRDefault="00A7249F" w:rsidP="00A7249F"/>
    <w:p w:rsidR="00A7249F" w:rsidRDefault="00A7249F" w:rsidP="00A7249F">
      <w:r>
        <w:t>Вот ромашка, василёк,</w:t>
      </w:r>
    </w:p>
    <w:p w:rsidR="00A7249F" w:rsidRDefault="00A7249F" w:rsidP="00A7249F">
      <w:r>
        <w:t xml:space="preserve"> Медуница, кашка, клевер.</w:t>
      </w:r>
    </w:p>
    <w:p w:rsidR="00A7249F" w:rsidRDefault="00A7249F" w:rsidP="00A7249F">
      <w:r>
        <w:t xml:space="preserve"> Расстилается ковёр</w:t>
      </w:r>
    </w:p>
    <w:p w:rsidR="00A7249F" w:rsidRDefault="00A7249F" w:rsidP="00A7249F">
      <w:r>
        <w:t xml:space="preserve"> И направо, и налево.</w:t>
      </w:r>
    </w:p>
    <w:p w:rsidR="00A7249F" w:rsidRDefault="00A7249F" w:rsidP="00A7249F">
      <w:r>
        <w:t xml:space="preserve"> (Наклониться и коснуться левой ступни правой рукой, потом наоборот - правой ступни левой рукой).</w:t>
      </w:r>
    </w:p>
    <w:p w:rsidR="00A7249F" w:rsidRDefault="00A7249F" w:rsidP="00A7249F"/>
    <w:p w:rsidR="00A7249F" w:rsidRDefault="00A7249F" w:rsidP="00A7249F">
      <w:r>
        <w:t>К небу ручки протянули,</w:t>
      </w:r>
    </w:p>
    <w:p w:rsidR="00A7249F" w:rsidRDefault="00A7249F" w:rsidP="00A7249F">
      <w:r>
        <w:t xml:space="preserve"> Позвоночник растянули.</w:t>
      </w:r>
    </w:p>
    <w:p w:rsidR="00A7249F" w:rsidRDefault="00A7249F" w:rsidP="00A7249F">
      <w:r>
        <w:t xml:space="preserve"> (Потягивания - руки вверх).</w:t>
      </w:r>
    </w:p>
    <w:p w:rsidR="00A7249F" w:rsidRDefault="00A7249F" w:rsidP="00A7249F"/>
    <w:p w:rsidR="00A7249F" w:rsidRDefault="00A7249F" w:rsidP="00A7249F">
      <w:r>
        <w:t>Отдохнуть мы все успели</w:t>
      </w:r>
    </w:p>
    <w:p w:rsidR="00A7249F" w:rsidRDefault="00A7249F" w:rsidP="00A7249F">
      <w:r>
        <w:t xml:space="preserve"> И на место тихо сели.</w:t>
      </w:r>
    </w:p>
    <w:p w:rsidR="00A7249F" w:rsidRDefault="00A7249F" w:rsidP="00A7249F"/>
    <w:p w:rsidR="00A7249F" w:rsidRDefault="00A7249F" w:rsidP="00A7249F">
      <w:r>
        <w:t>А где же лесные жители? Они нас немного боятся, вот и спрятались. Давайте попробуем их отыскать.</w:t>
      </w:r>
    </w:p>
    <w:p w:rsidR="00A7249F" w:rsidRDefault="00A7249F" w:rsidP="00A7249F">
      <w:r>
        <w:t>Работа по картинке-загадке «</w:t>
      </w:r>
      <w:proofErr w:type="gramStart"/>
      <w:r>
        <w:t>Кто</w:t>
      </w:r>
      <w:proofErr w:type="gramEnd"/>
      <w:r>
        <w:t xml:space="preserve"> где спрятался?»</w:t>
      </w:r>
    </w:p>
    <w:p w:rsidR="00A7249F" w:rsidRDefault="00A7249F" w:rsidP="00A7249F"/>
    <w:p w:rsidR="00A7249F" w:rsidRDefault="00A7249F" w:rsidP="00A7249F">
      <w:r>
        <w:t>Как вы думаете, кто спрятался за деревом? За деревом спрятался медведь. Как вы догадались? Видны лапы. Чьи это лапы? Медвежьи лапы.</w:t>
      </w:r>
    </w:p>
    <w:p w:rsidR="00A7249F" w:rsidRDefault="00A7249F" w:rsidP="00A7249F">
      <w:r>
        <w:t xml:space="preserve"> А из-за </w:t>
      </w:r>
      <w:proofErr w:type="gramStart"/>
      <w:r>
        <w:t>куста</w:t>
      </w:r>
      <w:proofErr w:type="gramEnd"/>
      <w:r>
        <w:t xml:space="preserve"> чей хвост выглядывает? Лисий хвост. Кто там, за кустом спрятался? За кустом спряталась лиса.</w:t>
      </w:r>
    </w:p>
    <w:p w:rsidR="00A7249F" w:rsidRDefault="00A7249F" w:rsidP="00A7249F"/>
    <w:p w:rsidR="00A7249F" w:rsidRDefault="00A7249F" w:rsidP="00A7249F">
      <w:r>
        <w:t>Каких еще жителей леса вы знаете?</w:t>
      </w:r>
    </w:p>
    <w:p w:rsidR="00A7249F" w:rsidRDefault="00A7249F" w:rsidP="00A7249F">
      <w:r>
        <w:t>Словарная работа «Назови жителей леса»</w:t>
      </w:r>
    </w:p>
    <w:p w:rsidR="00A7249F" w:rsidRDefault="00A7249F" w:rsidP="00A7249F"/>
    <w:p w:rsidR="00A7249F" w:rsidRDefault="00A7249F" w:rsidP="00A7249F">
      <w:r>
        <w:t>Дети вспоминают названия знакомых им лесных обитателей.</w:t>
      </w:r>
    </w:p>
    <w:p w:rsidR="00A7249F" w:rsidRDefault="00A7249F" w:rsidP="00A7249F"/>
    <w:p w:rsidR="00A7249F" w:rsidRDefault="00A7249F" w:rsidP="00A7249F">
      <w:r>
        <w:t xml:space="preserve">А знаете ли вы кто из </w:t>
      </w:r>
      <w:proofErr w:type="gramStart"/>
      <w:r>
        <w:t>них</w:t>
      </w:r>
      <w:proofErr w:type="gramEnd"/>
      <w:r>
        <w:t xml:space="preserve"> где живет?</w:t>
      </w:r>
    </w:p>
    <w:p w:rsidR="00A7249F" w:rsidRDefault="00A7249F" w:rsidP="00A7249F">
      <w:r>
        <w:t>Дидактическое упражнение «</w:t>
      </w:r>
      <w:proofErr w:type="gramStart"/>
      <w:r>
        <w:t>Кто</w:t>
      </w:r>
      <w:proofErr w:type="gramEnd"/>
      <w:r>
        <w:t xml:space="preserve"> где живет?»</w:t>
      </w:r>
    </w:p>
    <w:p w:rsidR="00A7249F" w:rsidRDefault="00A7249F" w:rsidP="00A7249F"/>
    <w:p w:rsidR="00A7249F" w:rsidRDefault="00A7249F" w:rsidP="00A7249F">
      <w:r>
        <w:t>Волк живет в логове.</w:t>
      </w:r>
    </w:p>
    <w:p w:rsidR="00A7249F" w:rsidRDefault="00A7249F" w:rsidP="00A7249F">
      <w:r>
        <w:t xml:space="preserve"> Белка живет в дупле.</w:t>
      </w:r>
    </w:p>
    <w:p w:rsidR="00A7249F" w:rsidRDefault="00A7249F" w:rsidP="00A7249F">
      <w:r>
        <w:t xml:space="preserve"> Медведь живет в берлоге.</w:t>
      </w:r>
    </w:p>
    <w:p w:rsidR="00A7249F" w:rsidRDefault="00A7249F" w:rsidP="00A7249F">
      <w:r>
        <w:t xml:space="preserve"> Лиса живет в норе.</w:t>
      </w:r>
    </w:p>
    <w:p w:rsidR="00A7249F" w:rsidRDefault="00A7249F" w:rsidP="00A7249F">
      <w:r>
        <w:t xml:space="preserve"> Птица живет в гнезде.</w:t>
      </w:r>
    </w:p>
    <w:p w:rsidR="00A7249F" w:rsidRDefault="00A7249F" w:rsidP="00A7249F">
      <w:r>
        <w:t>Дидактическое упражнение «Назови детенышей»</w:t>
      </w:r>
    </w:p>
    <w:p w:rsidR="00A7249F" w:rsidRDefault="00A7249F" w:rsidP="00A7249F"/>
    <w:p w:rsidR="00A7249F" w:rsidRDefault="00A7249F" w:rsidP="00A7249F">
      <w:r>
        <w:t>Детеныши волка — волчата.</w:t>
      </w:r>
    </w:p>
    <w:p w:rsidR="00A7249F" w:rsidRDefault="00A7249F" w:rsidP="00A7249F">
      <w:r>
        <w:t xml:space="preserve"> Детеныши зайца — зайчата.</w:t>
      </w:r>
    </w:p>
    <w:p w:rsidR="00A7249F" w:rsidRDefault="00A7249F" w:rsidP="00A7249F">
      <w:r>
        <w:t xml:space="preserve"> Детеныши ежа — ежата.</w:t>
      </w:r>
    </w:p>
    <w:p w:rsidR="00A7249F" w:rsidRDefault="00A7249F" w:rsidP="00A7249F">
      <w:r>
        <w:t xml:space="preserve"> Детеныши лисы — лисята.</w:t>
      </w:r>
    </w:p>
    <w:p w:rsidR="00A7249F" w:rsidRDefault="00A7249F" w:rsidP="00A7249F">
      <w:r>
        <w:t xml:space="preserve"> Детеныши медведя — медвежата.</w:t>
      </w:r>
    </w:p>
    <w:p w:rsidR="00A7249F" w:rsidRDefault="00A7249F" w:rsidP="00A7249F">
      <w:r>
        <w:t xml:space="preserve"> Детеныши белки — бельчата.</w:t>
      </w:r>
    </w:p>
    <w:p w:rsidR="00A7249F" w:rsidRDefault="00A7249F" w:rsidP="00A7249F">
      <w:r>
        <w:t xml:space="preserve"> Детеныши мыши — мышата.</w:t>
      </w:r>
    </w:p>
    <w:p w:rsidR="00A7249F" w:rsidRDefault="00A7249F" w:rsidP="00A7249F"/>
    <w:p w:rsidR="00A7249F" w:rsidRDefault="00A7249F" w:rsidP="00A7249F">
      <w:r>
        <w:t>Медведь и лиса прятались от нас, а сейчас и мы сами поиграем в прятки.</w:t>
      </w:r>
    </w:p>
    <w:p w:rsidR="00A7249F" w:rsidRDefault="00A7249F" w:rsidP="00A7249F">
      <w:r>
        <w:t>Дидактическая игра «Кто позвал?»</w:t>
      </w:r>
    </w:p>
    <w:p w:rsidR="00A7249F" w:rsidRDefault="00A7249F" w:rsidP="00A7249F"/>
    <w:p w:rsidR="00A7249F" w:rsidRDefault="00A7249F" w:rsidP="00A7249F">
      <w:r>
        <w:t xml:space="preserve">Вы помните, что нужно кричать в лесу, если отстанешь от взрослых, потеряешься? Ау! Попробуйте все вместе. А теперь </w:t>
      </w:r>
      <w:proofErr w:type="spellStart"/>
      <w:r>
        <w:t>по-одному</w:t>
      </w:r>
      <w:proofErr w:type="spellEnd"/>
      <w:r>
        <w:t>.</w:t>
      </w:r>
    </w:p>
    <w:p w:rsidR="00A7249F" w:rsidRDefault="00A7249F" w:rsidP="00A7249F"/>
    <w:p w:rsidR="00A7249F" w:rsidRDefault="00A7249F" w:rsidP="00A7249F">
      <w:r>
        <w:t xml:space="preserve">(Дети закрывают глаза, тот </w:t>
      </w:r>
      <w:proofErr w:type="gramStart"/>
      <w:r>
        <w:t>ребенок</w:t>
      </w:r>
      <w:proofErr w:type="gramEnd"/>
      <w:r>
        <w:t xml:space="preserve"> которого коснется воспитатель громко говорит: «Ау!». </w:t>
      </w:r>
      <w:proofErr w:type="gramStart"/>
      <w:r>
        <w:t>Дети должны узнать говорящего по голосу).</w:t>
      </w:r>
      <w:proofErr w:type="gramEnd"/>
    </w:p>
    <w:p w:rsidR="00A7249F" w:rsidRDefault="00A7249F" w:rsidP="00A7249F"/>
    <w:p w:rsidR="00A7249F" w:rsidRDefault="00A7249F" w:rsidP="00A7249F">
      <w:r>
        <w:t>Молодцы. Коль уж вы такие догадливые, помогите отгадать загадки. И к отгадкам добавьте голос — кто как говорит, какие звуки издает.</w:t>
      </w:r>
    </w:p>
    <w:p w:rsidR="00A7249F" w:rsidRDefault="00A7249F" w:rsidP="00A7249F">
      <w:r>
        <w:t>Отгадывание загадок со звукоподражанием</w:t>
      </w:r>
    </w:p>
    <w:p w:rsidR="00A7249F" w:rsidRDefault="00A7249F" w:rsidP="00A7249F"/>
    <w:p w:rsidR="00A7249F" w:rsidRDefault="00A7249F" w:rsidP="00A7249F">
      <w:r>
        <w:t>В шар свернулся под ногами.</w:t>
      </w:r>
    </w:p>
    <w:p w:rsidR="00A7249F" w:rsidRDefault="00A7249F" w:rsidP="00A7249F">
      <w:r>
        <w:t xml:space="preserve"> На спине с тремя грибами.</w:t>
      </w:r>
    </w:p>
    <w:p w:rsidR="00A7249F" w:rsidRDefault="00A7249F" w:rsidP="00A7249F">
      <w:r>
        <w:t xml:space="preserve"> Не споткнись — вдруг упадешь!</w:t>
      </w:r>
    </w:p>
    <w:p w:rsidR="00A7249F" w:rsidRDefault="00A7249F" w:rsidP="00A7249F">
      <w:r>
        <w:t xml:space="preserve"> Это же колючий … еж.</w:t>
      </w:r>
    </w:p>
    <w:p w:rsidR="00A7249F" w:rsidRDefault="00A7249F" w:rsidP="00A7249F"/>
    <w:p w:rsidR="00A7249F" w:rsidRDefault="00A7249F" w:rsidP="00A7249F">
      <w:r>
        <w:t xml:space="preserve">Звукоподражание: </w:t>
      </w:r>
      <w:proofErr w:type="spellStart"/>
      <w:r>
        <w:t>ф-ф-ф</w:t>
      </w:r>
      <w:proofErr w:type="spellEnd"/>
      <w:r>
        <w:t>.</w:t>
      </w:r>
    </w:p>
    <w:p w:rsidR="00A7249F" w:rsidRDefault="00A7249F" w:rsidP="00A7249F"/>
    <w:p w:rsidR="00A7249F" w:rsidRDefault="00A7249F" w:rsidP="00A7249F">
      <w:r>
        <w:t>До ушей зеленый рот,</w:t>
      </w:r>
    </w:p>
    <w:p w:rsidR="00A7249F" w:rsidRDefault="00A7249F" w:rsidP="00A7249F">
      <w:r>
        <w:t xml:space="preserve"> В камышах она живет.</w:t>
      </w:r>
    </w:p>
    <w:p w:rsidR="00A7249F" w:rsidRDefault="00A7249F" w:rsidP="00A7249F">
      <w:r>
        <w:t xml:space="preserve"> И в болоте хохотушка</w:t>
      </w:r>
    </w:p>
    <w:p w:rsidR="00A7249F" w:rsidRDefault="00A7249F" w:rsidP="00A7249F">
      <w:r>
        <w:t xml:space="preserve"> Громко квакает … лягушка.</w:t>
      </w:r>
    </w:p>
    <w:p w:rsidR="00A7249F" w:rsidRDefault="00A7249F" w:rsidP="00A7249F"/>
    <w:p w:rsidR="00A7249F" w:rsidRDefault="00A7249F" w:rsidP="00A7249F">
      <w:r>
        <w:t>Звукоподражание: ква-ква.</w:t>
      </w:r>
    </w:p>
    <w:p w:rsidR="00A7249F" w:rsidRDefault="00A7249F" w:rsidP="00A7249F"/>
    <w:p w:rsidR="00A7249F" w:rsidRDefault="00A7249F" w:rsidP="00A7249F">
      <w:r>
        <w:t>Солнца яркого боится.</w:t>
      </w:r>
    </w:p>
    <w:p w:rsidR="00A7249F" w:rsidRDefault="00A7249F" w:rsidP="00A7249F">
      <w:r>
        <w:t xml:space="preserve"> Ночью - хищник эта птица.</w:t>
      </w:r>
    </w:p>
    <w:p w:rsidR="00A7249F" w:rsidRDefault="00A7249F" w:rsidP="00A7249F">
      <w:r>
        <w:t xml:space="preserve"> Ловко мышь найдет в траве.</w:t>
      </w:r>
    </w:p>
    <w:p w:rsidR="00A7249F" w:rsidRDefault="00A7249F" w:rsidP="00A7249F">
      <w:r>
        <w:t xml:space="preserve"> Говорим мы о … сове.</w:t>
      </w:r>
    </w:p>
    <w:p w:rsidR="00A7249F" w:rsidRDefault="00A7249F" w:rsidP="00A7249F"/>
    <w:p w:rsidR="00A7249F" w:rsidRDefault="00A7249F" w:rsidP="00A7249F">
      <w:r>
        <w:t xml:space="preserve">Звукоподражание: </w:t>
      </w:r>
      <w:proofErr w:type="spellStart"/>
      <w:proofErr w:type="gramStart"/>
      <w:r>
        <w:t>у-ух</w:t>
      </w:r>
      <w:proofErr w:type="spellEnd"/>
      <w:proofErr w:type="gramEnd"/>
      <w:r>
        <w:t>.</w:t>
      </w:r>
    </w:p>
    <w:p w:rsidR="00A7249F" w:rsidRDefault="00A7249F" w:rsidP="00A7249F"/>
    <w:p w:rsidR="00A7249F" w:rsidRDefault="00A7249F" w:rsidP="00A7249F">
      <w:r>
        <w:t>Очень тоненько жужжит</w:t>
      </w:r>
    </w:p>
    <w:p w:rsidR="00A7249F" w:rsidRDefault="00A7249F" w:rsidP="00A7249F">
      <w:r>
        <w:t xml:space="preserve"> И над нами он кружит.</w:t>
      </w:r>
    </w:p>
    <w:p w:rsidR="00A7249F" w:rsidRDefault="00A7249F" w:rsidP="00A7249F">
      <w:r>
        <w:t xml:space="preserve"> Берегись и млад, и стар</w:t>
      </w:r>
      <w:proofErr w:type="gramStart"/>
      <w:r>
        <w:t>..</w:t>
      </w:r>
      <w:proofErr w:type="gramEnd"/>
    </w:p>
    <w:p w:rsidR="00A7249F" w:rsidRDefault="00A7249F" w:rsidP="00A7249F">
      <w:r>
        <w:lastRenderedPageBreak/>
        <w:t xml:space="preserve"> Кровь у всех сосёт ... комар.</w:t>
      </w:r>
    </w:p>
    <w:p w:rsidR="00A7249F" w:rsidRDefault="00A7249F" w:rsidP="00A7249F"/>
    <w:p w:rsidR="00A7249F" w:rsidRDefault="00A7249F" w:rsidP="00A7249F">
      <w:r>
        <w:t xml:space="preserve">Звукоподражание: </w:t>
      </w:r>
      <w:proofErr w:type="spellStart"/>
      <w:r>
        <w:t>з-з-з</w:t>
      </w:r>
      <w:proofErr w:type="spellEnd"/>
      <w:r>
        <w:t>.</w:t>
      </w:r>
    </w:p>
    <w:p w:rsidR="00A7249F" w:rsidRDefault="00A7249F" w:rsidP="00A7249F"/>
    <w:p w:rsidR="00A7249F" w:rsidRDefault="00A7249F" w:rsidP="00A7249F">
      <w:r>
        <w:t>Тук да тук, тук да тук,</w:t>
      </w:r>
    </w:p>
    <w:p w:rsidR="00A7249F" w:rsidRDefault="00A7249F" w:rsidP="00A7249F">
      <w:r>
        <w:t xml:space="preserve"> Что в лесу за странный стук?</w:t>
      </w:r>
    </w:p>
    <w:p w:rsidR="00A7249F" w:rsidRDefault="00A7249F" w:rsidP="00A7249F">
      <w:r>
        <w:t xml:space="preserve"> Лес очистить от жучков -</w:t>
      </w:r>
    </w:p>
    <w:p w:rsidR="00A7249F" w:rsidRDefault="00A7249F" w:rsidP="00A7249F">
      <w:r>
        <w:t xml:space="preserve"> Проще пары пустячков!</w:t>
      </w:r>
    </w:p>
    <w:p w:rsidR="00A7249F" w:rsidRDefault="00A7249F" w:rsidP="00A7249F">
      <w:r>
        <w:t xml:space="preserve"> Леса друг - приятель.</w:t>
      </w:r>
    </w:p>
    <w:p w:rsidR="00A7249F" w:rsidRDefault="00A7249F" w:rsidP="00A7249F">
      <w:r>
        <w:t xml:space="preserve"> Пёстрый, острый ... дятел.</w:t>
      </w:r>
    </w:p>
    <w:p w:rsidR="00A7249F" w:rsidRDefault="00A7249F" w:rsidP="00A7249F"/>
    <w:p w:rsidR="00A7249F" w:rsidRDefault="00A7249F" w:rsidP="00A7249F">
      <w:r>
        <w:t>Звукоподражание: тук-тук.</w:t>
      </w:r>
    </w:p>
    <w:p w:rsidR="00A7249F" w:rsidRDefault="00A7249F" w:rsidP="00A7249F"/>
    <w:p w:rsidR="00A7249F" w:rsidRDefault="00A7249F" w:rsidP="00A7249F">
      <w:r>
        <w:t>У этой птицы нет гнезда,</w:t>
      </w:r>
    </w:p>
    <w:p w:rsidR="00A7249F" w:rsidRDefault="00A7249F" w:rsidP="00A7249F">
      <w:r>
        <w:t xml:space="preserve"> Но это вовсе не беда.</w:t>
      </w:r>
    </w:p>
    <w:p w:rsidR="00A7249F" w:rsidRDefault="00A7249F" w:rsidP="00A7249F">
      <w:r>
        <w:t xml:space="preserve"> И на деревьях у опушки</w:t>
      </w:r>
    </w:p>
    <w:p w:rsidR="00A7249F" w:rsidRDefault="00A7249F" w:rsidP="00A7249F">
      <w:r>
        <w:t xml:space="preserve"> Нам кто «ку-ку» поет? … Кукушка.</w:t>
      </w:r>
    </w:p>
    <w:p w:rsidR="00A7249F" w:rsidRDefault="00A7249F" w:rsidP="00A7249F"/>
    <w:p w:rsidR="00A7249F" w:rsidRDefault="00A7249F" w:rsidP="00A7249F">
      <w:r>
        <w:t>Звукоподражание: ку-ку.</w:t>
      </w:r>
    </w:p>
    <w:p w:rsidR="00A7249F" w:rsidRDefault="00A7249F" w:rsidP="00A7249F"/>
    <w:p w:rsidR="00A7249F" w:rsidRDefault="00A7249F" w:rsidP="00A7249F">
      <w:r>
        <w:t xml:space="preserve">Какие вы молодцы! Все загадки отгадали. Но кукушка </w:t>
      </w:r>
      <w:proofErr w:type="gramStart"/>
      <w:r>
        <w:t>не спроста</w:t>
      </w:r>
      <w:proofErr w:type="gramEnd"/>
      <w:r>
        <w:t xml:space="preserve"> куковала. Она напоминает нам о том, что прогулка наша подошла к концу и пора нам возвращаться обратно в детский сад.</w:t>
      </w:r>
    </w:p>
    <w:p w:rsidR="00A7249F" w:rsidRDefault="00A7249F" w:rsidP="00A7249F"/>
    <w:p w:rsidR="00A7249F" w:rsidRDefault="00A7249F" w:rsidP="00A7249F">
      <w:r>
        <w:t>Вам понравилась прогулка в лес?</w:t>
      </w:r>
    </w:p>
    <w:p w:rsidR="00A7249F" w:rsidRDefault="00A7249F" w:rsidP="00A7249F">
      <w:r>
        <w:t xml:space="preserve"> А что понравилось больше всего?</w:t>
      </w:r>
    </w:p>
    <w:p w:rsidR="00741B89" w:rsidRDefault="00A7249F" w:rsidP="00A7249F">
      <w:r>
        <w:t xml:space="preserve"> Молодцы, мне тоже очень понравилось гулять с вами в весеннем лесу.</w:t>
      </w:r>
    </w:p>
    <w:sectPr w:rsidR="0074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49F"/>
    <w:rsid w:val="00741B89"/>
    <w:rsid w:val="00A7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2013-04-29T17:35:00Z</dcterms:created>
  <dcterms:modified xsi:type="dcterms:W3CDTF">2013-04-29T17:35:00Z</dcterms:modified>
</cp:coreProperties>
</file>