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AD" w:rsidRPr="00321C45" w:rsidRDefault="006E5BAD" w:rsidP="006E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C45">
        <w:rPr>
          <w:rFonts w:ascii="Times New Roman" w:hAnsi="Times New Roman" w:cs="Times New Roman"/>
          <w:b/>
          <w:bCs/>
          <w:sz w:val="24"/>
          <w:szCs w:val="24"/>
        </w:rPr>
        <w:t>ЛГ МАДОУ ДСОВ №2 «Брусничка»</w:t>
      </w:r>
    </w:p>
    <w:p w:rsidR="006E5BAD" w:rsidRPr="00321C45" w:rsidRDefault="006E5BAD" w:rsidP="006E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BAD" w:rsidRPr="00321C45" w:rsidRDefault="006E5BAD" w:rsidP="006E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BAD" w:rsidRDefault="006E5BAD" w:rsidP="006E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BAD" w:rsidRPr="00321C45" w:rsidRDefault="006E5BAD" w:rsidP="006E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BAD" w:rsidRPr="00321C45" w:rsidRDefault="006E5BAD" w:rsidP="006E5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BAD" w:rsidRPr="00321C45" w:rsidRDefault="006E5BAD" w:rsidP="006E5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C45">
        <w:rPr>
          <w:rFonts w:ascii="Times New Roman" w:hAnsi="Times New Roman" w:cs="Times New Roman"/>
          <w:b/>
          <w:bCs/>
          <w:sz w:val="28"/>
          <w:szCs w:val="28"/>
        </w:rPr>
        <w:t>«В поисках новогодней елочке»</w:t>
      </w:r>
    </w:p>
    <w:p w:rsidR="006E5BAD" w:rsidRPr="00321C45" w:rsidRDefault="006E5BAD" w:rsidP="006E5BA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1C45">
        <w:rPr>
          <w:rFonts w:ascii="Times New Roman" w:hAnsi="Times New Roman" w:cs="Times New Roman"/>
          <w:i/>
          <w:iCs/>
          <w:sz w:val="28"/>
          <w:szCs w:val="28"/>
        </w:rPr>
        <w:t>Конспект открытого занятия</w:t>
      </w:r>
    </w:p>
    <w:p w:rsidR="006E5BAD" w:rsidRPr="00321C45" w:rsidRDefault="006E5BAD" w:rsidP="006E5BA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1C45">
        <w:rPr>
          <w:rFonts w:ascii="Times New Roman" w:hAnsi="Times New Roman" w:cs="Times New Roman"/>
          <w:i/>
          <w:iCs/>
          <w:sz w:val="28"/>
          <w:szCs w:val="28"/>
        </w:rPr>
        <w:t>по развитию речи</w:t>
      </w:r>
    </w:p>
    <w:p w:rsidR="006E5BAD" w:rsidRPr="00321C45" w:rsidRDefault="006E5BAD" w:rsidP="006E5BA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1C45">
        <w:rPr>
          <w:rFonts w:ascii="Times New Roman" w:hAnsi="Times New Roman" w:cs="Times New Roman"/>
          <w:i/>
          <w:iCs/>
          <w:sz w:val="28"/>
          <w:szCs w:val="28"/>
        </w:rPr>
        <w:t>в подготовительной группе.</w:t>
      </w:r>
    </w:p>
    <w:p w:rsidR="006E5BAD" w:rsidRPr="00321C45" w:rsidRDefault="006E5BAD" w:rsidP="006E5BA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Pr="00321C45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Pr="00321C45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Pr="00321C45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Pr="00321C45" w:rsidRDefault="006E5BAD" w:rsidP="006E5B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E5BAD" w:rsidRPr="00321C45" w:rsidRDefault="006E5BAD" w:rsidP="006E5B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 воспитатель </w:t>
      </w:r>
    </w:p>
    <w:p w:rsidR="006E5BAD" w:rsidRPr="00321C45" w:rsidRDefault="006E5BAD" w:rsidP="006E5B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i/>
          <w:iCs/>
          <w:sz w:val="24"/>
          <w:szCs w:val="24"/>
        </w:rPr>
        <w:t>первой квалификационной категории</w:t>
      </w:r>
    </w:p>
    <w:p w:rsidR="006E5BAD" w:rsidRPr="00321C45" w:rsidRDefault="006E5BAD" w:rsidP="006E5BA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C45">
        <w:rPr>
          <w:rFonts w:ascii="Times New Roman" w:hAnsi="Times New Roman" w:cs="Times New Roman"/>
          <w:i/>
          <w:iCs/>
          <w:sz w:val="24"/>
          <w:szCs w:val="24"/>
        </w:rPr>
        <w:t>Бисярина</w:t>
      </w:r>
      <w:proofErr w:type="spellEnd"/>
      <w:r w:rsidRPr="00321C45">
        <w:rPr>
          <w:rFonts w:ascii="Times New Roman" w:hAnsi="Times New Roman" w:cs="Times New Roman"/>
          <w:i/>
          <w:iCs/>
          <w:sz w:val="24"/>
          <w:szCs w:val="24"/>
        </w:rPr>
        <w:t xml:space="preserve"> И.А.</w:t>
      </w:r>
    </w:p>
    <w:p w:rsidR="00BD5CB1" w:rsidRDefault="006E5BAD" w:rsidP="00BD5CB1">
      <w:pPr>
        <w:jc w:val="center"/>
        <w:rPr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Лангепас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декабрь2015</w:t>
      </w:r>
      <w:r w:rsidRPr="00321C45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</w:p>
    <w:p w:rsidR="007803AC" w:rsidRPr="00BD5CB1" w:rsidRDefault="007803AC" w:rsidP="00BD5CB1">
      <w:pPr>
        <w:jc w:val="center"/>
        <w:rPr>
          <w:i/>
          <w:iCs/>
          <w:sz w:val="36"/>
          <w:szCs w:val="36"/>
        </w:rPr>
      </w:pPr>
      <w:r w:rsidRPr="00321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 поисках новогодней елочке»</w:t>
      </w:r>
    </w:p>
    <w:p w:rsidR="007803AC" w:rsidRPr="00321C45" w:rsidRDefault="007803AC" w:rsidP="00321C45">
      <w:pPr>
        <w:tabs>
          <w:tab w:val="left" w:pos="85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i/>
          <w:iCs/>
          <w:sz w:val="24"/>
          <w:szCs w:val="24"/>
        </w:rPr>
        <w:t>Конспект открытого занятия по развитию речи в подготовительной группе.</w:t>
      </w:r>
    </w:p>
    <w:p w:rsidR="007803AC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21C45">
        <w:rPr>
          <w:rFonts w:ascii="Times New Roman" w:hAnsi="Times New Roman" w:cs="Times New Roman"/>
          <w:sz w:val="24"/>
          <w:szCs w:val="24"/>
        </w:rPr>
        <w:t>: Учить детей подбирать эпитеты к словам, пользоваться в речи предлогами, подбирать признак к предмету, составлять описательный рассказ о животных, расширять представления детей о новогоднем празднике.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21C45">
        <w:rPr>
          <w:rFonts w:ascii="Times New Roman" w:hAnsi="Times New Roman" w:cs="Times New Roman"/>
          <w:sz w:val="24"/>
          <w:szCs w:val="24"/>
        </w:rPr>
        <w:t xml:space="preserve"> 1.Развивать грамматические умения образовывать слова с помощью суффиксов и окончаний.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Упражнять в составлении описательного рассказа с опорой на план-схему.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Упражнять в </w:t>
      </w:r>
      <w:proofErr w:type="spellStart"/>
      <w:r w:rsidRPr="00321C45">
        <w:rPr>
          <w:rFonts w:ascii="Times New Roman" w:hAnsi="Times New Roman" w:cs="Times New Roman"/>
          <w:sz w:val="24"/>
          <w:szCs w:val="24"/>
        </w:rPr>
        <w:t>дифферентации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 xml:space="preserve"> звука «С»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в произношении </w:t>
      </w:r>
      <w:proofErr w:type="spellStart"/>
      <w:r w:rsidRPr="00321C45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 xml:space="preserve"> с этим звуком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2. Обогащать словарь детей за счет употребления прилагательных обозначающих состояние погоды; употребление слов антонимов.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3.Воспитывать умения согласованно выполнять задания в ходе занятия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C45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Ребята, какой праздник у нас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впереди? 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 Новый Год!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А какой же Новый Год без елочки? Вот я и решила написать письмо Деду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Морозу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чтоб он нам прислал к празднику елочку. И сегодня мне пришел ответ. Давайте вместе посмотрим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ткрывает письмо и читает)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  Здравствуйте ребята!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Я так рад, что вы обратились ко мне с просьбой, что сразу же ее выполнил, и отправил елочку со своим другом снеговиком. Но по дороге мешок с елочкой отобрала Баба Яга и снеговика рассыпала она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думала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что там подарки. Но я знаю, что ей елочка не нужна и она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 скорее всего выбросила где-то в лесу. Придется вам самим пойти на поиски елочки так как я не успеваю. Но предупреждаю, что на пути будут вам встречаться разные трудности. Но я думаю, что вы смелые находчивые ребята и все у вас получится. 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   Удачи,  Ваш Дедушка Мороз!!!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Но что отправимся на поиски елки?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Да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Встали и пошли (имитируют ходьбу)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Вот мы и пришли в лес смотрите я вижу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сугроб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а из под сугроба выглядывает чей-то хвостик. Чей это хвостик?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Лисий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C45">
        <w:rPr>
          <w:rFonts w:ascii="Times New Roman" w:hAnsi="Times New Roman" w:cs="Times New Roman"/>
          <w:sz w:val="24"/>
          <w:szCs w:val="24"/>
        </w:rPr>
        <w:t>В: Появилась чья- то голова.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Чья голова?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Лисья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А вот и туловище. Чье это туловище?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Лисье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А вот и все животное  кто это? 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Лиса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C45">
        <w:rPr>
          <w:rFonts w:ascii="Times New Roman" w:hAnsi="Times New Roman" w:cs="Times New Roman"/>
          <w:sz w:val="24"/>
          <w:szCs w:val="24"/>
        </w:rPr>
        <w:t>В: Посмотрите какая лиса.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Это дикое животное у неё есть голова на голове треугольные ушки, глаза, нос, рот. Есть у лисы туловище и четыре лапы. Еще есть длинный пушистый хвост.  Лиса хищное животное она питается мышами, зайцами, глухарями. Лисы живут  в лесу в норках. Взрослую лису называют лисицей, папа лис, а маленьких называют лисятами.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А теперь вы мне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расскажите про лису опираясь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на схему.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описание пользуйтесь полными предложениями.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(описывают лису)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А как еще можно описать лису?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Д: Хитрая, плутовка, рыжая, пушистая,  </w:t>
      </w:r>
    </w:p>
    <w:p w:rsidR="007803AC" w:rsidRPr="00321C45" w:rsidRDefault="007803AC" w:rsidP="00321C45">
      <w:pPr>
        <w:spacing w:after="0" w:line="240" w:lineRule="auto"/>
        <w:rPr>
          <w:rStyle w:val="a3"/>
          <w:rFonts w:ascii="Times New Roman" w:eastAsia="Meiryo UI" w:hAnsi="Times New Roman" w:cs="Times New Roman"/>
          <w:sz w:val="24"/>
          <w:szCs w:val="24"/>
          <w:shd w:val="clear" w:color="auto" w:fill="FFFFFF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</w:t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t>Эта рыжая плутовка                           </w:t>
      </w:r>
      <w:r w:rsidRPr="00321C45">
        <w:rPr>
          <w:rStyle w:val="apple-converted-space"/>
          <w:rFonts w:ascii="Times New Roman" w:eastAsia="Meiryo UI" w:hAnsi="Times New Roman"/>
          <w:sz w:val="24"/>
          <w:szCs w:val="24"/>
          <w:shd w:val="clear" w:color="auto" w:fill="FFFFFF"/>
        </w:rPr>
        <w:t> </w:t>
      </w:r>
      <w:r w:rsidRPr="00321C45">
        <w:rPr>
          <w:rFonts w:ascii="Times New Roman" w:eastAsia="Meiryo UI" w:hAnsi="Times New Roman"/>
          <w:sz w:val="24"/>
          <w:szCs w:val="24"/>
          <w:shd w:val="clear" w:color="auto" w:fill="FFFFFF"/>
        </w:rPr>
        <w:br/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t>Кур ворует очень ловко</w:t>
      </w:r>
      <w:proofErr w:type="gramStart"/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br/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lastRenderedPageBreak/>
        <w:t>Р</w:t>
      </w:r>
      <w:proofErr w:type="gramEnd"/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t>азгребёт из наста корку,</w:t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br/>
        <w:t>За мышами лезет в норку.</w:t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br/>
        <w:t>И на праздник в Новый год</w:t>
      </w:r>
      <w:proofErr w:type="gramStart"/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br/>
        <w:t>В</w:t>
      </w:r>
      <w:proofErr w:type="gramEnd"/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t>еселиться к нам придёт</w:t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br/>
        <w:t>Очень любит чудеса</w:t>
      </w:r>
      <w:r w:rsidRPr="00321C45">
        <w:rPr>
          <w:rFonts w:ascii="Times New Roman" w:eastAsia="Meiryo UI" w:hAnsi="Times New Roman" w:cs="Times New Roman"/>
          <w:sz w:val="24"/>
          <w:szCs w:val="24"/>
          <w:shd w:val="clear" w:color="auto" w:fill="FFFFFF"/>
        </w:rPr>
        <w:br/>
        <w:t>Эта хитрая…</w:t>
      </w:r>
      <w:r w:rsidRPr="00321C45">
        <w:rPr>
          <w:rStyle w:val="a3"/>
          <w:rFonts w:ascii="Times New Roman" w:eastAsia="Meiryo UI" w:hAnsi="Times New Roman" w:cs="Times New Roman"/>
          <w:sz w:val="24"/>
          <w:szCs w:val="24"/>
          <w:shd w:val="clear" w:color="auto" w:fill="FFFFFF"/>
        </w:rPr>
        <w:t>(Лиса)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Отправляемся дальше встали игра «Большой </w:t>
      </w:r>
      <w:proofErr w:type="gram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средней</w:t>
      </w:r>
      <w:proofErr w:type="gramEnd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маленький»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Лес-лесок-лесочек-лесище</w:t>
      </w:r>
      <w:proofErr w:type="spellEnd"/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Дождь-дождик-дождичек-дождище</w:t>
      </w:r>
      <w:proofErr w:type="spellEnd"/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Кус-кустик-кусточек-кустище</w:t>
      </w:r>
      <w:proofErr w:type="spellEnd"/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Комар-комарик-комарчик-комарище</w:t>
      </w:r>
      <w:proofErr w:type="spellEnd"/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Рыба-рабка-рыбонька-рыбища</w:t>
      </w:r>
      <w:proofErr w:type="spellEnd"/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Заяц-зайчик-зайченок-зайчище</w:t>
      </w:r>
      <w:proofErr w:type="spellEnd"/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(стоят-приседаю</w:t>
      </w:r>
      <w:proofErr w:type="gram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т-</w:t>
      </w:r>
      <w:proofErr w:type="gramEnd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присели на корточки- выпрямились руки вверх)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Смотрите вот опять сугроб? Чья это голова выглядывает?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Д: беличья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В: Чье туловище?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Д: беличье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В: Чьи лапы? 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>Д</w:t>
      </w:r>
      <w:proofErr w:type="gramStart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:</w:t>
      </w:r>
      <w:proofErr w:type="gramEnd"/>
      <w:r w:rsidRPr="00321C45">
        <w:rPr>
          <w:rStyle w:val="a3"/>
          <w:rFonts w:ascii="Times New Roman" w:eastAsia="Meiryo UI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беличьи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А давайте поиграем с белкой в прятки  вы закрываете </w:t>
      </w:r>
      <w:proofErr w:type="gramStart"/>
      <w:r w:rsidRPr="00321C4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глазки</w:t>
      </w:r>
      <w:proofErr w:type="gramEnd"/>
      <w:r w:rsidRPr="00321C4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а я прячу белку по моей команде вы открываете и говорите куда спряталась белка. Игра с коробкой на предлоги.</w:t>
      </w:r>
    </w:p>
    <w:p w:rsidR="007803AC" w:rsidRPr="00321C45" w:rsidRDefault="007803AC" w:rsidP="00321C4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21C45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 теперь нам пора продолжить наши поиски. Дети встают</w:t>
      </w:r>
    </w:p>
    <w:p w:rsidR="007803AC" w:rsidRPr="00321C45" w:rsidRDefault="007803AC" w:rsidP="00321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b/>
          <w:bCs/>
          <w:sz w:val="24"/>
          <w:szCs w:val="24"/>
        </w:rPr>
        <w:t xml:space="preserve">Сильный ветер сосны </w:t>
      </w:r>
      <w:proofErr w:type="gramStart"/>
      <w:r w:rsidRPr="00321C45">
        <w:rPr>
          <w:rFonts w:ascii="Times New Roman" w:hAnsi="Times New Roman" w:cs="Times New Roman"/>
          <w:b/>
          <w:bCs/>
          <w:sz w:val="24"/>
          <w:szCs w:val="24"/>
        </w:rPr>
        <w:t>крутит</w:t>
      </w:r>
      <w:r w:rsidRPr="00321C4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21C45">
        <w:rPr>
          <w:rFonts w:ascii="Times New Roman" w:hAnsi="Times New Roman" w:cs="Times New Roman"/>
          <w:sz w:val="24"/>
          <w:szCs w:val="24"/>
        </w:rPr>
        <w:t>Сильный ветер сосны крутит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,</w:t>
      </w:r>
      <w:r w:rsidRPr="00321C45">
        <w:rPr>
          <w:rFonts w:ascii="Times New Roman" w:hAnsi="Times New Roman" w:cs="Times New Roman"/>
          <w:sz w:val="24"/>
          <w:szCs w:val="24"/>
        </w:rPr>
        <w:br/>
        <w:t>Словно самый тонкий прутик.</w:t>
      </w:r>
      <w:r w:rsidRPr="00321C45">
        <w:rPr>
          <w:rFonts w:ascii="Times New Roman" w:hAnsi="Times New Roman" w:cs="Times New Roman"/>
          <w:sz w:val="24"/>
          <w:szCs w:val="24"/>
        </w:rPr>
        <w:br/>
        <w:t>Ёлки ветер клонит тоже.</w:t>
      </w:r>
      <w:r w:rsidRPr="00321C45">
        <w:rPr>
          <w:rFonts w:ascii="Times New Roman" w:hAnsi="Times New Roman" w:cs="Times New Roman"/>
          <w:sz w:val="24"/>
          <w:szCs w:val="24"/>
        </w:rPr>
        <w:br/>
        <w:t>Мы с тобой на них похожи. (Вращение корпусом вправо и влево.)</w:t>
      </w:r>
      <w:r w:rsidRPr="00321C45">
        <w:rPr>
          <w:rFonts w:ascii="Times New Roman" w:hAnsi="Times New Roman" w:cs="Times New Roman"/>
          <w:sz w:val="24"/>
          <w:szCs w:val="24"/>
        </w:rPr>
        <w:br/>
        <w:t>Вот по веткам белка мчится.</w:t>
      </w:r>
      <w:r w:rsidRPr="00321C45">
        <w:rPr>
          <w:rFonts w:ascii="Times New Roman" w:hAnsi="Times New Roman" w:cs="Times New Roman"/>
          <w:sz w:val="24"/>
          <w:szCs w:val="24"/>
        </w:rPr>
        <w:br/>
        <w:t>Белка ветра не боится.</w:t>
      </w:r>
      <w:r w:rsidRPr="00321C45">
        <w:rPr>
          <w:rFonts w:ascii="Times New Roman" w:hAnsi="Times New Roman" w:cs="Times New Roman"/>
          <w:sz w:val="24"/>
          <w:szCs w:val="24"/>
        </w:rPr>
        <w:br/>
        <w:t>Белка прыгает так ловко,</w:t>
      </w:r>
      <w:r w:rsidRPr="00321C45">
        <w:rPr>
          <w:rFonts w:ascii="Times New Roman" w:hAnsi="Times New Roman" w:cs="Times New Roman"/>
          <w:sz w:val="24"/>
          <w:szCs w:val="24"/>
        </w:rPr>
        <w:br/>
        <w:t>Ведь во всём нужна сноровка. (Прыжки на месте.)</w:t>
      </w:r>
      <w:r w:rsidRPr="00321C45">
        <w:rPr>
          <w:rFonts w:ascii="Times New Roman" w:hAnsi="Times New Roman" w:cs="Times New Roman"/>
          <w:sz w:val="24"/>
          <w:szCs w:val="24"/>
        </w:rPr>
        <w:br/>
        <w:t>А куда медведь идёт?</w:t>
      </w:r>
      <w:r w:rsidRPr="00321C45">
        <w:rPr>
          <w:rFonts w:ascii="Times New Roman" w:hAnsi="Times New Roman" w:cs="Times New Roman"/>
          <w:sz w:val="24"/>
          <w:szCs w:val="24"/>
        </w:rPr>
        <w:br/>
        <w:t>Ищет ягоды и мёд. (Ходьба на месте.)</w:t>
      </w:r>
      <w:r w:rsidRPr="00321C45">
        <w:rPr>
          <w:rFonts w:ascii="Times New Roman" w:hAnsi="Times New Roman" w:cs="Times New Roman"/>
          <w:sz w:val="24"/>
          <w:szCs w:val="24"/>
        </w:rPr>
        <w:br/>
        <w:t>Ну, а нам пора садиться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аниматься, не лениться. (Дети садятся.)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Здесь еще одно задание, загадки. 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C45">
        <w:rPr>
          <w:rFonts w:ascii="Times New Roman" w:hAnsi="Times New Roman" w:cs="Times New Roman"/>
          <w:sz w:val="24"/>
          <w:szCs w:val="24"/>
        </w:rPr>
        <w:t>Верещунья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>, белобока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А зовут ее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gramEnd"/>
      <w:r w:rsidRPr="00321C45">
        <w:rPr>
          <w:rFonts w:ascii="Times New Roman" w:hAnsi="Times New Roman" w:cs="Times New Roman"/>
          <w:i/>
          <w:iCs/>
          <w:sz w:val="24"/>
          <w:szCs w:val="24"/>
        </w:rPr>
        <w:t>сорока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Серый волк в густом лесу 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Встретил рыжую ……. </w:t>
      </w:r>
      <w:r w:rsidRPr="00321C45">
        <w:rPr>
          <w:rFonts w:ascii="Times New Roman" w:hAnsi="Times New Roman" w:cs="Times New Roman"/>
          <w:i/>
          <w:iCs/>
          <w:sz w:val="24"/>
          <w:szCs w:val="24"/>
        </w:rPr>
        <w:t>лису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C45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не стойте слишком близко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Я тигренок, а не ……..</w:t>
      </w:r>
      <w:r w:rsidRPr="00321C45">
        <w:rPr>
          <w:rFonts w:ascii="Times New Roman" w:hAnsi="Times New Roman" w:cs="Times New Roman"/>
          <w:i/>
          <w:iCs/>
          <w:sz w:val="24"/>
          <w:szCs w:val="24"/>
        </w:rPr>
        <w:t xml:space="preserve"> киска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C45">
        <w:rPr>
          <w:rFonts w:ascii="Times New Roman" w:hAnsi="Times New Roman" w:cs="Times New Roman"/>
          <w:sz w:val="24"/>
          <w:szCs w:val="24"/>
        </w:rPr>
        <w:t>Часовщик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прищурив глаз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 чинит часики для ……</w:t>
      </w:r>
      <w:r w:rsidRPr="00321C45">
        <w:rPr>
          <w:rFonts w:ascii="Times New Roman" w:hAnsi="Times New Roman" w:cs="Times New Roman"/>
          <w:i/>
          <w:iCs/>
          <w:sz w:val="24"/>
          <w:szCs w:val="24"/>
        </w:rPr>
        <w:t>нас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Какой звук чаще всего слышится в отгадках (Сорока, лиса, киска,  нас)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«С»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Какой это звук гласный или согласный звонкий или глухой? Подставили руки к горлу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слушаем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есть звук или нет?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(Дети дают характеристику звуку) Согласный, глухой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</w:t>
      </w:r>
      <w:proofErr w:type="spellStart"/>
      <w:r w:rsidRPr="00321C45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>, шла лиса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C45"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>, у меня колесо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C45">
        <w:rPr>
          <w:rFonts w:ascii="Times New Roman" w:hAnsi="Times New Roman" w:cs="Times New Roman"/>
          <w:sz w:val="24"/>
          <w:szCs w:val="24"/>
        </w:rPr>
        <w:lastRenderedPageBreak/>
        <w:t>Сы-сы-сы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>, у сома усы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Ас-ас-ас, купили квас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C45">
        <w:rPr>
          <w:rFonts w:ascii="Times New Roman" w:hAnsi="Times New Roman" w:cs="Times New Roman"/>
          <w:sz w:val="24"/>
          <w:szCs w:val="24"/>
        </w:rPr>
        <w:t>Аска-аска-аска</w:t>
      </w:r>
      <w:proofErr w:type="spellEnd"/>
      <w:r w:rsidRPr="00321C45">
        <w:rPr>
          <w:rFonts w:ascii="Times New Roman" w:hAnsi="Times New Roman" w:cs="Times New Roman"/>
          <w:sz w:val="24"/>
          <w:szCs w:val="24"/>
        </w:rPr>
        <w:t>, у меня каска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Иска-иска-иска, на столе миска.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Скороговорка «У маленькой Сани, сани едут сами»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Ух и снега навалило в лесу одни сугробы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а вы знаете как называется одним словом когда 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снег падае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снегопад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лед ходит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едоход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листья падаю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листопад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шапка из меха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еховая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сок из виноград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виноградный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сок из сли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сливовый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котлета из мяс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мясная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C45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по-моему я уже вижу мешок какой-то уж не елка в нем лежит?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смотрят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щупают говорят свои ответы.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да она еще завязана на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узел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и записка посмотрим елка предназначена для веселых, добрых, трудолюбивых, дружных детей. Игра «скажи на оборот»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а вы грустные ребята?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Мы веселые ребята!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ы ленивые?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Мы трудолюбивые!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Вы не дружные?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Д: Мы дружные!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В: Вы злые?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>ы добрые!</w:t>
      </w:r>
    </w:p>
    <w:p w:rsidR="007803AC" w:rsidRPr="00321C45" w:rsidRDefault="007803AC" w:rsidP="00321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45">
        <w:rPr>
          <w:rFonts w:ascii="Times New Roman" w:hAnsi="Times New Roman" w:cs="Times New Roman"/>
          <w:sz w:val="24"/>
          <w:szCs w:val="24"/>
        </w:rPr>
        <w:t xml:space="preserve">В: Молодцы! Я вас всех </w:t>
      </w:r>
      <w:proofErr w:type="gramStart"/>
      <w:r w:rsidRPr="00321C45">
        <w:rPr>
          <w:rFonts w:ascii="Times New Roman" w:hAnsi="Times New Roman" w:cs="Times New Roman"/>
          <w:sz w:val="24"/>
          <w:szCs w:val="24"/>
        </w:rPr>
        <w:t>люблю у елочки мешочек снимаем</w:t>
      </w:r>
      <w:proofErr w:type="gramEnd"/>
      <w:r w:rsidRPr="00321C45">
        <w:rPr>
          <w:rFonts w:ascii="Times New Roman" w:hAnsi="Times New Roman" w:cs="Times New Roman"/>
          <w:sz w:val="24"/>
          <w:szCs w:val="24"/>
        </w:rPr>
        <w:t xml:space="preserve"> и елочку наряжаем.</w:t>
      </w: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AC" w:rsidRDefault="007803AC" w:rsidP="001A3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03AC" w:rsidSect="00B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601"/>
    <w:rsid w:val="000D5FDE"/>
    <w:rsid w:val="001A390E"/>
    <w:rsid w:val="00226877"/>
    <w:rsid w:val="00321C45"/>
    <w:rsid w:val="005842D1"/>
    <w:rsid w:val="0061298C"/>
    <w:rsid w:val="006E5BAD"/>
    <w:rsid w:val="007803AC"/>
    <w:rsid w:val="008F0F47"/>
    <w:rsid w:val="009178A9"/>
    <w:rsid w:val="009C1BBE"/>
    <w:rsid w:val="00A80F04"/>
    <w:rsid w:val="00B20BE1"/>
    <w:rsid w:val="00B92EE2"/>
    <w:rsid w:val="00BB692D"/>
    <w:rsid w:val="00BD41AA"/>
    <w:rsid w:val="00BD5CB1"/>
    <w:rsid w:val="00C50601"/>
    <w:rsid w:val="00D67873"/>
    <w:rsid w:val="00D72846"/>
    <w:rsid w:val="00E2400C"/>
    <w:rsid w:val="00F7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50601"/>
  </w:style>
  <w:style w:type="character" w:styleId="a3">
    <w:name w:val="Strong"/>
    <w:basedOn w:val="a0"/>
    <w:uiPriority w:val="99"/>
    <w:qFormat/>
    <w:rsid w:val="00C50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2014-12-17T20:46:00Z</dcterms:created>
  <dcterms:modified xsi:type="dcterms:W3CDTF">2015-11-30T14:48:00Z</dcterms:modified>
</cp:coreProperties>
</file>