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AD" w:rsidRPr="000E6436" w:rsidRDefault="00E87C91" w:rsidP="00B773FF">
      <w:pPr>
        <w:jc w:val="center"/>
        <w:rPr>
          <w:b/>
          <w:sz w:val="36"/>
          <w:szCs w:val="36"/>
        </w:rPr>
      </w:pPr>
      <w:r w:rsidRPr="000E6436">
        <w:rPr>
          <w:b/>
          <w:sz w:val="36"/>
          <w:szCs w:val="36"/>
        </w:rPr>
        <w:t>Тема: “ Золотая осень”</w:t>
      </w:r>
    </w:p>
    <w:p w:rsidR="00E87C91" w:rsidRPr="006055B0" w:rsidRDefault="00E87C91">
      <w:r w:rsidRPr="006055B0">
        <w:rPr>
          <w:b/>
        </w:rPr>
        <w:t xml:space="preserve">Цель: </w:t>
      </w:r>
      <w:r w:rsidRPr="006055B0">
        <w:t xml:space="preserve"> закрепление знаний детей о сезонных изменениях в природе осенью, о деревьях и осенних листьях.</w:t>
      </w:r>
    </w:p>
    <w:p w:rsidR="00E87C91" w:rsidRPr="006055B0" w:rsidRDefault="00E87C91">
      <w:pPr>
        <w:rPr>
          <w:b/>
        </w:rPr>
      </w:pPr>
      <w:r w:rsidRPr="006055B0">
        <w:rPr>
          <w:b/>
        </w:rPr>
        <w:t>Задачи:</w:t>
      </w:r>
    </w:p>
    <w:p w:rsidR="00E87C91" w:rsidRPr="000E6436" w:rsidRDefault="00B773FF">
      <w:pPr>
        <w:rPr>
          <w:i/>
          <w:u w:val="single"/>
        </w:rPr>
      </w:pPr>
      <w:r w:rsidRPr="000E6436">
        <w:rPr>
          <w:i/>
          <w:u w:val="single"/>
        </w:rPr>
        <w:t>Обучающие:</w:t>
      </w:r>
    </w:p>
    <w:p w:rsidR="00E87C91" w:rsidRPr="006055B0" w:rsidRDefault="00E87C91">
      <w:r w:rsidRPr="006055B0">
        <w:t>-</w:t>
      </w:r>
      <w:r w:rsidR="004E36BD" w:rsidRPr="006055B0">
        <w:t xml:space="preserve"> </w:t>
      </w:r>
      <w:r w:rsidRPr="006055B0">
        <w:t xml:space="preserve"> продолжать формировать  представление о чередовании времён года</w:t>
      </w:r>
      <w:r w:rsidR="000C4D2F" w:rsidRPr="006055B0">
        <w:t>;</w:t>
      </w:r>
    </w:p>
    <w:p w:rsidR="00E87C91" w:rsidRPr="006055B0" w:rsidRDefault="00E87C91">
      <w:r w:rsidRPr="006055B0">
        <w:t>- закреплять знания о сезонных изменениях в пр</w:t>
      </w:r>
      <w:r w:rsidR="004E36BD" w:rsidRPr="006055B0">
        <w:t>ироде осенью;</w:t>
      </w:r>
    </w:p>
    <w:p w:rsidR="00E87C91" w:rsidRPr="006055B0" w:rsidRDefault="00E87C91">
      <w:r w:rsidRPr="006055B0">
        <w:t>-</w:t>
      </w:r>
      <w:r w:rsidR="004E36BD" w:rsidRPr="006055B0">
        <w:t xml:space="preserve"> </w:t>
      </w:r>
      <w:r w:rsidRPr="006055B0">
        <w:t>закреплять знания детей о знакомых деревьях и их листьях;</w:t>
      </w:r>
    </w:p>
    <w:p w:rsidR="00E87C91" w:rsidRPr="006055B0" w:rsidRDefault="00E87C91">
      <w:r w:rsidRPr="006055B0">
        <w:t>- формировать и активизировать словарный запас; учить образовывать однокоренные слова и согласовывать существующие с прилагательными (берёз</w:t>
      </w:r>
      <w:r w:rsidR="000C4D2F" w:rsidRPr="006055B0">
        <w:t>а -</w:t>
      </w:r>
      <w:r w:rsidRPr="006055B0">
        <w:t xml:space="preserve"> берёзовый лес, берёзовый лист и т. д.)</w:t>
      </w:r>
      <w:r w:rsidR="000C4D2F" w:rsidRPr="006055B0">
        <w:t>.</w:t>
      </w:r>
    </w:p>
    <w:p w:rsidR="00E87C91" w:rsidRPr="000E6436" w:rsidRDefault="00E87C91">
      <w:pPr>
        <w:rPr>
          <w:i/>
          <w:u w:val="single"/>
        </w:rPr>
      </w:pPr>
      <w:r w:rsidRPr="000E6436">
        <w:rPr>
          <w:i/>
          <w:u w:val="single"/>
        </w:rPr>
        <w:t>Развивающие:</w:t>
      </w:r>
    </w:p>
    <w:p w:rsidR="00E87C91" w:rsidRPr="006055B0" w:rsidRDefault="00E87C91">
      <w:r w:rsidRPr="006055B0">
        <w:t>-</w:t>
      </w:r>
      <w:r w:rsidR="004E36BD" w:rsidRPr="006055B0">
        <w:t xml:space="preserve"> </w:t>
      </w:r>
      <w:r w:rsidRPr="006055B0">
        <w:t>развивать умение устанавливать причинно-следственные связи в природе;</w:t>
      </w:r>
    </w:p>
    <w:p w:rsidR="00E87C91" w:rsidRPr="006055B0" w:rsidRDefault="00E87C91">
      <w:r w:rsidRPr="006055B0">
        <w:t>-</w:t>
      </w:r>
      <w:r w:rsidR="004E36BD" w:rsidRPr="006055B0">
        <w:t xml:space="preserve"> </w:t>
      </w:r>
      <w:r w:rsidRPr="006055B0">
        <w:t>развивать наблюдательность,</w:t>
      </w:r>
      <w:r w:rsidR="00903E8B">
        <w:t xml:space="preserve"> внимание,</w:t>
      </w:r>
      <w:r w:rsidRPr="006055B0">
        <w:t xml:space="preserve"> память, воображение</w:t>
      </w:r>
      <w:r w:rsidR="000C4D2F" w:rsidRPr="006055B0">
        <w:t>.</w:t>
      </w:r>
    </w:p>
    <w:p w:rsidR="00E87C91" w:rsidRPr="000E6436" w:rsidRDefault="00E87C91">
      <w:pPr>
        <w:rPr>
          <w:i/>
          <w:u w:val="single"/>
        </w:rPr>
      </w:pPr>
      <w:r w:rsidRPr="000E6436">
        <w:rPr>
          <w:i/>
          <w:u w:val="single"/>
        </w:rPr>
        <w:t>Воспитательные:</w:t>
      </w:r>
    </w:p>
    <w:p w:rsidR="00E87C91" w:rsidRDefault="00E87C91">
      <w:r w:rsidRPr="006055B0">
        <w:t xml:space="preserve">- любовь к природе, эмоционально отзываться на красоту осеннего </w:t>
      </w:r>
      <w:r w:rsidR="009E498C">
        <w:t xml:space="preserve">леса, деревьев, листьев, видеть </w:t>
      </w:r>
      <w:proofErr w:type="gramStart"/>
      <w:r w:rsidRPr="006055B0">
        <w:t>прекрасное</w:t>
      </w:r>
      <w:proofErr w:type="gramEnd"/>
      <w:r w:rsidRPr="006055B0">
        <w:t xml:space="preserve"> во всех проявлениях золотой осени.</w:t>
      </w:r>
    </w:p>
    <w:p w:rsidR="005D5F2D" w:rsidRDefault="005D05B4">
      <w:r w:rsidRPr="00B87B0A">
        <w:rPr>
          <w:b/>
        </w:rPr>
        <w:t>Использован</w:t>
      </w:r>
      <w:r w:rsidR="00522125" w:rsidRPr="00B87B0A">
        <w:rPr>
          <w:b/>
        </w:rPr>
        <w:t>и</w:t>
      </w:r>
      <w:r w:rsidR="00AF3DB8" w:rsidRPr="00B87B0A">
        <w:rPr>
          <w:b/>
        </w:rPr>
        <w:t xml:space="preserve">е </w:t>
      </w:r>
      <w:r w:rsidR="004910A8" w:rsidRPr="00B87B0A">
        <w:rPr>
          <w:b/>
        </w:rPr>
        <w:t>с</w:t>
      </w:r>
      <w:r w:rsidR="00522125" w:rsidRPr="00B87B0A">
        <w:rPr>
          <w:b/>
        </w:rPr>
        <w:t>овременных  образовательных  те</w:t>
      </w:r>
      <w:r w:rsidR="0049330E">
        <w:rPr>
          <w:b/>
        </w:rPr>
        <w:t xml:space="preserve">хнологий: </w:t>
      </w:r>
      <w:r w:rsidR="0038521C">
        <w:rPr>
          <w:b/>
        </w:rPr>
        <w:t xml:space="preserve"> </w:t>
      </w:r>
      <w:r w:rsidR="0049330E">
        <w:rPr>
          <w:b/>
        </w:rPr>
        <w:t>-</w:t>
      </w:r>
      <w:r w:rsidR="002A56DD">
        <w:t xml:space="preserve"> </w:t>
      </w:r>
      <w:r w:rsidR="004910A8">
        <w:t>ИКТ</w:t>
      </w:r>
      <w:r w:rsidR="00522125">
        <w:t xml:space="preserve"> </w:t>
      </w:r>
      <w:r w:rsidR="00B87B0A">
        <w:t xml:space="preserve">– </w:t>
      </w:r>
      <w:r w:rsidR="002A4564">
        <w:t>технологии, здоровье сберегающие, игровые</w:t>
      </w:r>
      <w:r>
        <w:t xml:space="preserve"> </w:t>
      </w:r>
      <w:r w:rsidR="002A4564">
        <w:t>технологии, технологии</w:t>
      </w:r>
      <w:r w:rsidR="00FE46C5">
        <w:t xml:space="preserve"> сотрудничества.</w:t>
      </w:r>
    </w:p>
    <w:p w:rsidR="00182347" w:rsidRPr="006055B0" w:rsidRDefault="00182347">
      <w:r w:rsidRPr="00B64CF1">
        <w:rPr>
          <w:b/>
        </w:rPr>
        <w:t xml:space="preserve"> Интеграция образовательных областей:</w:t>
      </w:r>
      <w:r w:rsidR="00FB1AEF">
        <w:t xml:space="preserve"> познавательное развитие,</w:t>
      </w:r>
      <w:r w:rsidR="00B64CF1">
        <w:t xml:space="preserve"> </w:t>
      </w:r>
      <w:r w:rsidR="00FB1AEF">
        <w:t>речевое,</w:t>
      </w:r>
      <w:r w:rsidR="00B64CF1">
        <w:t xml:space="preserve"> </w:t>
      </w:r>
      <w:r w:rsidR="00FB1AEF">
        <w:t>художествен</w:t>
      </w:r>
      <w:r w:rsidR="00A40CD9">
        <w:t>но-эстетическое  и физическое развитие.</w:t>
      </w:r>
    </w:p>
    <w:p w:rsidR="00E87C91" w:rsidRPr="00B87B0A" w:rsidRDefault="00154528">
      <w:pPr>
        <w:rPr>
          <w:b/>
        </w:rPr>
      </w:pPr>
      <w:r w:rsidRPr="00B87B0A">
        <w:rPr>
          <w:b/>
        </w:rPr>
        <w:t>Мат</w:t>
      </w:r>
      <w:r w:rsidR="000C4D2F" w:rsidRPr="00B87B0A">
        <w:rPr>
          <w:b/>
        </w:rPr>
        <w:t>ериалы и оборудование к занятию:</w:t>
      </w:r>
    </w:p>
    <w:p w:rsidR="00154528" w:rsidRPr="00DC4E11" w:rsidRDefault="00154528">
      <w:r w:rsidRPr="006055B0">
        <w:t>-</w:t>
      </w:r>
      <w:r w:rsidR="004E36BD" w:rsidRPr="006055B0">
        <w:t xml:space="preserve"> </w:t>
      </w:r>
      <w:r w:rsidRPr="006055B0">
        <w:t xml:space="preserve">картины с изображением </w:t>
      </w:r>
      <w:r w:rsidR="00903E8B">
        <w:t xml:space="preserve"> </w:t>
      </w:r>
      <w:r w:rsidRPr="006055B0">
        <w:t xml:space="preserve">времён </w:t>
      </w:r>
      <w:r w:rsidR="00B773FF" w:rsidRPr="006055B0">
        <w:t>года</w:t>
      </w:r>
      <w:r w:rsidR="006055B0">
        <w:t xml:space="preserve"> </w:t>
      </w:r>
      <w:r w:rsidR="00B773FF" w:rsidRPr="006055B0">
        <w:t xml:space="preserve"> (зима, весна, лето, осень</w:t>
      </w:r>
      <w:r w:rsidR="00DC4E11" w:rsidRPr="006055B0">
        <w:t>)</w:t>
      </w:r>
      <w:r w:rsidR="00B773FF" w:rsidRPr="006055B0">
        <w:t>; разрезные картинки осенних листьев (дуб, берёза, рябина, клён),</w:t>
      </w:r>
      <w:r w:rsidRPr="006055B0">
        <w:t xml:space="preserve"> </w:t>
      </w:r>
      <w:r w:rsidR="00B773FF" w:rsidRPr="006055B0">
        <w:t>листья</w:t>
      </w:r>
      <w:r w:rsidRPr="006055B0">
        <w:t xml:space="preserve"> этих же деревьев, вырезанные из картона (по 2 на каждого ребёнка)</w:t>
      </w:r>
      <w:r w:rsidR="00DC4E11">
        <w:t>;</w:t>
      </w:r>
      <w:r w:rsidR="006055B0">
        <w:t xml:space="preserve">  </w:t>
      </w:r>
      <w:proofErr w:type="spellStart"/>
      <w:r w:rsidR="00B773FF" w:rsidRPr="006055B0">
        <w:t>мультимедийный</w:t>
      </w:r>
      <w:proofErr w:type="spellEnd"/>
      <w:r w:rsidR="00B773FF" w:rsidRPr="006055B0">
        <w:t xml:space="preserve"> проектор (слайд-шоу с картинками и фотографиями  золотой осени</w:t>
      </w:r>
      <w:r w:rsidR="004E36BD" w:rsidRPr="006055B0">
        <w:t xml:space="preserve"> под музыку П.</w:t>
      </w:r>
      <w:r w:rsidR="00B773FF" w:rsidRPr="006055B0">
        <w:t>И.</w:t>
      </w:r>
      <w:r w:rsidR="006055B0">
        <w:t xml:space="preserve"> Чайковского </w:t>
      </w:r>
      <w:r w:rsidR="004E36BD" w:rsidRPr="006055B0">
        <w:t>«</w:t>
      </w:r>
      <w:r w:rsidR="006055B0">
        <w:t>Времена года. О</w:t>
      </w:r>
      <w:r w:rsidR="004E36BD" w:rsidRPr="006055B0">
        <w:t>сень.</w:t>
      </w:r>
      <w:r w:rsidR="006055B0">
        <w:t>»)</w:t>
      </w:r>
      <w:r w:rsidR="00DC4E11">
        <w:t xml:space="preserve">; </w:t>
      </w:r>
      <w:r w:rsidR="00DC4E11">
        <w:rPr>
          <w:lang w:val="en-US"/>
        </w:rPr>
        <w:t>CD</w:t>
      </w:r>
      <w:r w:rsidR="00DC4E11">
        <w:t xml:space="preserve"> </w:t>
      </w:r>
      <w:r w:rsidR="00DC4E11" w:rsidRPr="00DC4E11">
        <w:t>-</w:t>
      </w:r>
      <w:r w:rsidR="00DC4E11">
        <w:t xml:space="preserve"> </w:t>
      </w:r>
      <w:r w:rsidR="00DC4E11" w:rsidRPr="00DC4E11">
        <w:t>диск с</w:t>
      </w:r>
      <w:r w:rsidR="00DC4E11">
        <w:t xml:space="preserve"> </w:t>
      </w:r>
      <w:r w:rsidR="00DC4E11" w:rsidRPr="00DC4E11">
        <w:t>записью</w:t>
      </w:r>
      <w:r w:rsidR="00DC4E11">
        <w:t xml:space="preserve"> </w:t>
      </w:r>
      <w:r w:rsidR="00DC4E11" w:rsidRPr="00DC4E11">
        <w:t>музыки П.И</w:t>
      </w:r>
      <w:r w:rsidR="00DC4E11">
        <w:t>.</w:t>
      </w:r>
      <w:r w:rsidR="00DC4E11" w:rsidRPr="00DC4E11">
        <w:t>Чайковского</w:t>
      </w:r>
      <w:r w:rsidR="00DC4E11">
        <w:t xml:space="preserve">  «Времена года. Сентябрь».</w:t>
      </w:r>
    </w:p>
    <w:p w:rsidR="004E36BD" w:rsidRPr="00B87B0A" w:rsidRDefault="00154528">
      <w:pPr>
        <w:rPr>
          <w:b/>
        </w:rPr>
      </w:pPr>
      <w:r w:rsidRPr="00B87B0A">
        <w:rPr>
          <w:b/>
        </w:rPr>
        <w:t>Предварительная работа:</w:t>
      </w:r>
    </w:p>
    <w:p w:rsidR="00154528" w:rsidRPr="006055B0" w:rsidRDefault="004E36BD">
      <w:pPr>
        <w:rPr>
          <w:u w:val="single"/>
        </w:rPr>
      </w:pPr>
      <w:r w:rsidRPr="006055B0">
        <w:t xml:space="preserve">- </w:t>
      </w:r>
      <w:r w:rsidR="00154528" w:rsidRPr="006055B0">
        <w:t xml:space="preserve">экскурсия в парк; наблюдение за осенними изменениями в природе; рассматривание деревьев и их листьев; сбор осенних </w:t>
      </w:r>
      <w:r w:rsidR="000C4D2F" w:rsidRPr="006055B0">
        <w:t>листьев для поделок и гербариев;</w:t>
      </w:r>
    </w:p>
    <w:p w:rsidR="00154528" w:rsidRPr="006055B0" w:rsidRDefault="004E36BD">
      <w:r w:rsidRPr="006055B0">
        <w:t xml:space="preserve">- </w:t>
      </w:r>
      <w:r w:rsidR="00154528" w:rsidRPr="006055B0">
        <w:t>изготовление гербариев осенних листьев</w:t>
      </w:r>
      <w:r w:rsidR="000C4D2F" w:rsidRPr="006055B0">
        <w:t>;</w:t>
      </w:r>
    </w:p>
    <w:p w:rsidR="006055B0" w:rsidRPr="0049330E" w:rsidRDefault="00154528">
      <w:r w:rsidRPr="006055B0">
        <w:t>-</w:t>
      </w:r>
      <w:r w:rsidR="006055B0" w:rsidRPr="006055B0">
        <w:t xml:space="preserve"> </w:t>
      </w:r>
      <w:r w:rsidRPr="006055B0">
        <w:t>чтение стихов и рассказов об осе</w:t>
      </w:r>
      <w:r w:rsidR="00B64CF1">
        <w:t>ни.</w:t>
      </w:r>
    </w:p>
    <w:p w:rsidR="00E87C91" w:rsidRPr="004B3199" w:rsidRDefault="00E87C91">
      <w:pPr>
        <w:rPr>
          <w:sz w:val="26"/>
          <w:szCs w:val="26"/>
        </w:rPr>
      </w:pPr>
    </w:p>
    <w:p w:rsidR="00E87C91" w:rsidRPr="004B3199" w:rsidRDefault="00E87C91">
      <w:pPr>
        <w:rPr>
          <w:sz w:val="26"/>
          <w:szCs w:val="26"/>
        </w:rPr>
      </w:pPr>
    </w:p>
    <w:p w:rsidR="00E87C91" w:rsidRPr="004B3199" w:rsidRDefault="00E87C91">
      <w:pPr>
        <w:rPr>
          <w:sz w:val="26"/>
          <w:szCs w:val="26"/>
        </w:rPr>
      </w:pPr>
    </w:p>
    <w:p w:rsidR="00E87C91" w:rsidRPr="004B3199" w:rsidRDefault="00E87C91">
      <w:pPr>
        <w:rPr>
          <w:sz w:val="26"/>
          <w:szCs w:val="26"/>
        </w:rPr>
      </w:pPr>
    </w:p>
    <w:sectPr w:rsidR="00E87C91" w:rsidRPr="004B3199" w:rsidSect="00FA6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C91"/>
    <w:rsid w:val="000C4D2F"/>
    <w:rsid w:val="000E6436"/>
    <w:rsid w:val="00154528"/>
    <w:rsid w:val="00182347"/>
    <w:rsid w:val="001B4EA5"/>
    <w:rsid w:val="002A4564"/>
    <w:rsid w:val="002A56DD"/>
    <w:rsid w:val="0038521C"/>
    <w:rsid w:val="004910A8"/>
    <w:rsid w:val="0049330E"/>
    <w:rsid w:val="004B3199"/>
    <w:rsid w:val="004E36BD"/>
    <w:rsid w:val="00522125"/>
    <w:rsid w:val="00525B94"/>
    <w:rsid w:val="005D05B4"/>
    <w:rsid w:val="005D5F2D"/>
    <w:rsid w:val="006055B0"/>
    <w:rsid w:val="00903E8B"/>
    <w:rsid w:val="009062C2"/>
    <w:rsid w:val="009E498C"/>
    <w:rsid w:val="00A40CD9"/>
    <w:rsid w:val="00AF3DB8"/>
    <w:rsid w:val="00B64CF1"/>
    <w:rsid w:val="00B773FF"/>
    <w:rsid w:val="00B87B0A"/>
    <w:rsid w:val="00DC4E11"/>
    <w:rsid w:val="00E87C91"/>
    <w:rsid w:val="00F8349D"/>
    <w:rsid w:val="00FA65AD"/>
    <w:rsid w:val="00FB1AEF"/>
    <w:rsid w:val="00FE4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5</cp:revision>
  <dcterms:created xsi:type="dcterms:W3CDTF">2015-11-20T14:06:00Z</dcterms:created>
  <dcterms:modified xsi:type="dcterms:W3CDTF">2015-11-25T14:58:00Z</dcterms:modified>
</cp:coreProperties>
</file>