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9" w:rsidRDefault="00ED2BA9" w:rsidP="00ED2BA9">
      <w:pPr>
        <w:pStyle w:val="c1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формировать умение составлять рассказ на тему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«Моя семья</w:t>
      </w:r>
      <w:r>
        <w:rPr>
          <w:rStyle w:val="c0"/>
          <w:color w:val="000000"/>
          <w:sz w:val="28"/>
          <w:szCs w:val="28"/>
        </w:rPr>
        <w:t>» из личного опыта и по опорным вопросам,  придумывать слова с  определённым звуком, расширять и закреплять представления о родственных   отношениях,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color w:val="000000"/>
          <w:sz w:val="28"/>
          <w:szCs w:val="28"/>
        </w:rPr>
        <w:t>Способы:</w:t>
      </w:r>
      <w:r>
        <w:rPr>
          <w:rStyle w:val="c0"/>
          <w:color w:val="000000"/>
          <w:sz w:val="28"/>
          <w:szCs w:val="28"/>
        </w:rPr>
        <w:t xml:space="preserve"> рассматривание фотографий, рисунков детей, картины, работа с буквами, чтение стихов, игровая ситуация.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Средства:</w:t>
      </w:r>
      <w:r>
        <w:rPr>
          <w:rStyle w:val="c0"/>
          <w:color w:val="000000"/>
          <w:sz w:val="28"/>
          <w:szCs w:val="28"/>
        </w:rPr>
        <w:t xml:space="preserve"> картина с изображением звёздного неба, буквы, семейные    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rStyle w:val="c4"/>
        </w:rPr>
      </w:pPr>
      <w:r>
        <w:rPr>
          <w:rStyle w:val="c4"/>
          <w:color w:val="000000"/>
          <w:sz w:val="28"/>
          <w:szCs w:val="28"/>
        </w:rPr>
        <w:t>фотографии, рисунки детей на тему «Моя семья».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 xml:space="preserve"> рисование на тему "Моя семья", разучивание стихов, беседа о семье, рассматривание иллюстраций.</w:t>
      </w:r>
    </w:p>
    <w:p w:rsidR="00ED2BA9" w:rsidRDefault="00ED2BA9" w:rsidP="00ED2BA9">
      <w:pPr>
        <w:pStyle w:val="a3"/>
        <w:spacing w:line="276" w:lineRule="auto"/>
        <w:jc w:val="both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Индивидуально - дифференцированный подход: </w:t>
      </w:r>
    </w:p>
    <w:p w:rsidR="00ED2BA9" w:rsidRDefault="00ED2BA9" w:rsidP="00ED2BA9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Дети с более высоким уровнем развития составляют  из личного опыта</w:t>
      </w:r>
    </w:p>
    <w:p w:rsidR="00ED2BA9" w:rsidRDefault="00ED2BA9" w:rsidP="00ED2B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 средним уровнем развития  по опорным вопросам.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НОД: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Леса растут семьёй в горах,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Чайки стаями летят,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Рыбы стайками в морях,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Тучи стаей в небесах.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  <w:r>
        <w:rPr>
          <w:rStyle w:val="c0"/>
          <w:color w:val="000000"/>
          <w:sz w:val="28"/>
          <w:szCs w:val="28"/>
        </w:rPr>
        <w:t> Одному жить очень трудно,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Каждому нужна семья,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Плохо мне без мамы с папой,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Маме с папой нужен я!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Дорогие ребята, сегодня мы поговорим о семье, об уважении, любви к маме, папе, бабушке, дедушке, братику или сестре, об уважении ко всем взрослым и, конечно, друг к другу, любить свою семью,  что это значит?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  - Если маму я люблю, значит, маме не грублю,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Маме я не возражаю, потому что уважаю.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- Вместе с папой мы мужчины, это - важная причина,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Чтобы женщины не знали в жизни горя и печали.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- Взрослые живут в семье, чтоб уютно было мне.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Жизнь у них ради детей, нет дел у них важней.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- Чтоб у мамы и у папы не болела голова,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Послушание, ребята, наши добрые дела.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- Если мама запрещает, ты на маму не сердись,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Ведь она добра желает, запрещает - ты смирись.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- Если мама заболела, ты тихонько посиди.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Если папа задержался, мамочку ты поддержи.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- Буду доброте учиться, буду над собой трудиться,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Чтоб характер исправлять, в семье старших уважать.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Молодцы, дети. Вы правильно понимаете уважение и любовь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К своим родителям, к своей семье.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(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разворачивает  плакат с изображением звёздного неба</w:t>
      </w:r>
      <w:r>
        <w:rPr>
          <w:rStyle w:val="c0"/>
          <w:color w:val="000000"/>
          <w:sz w:val="28"/>
          <w:szCs w:val="28"/>
        </w:rPr>
        <w:t>)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Все небесные светила – это одна большая семья. Солнышко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Светит днём, как мама, которая никогда не знает отдыха.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Всегда она в заботе. Месяц - на страже ночью. Его можно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Сравнить с мужчиной в семье, отцом. Звёзды – это их дети, которые горят ярко. Когда рождается человек, на небе зажигается новая звездочка. А ещё на небе находятся планеты. Но нашем небе их ещё нет, сейчас мя это исправим. У нас это будут семейные планеты. Давайте ребята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Расставим ваши семейные планеты.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 дети поочерёдно развешивают свои фото и называют родителей по имени, отчеству).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сейчас вспомним пословицы и поговорки о семье: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Вся семья вместе и душа на месте.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Нет лучше дружка, чем родная матушка.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 солнышке тепло, при матушке добро.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Золото и серебро не стареют, отец и мать цены не имеют.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а сейчас поиграем с нашими пальчиками.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Пальчиковая гимнастика « Моя семья»)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Входит  </w:t>
      </w:r>
      <w:proofErr w:type="spellStart"/>
      <w:r>
        <w:rPr>
          <w:rStyle w:val="c0"/>
          <w:color w:val="000000"/>
          <w:sz w:val="28"/>
          <w:szCs w:val="28"/>
        </w:rPr>
        <w:t>домовёнок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Интересно, какой это мальчик к нам пришёл и одет как-то странно? Мальчик ты кто и как тебя зовут?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Домовёнок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Я </w:t>
      </w:r>
      <w:proofErr w:type="spellStart"/>
      <w:r>
        <w:rPr>
          <w:rStyle w:val="c0"/>
          <w:color w:val="000000"/>
          <w:sz w:val="28"/>
          <w:szCs w:val="28"/>
        </w:rPr>
        <w:t>домовёнок</w:t>
      </w:r>
      <w:proofErr w:type="spellEnd"/>
      <w:r>
        <w:rPr>
          <w:rStyle w:val="c0"/>
          <w:color w:val="000000"/>
          <w:sz w:val="28"/>
          <w:szCs w:val="28"/>
        </w:rPr>
        <w:t>! А как меня зовут, я не знаю. Имя мне никто не давал.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Воспитатель</w:t>
      </w:r>
      <w:r>
        <w:rPr>
          <w:rStyle w:val="c0"/>
          <w:color w:val="000000"/>
          <w:sz w:val="28"/>
          <w:szCs w:val="28"/>
        </w:rPr>
        <w:t>: Ребята, а разве может быть так, что у ребёнка нет имени?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У каждого ребёнка есть право на имя. Ты </w:t>
      </w:r>
      <w:proofErr w:type="spellStart"/>
      <w:r>
        <w:rPr>
          <w:rStyle w:val="c0"/>
          <w:color w:val="000000"/>
          <w:sz w:val="28"/>
          <w:szCs w:val="28"/>
        </w:rPr>
        <w:t>домовёнок</w:t>
      </w:r>
      <w:proofErr w:type="spellEnd"/>
      <w:r>
        <w:rPr>
          <w:rStyle w:val="c0"/>
          <w:color w:val="000000"/>
          <w:sz w:val="28"/>
          <w:szCs w:val="28"/>
        </w:rPr>
        <w:t>, не расстраивайся, мы с ребятами придумаем тебе имя. Как же нам его назвать?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: Кузя, </w:t>
      </w:r>
      <w:proofErr w:type="spellStart"/>
      <w:r>
        <w:rPr>
          <w:rStyle w:val="c0"/>
          <w:color w:val="000000"/>
          <w:sz w:val="28"/>
          <w:szCs w:val="28"/>
        </w:rPr>
        <w:t>Нафаня</w:t>
      </w:r>
      <w:proofErr w:type="spellEnd"/>
      <w:r>
        <w:rPr>
          <w:rStyle w:val="c0"/>
          <w:color w:val="000000"/>
          <w:sz w:val="28"/>
          <w:szCs w:val="28"/>
        </w:rPr>
        <w:t xml:space="preserve"> и т.д.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Теперь, </w:t>
      </w:r>
      <w:proofErr w:type="spellStart"/>
      <w:r>
        <w:rPr>
          <w:rStyle w:val="c0"/>
          <w:color w:val="000000"/>
          <w:sz w:val="28"/>
          <w:szCs w:val="28"/>
        </w:rPr>
        <w:t>домовёнок</w:t>
      </w:r>
      <w:proofErr w:type="spellEnd"/>
      <w:r>
        <w:rPr>
          <w:rStyle w:val="c0"/>
          <w:color w:val="000000"/>
          <w:sz w:val="28"/>
          <w:szCs w:val="28"/>
        </w:rPr>
        <w:t>, тебя зовут Кузя. Нравится тебе твоё имя?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>: Очень нравится. Спасибо вам, ребята!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Ну, хорошо! А сейчас мы превратимся в разведчиков. Нам нужно расшифровать имя «Кузя».  Что же оно обозначает?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(вывешиваются буквы)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– культурный, красивый, красноречивый.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– умный, уважаемый, уникальный, удивительный, увлекательный.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 – заботливый, знающий, застенчивый, загадочный.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– яркий, ясный.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Ребята, а кто хочет рассказать о своём имени?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Саша</w:t>
      </w:r>
      <w:r>
        <w:rPr>
          <w:rStyle w:val="c0"/>
          <w:color w:val="000000"/>
          <w:sz w:val="28"/>
          <w:szCs w:val="28"/>
        </w:rPr>
        <w:t>: Я – Александр. Добрый и великодушный,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        Слабых  защищает он </w:t>
      </w:r>
      <w:proofErr w:type="spellStart"/>
      <w:r>
        <w:rPr>
          <w:rStyle w:val="c0"/>
          <w:color w:val="000000"/>
          <w:sz w:val="28"/>
          <w:szCs w:val="28"/>
        </w:rPr>
        <w:t>c</w:t>
      </w:r>
      <w:proofErr w:type="spellEnd"/>
      <w:r>
        <w:rPr>
          <w:rStyle w:val="c0"/>
          <w:color w:val="000000"/>
          <w:sz w:val="28"/>
          <w:szCs w:val="28"/>
        </w:rPr>
        <w:t xml:space="preserve">  Сашей никогда не скучно,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Он и весел, и умён, он собаки не боится,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От неё кота спасёт, птичке он нальёт водицы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И крупы  ей принесёт.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Настя</w:t>
      </w:r>
      <w:r>
        <w:rPr>
          <w:rStyle w:val="c0"/>
          <w:color w:val="000000"/>
          <w:sz w:val="28"/>
          <w:szCs w:val="28"/>
        </w:rPr>
        <w:t>: Настя – добрая душа. Обаятельна, открыта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И собою хороша . Может, будет знаменита!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Дмитрий:</w:t>
      </w:r>
      <w:r>
        <w:rPr>
          <w:rStyle w:val="c0"/>
          <w:color w:val="000000"/>
          <w:sz w:val="28"/>
          <w:szCs w:val="28"/>
        </w:rPr>
        <w:t> Дмитрий и честен и правдив,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Он ненавидит ложь,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Настойчив и трудолюбив, его не проведёшь!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Люда</w:t>
      </w:r>
      <w:r>
        <w:rPr>
          <w:rStyle w:val="c0"/>
          <w:color w:val="000000"/>
          <w:sz w:val="28"/>
          <w:szCs w:val="28"/>
        </w:rPr>
        <w:t>:     Любит Людмила гостей,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Добротой от Людмилы веет,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Вкусных лакомств и сластей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Для подружек не жалеет.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Утешает, привечает и душистым поит чаем.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Кузя, для того, чтобы ты лучше познакомился с детьми, мы приглашаем тебя поиграть. Наша игра называется «обратись друг к другу по имени». Мы с вами говорили об уважении не только к  взрослым, но и друг к другу, поэтому нужно обращаться к товарищу ласково, нежно.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Игровое упражнение « Обратись друг к другу по имени».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Мне очень у вас нравится и для вас я припас одно задание, мне, кажется, вы с ним справитесь.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Ребус « Составь слово» ( семья )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Кузя:</w:t>
      </w:r>
      <w:r>
        <w:rPr>
          <w:rStyle w:val="c0"/>
          <w:color w:val="000000"/>
          <w:sz w:val="28"/>
          <w:szCs w:val="28"/>
        </w:rPr>
        <w:t> Я люблю свою семью: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Маму, папу я люблю.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Люблю деда и бабулю,  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И щенка, и кошку Мусю!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Все, кого я так люблю имеют право на семью!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У меня нет фотоаппарата, поэтому я свою семью нарисовал.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Дорогой Кузя, наши дети тоже нарисовали свою семью. И сейчас мы устроим выставку.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(вывешиваются рисунки детей)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Есть в доме семейный альбом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Как в зеркале, мы отражаемся в нём.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Пускай, не всегда мы красивы, зато они правдивы.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(рассматривание и обсуждение рисунков)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Папа и мама – два солнца горячих,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Они дарят уют и тепло.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Папа и мама, вы – судьбы ребячьи,</w:t>
      </w:r>
    </w:p>
    <w:p w:rsidR="00ED2BA9" w:rsidRDefault="00ED2BA9" w:rsidP="00ED2BA9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                   Если вы дома – в доме светло.</w:t>
      </w:r>
    </w:p>
    <w:p w:rsidR="0045725E" w:rsidRDefault="00ED2BA9" w:rsidP="00ED2BA9">
      <w:r>
        <w:rPr>
          <w:rStyle w:val="c0"/>
          <w:color w:val="000000"/>
          <w:sz w:val="28"/>
          <w:szCs w:val="28"/>
        </w:rPr>
        <w:br w:type="page"/>
      </w:r>
    </w:p>
    <w:sectPr w:rsidR="0045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2BA9"/>
    <w:rsid w:val="0045725E"/>
    <w:rsid w:val="00ED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BA9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ED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2BA9"/>
  </w:style>
  <w:style w:type="character" w:customStyle="1" w:styleId="c4">
    <w:name w:val="c4"/>
    <w:basedOn w:val="a0"/>
    <w:rsid w:val="00ED2BA9"/>
  </w:style>
  <w:style w:type="character" w:customStyle="1" w:styleId="apple-converted-space">
    <w:name w:val="apple-converted-space"/>
    <w:basedOn w:val="a0"/>
    <w:rsid w:val="00ED2BA9"/>
  </w:style>
  <w:style w:type="character" w:customStyle="1" w:styleId="c0">
    <w:name w:val="c0"/>
    <w:basedOn w:val="a0"/>
    <w:rsid w:val="00ED2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2015-12-02T08:21:00Z</dcterms:created>
  <dcterms:modified xsi:type="dcterms:W3CDTF">2015-12-02T08:21:00Z</dcterms:modified>
</cp:coreProperties>
</file>