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F" w:rsidRDefault="0062433F" w:rsidP="0062433F">
      <w:pPr>
        <w:jc w:val="center"/>
        <w:rPr>
          <w:b/>
          <w:i/>
          <w:sz w:val="32"/>
          <w:szCs w:val="32"/>
        </w:rPr>
      </w:pPr>
      <w:r w:rsidRPr="00AC28FB">
        <w:rPr>
          <w:b/>
          <w:i/>
          <w:sz w:val="32"/>
          <w:szCs w:val="32"/>
        </w:rPr>
        <w:t xml:space="preserve">Тема: «Мой дом» </w:t>
      </w:r>
      <w:proofErr w:type="spellStart"/>
      <w:r w:rsidRPr="00AC28FB">
        <w:rPr>
          <w:b/>
          <w:i/>
          <w:sz w:val="32"/>
          <w:szCs w:val="32"/>
        </w:rPr>
        <w:t>Р.к</w:t>
      </w:r>
      <w:proofErr w:type="spellEnd"/>
      <w:r w:rsidRPr="00AC28FB">
        <w:rPr>
          <w:b/>
          <w:i/>
          <w:sz w:val="32"/>
          <w:szCs w:val="32"/>
        </w:rPr>
        <w:t>. « Праздник Покров у казаков».</w:t>
      </w:r>
    </w:p>
    <w:p w:rsidR="00AC28FB" w:rsidRPr="00AC28FB" w:rsidRDefault="00AC28FB" w:rsidP="00AC28FB">
      <w:pPr>
        <w:jc w:val="right"/>
        <w:rPr>
          <w:sz w:val="32"/>
          <w:szCs w:val="32"/>
        </w:rPr>
      </w:pPr>
      <w:bookmarkStart w:id="0" w:name="_GoBack"/>
      <w:r w:rsidRPr="00AC28FB">
        <w:rPr>
          <w:sz w:val="32"/>
          <w:szCs w:val="32"/>
        </w:rPr>
        <w:t>13- 17 октября 2014г</w:t>
      </w:r>
    </w:p>
    <w:bookmarkEnd w:id="0"/>
    <w:p w:rsidR="0062433F" w:rsidRPr="0062433F" w:rsidRDefault="0062433F" w:rsidP="0062433F">
      <w:pPr>
        <w:rPr>
          <w:sz w:val="28"/>
          <w:szCs w:val="28"/>
        </w:rPr>
      </w:pPr>
      <w:r w:rsidRPr="0062433F">
        <w:rPr>
          <w:b/>
          <w:sz w:val="28"/>
          <w:szCs w:val="28"/>
        </w:rPr>
        <w:t xml:space="preserve">Цель </w:t>
      </w:r>
      <w:r w:rsidRPr="0062433F">
        <w:rPr>
          <w:sz w:val="28"/>
          <w:szCs w:val="28"/>
        </w:rPr>
        <w:t xml:space="preserve">- Формировать и расширять представление детей о своем доме; развивать монологическую речь; воспитывать любовь и доброжелательное отношение к </w:t>
      </w:r>
      <w:proofErr w:type="gramStart"/>
      <w:r w:rsidRPr="0062433F">
        <w:rPr>
          <w:sz w:val="28"/>
          <w:szCs w:val="28"/>
        </w:rPr>
        <w:t>близким</w:t>
      </w:r>
      <w:proofErr w:type="gramEnd"/>
      <w:r w:rsidRPr="0062433F">
        <w:rPr>
          <w:sz w:val="28"/>
          <w:szCs w:val="28"/>
        </w:rPr>
        <w:t>.</w:t>
      </w:r>
    </w:p>
    <w:p w:rsidR="0062433F" w:rsidRDefault="0062433F" w:rsidP="0062433F">
      <w:r w:rsidRPr="0062433F">
        <w:rPr>
          <w:sz w:val="28"/>
          <w:szCs w:val="28"/>
        </w:rPr>
        <w:t>Расширять представления детей о народном празднике Покров, как его отмечают казаки</w:t>
      </w:r>
      <w:r>
        <w:t>.</w:t>
      </w:r>
      <w:r>
        <w:tab/>
      </w:r>
    </w:p>
    <w:p w:rsidR="00803E25" w:rsidRPr="0062433F" w:rsidRDefault="0062433F" w:rsidP="0062433F">
      <w:pPr>
        <w:jc w:val="center"/>
        <w:rPr>
          <w:i/>
          <w:sz w:val="28"/>
          <w:szCs w:val="28"/>
        </w:rPr>
      </w:pPr>
      <w:r w:rsidRPr="0062433F">
        <w:rPr>
          <w:i/>
          <w:sz w:val="28"/>
          <w:szCs w:val="28"/>
        </w:rPr>
        <w:t xml:space="preserve">Выставка детского творчества « </w:t>
      </w:r>
      <w:r w:rsidR="00650425" w:rsidRPr="0062433F">
        <w:rPr>
          <w:i/>
          <w:sz w:val="28"/>
          <w:szCs w:val="28"/>
        </w:rPr>
        <w:t>Дом,</w:t>
      </w:r>
      <w:r w:rsidRPr="0062433F">
        <w:rPr>
          <w:i/>
          <w:sz w:val="28"/>
          <w:szCs w:val="28"/>
        </w:rPr>
        <w:t xml:space="preserve">  в котором мы живём»</w:t>
      </w:r>
    </w:p>
    <w:p w:rsidR="00803E25" w:rsidRPr="0062433F" w:rsidRDefault="00803E25" w:rsidP="0062433F">
      <w:pPr>
        <w:jc w:val="center"/>
        <w:rPr>
          <w:i/>
          <w:sz w:val="28"/>
          <w:szCs w:val="28"/>
        </w:rPr>
      </w:pPr>
    </w:p>
    <w:tbl>
      <w:tblPr>
        <w:tblW w:w="15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183"/>
        <w:gridCol w:w="1962"/>
        <w:gridCol w:w="5366"/>
        <w:gridCol w:w="3413"/>
        <w:gridCol w:w="2475"/>
      </w:tblGrid>
      <w:tr w:rsidR="00803E25" w:rsidRPr="002B517F" w:rsidTr="00E054F1">
        <w:trPr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E25" w:rsidRPr="002B517F" w:rsidRDefault="00803E25" w:rsidP="00CF46C0">
            <w:r w:rsidRPr="002B517F">
              <w:t>День</w:t>
            </w:r>
          </w:p>
          <w:p w:rsidR="00803E25" w:rsidRPr="002B517F" w:rsidRDefault="00803E25" w:rsidP="00CF46C0">
            <w:r w:rsidRPr="002B517F">
              <w:t xml:space="preserve">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E25" w:rsidRPr="002B517F" w:rsidRDefault="00803E25" w:rsidP="00CF46C0">
            <w:r w:rsidRPr="002B517F">
              <w:t>     </w:t>
            </w:r>
          </w:p>
          <w:p w:rsidR="00803E25" w:rsidRPr="002B517F" w:rsidRDefault="00803E25" w:rsidP="00CF46C0">
            <w:r w:rsidRPr="002B517F">
              <w:t>Режим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E25" w:rsidRPr="002B517F" w:rsidRDefault="00803E25" w:rsidP="00CF46C0">
            <w:r w:rsidRPr="002B517F">
              <w:t> </w:t>
            </w:r>
          </w:p>
          <w:p w:rsidR="00803E25" w:rsidRPr="002B517F" w:rsidRDefault="00803E25" w:rsidP="00CF46C0">
            <w:r w:rsidRPr="002B517F">
              <w:t>Интеграция образовательных областей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E25" w:rsidRPr="002B517F" w:rsidRDefault="00803E25" w:rsidP="00CF46C0">
            <w:pPr>
              <w:rPr>
                <w:bCs/>
                <w:lang w:val="x-none"/>
              </w:rPr>
            </w:pPr>
            <w:r w:rsidRPr="002B517F">
              <w:t>Совместная деятельность воспитателя и детей</w:t>
            </w:r>
            <w:r w:rsidRPr="002B517F">
              <w:br/>
              <w:t xml:space="preserve">(образовательная деятельность при проведении режимных моментов)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E25" w:rsidRPr="002B517F" w:rsidRDefault="00803E25" w:rsidP="00CF46C0">
            <w:r w:rsidRPr="002B517F">
              <w:t xml:space="preserve">Организация развивающей среды для самостоятельной   деятельности детей.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E25" w:rsidRPr="002B517F" w:rsidRDefault="00803E25" w:rsidP="00CF46C0">
            <w:r w:rsidRPr="002B517F">
              <w:t>Взаимодействие с родителями.</w:t>
            </w:r>
          </w:p>
          <w:p w:rsidR="00803E25" w:rsidRPr="002B517F" w:rsidRDefault="00803E25" w:rsidP="00CF46C0">
            <w:r w:rsidRPr="002B517F">
              <w:t> </w:t>
            </w:r>
          </w:p>
        </w:tc>
      </w:tr>
      <w:tr w:rsidR="00E054F1" w:rsidRPr="002B517F" w:rsidTr="00E054F1">
        <w:trPr>
          <w:cantSplit/>
          <w:trHeight w:val="3277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016DE2" w:rsidRDefault="00E054F1" w:rsidP="00CF46C0">
            <w:pPr>
              <w:rPr>
                <w:bCs/>
                <w:sz w:val="28"/>
                <w:szCs w:val="28"/>
              </w:rPr>
            </w:pPr>
            <w:r w:rsidRPr="00016DE2">
              <w:rPr>
                <w:b/>
                <w:bCs/>
                <w:sz w:val="28"/>
                <w:szCs w:val="28"/>
              </w:rPr>
              <w:t>Понедельник 13 октября</w:t>
            </w:r>
          </w:p>
          <w:p w:rsidR="00E054F1" w:rsidRPr="00016DE2" w:rsidRDefault="00E054F1" w:rsidP="00CF46C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\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</w:rPr>
            </w:pPr>
            <w:r w:rsidRPr="002B517F">
              <w:rPr>
                <w:b/>
                <w:bCs/>
              </w:rPr>
              <w:t>Утро: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E054F1" w:rsidRPr="002B517F" w:rsidRDefault="00E054F1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«Познавательное развитие»</w:t>
            </w:r>
          </w:p>
          <w:p w:rsidR="00E054F1" w:rsidRPr="002B517F" w:rsidRDefault="00E054F1" w:rsidP="00CF46C0">
            <w:r w:rsidRPr="002B517F">
              <w:t>Социально-коммуникативное развитие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Default="00E054F1" w:rsidP="00016DE2">
            <w:r>
              <w:t xml:space="preserve">Утренняя гимнастика. </w:t>
            </w:r>
          </w:p>
          <w:p w:rsidR="00E054F1" w:rsidRDefault="00E054F1" w:rsidP="00016DE2">
            <w:r>
              <w:t>Беседа «Наши праздники. Покров» - создать благоприятное настроение. Напомнить об обрядах и обычаях праздника</w:t>
            </w:r>
            <w:r>
              <w:tab/>
            </w:r>
          </w:p>
          <w:p w:rsidR="00E054F1" w:rsidRDefault="00E054F1" w:rsidP="00016DE2">
            <w:r>
              <w:t xml:space="preserve">      Индивидуальная работа по ФЭМП. Цель: закрепить представления детей о геометрически фигурах.</w:t>
            </w:r>
          </w:p>
          <w:p w:rsidR="00E054F1" w:rsidRPr="002B517F" w:rsidRDefault="00E054F1" w:rsidP="00016DE2">
            <w:r>
              <w:tab/>
              <w:t>Ситуативная беседа «Рекомендации Доктора Здоровье»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  <w:r w:rsidRPr="002B517F">
              <w:t xml:space="preserve"> </w:t>
            </w:r>
          </w:p>
          <w:p w:rsidR="00E054F1" w:rsidRPr="00016DE2" w:rsidRDefault="00E054F1" w:rsidP="00016DE2">
            <w:pPr>
              <w:rPr>
                <w:lang w:val="x-none"/>
              </w:rPr>
            </w:pPr>
            <w:r w:rsidRPr="00016DE2">
              <w:rPr>
                <w:lang w:val="x-none"/>
              </w:rPr>
              <w:t xml:space="preserve">Сюжетно-ролевая </w:t>
            </w:r>
            <w:proofErr w:type="spellStart"/>
            <w:r w:rsidRPr="00016DE2">
              <w:rPr>
                <w:lang w:val="x-none"/>
              </w:rPr>
              <w:t>игра«Парикмахер</w:t>
            </w:r>
            <w:proofErr w:type="spellEnd"/>
            <w:r w:rsidRPr="00016DE2">
              <w:rPr>
                <w:lang w:val="x-none"/>
              </w:rPr>
              <w:t>»</w:t>
            </w:r>
          </w:p>
          <w:p w:rsidR="00E054F1" w:rsidRPr="00016DE2" w:rsidRDefault="00E054F1" w:rsidP="00016DE2">
            <w:r w:rsidRPr="00016DE2">
              <w:rPr>
                <w:lang w:val="x-none"/>
              </w:rPr>
              <w:t>Свободная игровая деятельность детей.</w:t>
            </w:r>
            <w:r>
              <w:t xml:space="preserve"> Д/И «Казак и казачка» - примеряем наряды.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  <w:p w:rsidR="00E054F1" w:rsidRPr="002B517F" w:rsidRDefault="00E054F1" w:rsidP="00CF46C0">
            <w:r w:rsidRPr="002B517F">
              <w:t> </w:t>
            </w:r>
            <w:r w:rsidRPr="00E054F1">
              <w:t xml:space="preserve">Беседа с родителями об экологической культуре, об экологическом воспитании детей, </w:t>
            </w:r>
            <w:r>
              <w:t xml:space="preserve">- </w:t>
            </w:r>
            <w:r w:rsidRPr="00E054F1">
              <w:t>плохое состояние окружающей среды приводит к росту заболеваемости, как взрослых, так и детей</w:t>
            </w:r>
          </w:p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>
            <w:r w:rsidRPr="002B517F">
              <w:t xml:space="preserve"> </w:t>
            </w:r>
          </w:p>
          <w:p w:rsidR="00E054F1" w:rsidRPr="002B517F" w:rsidRDefault="00E054F1" w:rsidP="00CF46C0"/>
          <w:p w:rsidR="00E054F1" w:rsidRPr="002B517F" w:rsidRDefault="00E054F1" w:rsidP="00CF46C0"/>
          <w:p w:rsidR="00E054F1" w:rsidRPr="002B517F" w:rsidRDefault="00E054F1" w:rsidP="00CF46C0"/>
        </w:tc>
      </w:tr>
      <w:tr w:rsidR="00E054F1" w:rsidRPr="002B517F" w:rsidTr="00A10815">
        <w:trPr>
          <w:cantSplit/>
          <w:trHeight w:val="596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  <w:r w:rsidRPr="00016DE2">
              <w:rPr>
                <w:lang w:val="x-none"/>
              </w:rPr>
              <w:t>«Познавательное развитие»</w:t>
            </w: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r w:rsidRPr="00016DE2">
              <w:rPr>
                <w:b/>
                <w:sz w:val="28"/>
                <w:szCs w:val="28"/>
              </w:rPr>
              <w:t>Экология</w:t>
            </w:r>
            <w:r>
              <w:t xml:space="preserve">  «</w:t>
            </w:r>
            <w:r w:rsidRPr="00016DE2">
              <w:t>Беседа о птицах</w:t>
            </w:r>
            <w:r>
              <w:t>» - р</w:t>
            </w:r>
            <w:r w:rsidRPr="00016DE2">
              <w:t>ассказ о птицах как о живых существах, объяснить причину их перелетов</w:t>
            </w:r>
            <w:r w:rsidRPr="00016DE2">
              <w:tab/>
              <w:t>Коломина с.86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  <w:tr w:rsidR="00E054F1" w:rsidRPr="002B517F" w:rsidTr="00A10815">
        <w:trPr>
          <w:cantSplit/>
          <w:trHeight w:val="922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  <w:r w:rsidRPr="00A31086">
              <w:rPr>
                <w:lang w:val="x-none"/>
              </w:rPr>
              <w:t>«Художественно-эстетическое развитие»,</w:t>
            </w: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r>
              <w:t>Музыкальная деятельность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  <w:tr w:rsidR="00E054F1" w:rsidRPr="002B517F" w:rsidTr="00A10815">
        <w:trPr>
          <w:cantSplit/>
          <w:trHeight w:val="2339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E054F1" w:rsidRDefault="00E054F1" w:rsidP="00E054F1">
            <w:pPr>
              <w:rPr>
                <w:lang w:val="x-none"/>
              </w:rPr>
            </w:pPr>
            <w:r w:rsidRPr="00E054F1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E054F1" w:rsidRPr="00E054F1" w:rsidRDefault="00E054F1" w:rsidP="00E054F1">
            <w:pPr>
              <w:rPr>
                <w:lang w:val="x-none"/>
              </w:rPr>
            </w:pPr>
            <w:r w:rsidRPr="00E054F1">
              <w:rPr>
                <w:lang w:val="x-none"/>
              </w:rPr>
              <w:t>«Познавательное развитие»</w:t>
            </w:r>
          </w:p>
          <w:p w:rsidR="00E054F1" w:rsidRPr="002B517F" w:rsidRDefault="00E054F1" w:rsidP="00E054F1">
            <w:pPr>
              <w:rPr>
                <w:lang w:val="x-none"/>
              </w:rPr>
            </w:pPr>
            <w:r w:rsidRPr="00E054F1">
              <w:rPr>
                <w:lang w:val="x-none"/>
              </w:rPr>
              <w:t>Социально-коммуникативное развитие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A31086">
            <w:r>
              <w:t xml:space="preserve">Наблюдение за играми детей младшей группы Труд – оказание помощи в подметании дорожки и беседки </w:t>
            </w:r>
            <w:proofErr w:type="gramStart"/>
            <w:r>
              <w:t>П</w:t>
            </w:r>
            <w:proofErr w:type="gramEnd"/>
            <w:r>
              <w:t>/И «Лесные тропинки», «Пятнашки»</w:t>
            </w:r>
            <w:r>
              <w:tab/>
              <w:t xml:space="preserve">Упражнять в прыжках в длину с места, проговаривание </w:t>
            </w:r>
            <w:proofErr w:type="spellStart"/>
            <w:r>
              <w:t>чистоговорок</w:t>
            </w:r>
            <w:proofErr w:type="spellEnd"/>
            <w:r>
              <w:t xml:space="preserve"> на </w:t>
            </w:r>
            <w:proofErr w:type="spellStart"/>
            <w:r>
              <w:t>щипящие</w:t>
            </w:r>
            <w:proofErr w:type="spellEnd"/>
            <w:r>
              <w:t xml:space="preserve"> звуки</w:t>
            </w:r>
            <w:r>
              <w:tab/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Default="00E054F1" w:rsidP="00CF46C0">
            <w:r w:rsidRPr="00A31086">
              <w:t>Упражнение «Застежки», Ситуативный разговор о правильной осанке за столом</w:t>
            </w:r>
          </w:p>
          <w:p w:rsidR="00E054F1" w:rsidRPr="002B517F" w:rsidRDefault="00E054F1" w:rsidP="00CF46C0">
            <w:r w:rsidRPr="00A31086">
              <w:t>С/</w:t>
            </w:r>
            <w:proofErr w:type="gramStart"/>
            <w:r w:rsidRPr="00A31086">
              <w:t>Р</w:t>
            </w:r>
            <w:proofErr w:type="gramEnd"/>
            <w:r w:rsidRPr="00A31086">
              <w:t xml:space="preserve"> игра «Семья», «Школа» - вынести необходимые атрибуты для игр</w:t>
            </w:r>
            <w:r>
              <w:t xml:space="preserve"> </w:t>
            </w:r>
            <w:r w:rsidRPr="00A31086">
              <w:t>С/Р игра «Семья», «Школа» - вынести необходимые атрибуты для игр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  <w:tr w:rsidR="00E054F1" w:rsidRPr="002B517F" w:rsidTr="00A10815">
        <w:trPr>
          <w:cantSplit/>
          <w:trHeight w:val="999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перед сном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r w:rsidRPr="00E054F1">
              <w:t>Чтение казачьих сказок, прослушивание муз</w:t>
            </w:r>
            <w:proofErr w:type="gramStart"/>
            <w:r w:rsidRPr="00E054F1">
              <w:t>.</w:t>
            </w:r>
            <w:proofErr w:type="gramEnd"/>
            <w:r w:rsidRPr="00E054F1">
              <w:t xml:space="preserve"> </w:t>
            </w:r>
            <w:proofErr w:type="gramStart"/>
            <w:r w:rsidRPr="00E054F1">
              <w:t>к</w:t>
            </w:r>
            <w:proofErr w:type="gramEnd"/>
            <w:r w:rsidRPr="00E054F1">
              <w:t>омпозиции «Шум леса» из серии «Звуки природы»</w:t>
            </w:r>
            <w:r>
              <w:t xml:space="preserve">. </w:t>
            </w:r>
            <w:r w:rsidRPr="00E054F1">
              <w:t>Ситуативная беседа «Умываться я умею»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  <w:tr w:rsidR="00E054F1" w:rsidRPr="002B517F" w:rsidTr="00A10815">
        <w:trPr>
          <w:cantSplit/>
          <w:trHeight w:val="1426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r w:rsidRPr="00E054F1">
              <w:t xml:space="preserve">Постепенный подъем детей. Массаж грудной области «Я милый» Д/И «Угадай день недели» </w:t>
            </w:r>
            <w:r w:rsidRPr="00E054F1">
              <w:tab/>
              <w:t>Составление рассказов по картинкам «Полдник в детском саду»</w:t>
            </w:r>
            <w:r w:rsidRPr="00E054F1">
              <w:tab/>
              <w:t>Воспитание взаимопомощи при одевании «Помоги другу»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r w:rsidRPr="00E054F1">
              <w:t>Изготовление подарков ко дню рождения именинников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  <w:tr w:rsidR="00E054F1" w:rsidRPr="002B517F" w:rsidTr="00A10815">
        <w:trPr>
          <w:cantSplit/>
          <w:trHeight w:val="570"/>
          <w:jc w:val="center"/>
        </w:trPr>
        <w:tc>
          <w:tcPr>
            <w:tcW w:w="10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E054F1" w:rsidRPr="002B517F" w:rsidRDefault="00E054F1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>
            <w:pPr>
              <w:rPr>
                <w:lang w:val="x-none"/>
              </w:rPr>
            </w:pP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E054F1" w:rsidRDefault="00E054F1" w:rsidP="00E054F1">
            <w:r w:rsidRPr="00E054F1">
              <w:tab/>
            </w:r>
            <w:proofErr w:type="gramStart"/>
            <w:r w:rsidRPr="00E054F1">
              <w:t>П</w:t>
            </w:r>
            <w:proofErr w:type="gramEnd"/>
            <w:r w:rsidRPr="00E054F1">
              <w:t>/И «Гуси - лебеди», наблюдение за погодой в вечернее время, самостоятельная игровая деятельность</w:t>
            </w:r>
            <w:r w:rsidRPr="00E054F1">
              <w:tab/>
            </w:r>
          </w:p>
          <w:p w:rsidR="00E054F1" w:rsidRPr="002B517F" w:rsidRDefault="00E054F1" w:rsidP="00CF46C0"/>
        </w:tc>
        <w:tc>
          <w:tcPr>
            <w:tcW w:w="2475" w:type="dxa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4F1" w:rsidRPr="002B517F" w:rsidRDefault="00E054F1" w:rsidP="00CF46C0"/>
        </w:tc>
      </w:tr>
    </w:tbl>
    <w:p w:rsidR="00803E25" w:rsidRDefault="00803E25"/>
    <w:p w:rsidR="00E054F1" w:rsidRDefault="00E054F1"/>
    <w:p w:rsidR="00E054F1" w:rsidRDefault="00E054F1"/>
    <w:p w:rsidR="00E054F1" w:rsidRDefault="00E054F1"/>
    <w:p w:rsidR="00E054F1" w:rsidRDefault="00E054F1"/>
    <w:p w:rsidR="00E054F1" w:rsidRDefault="00E054F1"/>
    <w:p w:rsidR="00E054F1" w:rsidRDefault="00E054F1"/>
    <w:p w:rsidR="00E054F1" w:rsidRDefault="00E054F1"/>
    <w:p w:rsidR="00E054F1" w:rsidRDefault="00E054F1"/>
    <w:p w:rsidR="00E054F1" w:rsidRDefault="00E054F1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016DE2" w:rsidRDefault="00016DE2"/>
    <w:tbl>
      <w:tblPr>
        <w:tblW w:w="15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183"/>
        <w:gridCol w:w="1962"/>
        <w:gridCol w:w="5364"/>
        <w:gridCol w:w="3413"/>
        <w:gridCol w:w="2476"/>
      </w:tblGrid>
      <w:tr w:rsidR="00016DE2" w:rsidRPr="002B517F" w:rsidTr="003E5969">
        <w:trPr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lastRenderedPageBreak/>
              <w:t>День</w:t>
            </w:r>
          </w:p>
          <w:p w:rsidR="00016DE2" w:rsidRPr="002B517F" w:rsidRDefault="00016DE2" w:rsidP="00CF46C0">
            <w:r w:rsidRPr="002B517F">
              <w:t xml:space="preserve">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    </w:t>
            </w:r>
          </w:p>
          <w:p w:rsidR="00016DE2" w:rsidRPr="002B517F" w:rsidRDefault="00016DE2" w:rsidP="00CF46C0">
            <w:r w:rsidRPr="002B517F">
              <w:t>Режим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</w:t>
            </w:r>
          </w:p>
          <w:p w:rsidR="00016DE2" w:rsidRPr="002B517F" w:rsidRDefault="00016DE2" w:rsidP="00CF46C0">
            <w:r w:rsidRPr="002B517F">
              <w:t>Интеграция образовательных областей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pPr>
              <w:rPr>
                <w:bCs/>
                <w:lang w:val="x-none"/>
              </w:rPr>
            </w:pPr>
            <w:r w:rsidRPr="002B517F">
              <w:t>Совместная деятельность воспитателя и детей</w:t>
            </w:r>
            <w:r w:rsidRPr="002B517F">
              <w:br/>
              <w:t xml:space="preserve">(образовательная деятельность при проведении режимных моментов)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 xml:space="preserve">Организация развивающей среды для самостоятельной   деятельности детей.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>Взаимодействие с родителями.</w:t>
            </w:r>
          </w:p>
          <w:p w:rsidR="00016DE2" w:rsidRPr="002B517F" w:rsidRDefault="00016DE2" w:rsidP="00CF46C0">
            <w:r w:rsidRPr="002B517F">
              <w:t> </w:t>
            </w:r>
          </w:p>
        </w:tc>
      </w:tr>
      <w:tr w:rsidR="003E5969" w:rsidRPr="002B517F" w:rsidTr="00F64703">
        <w:trPr>
          <w:cantSplit/>
          <w:trHeight w:val="3364"/>
          <w:jc w:val="center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3E5969">
            <w:pPr>
              <w:jc w:val="center"/>
              <w:rPr>
                <w:bCs/>
              </w:rPr>
            </w:pPr>
            <w:r w:rsidRPr="005531F3">
              <w:rPr>
                <w:b/>
                <w:bCs/>
                <w:sz w:val="28"/>
                <w:szCs w:val="28"/>
              </w:rPr>
              <w:t>Вторник    14 октября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</w:rPr>
            </w:pPr>
            <w:r w:rsidRPr="002B517F">
              <w:rPr>
                <w:b/>
                <w:bCs/>
              </w:rPr>
              <w:t>Утро: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3E5969" w:rsidRPr="002B517F" w:rsidRDefault="003E5969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«Познавательное развитие»</w:t>
            </w:r>
          </w:p>
          <w:p w:rsidR="003E5969" w:rsidRPr="002B517F" w:rsidRDefault="003E5969" w:rsidP="00CF46C0">
            <w:r w:rsidRPr="002B517F">
              <w:t>Социально-коммуникативное развитие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E054F1" w:rsidRDefault="003E5969" w:rsidP="00E054F1">
            <w:r w:rsidRPr="00E054F1">
              <w:t>Утренняя гимнастика</w:t>
            </w:r>
            <w:r>
              <w:t xml:space="preserve">. </w:t>
            </w:r>
            <w:r w:rsidRPr="00E054F1">
              <w:t xml:space="preserve"> Беседа</w:t>
            </w:r>
            <w:r>
              <w:t xml:space="preserve"> «История нар праздника Покров». </w:t>
            </w:r>
            <w:r w:rsidRPr="00E054F1">
              <w:tab/>
              <w:t xml:space="preserve">Беседа «Кем работают мои родители», </w:t>
            </w:r>
            <w:r w:rsidRPr="00E054F1">
              <w:tab/>
              <w:t>Д/И «Найди свое полотенце» - напомнить о тщательном вытирании рук</w:t>
            </w:r>
          </w:p>
          <w:p w:rsidR="003E5969" w:rsidRPr="002B517F" w:rsidRDefault="003E5969" w:rsidP="00CF46C0"/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lang w:val="x-none"/>
              </w:rPr>
            </w:pPr>
            <w:r w:rsidRPr="002B517F">
              <w:t xml:space="preserve"> </w:t>
            </w:r>
          </w:p>
          <w:p w:rsidR="003E5969" w:rsidRDefault="003E5969" w:rsidP="00CF46C0">
            <w:r w:rsidRPr="00E054F1">
              <w:rPr>
                <w:lang w:val="x-none"/>
              </w:rPr>
              <w:t xml:space="preserve">Д/И «Народные </w:t>
            </w:r>
            <w:proofErr w:type="spellStart"/>
            <w:r w:rsidRPr="00E054F1">
              <w:rPr>
                <w:lang w:val="x-none"/>
              </w:rPr>
              <w:t>филимоновские</w:t>
            </w:r>
            <w:proofErr w:type="spellEnd"/>
            <w:r w:rsidRPr="00E054F1">
              <w:rPr>
                <w:lang w:val="x-none"/>
              </w:rPr>
              <w:t xml:space="preserve"> игрушки »</w:t>
            </w:r>
            <w:r w:rsidRPr="00E054F1">
              <w:rPr>
                <w:lang w:val="x-none"/>
              </w:rPr>
              <w:tab/>
            </w:r>
          </w:p>
          <w:p w:rsidR="003E5969" w:rsidRPr="00E054F1" w:rsidRDefault="003E5969" w:rsidP="009E7024">
            <w:r w:rsidRPr="00E054F1">
              <w:t>Деятельность в уголках худ</w:t>
            </w:r>
            <w:proofErr w:type="gramStart"/>
            <w:r w:rsidRPr="00E054F1">
              <w:t>.</w:t>
            </w:r>
            <w:proofErr w:type="gramEnd"/>
            <w:r w:rsidRPr="00E054F1">
              <w:t xml:space="preserve"> </w:t>
            </w:r>
            <w:proofErr w:type="gramStart"/>
            <w:r w:rsidRPr="00E054F1">
              <w:t>т</w:t>
            </w:r>
            <w:proofErr w:type="gramEnd"/>
            <w:r w:rsidRPr="00E054F1">
              <w:t xml:space="preserve">ворчества, </w:t>
            </w:r>
            <w:r>
              <w:t>настольно – печатные игры</w:t>
            </w:r>
          </w:p>
        </w:tc>
        <w:tc>
          <w:tcPr>
            <w:tcW w:w="2476" w:type="dxa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  <w:p w:rsidR="003E5969" w:rsidRPr="002B517F" w:rsidRDefault="003E5969" w:rsidP="00CF46C0">
            <w:r w:rsidRPr="002B517F">
              <w:t> </w:t>
            </w:r>
            <w:r w:rsidRPr="003E5969">
              <w:t>Направить родителей на беседу с детьми «Мои корни», составление генеалогического древа</w:t>
            </w:r>
          </w:p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>
            <w:r w:rsidRPr="002B517F">
              <w:t xml:space="preserve"> </w:t>
            </w:r>
          </w:p>
          <w:p w:rsidR="003E5969" w:rsidRPr="002B517F" w:rsidRDefault="003E5969" w:rsidP="00CF46C0"/>
          <w:p w:rsidR="003E5969" w:rsidRPr="002B517F" w:rsidRDefault="003E5969" w:rsidP="00CF46C0"/>
          <w:p w:rsidR="003E5969" w:rsidRPr="002B517F" w:rsidRDefault="003E5969" w:rsidP="00CF46C0"/>
        </w:tc>
      </w:tr>
      <w:tr w:rsidR="003E5969" w:rsidRPr="002B517F" w:rsidTr="00F64703">
        <w:trPr>
          <w:cantSplit/>
          <w:trHeight w:val="847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5531F3" w:rsidRDefault="003E5969" w:rsidP="00CF46C0">
            <w:r>
              <w:rPr>
                <w:lang w:val="x-none"/>
              </w:rPr>
              <w:t>«Речевое развитие»</w:t>
            </w:r>
          </w:p>
        </w:tc>
        <w:tc>
          <w:tcPr>
            <w:tcW w:w="8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9E7024">
            <w:pPr>
              <w:jc w:val="center"/>
            </w:pPr>
            <w:r w:rsidRPr="009E7024">
              <w:rPr>
                <w:b/>
                <w:sz w:val="28"/>
                <w:szCs w:val="28"/>
              </w:rPr>
              <w:t>Развитие речи</w:t>
            </w:r>
            <w:r>
              <w:t xml:space="preserve">   «</w:t>
            </w:r>
            <w:r w:rsidRPr="009E7024">
              <w:t>Составление рассказа с использованием антонимов</w:t>
            </w:r>
            <w:r>
              <w:t xml:space="preserve">» - </w:t>
            </w:r>
            <w:r>
              <w:tab/>
              <w:t>у</w:t>
            </w:r>
            <w:r w:rsidRPr="009E7024">
              <w:t>чить составлять рассказ, используя антонимы, учить выделять существенные признаки предметов</w:t>
            </w:r>
            <w:r w:rsidRPr="009E7024">
              <w:tab/>
              <w:t>Ушакова с.157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922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5531F3" w:rsidRDefault="003E5969" w:rsidP="00CF46C0">
            <w:r w:rsidRPr="005531F3">
              <w:rPr>
                <w:lang w:val="x-none"/>
              </w:rPr>
              <w:t>«Худож</w:t>
            </w:r>
            <w:r>
              <w:rPr>
                <w:lang w:val="x-none"/>
              </w:rPr>
              <w:t>ественно-эстетическое развитие»</w:t>
            </w:r>
          </w:p>
        </w:tc>
        <w:tc>
          <w:tcPr>
            <w:tcW w:w="8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r w:rsidRPr="009E7024">
              <w:rPr>
                <w:b/>
                <w:i/>
                <w:sz w:val="28"/>
                <w:szCs w:val="28"/>
              </w:rPr>
              <w:t>Рисование.</w:t>
            </w:r>
            <w:r>
              <w:t xml:space="preserve"> « </w:t>
            </w:r>
            <w:r w:rsidRPr="009E7024">
              <w:t>Загадки с грядки</w:t>
            </w:r>
            <w:r w:rsidR="007A32CE">
              <w:t>»         -</w:t>
            </w:r>
            <w:r w:rsidRPr="009E7024">
              <w:tab/>
              <w:t>Учить передавать форму и характерные особенности овощей по их описанию в загадках; создавать выразительные цветовые и фантазийные образы</w:t>
            </w:r>
            <w:r w:rsidRPr="009E7024">
              <w:tab/>
              <w:t>Лыкова ст.гр.с.44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638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5531F3" w:rsidRDefault="003E5969" w:rsidP="00CF46C0">
            <w:r>
              <w:rPr>
                <w:lang w:val="x-none"/>
              </w:rPr>
              <w:t>«Физическое развитие»</w:t>
            </w:r>
          </w:p>
        </w:tc>
        <w:tc>
          <w:tcPr>
            <w:tcW w:w="8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r>
              <w:t>Физкультурная деятельность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1489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Default="003E5969" w:rsidP="003E5969">
            <w:r>
              <w:t>«Физическое развитие», «Художественно-эстетическое развитие», «Речевое развитие»,</w:t>
            </w:r>
          </w:p>
          <w:p w:rsidR="003E5969" w:rsidRDefault="003E5969" w:rsidP="003E5969">
            <w:r>
              <w:t>«Познавательное развитие»</w:t>
            </w:r>
          </w:p>
          <w:p w:rsidR="003E5969" w:rsidRPr="005531F3" w:rsidRDefault="003E5969" w:rsidP="003E5969">
            <w:r>
              <w:t>Социально-</w:t>
            </w:r>
            <w:r>
              <w:lastRenderedPageBreak/>
              <w:t>коммуникативное развитие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Default="003E5969" w:rsidP="005531F3">
            <w:r>
              <w:lastRenderedPageBreak/>
              <w:t>Экскурсия в музей истории, культуры и быта «Казачья горница.</w:t>
            </w:r>
          </w:p>
          <w:p w:rsidR="003E5969" w:rsidRDefault="003E5969" w:rsidP="005531F3">
            <w:r>
              <w:t xml:space="preserve"> наблюдение по дороге «Осень в нашем парке» - сезонные изменения в природе</w:t>
            </w:r>
          </w:p>
          <w:p w:rsidR="003E5969" w:rsidRDefault="003E5969" w:rsidP="005531F3">
            <w:r>
              <w:tab/>
              <w:t>Инд. Работа - отработать прыжки на двух ногах с продвижением вперед</w:t>
            </w:r>
          </w:p>
          <w:p w:rsidR="003E5969" w:rsidRPr="002B517F" w:rsidRDefault="003E5969" w:rsidP="005531F3">
            <w:proofErr w:type="gramStart"/>
            <w:r w:rsidRPr="005531F3">
              <w:t>П</w:t>
            </w:r>
            <w:proofErr w:type="gramEnd"/>
            <w:r w:rsidRPr="005531F3">
              <w:t>/И «Лесные тропинки», «Пятнашки»</w:t>
            </w:r>
            <w:r>
              <w:tab/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r w:rsidRPr="005531F3">
              <w:t>Д/И «Сервируем стол»- работа дежурных</w:t>
            </w:r>
            <w:r>
              <w:t xml:space="preserve">. </w:t>
            </w:r>
            <w:r w:rsidRPr="005531F3">
              <w:t>Сюжетно – ролевая игра «Путешествие на корабле», самостоятельная игровая деятельность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965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перед сном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lang w:val="x-none"/>
              </w:rPr>
            </w:pPr>
          </w:p>
        </w:tc>
        <w:tc>
          <w:tcPr>
            <w:tcW w:w="8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r>
              <w:t>Беседа «Батюшка Покров» - народные приметы праздника. Прослушивание народной лирической казачьей песни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1434"/>
          <w:jc w:val="center"/>
        </w:trPr>
        <w:tc>
          <w:tcPr>
            <w:tcW w:w="10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lang w:val="x-none"/>
              </w:rPr>
            </w:pP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r w:rsidRPr="003E5969">
              <w:t xml:space="preserve">Подъем. Массаж шеи. Гимнастика для глаз. </w:t>
            </w:r>
            <w:r>
              <w:t xml:space="preserve">Труд - </w:t>
            </w:r>
            <w:r w:rsidRPr="003E5969">
              <w:t>Ремонт коробок для настольных игр.</w:t>
            </w:r>
            <w:r>
              <w:t xml:space="preserve"> </w:t>
            </w:r>
            <w:r w:rsidRPr="003E5969">
              <w:t>Ситуативный разговор о правилах поведения в детском саду</w:t>
            </w:r>
            <w:r>
              <w:t xml:space="preserve">, чтение худ </w:t>
            </w:r>
            <w:proofErr w:type="spellStart"/>
            <w:r>
              <w:t>пр</w:t>
            </w:r>
            <w:proofErr w:type="spellEnd"/>
            <w:r>
              <w:t>-й по теме.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Default="003E5969" w:rsidP="003E5969">
            <w:r>
              <w:t>Экспериментирование с лупой.</w:t>
            </w:r>
          </w:p>
          <w:p w:rsidR="003E5969" w:rsidRDefault="003E5969" w:rsidP="003E5969">
            <w:r>
              <w:t>Рассматривание иллюстраций «Народная роспись. Хохлома»</w:t>
            </w:r>
          </w:p>
          <w:p w:rsidR="003E5969" w:rsidRPr="002B517F" w:rsidRDefault="003E5969" w:rsidP="003E596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«Семья» - строим дом с мебелью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  <w:tr w:rsidR="003E5969" w:rsidRPr="002B517F" w:rsidTr="00F64703">
        <w:trPr>
          <w:cantSplit/>
          <w:trHeight w:val="706"/>
          <w:jc w:val="center"/>
        </w:trPr>
        <w:tc>
          <w:tcPr>
            <w:tcW w:w="10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3E5969" w:rsidRPr="002B517F" w:rsidRDefault="003E596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Default="003E596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Pr>
              <w:rPr>
                <w:lang w:val="x-none"/>
              </w:rPr>
            </w:pPr>
          </w:p>
        </w:tc>
        <w:tc>
          <w:tcPr>
            <w:tcW w:w="8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>
            <w:proofErr w:type="gramStart"/>
            <w:r w:rsidRPr="003E5969">
              <w:t>П</w:t>
            </w:r>
            <w:proofErr w:type="gramEnd"/>
            <w:r w:rsidRPr="003E5969">
              <w:t>/И «Узнай по звуку». Наблюдение за изменениями в природе утром и вечером. Труд – подметание дорожек, ведущих к участку.</w:t>
            </w:r>
          </w:p>
        </w:tc>
        <w:tc>
          <w:tcPr>
            <w:tcW w:w="2476" w:type="dxa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969" w:rsidRPr="002B517F" w:rsidRDefault="003E5969" w:rsidP="00CF46C0"/>
        </w:tc>
      </w:tr>
    </w:tbl>
    <w:p w:rsidR="00016DE2" w:rsidRDefault="00016DE2"/>
    <w:p w:rsidR="00016DE2" w:rsidRDefault="00016DE2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3E5969" w:rsidRDefault="003E596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3E5969" w:rsidRDefault="003E5969"/>
    <w:tbl>
      <w:tblPr>
        <w:tblW w:w="15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183"/>
        <w:gridCol w:w="1962"/>
        <w:gridCol w:w="5365"/>
        <w:gridCol w:w="3413"/>
        <w:gridCol w:w="2476"/>
      </w:tblGrid>
      <w:tr w:rsidR="00016DE2" w:rsidRPr="002B517F" w:rsidTr="00501099">
        <w:trPr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lastRenderedPageBreak/>
              <w:t>День</w:t>
            </w:r>
          </w:p>
          <w:p w:rsidR="00016DE2" w:rsidRPr="002B517F" w:rsidRDefault="00016DE2" w:rsidP="00CF46C0">
            <w:r w:rsidRPr="002B517F">
              <w:t xml:space="preserve">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    </w:t>
            </w:r>
          </w:p>
          <w:p w:rsidR="00016DE2" w:rsidRPr="002B517F" w:rsidRDefault="00016DE2" w:rsidP="00CF46C0">
            <w:r w:rsidRPr="002B517F">
              <w:t>Режим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</w:t>
            </w:r>
          </w:p>
          <w:p w:rsidR="00016DE2" w:rsidRPr="002B517F" w:rsidRDefault="00016DE2" w:rsidP="00CF46C0">
            <w:r w:rsidRPr="002B517F">
              <w:t>Интеграция образовательных областей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pPr>
              <w:rPr>
                <w:bCs/>
                <w:lang w:val="x-none"/>
              </w:rPr>
            </w:pPr>
            <w:r w:rsidRPr="002B517F">
              <w:t>Совместная деятельность воспитателя и детей</w:t>
            </w:r>
            <w:r w:rsidRPr="002B517F">
              <w:br/>
              <w:t xml:space="preserve">(образовательная деятельность при проведении режимных моментов)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 xml:space="preserve">Организация развивающей среды для самостоятельной   деятельности детей.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>Взаимодействие с родителями.</w:t>
            </w:r>
          </w:p>
          <w:p w:rsidR="00016DE2" w:rsidRPr="002B517F" w:rsidRDefault="00016DE2" w:rsidP="00CF46C0">
            <w:r w:rsidRPr="002B517F">
              <w:t> </w:t>
            </w:r>
          </w:p>
        </w:tc>
      </w:tr>
      <w:tr w:rsidR="00501099" w:rsidRPr="002B517F" w:rsidTr="00123EF0">
        <w:trPr>
          <w:cantSplit/>
          <w:trHeight w:val="3364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4A1D69" w:rsidRDefault="00501099" w:rsidP="00CF46C0">
            <w:pPr>
              <w:rPr>
                <w:bCs/>
                <w:sz w:val="28"/>
                <w:szCs w:val="28"/>
              </w:rPr>
            </w:pPr>
            <w:r w:rsidRPr="004A1D69">
              <w:rPr>
                <w:b/>
                <w:bCs/>
                <w:sz w:val="28"/>
                <w:szCs w:val="28"/>
              </w:rPr>
              <w:t>Среда  15 октября</w:t>
            </w:r>
          </w:p>
          <w:p w:rsidR="00501099" w:rsidRDefault="00501099" w:rsidP="00CF46C0">
            <w:pPr>
              <w:rPr>
                <w:b/>
                <w:bCs/>
              </w:rPr>
            </w:pPr>
          </w:p>
          <w:p w:rsidR="00501099" w:rsidRPr="004A1D69" w:rsidRDefault="00501099" w:rsidP="00CF46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</w:rPr>
            </w:pPr>
            <w:r w:rsidRPr="002B517F">
              <w:rPr>
                <w:b/>
                <w:bCs/>
              </w:rPr>
              <w:t>Утро: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501099" w:rsidRPr="002B517F" w:rsidRDefault="00501099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«Познавательное развитие»</w:t>
            </w:r>
          </w:p>
          <w:p w:rsidR="00501099" w:rsidRPr="002B517F" w:rsidRDefault="00501099" w:rsidP="00CF46C0">
            <w:r w:rsidRPr="002B517F">
              <w:t>Социально-коммуникативное развитие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Default="00501099" w:rsidP="00CF46C0">
            <w:r>
              <w:t xml:space="preserve">Беседа на тему «Что такое дом. Как появились первые дома» </w:t>
            </w:r>
          </w:p>
          <w:p w:rsidR="00501099" w:rsidRDefault="00501099" w:rsidP="00CF46C0">
            <w:r>
              <w:t xml:space="preserve">- </w:t>
            </w:r>
            <w:r w:rsidRPr="004A1D69">
              <w:t>побесед</w:t>
            </w:r>
            <w:r>
              <w:t xml:space="preserve">овать о признаках времен года. </w:t>
            </w:r>
          </w:p>
          <w:p w:rsidR="00501099" w:rsidRDefault="00501099" w:rsidP="00CF46C0">
            <w:r>
              <w:t xml:space="preserve">- </w:t>
            </w:r>
            <w:r w:rsidRPr="004A1D69">
              <w:t>Игра «</w:t>
            </w:r>
            <w:proofErr w:type="gramStart"/>
            <w:r w:rsidRPr="004A1D69">
              <w:t>Самый</w:t>
            </w:r>
            <w:proofErr w:type="gramEnd"/>
            <w:r w:rsidRPr="004A1D69">
              <w:t xml:space="preserve"> аккуратный» Цель: формирование культуры поведения за столом</w:t>
            </w:r>
          </w:p>
          <w:p w:rsidR="00501099" w:rsidRPr="004A1D69" w:rsidRDefault="00501099" w:rsidP="004A1D69"/>
          <w:p w:rsidR="00501099" w:rsidRPr="004A1D69" w:rsidRDefault="00501099" w:rsidP="004A1D69"/>
          <w:p w:rsidR="00501099" w:rsidRDefault="00501099" w:rsidP="004A1D69"/>
          <w:p w:rsidR="00501099" w:rsidRPr="004A1D69" w:rsidRDefault="00501099" w:rsidP="004A1D69">
            <w:pPr>
              <w:tabs>
                <w:tab w:val="left" w:pos="1167"/>
              </w:tabs>
            </w:pPr>
            <w:r>
              <w:tab/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  <w:r w:rsidRPr="002B517F">
              <w:t xml:space="preserve"> </w:t>
            </w:r>
            <w:r>
              <w:t>Иллюстрации «Дома первых людей»</w:t>
            </w:r>
          </w:p>
          <w:p w:rsidR="00501099" w:rsidRPr="002B517F" w:rsidRDefault="00501099" w:rsidP="00CF46C0">
            <w:pPr>
              <w:rPr>
                <w:lang w:val="x-none"/>
              </w:rPr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</w:t>
            </w:r>
            <w:r w:rsidRPr="004A1D69">
              <w:rPr>
                <w:lang w:val="x-none"/>
              </w:rPr>
              <w:t xml:space="preserve"> “Я шофёр”, «Я машина», Настольные игры по выбору детей</w:t>
            </w:r>
          </w:p>
        </w:tc>
        <w:tc>
          <w:tcPr>
            <w:tcW w:w="2476" w:type="dxa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  <w:p w:rsidR="00501099" w:rsidRPr="002B517F" w:rsidRDefault="00501099" w:rsidP="00CF46C0">
            <w:r w:rsidRPr="002B517F">
              <w:t> </w:t>
            </w:r>
          </w:p>
          <w:p w:rsidR="007A32CE" w:rsidRDefault="007A32CE" w:rsidP="007A32CE">
            <w:r>
              <w:t xml:space="preserve">Беседа с </w:t>
            </w:r>
            <w:proofErr w:type="spellStart"/>
            <w:r>
              <w:t>родителями</w:t>
            </w:r>
            <w:proofErr w:type="gramStart"/>
            <w:r>
              <w:t>:»</w:t>
            </w:r>
            <w:proofErr w:type="gramEnd"/>
            <w:r>
              <w:t>Режим</w:t>
            </w:r>
            <w:proofErr w:type="spellEnd"/>
            <w:r>
              <w:t xml:space="preserve"> дня дошкольника»</w:t>
            </w:r>
          </w:p>
          <w:p w:rsidR="007A32CE" w:rsidRDefault="007A32CE" w:rsidP="007A32CE"/>
          <w:p w:rsidR="00501099" w:rsidRPr="002B517F" w:rsidRDefault="007A32CE" w:rsidP="007A32CE">
            <w:r>
              <w:t>Цель: оказать родителям своевременную помощь по формирование у детей правильного режима дня</w:t>
            </w:r>
          </w:p>
          <w:p w:rsidR="00501099" w:rsidRPr="002B517F" w:rsidRDefault="00501099" w:rsidP="00CF46C0"/>
          <w:p w:rsidR="00501099" w:rsidRPr="002B517F" w:rsidRDefault="00501099" w:rsidP="00CF46C0"/>
          <w:p w:rsidR="00501099" w:rsidRPr="002B517F" w:rsidRDefault="00501099" w:rsidP="00CF46C0"/>
          <w:p w:rsidR="00501099" w:rsidRPr="002B517F" w:rsidRDefault="00501099" w:rsidP="00CF46C0"/>
          <w:p w:rsidR="00501099" w:rsidRPr="002B517F" w:rsidRDefault="00501099" w:rsidP="00CF46C0"/>
          <w:p w:rsidR="00501099" w:rsidRPr="002B517F" w:rsidRDefault="00501099" w:rsidP="00CF46C0">
            <w:r w:rsidRPr="002B517F">
              <w:t xml:space="preserve"> </w:t>
            </w:r>
          </w:p>
          <w:p w:rsidR="00501099" w:rsidRPr="002B517F" w:rsidRDefault="00501099" w:rsidP="00CF46C0"/>
          <w:p w:rsidR="00501099" w:rsidRPr="002B517F" w:rsidRDefault="00501099" w:rsidP="00CF46C0"/>
          <w:p w:rsidR="00501099" w:rsidRPr="002B517F" w:rsidRDefault="00501099" w:rsidP="00CF46C0"/>
        </w:tc>
      </w:tr>
      <w:tr w:rsidR="00501099" w:rsidRPr="002B517F" w:rsidTr="00123EF0">
        <w:trPr>
          <w:cantSplit/>
          <w:trHeight w:val="989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  <w:r w:rsidRPr="005A6DCA">
              <w:rPr>
                <w:lang w:val="x-none"/>
              </w:rPr>
              <w:t>«Познавательное развитие»</w:t>
            </w: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r w:rsidRPr="005A6DCA">
              <w:rPr>
                <w:b/>
                <w:sz w:val="28"/>
                <w:szCs w:val="28"/>
              </w:rPr>
              <w:t xml:space="preserve">ФЭМП </w:t>
            </w:r>
            <w:r>
              <w:t xml:space="preserve">       9</w:t>
            </w:r>
            <w:r w:rsidRPr="005A6DCA">
              <w:t>(№3)</w:t>
            </w:r>
            <w:r w:rsidRPr="005A6DCA">
              <w:tab/>
            </w:r>
            <w:r>
              <w:t>«</w:t>
            </w:r>
            <w:r w:rsidRPr="005A6DCA">
              <w:t>Знакомство с цифрой 8</w:t>
            </w:r>
            <w:r>
              <w:t xml:space="preserve">» - </w:t>
            </w:r>
            <w:r w:rsidRPr="005A6DCA">
              <w:tab/>
              <w:t>Продолжать учить составлять числа 7 и8 из единиц. Закреплять последовательное называние дней недели</w:t>
            </w:r>
            <w:r w:rsidRPr="005A6DCA">
              <w:tab/>
            </w:r>
            <w:proofErr w:type="spellStart"/>
            <w:r>
              <w:t>Помораева</w:t>
            </w:r>
            <w:proofErr w:type="spellEnd"/>
            <w:r>
              <w:t xml:space="preserve"> </w:t>
            </w:r>
            <w:r w:rsidRPr="005A6DCA">
              <w:t>С.35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1063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5A6DCA" w:rsidRDefault="00501099" w:rsidP="00CF46C0">
            <w:r w:rsidRPr="005A6DCA">
              <w:rPr>
                <w:lang w:val="x-none"/>
              </w:rPr>
              <w:t>«Худож</w:t>
            </w:r>
            <w:r>
              <w:rPr>
                <w:lang w:val="x-none"/>
              </w:rPr>
              <w:t>ественно-эстетическое развитие»</w:t>
            </w: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Default="00501099" w:rsidP="005A6DCA">
            <w:pPr>
              <w:jc w:val="center"/>
            </w:pPr>
            <w:r w:rsidRPr="005A6DCA">
              <w:rPr>
                <w:b/>
                <w:sz w:val="28"/>
                <w:szCs w:val="28"/>
              </w:rPr>
              <w:t>Аппликация</w:t>
            </w:r>
            <w:r>
              <w:rPr>
                <w:b/>
              </w:rPr>
              <w:t xml:space="preserve"> «</w:t>
            </w:r>
            <w:r w:rsidRPr="005A6DCA">
              <w:t>Лес, точно терем расписной</w:t>
            </w:r>
            <w:r>
              <w:t xml:space="preserve">» - </w:t>
            </w:r>
            <w:r w:rsidRPr="005A6DCA">
              <w:tab/>
              <w:t>Учить создавать образы разных деревьев, кустов. Формировать композиционные умения</w:t>
            </w:r>
            <w:r w:rsidRPr="005A6DCA">
              <w:tab/>
            </w:r>
          </w:p>
          <w:p w:rsidR="00501099" w:rsidRPr="005A6DCA" w:rsidRDefault="00501099" w:rsidP="005A6DCA">
            <w:pPr>
              <w:jc w:val="center"/>
              <w:rPr>
                <w:b/>
              </w:rPr>
            </w:pPr>
            <w:r w:rsidRPr="005A6DCA">
              <w:t xml:space="preserve">Лыкова </w:t>
            </w:r>
            <w:proofErr w:type="spellStart"/>
            <w:r w:rsidRPr="005A6DCA">
              <w:t>подг.гр</w:t>
            </w:r>
            <w:proofErr w:type="spellEnd"/>
            <w:r w:rsidRPr="005A6DCA">
              <w:t>. с.50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638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5A6DCA" w:rsidRDefault="00501099" w:rsidP="00CF46C0">
            <w:r w:rsidRPr="005A6DCA">
              <w:rPr>
                <w:lang w:val="x-none"/>
              </w:rPr>
              <w:t>«Физическое</w:t>
            </w:r>
            <w:r>
              <w:rPr>
                <w:lang w:val="x-none"/>
              </w:rPr>
              <w:t xml:space="preserve"> развитие»</w:t>
            </w: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5A6DCA" w:rsidRDefault="00501099" w:rsidP="00CF46C0">
            <w:pPr>
              <w:rPr>
                <w:b/>
                <w:sz w:val="28"/>
                <w:szCs w:val="28"/>
              </w:rPr>
            </w:pPr>
            <w:r w:rsidRPr="005A6DCA">
              <w:rPr>
                <w:b/>
                <w:sz w:val="28"/>
                <w:szCs w:val="28"/>
              </w:rPr>
              <w:t>Физкультурная деятельность на воздухе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3686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501099" w:rsidRDefault="00501099" w:rsidP="00501099">
            <w:pPr>
              <w:rPr>
                <w:lang w:val="x-none"/>
              </w:rPr>
            </w:pPr>
            <w:r w:rsidRPr="00501099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501099" w:rsidRPr="00501099" w:rsidRDefault="00501099" w:rsidP="00501099">
            <w:pPr>
              <w:rPr>
                <w:lang w:val="x-none"/>
              </w:rPr>
            </w:pPr>
            <w:r w:rsidRPr="00501099">
              <w:rPr>
                <w:lang w:val="x-none"/>
              </w:rPr>
              <w:t>«Познавательное развитие»</w:t>
            </w:r>
          </w:p>
          <w:p w:rsidR="00501099" w:rsidRPr="002B517F" w:rsidRDefault="00501099" w:rsidP="00501099">
            <w:pPr>
              <w:rPr>
                <w:lang w:val="x-none"/>
              </w:rPr>
            </w:pPr>
            <w:r w:rsidRPr="00501099">
              <w:rPr>
                <w:lang w:val="x-none"/>
              </w:rPr>
              <w:t>Социально-коммуникативное развитие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Default="00501099" w:rsidP="00501099">
            <w:r>
              <w:t>- Наблюдение за тучами и облаками – сравнить небо летом и осенью.</w:t>
            </w:r>
          </w:p>
          <w:p w:rsidR="00501099" w:rsidRDefault="00501099" w:rsidP="00501099">
            <w:r>
              <w:t>- Д/И «Что будет, если… » (исчезнут птицы, дождевые червяки, грибы; если перестанет идти дождик и т.д.)</w:t>
            </w:r>
          </w:p>
          <w:p w:rsidR="00501099" w:rsidRDefault="00501099" w:rsidP="00501099"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 “Зайцы и волк”, “Лохматый пёс”, “Удочка” - - Упражнение «Правильно произнесите слова» - согласование существительных с числительными. – И/</w:t>
            </w:r>
            <w:proofErr w:type="gramStart"/>
            <w:r>
              <w:t>Р</w:t>
            </w:r>
            <w:proofErr w:type="gramEnd"/>
            <w:r>
              <w:t xml:space="preserve"> - Упражнять в метании в цель</w:t>
            </w:r>
          </w:p>
          <w:p w:rsidR="00501099" w:rsidRPr="002B517F" w:rsidRDefault="00501099" w:rsidP="00501099">
            <w:r>
              <w:t>- Дежурство по столовой - развить эстетический вкус, повысить аппетит, создавая красивую сервировку, закрепить правила поведения за столом.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r w:rsidRPr="00501099">
              <w:t>Сбор  опавшей листвы на участке. С.</w:t>
            </w:r>
            <w:proofErr w:type="gramStart"/>
            <w:r w:rsidRPr="00501099">
              <w:t>Р</w:t>
            </w:r>
            <w:proofErr w:type="gramEnd"/>
            <w:r w:rsidRPr="00501099">
              <w:t xml:space="preserve"> /И «Ферма», самостоятельная игровая деятельность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791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перед сном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r w:rsidRPr="00501099">
              <w:t>Чтение произведения М. Шолохова «</w:t>
            </w:r>
            <w:proofErr w:type="spellStart"/>
            <w:r w:rsidRPr="00501099">
              <w:t>Нахаленок</w:t>
            </w:r>
            <w:proofErr w:type="spellEnd"/>
            <w:r w:rsidRPr="00501099">
              <w:t>», Учить воспитанников аккуратно размещать одежду. Рассказ о пользе дневного сна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1656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Default="00501099" w:rsidP="00501099">
            <w:r>
              <w:t xml:space="preserve">Постепенный подъем детей. Хождение босиком по массажным коврикам. </w:t>
            </w:r>
          </w:p>
          <w:p w:rsidR="00501099" w:rsidRDefault="00501099" w:rsidP="00501099">
            <w:r>
              <w:t>- Д/И «Казачий словарь» - закрепить знание старинных слов и выражений</w:t>
            </w:r>
          </w:p>
          <w:p w:rsidR="00501099" w:rsidRPr="002B517F" w:rsidRDefault="00501099" w:rsidP="00501099">
            <w:r>
              <w:t>- Повтор стихотворений об осени.</w:t>
            </w:r>
            <w:r>
              <w:tab/>
              <w:t>Закрепить алгоритм одевания верхней одежды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r>
              <w:t>Д/И «Радуга» -</w:t>
            </w:r>
            <w:r w:rsidRPr="00501099">
              <w:t xml:space="preserve">  повторить знание промежуточных цветов</w:t>
            </w:r>
            <w:r>
              <w:t xml:space="preserve"> </w:t>
            </w:r>
            <w:r w:rsidRPr="00501099">
              <w:t>Свободное конструирование, работа в худ</w:t>
            </w:r>
            <w:proofErr w:type="gramStart"/>
            <w:r w:rsidRPr="00501099">
              <w:t>.</w:t>
            </w:r>
            <w:proofErr w:type="gramEnd"/>
            <w:r w:rsidRPr="00501099">
              <w:t xml:space="preserve"> </w:t>
            </w:r>
            <w:proofErr w:type="gramStart"/>
            <w:r w:rsidRPr="00501099">
              <w:t>ц</w:t>
            </w:r>
            <w:proofErr w:type="gramEnd"/>
            <w:r w:rsidRPr="00501099">
              <w:t>ентрах</w:t>
            </w:r>
          </w:p>
        </w:tc>
        <w:tc>
          <w:tcPr>
            <w:tcW w:w="2476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  <w:tr w:rsidR="00501099" w:rsidRPr="002B517F" w:rsidTr="00123EF0">
        <w:trPr>
          <w:cantSplit/>
          <w:trHeight w:val="582"/>
          <w:jc w:val="center"/>
        </w:trPr>
        <w:tc>
          <w:tcPr>
            <w:tcW w:w="10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01099" w:rsidRPr="002B517F" w:rsidRDefault="00501099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pPr>
              <w:rPr>
                <w:lang w:val="x-none"/>
              </w:rPr>
            </w:pPr>
          </w:p>
        </w:tc>
        <w:tc>
          <w:tcPr>
            <w:tcW w:w="8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>
            <w:r w:rsidRPr="00501099">
              <w:t>Наблюдение за солнцем. Подвижные игры по выбору детей. Уборка игровой площадки</w:t>
            </w:r>
          </w:p>
        </w:tc>
        <w:tc>
          <w:tcPr>
            <w:tcW w:w="2476" w:type="dxa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099" w:rsidRPr="002B517F" w:rsidRDefault="00501099" w:rsidP="00CF46C0"/>
        </w:tc>
      </w:tr>
    </w:tbl>
    <w:p w:rsidR="00016DE2" w:rsidRDefault="00016DE2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p w:rsidR="00501099" w:rsidRDefault="00501099"/>
    <w:tbl>
      <w:tblPr>
        <w:tblW w:w="15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183"/>
        <w:gridCol w:w="1962"/>
        <w:gridCol w:w="5367"/>
        <w:gridCol w:w="3413"/>
        <w:gridCol w:w="2474"/>
      </w:tblGrid>
      <w:tr w:rsidR="00016DE2" w:rsidRPr="002B517F" w:rsidTr="00C82F75">
        <w:trPr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lastRenderedPageBreak/>
              <w:t>День</w:t>
            </w:r>
          </w:p>
          <w:p w:rsidR="00016DE2" w:rsidRPr="002B517F" w:rsidRDefault="00016DE2" w:rsidP="00CF46C0">
            <w:r w:rsidRPr="002B517F">
              <w:t xml:space="preserve">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    </w:t>
            </w:r>
          </w:p>
          <w:p w:rsidR="00016DE2" w:rsidRPr="002B517F" w:rsidRDefault="00016DE2" w:rsidP="00CF46C0">
            <w:r w:rsidRPr="002B517F">
              <w:t>Режим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</w:t>
            </w:r>
          </w:p>
          <w:p w:rsidR="00016DE2" w:rsidRPr="002B517F" w:rsidRDefault="00016DE2" w:rsidP="00CF46C0">
            <w:r w:rsidRPr="002B517F">
              <w:t>Интеграция образовательных областей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pPr>
              <w:rPr>
                <w:bCs/>
                <w:lang w:val="x-none"/>
              </w:rPr>
            </w:pPr>
            <w:r w:rsidRPr="002B517F">
              <w:t>Совместная деятельность воспитателя и детей</w:t>
            </w:r>
            <w:r w:rsidRPr="002B517F">
              <w:br/>
              <w:t xml:space="preserve">(образовательная деятельность при проведении режимных моментов)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 xml:space="preserve">Организация развивающей среды для самостоятельной   деятельности детей. 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>Взаимодействие с родителями.</w:t>
            </w:r>
          </w:p>
          <w:p w:rsidR="00016DE2" w:rsidRPr="002B517F" w:rsidRDefault="00016DE2" w:rsidP="00CF46C0">
            <w:r w:rsidRPr="002B517F">
              <w:t> </w:t>
            </w:r>
          </w:p>
        </w:tc>
      </w:tr>
      <w:tr w:rsidR="00C82F75" w:rsidRPr="002B517F" w:rsidTr="00DF1F43">
        <w:trPr>
          <w:cantSplit/>
          <w:trHeight w:val="3686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82F75">
            <w:pPr>
              <w:jc w:val="center"/>
              <w:rPr>
                <w:bCs/>
                <w:sz w:val="28"/>
                <w:szCs w:val="28"/>
              </w:rPr>
            </w:pPr>
            <w:r w:rsidRPr="007A32CE">
              <w:rPr>
                <w:b/>
                <w:bCs/>
                <w:sz w:val="28"/>
                <w:szCs w:val="28"/>
              </w:rPr>
              <w:t>Четверг 16 октября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</w:rPr>
            </w:pPr>
            <w:r w:rsidRPr="002B517F">
              <w:rPr>
                <w:b/>
                <w:bCs/>
              </w:rPr>
              <w:t>Утро: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C82F75" w:rsidRPr="002B517F" w:rsidRDefault="00C82F75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«Познавательное развитие»</w:t>
            </w:r>
          </w:p>
          <w:p w:rsidR="00C82F75" w:rsidRPr="002B517F" w:rsidRDefault="00C82F75" w:rsidP="00CF46C0">
            <w:r w:rsidRPr="002B517F">
              <w:t>Социально-коммуникативное развитие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Default="00C82F75" w:rsidP="00CF46C0">
            <w:r>
              <w:t>- Д/И</w:t>
            </w:r>
            <w:r w:rsidRPr="007A32CE">
              <w:t xml:space="preserve"> «Скажи </w:t>
            </w:r>
            <w:proofErr w:type="gramStart"/>
            <w:r w:rsidRPr="007A32CE">
              <w:t>какой</w:t>
            </w:r>
            <w:proofErr w:type="gramEnd"/>
            <w:r w:rsidRPr="007A32CE">
              <w:t xml:space="preserve">» Цель: развитие коммуникативных способностей </w:t>
            </w:r>
          </w:p>
          <w:p w:rsidR="00C82F75" w:rsidRDefault="00C82F75" w:rsidP="00CF46C0">
            <w:r>
              <w:t xml:space="preserve">- </w:t>
            </w:r>
            <w:r w:rsidRPr="007A32CE">
              <w:t xml:space="preserve">Беседа «Казачья ярмарка». </w:t>
            </w:r>
          </w:p>
          <w:p w:rsidR="00C82F75" w:rsidRDefault="00C82F75" w:rsidP="00CF46C0">
            <w:r>
              <w:t xml:space="preserve">- </w:t>
            </w:r>
            <w:r w:rsidRPr="007A32CE">
              <w:t>Песенное тво</w:t>
            </w:r>
            <w:r>
              <w:t>рчество «Спой ласково свое имя»</w:t>
            </w:r>
          </w:p>
          <w:p w:rsidR="00C82F75" w:rsidRPr="002B517F" w:rsidRDefault="00C82F75" w:rsidP="00CF46C0">
            <w:r>
              <w:t xml:space="preserve"> - </w:t>
            </w:r>
            <w:r w:rsidRPr="007A32CE">
              <w:t>Дежурство в уголке природы, полив растений. Беседа по ситуации «Учимся следить за своим внешним видом».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lang w:val="x-none"/>
              </w:rPr>
            </w:pPr>
            <w:r w:rsidRPr="002B517F">
              <w:t xml:space="preserve"> </w:t>
            </w:r>
          </w:p>
          <w:p w:rsidR="00C82F75" w:rsidRPr="002B517F" w:rsidRDefault="00C82F75" w:rsidP="00CF46C0">
            <w:pPr>
              <w:rPr>
                <w:lang w:val="x-none"/>
              </w:rPr>
            </w:pPr>
            <w:r w:rsidRPr="007A32CE">
              <w:rPr>
                <w:lang w:val="x-none"/>
              </w:rPr>
              <w:t xml:space="preserve">Рассматривание иллюстраций по теме. </w:t>
            </w:r>
            <w:r>
              <w:t xml:space="preserve">«Казачья ярмарка» </w:t>
            </w:r>
            <w:r w:rsidRPr="007A32CE">
              <w:t>Занятия с раскрасками. Развивающие игры по выбору детей.</w:t>
            </w:r>
            <w:r w:rsidRPr="007A32CE">
              <w:rPr>
                <w:lang w:val="x-none"/>
              </w:rPr>
              <w:tab/>
            </w:r>
          </w:p>
        </w:tc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  <w:p w:rsidR="00C82F75" w:rsidRPr="002B517F" w:rsidRDefault="00C82F75" w:rsidP="00CF46C0">
            <w:r w:rsidRPr="002B517F">
              <w:t> </w:t>
            </w:r>
            <w:r w:rsidR="00437115" w:rsidRPr="00437115">
              <w:t>Рекомендации родителям по домашнему чтению</w:t>
            </w:r>
          </w:p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>
            <w:r w:rsidRPr="002B517F">
              <w:t xml:space="preserve"> </w:t>
            </w:r>
          </w:p>
          <w:p w:rsidR="00C82F75" w:rsidRPr="002B517F" w:rsidRDefault="00C82F75" w:rsidP="00CF46C0"/>
          <w:p w:rsidR="00C82F75" w:rsidRPr="002B517F" w:rsidRDefault="00C82F75" w:rsidP="00CF46C0"/>
          <w:p w:rsidR="00C82F75" w:rsidRPr="002B517F" w:rsidRDefault="00C82F75" w:rsidP="00CF46C0"/>
        </w:tc>
      </w:tr>
      <w:tr w:rsidR="00C82F75" w:rsidRPr="002B517F" w:rsidTr="00DF1F43">
        <w:trPr>
          <w:cantSplit/>
          <w:trHeight w:val="957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7A32CE" w:rsidRDefault="00C82F75" w:rsidP="00CF46C0">
            <w:r>
              <w:rPr>
                <w:lang w:val="x-none"/>
              </w:rPr>
              <w:t>«Речевое развитие»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7A32CE">
            <w:pPr>
              <w:jc w:val="center"/>
            </w:pPr>
            <w:r w:rsidRPr="007A32CE">
              <w:rPr>
                <w:b/>
                <w:sz w:val="28"/>
                <w:szCs w:val="28"/>
              </w:rPr>
              <w:t>Обучение грамоте</w:t>
            </w:r>
            <w:r>
              <w:t xml:space="preserve"> «Знакомство с азбукой» - </w:t>
            </w:r>
            <w:r w:rsidRPr="007A32CE">
              <w:t>Понятия «буква», «гласный», «согласный»</w:t>
            </w:r>
            <w:r w:rsidRPr="007A32CE">
              <w:tab/>
              <w:t>Совершенствовать умение членить слова на слоги, составлять простейшую схему слова, изображать графически</w:t>
            </w:r>
            <w:r w:rsidRPr="007A32CE">
              <w:tab/>
              <w:t>С.23-30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1284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7A32CE" w:rsidRDefault="00C82F75" w:rsidP="00CF46C0">
            <w:r w:rsidRPr="007A32CE">
              <w:rPr>
                <w:lang w:val="x-none"/>
              </w:rPr>
              <w:t>«Худож</w:t>
            </w:r>
            <w:r>
              <w:rPr>
                <w:lang w:val="x-none"/>
              </w:rPr>
              <w:t>ественно-эстетическое развитие»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Default="00C82F75" w:rsidP="007A32CE">
            <w:pPr>
              <w:jc w:val="center"/>
            </w:pPr>
            <w:r w:rsidRPr="007A32CE">
              <w:rPr>
                <w:b/>
                <w:sz w:val="28"/>
                <w:szCs w:val="28"/>
              </w:rPr>
              <w:t xml:space="preserve">Рисование </w:t>
            </w:r>
            <w:r>
              <w:t xml:space="preserve">  «</w:t>
            </w:r>
            <w:r w:rsidRPr="007A32CE">
              <w:t>Деревья смотрят в озеро</w:t>
            </w:r>
            <w:r>
              <w:t>» -</w:t>
            </w:r>
            <w:r w:rsidRPr="007A32CE">
              <w:tab/>
              <w:t>Познакомить с новой техникой рисования двойных изображений, совершенствовать технику рисования гуашью. Воспитывать интерес к познанию природы.</w:t>
            </w:r>
            <w:r w:rsidRPr="007A32CE">
              <w:tab/>
            </w:r>
          </w:p>
          <w:p w:rsidR="00C82F75" w:rsidRPr="002B517F" w:rsidRDefault="00C82F75" w:rsidP="007A32CE">
            <w:pPr>
              <w:jc w:val="center"/>
            </w:pPr>
            <w:r w:rsidRPr="007A32CE">
              <w:t>Лыкова подг.гр.с.56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914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824143" w:rsidRDefault="00C82F75" w:rsidP="005E57D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A25011">
              <w:rPr>
                <w:rFonts w:ascii="Times New Roman" w:hAnsi="Times New Roman"/>
              </w:rPr>
              <w:t>«Художественно-эстетическое развитие»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A25011" w:rsidRDefault="00C82F75" w:rsidP="005E57DB">
            <w:pPr>
              <w:autoSpaceDE w:val="0"/>
              <w:autoSpaceDN w:val="0"/>
              <w:adjustRightInd w:val="0"/>
              <w:rPr>
                <w:b/>
              </w:rPr>
            </w:pPr>
            <w:r w:rsidRPr="00A25011">
              <w:rPr>
                <w:b/>
              </w:rPr>
              <w:t>Музыкальная деятельность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2331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C82F75" w:rsidRDefault="00C82F75" w:rsidP="00C82F75">
            <w:pPr>
              <w:rPr>
                <w:lang w:val="x-none"/>
              </w:rPr>
            </w:pPr>
            <w:r w:rsidRPr="00C82F75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C82F75" w:rsidRPr="00C82F75" w:rsidRDefault="00C82F75" w:rsidP="00C82F75">
            <w:pPr>
              <w:rPr>
                <w:lang w:val="x-none"/>
              </w:rPr>
            </w:pPr>
            <w:r w:rsidRPr="00C82F75">
              <w:rPr>
                <w:lang w:val="x-none"/>
              </w:rPr>
              <w:t>«Познавательное развитие»</w:t>
            </w:r>
          </w:p>
          <w:p w:rsidR="00C82F75" w:rsidRPr="002B517F" w:rsidRDefault="00C82F75" w:rsidP="00C82F75">
            <w:pPr>
              <w:rPr>
                <w:lang w:val="x-none"/>
              </w:rPr>
            </w:pPr>
            <w:r w:rsidRPr="00C82F75">
              <w:rPr>
                <w:lang w:val="x-none"/>
              </w:rPr>
              <w:t>Социально-коммуникативное развитие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Default="00C82F75" w:rsidP="00C82F75">
            <w:r>
              <w:t>Наблюдение за трудом взрослых: обрезка кустарника - обсудить с детьми, зачем обрезают кустарники и многолетние цветы.</w:t>
            </w:r>
          </w:p>
          <w:p w:rsidR="00C82F75" w:rsidRDefault="00C82F75" w:rsidP="00C82F75">
            <w:r>
              <w:t xml:space="preserve">-  </w:t>
            </w:r>
            <w:proofErr w:type="gramStart"/>
            <w:r>
              <w:t>П</w:t>
            </w:r>
            <w:proofErr w:type="gramEnd"/>
            <w:r>
              <w:t>/И игра «Мы веселые ребята» -  формировать умение действовать по сигналу.</w:t>
            </w:r>
            <w:r>
              <w:tab/>
            </w:r>
          </w:p>
          <w:p w:rsidR="00C82F75" w:rsidRDefault="00C82F75" w:rsidP="00C82F75">
            <w:r>
              <w:t>- Игра-экспериментирование «Летает – не летает».</w:t>
            </w:r>
          </w:p>
          <w:p w:rsidR="00C82F75" w:rsidRPr="002B517F" w:rsidRDefault="00C82F75" w:rsidP="00C82F75">
            <w:r>
              <w:t>- Ситуативная беседа «Культура поведения в общественных местах»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Default="00C82F75" w:rsidP="00C82F75">
            <w:r>
              <w:t>Д/И</w:t>
            </w:r>
            <w:r w:rsidRPr="00C82F75">
              <w:t xml:space="preserve"> «Найди свой домик». Цель: развитие логического мышления »</w:t>
            </w:r>
            <w:r>
              <w:t xml:space="preserve"> Настольные игры.</w:t>
            </w:r>
          </w:p>
          <w:p w:rsidR="00C82F75" w:rsidRDefault="00C82F75" w:rsidP="00C82F75">
            <w:r>
              <w:t xml:space="preserve">«Расти, малыш», «Чья тень». </w:t>
            </w:r>
          </w:p>
          <w:p w:rsidR="00C82F75" w:rsidRDefault="00C82F75" w:rsidP="00C82F75"/>
          <w:p w:rsidR="00C82F75" w:rsidRPr="002B517F" w:rsidRDefault="00C82F75" w:rsidP="00C82F75">
            <w:r>
              <w:t>Развивающие игры с использованием схем, моделей, символов.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862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перед сном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lang w:val="x-none"/>
              </w:rPr>
            </w:pP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r w:rsidRPr="00C82F75">
              <w:t>Пальчиковая игра «Семья». Цель: развитие мелкой моторики пальцев рук. Чтение татарской народной сказки «Три дочери»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1713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lang w:val="x-none"/>
              </w:rPr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Default="00C82F75" w:rsidP="00C82F75">
            <w:r>
              <w:t>Гимнастика пробуждения. Артикуляционная гимнастика</w:t>
            </w:r>
            <w:proofErr w:type="gramStart"/>
            <w:r>
              <w:t xml:space="preserve"> Д</w:t>
            </w:r>
            <w:proofErr w:type="gramEnd"/>
            <w:r>
              <w:t>/И «Откуда я родом»</w:t>
            </w:r>
          </w:p>
          <w:p w:rsidR="00C82F75" w:rsidRPr="002B517F" w:rsidRDefault="00C82F75" w:rsidP="00C82F75">
            <w:r>
              <w:t>-  «Минутка безопасности» «Уроки безопасности». Цель: закреплять знания детей о безопасном поведении в быту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82F75">
            <w:r w:rsidRPr="00C82F75">
              <w:t>Рассматривание иллюстраций «Декоративно – прикладное творчество. Хохлома. Городец»</w:t>
            </w:r>
            <w:r>
              <w:t xml:space="preserve"> Изготовление </w:t>
            </w:r>
            <w:r w:rsidRPr="00C82F75">
              <w:t>лягушек оригами. Цель: развитие мелкой моторики</w:t>
            </w:r>
          </w:p>
        </w:tc>
        <w:tc>
          <w:tcPr>
            <w:tcW w:w="2474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  <w:tr w:rsidR="00C82F75" w:rsidRPr="002B517F" w:rsidTr="00DF1F43">
        <w:trPr>
          <w:cantSplit/>
          <w:trHeight w:val="563"/>
          <w:jc w:val="center"/>
        </w:trPr>
        <w:tc>
          <w:tcPr>
            <w:tcW w:w="10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C82F75" w:rsidRPr="007A32CE" w:rsidRDefault="00C82F75" w:rsidP="00CF4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Pr>
              <w:rPr>
                <w:lang w:val="x-none"/>
              </w:rPr>
            </w:pP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>
            <w:proofErr w:type="gramStart"/>
            <w:r w:rsidRPr="00C82F75">
              <w:t>П</w:t>
            </w:r>
            <w:proofErr w:type="gramEnd"/>
            <w:r w:rsidRPr="00C82F75">
              <w:t>/И по выбору детей. Игры – экспериментирование с солнцем – сравнить предметы в тени и на солнце.</w:t>
            </w:r>
          </w:p>
        </w:tc>
        <w:tc>
          <w:tcPr>
            <w:tcW w:w="2474" w:type="dxa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82F75" w:rsidRPr="002B517F" w:rsidRDefault="00C82F75" w:rsidP="00CF46C0"/>
        </w:tc>
      </w:tr>
    </w:tbl>
    <w:p w:rsidR="00016DE2" w:rsidRDefault="00016DE2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p w:rsidR="00C82F75" w:rsidRDefault="00C82F75"/>
    <w:tbl>
      <w:tblPr>
        <w:tblW w:w="154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183"/>
        <w:gridCol w:w="1962"/>
        <w:gridCol w:w="5366"/>
        <w:gridCol w:w="3413"/>
        <w:gridCol w:w="2475"/>
      </w:tblGrid>
      <w:tr w:rsidR="00016DE2" w:rsidRPr="002B517F" w:rsidTr="00A3121B">
        <w:trPr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lastRenderedPageBreak/>
              <w:t>День</w:t>
            </w:r>
          </w:p>
          <w:p w:rsidR="00016DE2" w:rsidRPr="002B517F" w:rsidRDefault="00016DE2" w:rsidP="00CF46C0">
            <w:r w:rsidRPr="002B517F">
              <w:t xml:space="preserve">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    </w:t>
            </w:r>
          </w:p>
          <w:p w:rsidR="00016DE2" w:rsidRPr="002B517F" w:rsidRDefault="00016DE2" w:rsidP="00CF46C0">
            <w:r w:rsidRPr="002B517F">
              <w:t>Режим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r w:rsidRPr="002B517F">
              <w:t> </w:t>
            </w:r>
          </w:p>
          <w:p w:rsidR="00016DE2" w:rsidRPr="002B517F" w:rsidRDefault="00016DE2" w:rsidP="00CF46C0">
            <w:r w:rsidRPr="002B517F">
              <w:t>Интеграция образовательных областей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DE2" w:rsidRPr="002B517F" w:rsidRDefault="00016DE2" w:rsidP="00CF46C0">
            <w:pPr>
              <w:rPr>
                <w:bCs/>
                <w:lang w:val="x-none"/>
              </w:rPr>
            </w:pPr>
            <w:r w:rsidRPr="002B517F">
              <w:t>Совместная деятельность воспитателя и детей</w:t>
            </w:r>
            <w:r w:rsidRPr="002B517F">
              <w:br/>
              <w:t xml:space="preserve">(образовательная деятельность при проведении режимных моментов)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 xml:space="preserve">Организация развивающей среды для самостоятельной   деятельности детей.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6DE2" w:rsidRPr="002B517F" w:rsidRDefault="00016DE2" w:rsidP="00CF46C0">
            <w:r w:rsidRPr="002B517F">
              <w:t>Взаимодействие с родителями.</w:t>
            </w:r>
          </w:p>
          <w:p w:rsidR="00016DE2" w:rsidRPr="002B517F" w:rsidRDefault="00016DE2" w:rsidP="00CF46C0">
            <w:r w:rsidRPr="002B517F">
              <w:t> </w:t>
            </w:r>
          </w:p>
        </w:tc>
      </w:tr>
      <w:tr w:rsidR="00437115" w:rsidRPr="002B517F" w:rsidTr="00D40176">
        <w:trPr>
          <w:cantSplit/>
          <w:trHeight w:val="3686"/>
          <w:jc w:val="center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C82F75" w:rsidRDefault="00437115" w:rsidP="00437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</w:t>
            </w:r>
            <w:r w:rsidRPr="00C82F75">
              <w:rPr>
                <w:b/>
                <w:bCs/>
                <w:sz w:val="28"/>
                <w:szCs w:val="28"/>
              </w:rPr>
              <w:t>тница 17 октября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</w:rPr>
            </w:pPr>
            <w:r w:rsidRPr="002B517F">
              <w:rPr>
                <w:b/>
                <w:bCs/>
              </w:rPr>
              <w:t>Утро: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437115" w:rsidRPr="002B517F" w:rsidRDefault="00437115" w:rsidP="00CF46C0">
            <w:pPr>
              <w:rPr>
                <w:lang w:val="x-none"/>
              </w:rPr>
            </w:pPr>
            <w:r w:rsidRPr="002B517F">
              <w:rPr>
                <w:lang w:val="x-none"/>
              </w:rPr>
              <w:t>«Познавательное развитие»</w:t>
            </w:r>
          </w:p>
          <w:p w:rsidR="00437115" w:rsidRPr="002B517F" w:rsidRDefault="00437115" w:rsidP="00CF46C0">
            <w:r w:rsidRPr="002B517F">
              <w:t>Социально-коммуникативное развитие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Default="00437115" w:rsidP="00C82F75">
            <w:r>
              <w:t xml:space="preserve">Утренняя гимнастика. </w:t>
            </w:r>
          </w:p>
          <w:p w:rsidR="00437115" w:rsidRPr="002B517F" w:rsidRDefault="00437115" w:rsidP="00C82F75">
            <w:r>
              <w:t>- Беседа «Наши праздники. Покров» - создать благоприятное настроение. Напомнить об обрядах и обычаях праздника</w:t>
            </w:r>
            <w:r>
              <w:tab/>
            </w:r>
            <w:r>
              <w:tab/>
              <w:t>Ситуативная беседа «Рекомендации Доктора Здоровье»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  <w:r w:rsidRPr="002B517F">
              <w:t xml:space="preserve"> </w:t>
            </w:r>
            <w:r>
              <w:t xml:space="preserve">Индивидуальная работа по ФЭМП - </w:t>
            </w:r>
            <w:r w:rsidRPr="00C82F75">
              <w:t>закрепить представления детей о геометрически фигурах.</w:t>
            </w:r>
          </w:p>
          <w:p w:rsidR="00437115" w:rsidRPr="002B517F" w:rsidRDefault="00437115" w:rsidP="00CF46C0">
            <w:pPr>
              <w:rPr>
                <w:lang w:val="x-none"/>
              </w:rPr>
            </w:pPr>
            <w:r w:rsidRPr="00A3121B">
              <w:rPr>
                <w:lang w:val="x-none"/>
              </w:rPr>
              <w:t xml:space="preserve">Самостоятельная деятельность в центрах худ. творчества </w:t>
            </w:r>
            <w:r>
              <w:t xml:space="preserve">                                                                                                                 </w:t>
            </w:r>
            <w:r w:rsidRPr="00A3121B">
              <w:rPr>
                <w:lang w:val="x-none"/>
              </w:rPr>
              <w:t>«</w:t>
            </w:r>
            <w:proofErr w:type="spellStart"/>
            <w:r w:rsidRPr="00A3121B">
              <w:rPr>
                <w:lang w:val="x-none"/>
              </w:rPr>
              <w:t>Бармалей</w:t>
            </w:r>
            <w:proofErr w:type="spellEnd"/>
            <w:r w:rsidRPr="00A3121B">
              <w:rPr>
                <w:lang w:val="x-none"/>
              </w:rPr>
              <w:t>». Цель: развивать умение использовать знакомые техники рисования для передачи образа.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  <w:p w:rsidR="00437115" w:rsidRPr="002B517F" w:rsidRDefault="00437115" w:rsidP="00CF46C0">
            <w:r w:rsidRPr="002B517F">
              <w:t> </w:t>
            </w:r>
          </w:p>
          <w:p w:rsidR="00437115" w:rsidRPr="002B517F" w:rsidRDefault="00437115" w:rsidP="00CF46C0">
            <w:r w:rsidRPr="00437115">
              <w:t>Выставка детского творчества « Дом,  в котором мы живём»</w:t>
            </w:r>
          </w:p>
          <w:p w:rsidR="00437115" w:rsidRPr="002B517F" w:rsidRDefault="00437115" w:rsidP="00CF46C0"/>
          <w:p w:rsidR="00437115" w:rsidRPr="002B517F" w:rsidRDefault="00437115" w:rsidP="00CF46C0"/>
          <w:p w:rsidR="00437115" w:rsidRPr="002B517F" w:rsidRDefault="00437115" w:rsidP="00CF46C0"/>
          <w:p w:rsidR="00437115" w:rsidRPr="002B517F" w:rsidRDefault="00437115" w:rsidP="00CF46C0"/>
          <w:p w:rsidR="00437115" w:rsidRPr="002B517F" w:rsidRDefault="00437115" w:rsidP="00CF46C0"/>
          <w:p w:rsidR="00437115" w:rsidRPr="002B517F" w:rsidRDefault="00437115" w:rsidP="00CF46C0">
            <w:r w:rsidRPr="002B517F">
              <w:t xml:space="preserve"> </w:t>
            </w:r>
          </w:p>
          <w:p w:rsidR="00437115" w:rsidRPr="002B517F" w:rsidRDefault="00437115" w:rsidP="00CF46C0"/>
          <w:p w:rsidR="00437115" w:rsidRPr="002B517F" w:rsidRDefault="00437115" w:rsidP="00CF46C0"/>
          <w:p w:rsidR="00437115" w:rsidRPr="002B517F" w:rsidRDefault="00437115" w:rsidP="00CF46C0"/>
        </w:tc>
      </w:tr>
      <w:tr w:rsidR="00437115" w:rsidRPr="002B517F" w:rsidTr="00D40176">
        <w:trPr>
          <w:cantSplit/>
          <w:trHeight w:val="815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  <w:r w:rsidRPr="00A3121B">
              <w:rPr>
                <w:lang w:val="x-none"/>
              </w:rPr>
              <w:t>«Познавательное развитие»</w:t>
            </w: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A3121B">
            <w:pPr>
              <w:jc w:val="center"/>
            </w:pPr>
            <w:r w:rsidRPr="00A3121B">
              <w:rPr>
                <w:b/>
              </w:rPr>
              <w:t xml:space="preserve">ФЭМП </w:t>
            </w:r>
            <w:r>
              <w:t xml:space="preserve">     10 (№4)</w:t>
            </w:r>
            <w:r>
              <w:tab/>
              <w:t xml:space="preserve">Знакомство с цифрой 9 - </w:t>
            </w:r>
            <w:r w:rsidRPr="00A3121B">
              <w:t>Познакомить с составом числа 9 из единиц; совершенствовать умение называть числа в прямом и обратном порядке от любого числа</w:t>
            </w:r>
            <w:r>
              <w:t xml:space="preserve">  </w:t>
            </w:r>
            <w:r w:rsidRPr="00A3121B">
              <w:tab/>
            </w:r>
            <w:proofErr w:type="spellStart"/>
            <w:r>
              <w:t>Помораева</w:t>
            </w:r>
            <w:proofErr w:type="spellEnd"/>
            <w:r>
              <w:t xml:space="preserve"> </w:t>
            </w:r>
            <w:r w:rsidRPr="00A3121B">
              <w:t>С.37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  <w:tr w:rsidR="00437115" w:rsidRPr="002B517F" w:rsidTr="00D40176">
        <w:trPr>
          <w:cantSplit/>
          <w:trHeight w:val="560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A3121B" w:rsidRDefault="00437115" w:rsidP="00CF46C0">
            <w:r>
              <w:rPr>
                <w:lang w:val="x-none"/>
              </w:rPr>
              <w:t>«Физическое развитие»</w:t>
            </w: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r>
              <w:t>Физкультурная деятельность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  <w:tr w:rsidR="00437115" w:rsidRPr="002B517F" w:rsidTr="009513CB">
        <w:trPr>
          <w:cantSplit/>
          <w:trHeight w:val="2001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437115" w:rsidRDefault="00437115" w:rsidP="00437115">
            <w:pPr>
              <w:rPr>
                <w:lang w:val="x-none"/>
              </w:rPr>
            </w:pPr>
            <w:r w:rsidRPr="00437115">
              <w:rPr>
                <w:lang w:val="x-none"/>
              </w:rPr>
              <w:t>«Физическое развитие», «Художественно-эстетическое развитие», «Речевое развитие»,</w:t>
            </w:r>
          </w:p>
          <w:p w:rsidR="00437115" w:rsidRPr="00437115" w:rsidRDefault="00437115" w:rsidP="00437115">
            <w:pPr>
              <w:rPr>
                <w:lang w:val="x-none"/>
              </w:rPr>
            </w:pPr>
            <w:r w:rsidRPr="00437115">
              <w:rPr>
                <w:lang w:val="x-none"/>
              </w:rPr>
              <w:t>«Познавательное развитие»</w:t>
            </w:r>
          </w:p>
          <w:p w:rsidR="00437115" w:rsidRPr="002B517F" w:rsidRDefault="00437115" w:rsidP="00437115">
            <w:pPr>
              <w:rPr>
                <w:lang w:val="x-none"/>
              </w:rPr>
            </w:pPr>
            <w:r w:rsidRPr="00437115">
              <w:rPr>
                <w:lang w:val="x-none"/>
              </w:rPr>
              <w:t xml:space="preserve">Социально-коммуникативное </w:t>
            </w:r>
            <w:r w:rsidRPr="00437115">
              <w:rPr>
                <w:lang w:val="x-none"/>
              </w:rPr>
              <w:lastRenderedPageBreak/>
              <w:t>развитие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Default="00437115" w:rsidP="00A3121B">
            <w:r>
              <w:lastRenderedPageBreak/>
              <w:t xml:space="preserve">Наблюдение за различием деревьев и кустарников (по стволам, по листве) </w:t>
            </w:r>
          </w:p>
          <w:p w:rsidR="00437115" w:rsidRDefault="00437115" w:rsidP="00A3121B">
            <w:r>
              <w:t xml:space="preserve"> - Д/И «Что где растет?», «Что это значит?»</w:t>
            </w:r>
          </w:p>
          <w:p w:rsidR="00437115" w:rsidRDefault="00437115" w:rsidP="00A3121B">
            <w:r>
              <w:t xml:space="preserve">-  </w:t>
            </w:r>
            <w:proofErr w:type="gramStart"/>
            <w:r>
              <w:t>П</w:t>
            </w:r>
            <w:proofErr w:type="gramEnd"/>
            <w:r>
              <w:t>/И «Пятнашки», «Третий лишний»</w:t>
            </w:r>
            <w:r>
              <w:tab/>
            </w:r>
            <w:r>
              <w:tab/>
            </w:r>
          </w:p>
          <w:p w:rsidR="00437115" w:rsidRDefault="00437115" w:rsidP="00A3121B">
            <w:r>
              <w:t xml:space="preserve">В игровой форме рассказать о пользе каши. </w:t>
            </w:r>
          </w:p>
          <w:p w:rsidR="00437115" w:rsidRPr="002B517F" w:rsidRDefault="00437115" w:rsidP="00A3121B">
            <w:r>
              <w:t>Напомнить о правилах личной гигиены и аккуратности</w:t>
            </w:r>
            <w:proofErr w:type="gramStart"/>
            <w:r>
              <w:t xml:space="preserve"> </w:t>
            </w:r>
            <w:r w:rsidRPr="00A3121B">
              <w:t>Р</w:t>
            </w:r>
            <w:proofErr w:type="gramEnd"/>
            <w:r w:rsidRPr="00A3121B">
              <w:t>азвивать логическое мышление – умение отгадывать загадки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A3121B">
            <w:r>
              <w:t>Д/И</w:t>
            </w:r>
            <w:r w:rsidRPr="00A3121B">
              <w:t xml:space="preserve"> «Дорисуй по клеточкам» -  развитие умения ориентироваться на бумаге в клеточку.</w:t>
            </w:r>
            <w:r>
              <w:t xml:space="preserve"> </w:t>
            </w:r>
            <w:r w:rsidRPr="00A3121B">
              <w:t>Игры с мячом и скакалкой</w:t>
            </w:r>
            <w:r w:rsidRPr="00A3121B">
              <w:tab/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  <w:tr w:rsidR="00437115" w:rsidRPr="002B517F" w:rsidTr="009513CB">
        <w:trPr>
          <w:cantSplit/>
          <w:trHeight w:val="914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перед сном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r w:rsidRPr="00A3121B">
              <w:t xml:space="preserve">Чтение сказки Д. </w:t>
            </w:r>
            <w:proofErr w:type="spellStart"/>
            <w:r w:rsidRPr="00A3121B">
              <w:t>Родари</w:t>
            </w:r>
            <w:proofErr w:type="spellEnd"/>
            <w:r w:rsidRPr="00A3121B">
              <w:t xml:space="preserve"> «Большая морковка» Прослушивание перед сном композиции «Шум ветра»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  <w:tr w:rsidR="00437115" w:rsidRPr="002B517F" w:rsidTr="009513CB">
        <w:trPr>
          <w:cantSplit/>
          <w:trHeight w:val="1622"/>
          <w:jc w:val="center"/>
        </w:trPr>
        <w:tc>
          <w:tcPr>
            <w:tcW w:w="102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Default="00437115" w:rsidP="00A3121B">
            <w:r>
              <w:t>Постепенный подъем. Ходьба по массажным коврикам.</w:t>
            </w:r>
          </w:p>
          <w:p w:rsidR="00437115" w:rsidRDefault="00437115" w:rsidP="00A3121B">
            <w:r>
              <w:t xml:space="preserve">- Индивидуальная работа с детьми </w:t>
            </w:r>
            <w:proofErr w:type="gramStart"/>
            <w:r>
              <w:t>Р</w:t>
            </w:r>
            <w:proofErr w:type="gramEnd"/>
            <w:r>
              <w:t>/р -закреплять умение составлять рассказ из личного опыта.</w:t>
            </w:r>
          </w:p>
          <w:p w:rsidR="00437115" w:rsidRPr="002B517F" w:rsidRDefault="00437115" w:rsidP="00A3121B">
            <w:r>
              <w:t>- Ситуативный разговор о добрых и злых поступках.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r w:rsidRPr="00437115">
              <w:t>Беседа «Народное творчество». Рассматривание иллюстраций</w:t>
            </w:r>
            <w:r>
              <w:t xml:space="preserve"> </w:t>
            </w:r>
            <w:r w:rsidRPr="00437115">
              <w:t>Свободная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еятельность «Я рисую свой дом</w:t>
            </w:r>
            <w:r w:rsidRPr="00437115">
              <w:t xml:space="preserve">». </w:t>
            </w:r>
            <w:proofErr w:type="spellStart"/>
            <w:r w:rsidRPr="00437115">
              <w:t>Самостоят</w:t>
            </w:r>
            <w:proofErr w:type="spellEnd"/>
            <w:r w:rsidRPr="00437115">
              <w:t>. Игровая деятельность</w:t>
            </w:r>
          </w:p>
        </w:tc>
        <w:tc>
          <w:tcPr>
            <w:tcW w:w="2475" w:type="dxa"/>
            <w:vMerge/>
            <w:tcBorders>
              <w:lef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  <w:tr w:rsidR="00437115" w:rsidRPr="002B517F" w:rsidTr="009513CB">
        <w:trPr>
          <w:cantSplit/>
          <w:trHeight w:val="541"/>
          <w:jc w:val="center"/>
        </w:trPr>
        <w:tc>
          <w:tcPr>
            <w:tcW w:w="10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437115" w:rsidRPr="002B517F" w:rsidRDefault="00437115" w:rsidP="00CF46C0">
            <w:pPr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>
            <w:pPr>
              <w:rPr>
                <w:lang w:val="x-none"/>
              </w:rPr>
            </w:pPr>
          </w:p>
        </w:tc>
        <w:tc>
          <w:tcPr>
            <w:tcW w:w="8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Default="00437115" w:rsidP="00437115">
            <w:r>
              <w:t>Наблюдения за облаками  - форма, цвет, как движутся, почему? Какие приметы?</w:t>
            </w:r>
          </w:p>
          <w:p w:rsidR="00437115" w:rsidRPr="002B517F" w:rsidRDefault="00437115" w:rsidP="00437115">
            <w:r>
              <w:t>Самостоятельная игровая деятельность детей на участке, игры по выбору</w:t>
            </w:r>
          </w:p>
        </w:tc>
        <w:tc>
          <w:tcPr>
            <w:tcW w:w="2475" w:type="dxa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7115" w:rsidRPr="002B517F" w:rsidRDefault="00437115" w:rsidP="00CF46C0"/>
        </w:tc>
      </w:tr>
    </w:tbl>
    <w:p w:rsidR="00016DE2" w:rsidRDefault="00016DE2"/>
    <w:p w:rsidR="00016DE2" w:rsidRDefault="00016DE2"/>
    <w:p w:rsidR="00016DE2" w:rsidRDefault="00016DE2"/>
    <w:p w:rsidR="00016DE2" w:rsidRDefault="00016DE2"/>
    <w:p w:rsidR="00016DE2" w:rsidRDefault="00016DE2"/>
    <w:sectPr w:rsidR="00016DE2" w:rsidSect="005010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EE"/>
    <w:rsid w:val="00016DE2"/>
    <w:rsid w:val="0005311D"/>
    <w:rsid w:val="0010489F"/>
    <w:rsid w:val="002264EE"/>
    <w:rsid w:val="003E5969"/>
    <w:rsid w:val="00437115"/>
    <w:rsid w:val="004A1D69"/>
    <w:rsid w:val="00501099"/>
    <w:rsid w:val="005531F3"/>
    <w:rsid w:val="005A6DCA"/>
    <w:rsid w:val="005D6E6F"/>
    <w:rsid w:val="0062433F"/>
    <w:rsid w:val="00650425"/>
    <w:rsid w:val="007A32CE"/>
    <w:rsid w:val="00803E25"/>
    <w:rsid w:val="00947917"/>
    <w:rsid w:val="009E7024"/>
    <w:rsid w:val="00A31086"/>
    <w:rsid w:val="00A3121B"/>
    <w:rsid w:val="00AC28FB"/>
    <w:rsid w:val="00C82F75"/>
    <w:rsid w:val="00E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3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3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2014-11-04T16:15:00Z</dcterms:created>
  <dcterms:modified xsi:type="dcterms:W3CDTF">2015-01-04T09:43:00Z</dcterms:modified>
</cp:coreProperties>
</file>