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49" w:rsidRPr="0046150C" w:rsidRDefault="0046150C">
      <w:pPr>
        <w:rPr>
          <w:sz w:val="36"/>
          <w:szCs w:val="36"/>
        </w:rPr>
      </w:pPr>
      <w:r w:rsidRPr="0046150C">
        <w:rPr>
          <w:sz w:val="36"/>
          <w:szCs w:val="36"/>
        </w:rPr>
        <w:t>Урок литературы в 8 классе</w:t>
      </w:r>
    </w:p>
    <w:p w:rsidR="0046150C" w:rsidRDefault="0046150C">
      <w:r>
        <w:t>Тема: обобщающий урок по комедии Н.В.Гоголя « Ревизор»</w:t>
      </w:r>
    </w:p>
    <w:p w:rsidR="0046150C" w:rsidRDefault="0046150C">
      <w:r>
        <w:t>Цель: обучение обобщению и систематизации материала по драматургическому произведению; составление полной характеристики главного героя, подготовка к домашнему сочинению.</w:t>
      </w:r>
    </w:p>
    <w:p w:rsidR="0046150C" w:rsidRDefault="0046150C">
      <w:r>
        <w:t xml:space="preserve"> Оборудование6интерактивная доска, использование фрагментов из художественного фильма « Ревизор» </w:t>
      </w:r>
      <w:proofErr w:type="gramStart"/>
      <w:r>
        <w:t xml:space="preserve">( </w:t>
      </w:r>
      <w:proofErr w:type="gramEnd"/>
      <w:r>
        <w:t>студия 2 Мосфильм» 1952, режиссер В.Петров).</w:t>
      </w:r>
    </w:p>
    <w:p w:rsidR="0046150C" w:rsidRDefault="0046150C">
      <w:r>
        <w:t>1 Сообщение темы и цели урока.</w:t>
      </w:r>
    </w:p>
    <w:p w:rsidR="0046150C" w:rsidRDefault="0046150C">
      <w:r>
        <w:t>2.Вступительное слово учителя.</w:t>
      </w:r>
    </w:p>
    <w:p w:rsidR="0046150C" w:rsidRDefault="0046150C">
      <w:r>
        <w:t xml:space="preserve">     Итак, царская Россия 19 века, один из захолустных городов, каких очень много. О том, как идет жизнь в городе и что происходит, мы уже знаем</w:t>
      </w:r>
      <w:proofErr w:type="gramStart"/>
      <w:r>
        <w:t>.В</w:t>
      </w:r>
      <w:proofErr w:type="gramEnd"/>
      <w:r>
        <w:t>се чиновники, как громом среди ясного неба поражены известием о приезде ревизора из Петербурга и предпринимают судорожные попытки к тому, чтобы как-то что- то скрыть, не ударить в грязь лицом.</w:t>
      </w:r>
    </w:p>
    <w:p w:rsidR="0046150C" w:rsidRDefault="0046150C">
      <w:r>
        <w:t xml:space="preserve">    Но Иван Александрович Хлестаков и не ведает о том, что происходит в городе. Он порядком погулял, поистратился и вот уже две недели находится вы очень затруднительном </w:t>
      </w:r>
      <w:proofErr w:type="gramStart"/>
      <w:r>
        <w:t>положении</w:t>
      </w:r>
      <w:proofErr w:type="gramEnd"/>
      <w:r>
        <w:t>. Есть от чего!</w:t>
      </w:r>
    </w:p>
    <w:p w:rsidR="0046150C" w:rsidRDefault="0046150C">
      <w:r>
        <w:t xml:space="preserve">    Давайте вспомним то утро, когда ничего не ведавший Хлестаков волею судьбы превратился в важную птицу.</w:t>
      </w:r>
      <w:r w:rsidR="005767E6">
        <w:t xml:space="preserve"> </w:t>
      </w:r>
      <w:r>
        <w:t>Как это произош</w:t>
      </w:r>
      <w:r w:rsidR="005767E6">
        <w:t>л</w:t>
      </w:r>
      <w:r>
        <w:t xml:space="preserve">о? Проследим путь Хлестакова именно </w:t>
      </w:r>
      <w:r w:rsidR="005767E6">
        <w:t>с этого утра.</w:t>
      </w:r>
    </w:p>
    <w:p w:rsidR="005767E6" w:rsidRDefault="005767E6">
      <w:r>
        <w:t xml:space="preserve">   - Чем был занят Хлестаков с утра, что делал до возвращения в номер гостиницы? </w:t>
      </w:r>
      <w:proofErr w:type="gramStart"/>
      <w:r>
        <w:t xml:space="preserve">( </w:t>
      </w:r>
      <w:proofErr w:type="gramEnd"/>
      <w:r>
        <w:t>д.3 , явл.3)</w:t>
      </w:r>
    </w:p>
    <w:p w:rsidR="005767E6" w:rsidRDefault="005767E6">
      <w:r>
        <w:t xml:space="preserve">     А в это время Городничий, узнав о приезде Хлестакова, решает встретиться с ним, поговорить, уговорить, подкупить, наконец. Представьте себе номер гостиницы, в которую только что вернулся герой.</w:t>
      </w:r>
    </w:p>
    <w:p w:rsidR="005767E6" w:rsidRPr="00FF3B72" w:rsidRDefault="005767E6">
      <w:pPr>
        <w:rPr>
          <w:b/>
        </w:rPr>
      </w:pPr>
      <w:r w:rsidRPr="00FF3B72">
        <w:rPr>
          <w:b/>
        </w:rPr>
        <w:t xml:space="preserve">              Сценка</w:t>
      </w:r>
      <w:proofErr w:type="gramStart"/>
      <w:r w:rsidRPr="00FF3B72">
        <w:rPr>
          <w:b/>
        </w:rPr>
        <w:t xml:space="preserve"> ,</w:t>
      </w:r>
      <w:proofErr w:type="gramEnd"/>
      <w:r w:rsidRPr="00FF3B72">
        <w:rPr>
          <w:b/>
        </w:rPr>
        <w:t xml:space="preserve"> поставленная силами учащихся по д.2, явл.8</w:t>
      </w:r>
    </w:p>
    <w:p w:rsidR="005767E6" w:rsidRDefault="005767E6">
      <w:r>
        <w:t xml:space="preserve">   Оцените игру актеров, ваших товарищей. Удалось ли им передать характеры главных героев? Какова интонация? Жесты? Костюмы?</w:t>
      </w:r>
    </w:p>
    <w:p w:rsidR="005767E6" w:rsidRDefault="005767E6">
      <w:r>
        <w:t xml:space="preserve">  </w:t>
      </w:r>
      <w:r w:rsidR="00FF3B72">
        <w:t>-</w:t>
      </w:r>
      <w:r>
        <w:t xml:space="preserve">  Как и почему меняется отношение Хлестакова и Городничего друг к другу?</w:t>
      </w:r>
    </w:p>
    <w:p w:rsidR="005767E6" w:rsidRDefault="005767E6">
      <w:r>
        <w:t xml:space="preserve"> </w:t>
      </w:r>
      <w:r w:rsidR="00FF3B72">
        <w:t>-</w:t>
      </w:r>
      <w:r>
        <w:t>Как отзывается Хлестаков о Городничем</w:t>
      </w:r>
      <w:proofErr w:type="gramStart"/>
      <w:r>
        <w:t>?(</w:t>
      </w:r>
      <w:proofErr w:type="gramEnd"/>
      <w:r>
        <w:t xml:space="preserve"> приведите примеры из текста)</w:t>
      </w:r>
    </w:p>
    <w:p w:rsidR="005767E6" w:rsidRDefault="005767E6">
      <w:r>
        <w:t xml:space="preserve">  </w:t>
      </w:r>
      <w:r w:rsidR="00FF3B72">
        <w:t>-</w:t>
      </w:r>
      <w:r>
        <w:t xml:space="preserve"> Что для него является меркой достоинства человека?</w:t>
      </w:r>
    </w:p>
    <w:p w:rsidR="00FF3B72" w:rsidRDefault="00FF3B72">
      <w:r>
        <w:t xml:space="preserve">   Получив взятку, Хлестаков совершенно успокоился, забыв </w:t>
      </w:r>
      <w:proofErr w:type="gramStart"/>
      <w:r>
        <w:t>напрочь</w:t>
      </w:r>
      <w:proofErr w:type="gramEnd"/>
      <w:r>
        <w:t xml:space="preserve"> о своих неудачах. Он с удовольствием соглашается переехать на квартиру к Городничему, который по достоинству оценил его, создал великолепные условия, а ведь Хлестаков « на то и живет, чтобы срывать цветы удовольствия»</w:t>
      </w:r>
      <w:proofErr w:type="gramStart"/>
      <w:r>
        <w:t>.П</w:t>
      </w:r>
      <w:proofErr w:type="gramEnd"/>
      <w:r>
        <w:t>ольщенный вниманием в доме Городничего, Иван Александрович совершенно теряет голову от успеха.</w:t>
      </w:r>
    </w:p>
    <w:p w:rsidR="00FF3B72" w:rsidRDefault="00FF3B72">
      <w:r>
        <w:t xml:space="preserve">  </w:t>
      </w:r>
      <w:r w:rsidRPr="00FF3B72">
        <w:rPr>
          <w:b/>
        </w:rPr>
        <w:t>Просмотр фрагмента из художественного фильма « Ревизор»</w:t>
      </w:r>
      <w:r>
        <w:t xml:space="preserve"> </w:t>
      </w:r>
      <w:proofErr w:type="gramStart"/>
      <w:r>
        <w:t xml:space="preserve">( </w:t>
      </w:r>
      <w:proofErr w:type="gramEnd"/>
      <w:r>
        <w:t>киностудия « Мосфильм» 1952 г., режиссер В.Петров) « С Пушкиным на одной ноге».</w:t>
      </w:r>
    </w:p>
    <w:p w:rsidR="00FF3B72" w:rsidRDefault="00FF3B72">
      <w:r>
        <w:lastRenderedPageBreak/>
        <w:t xml:space="preserve"> -  Оцените игру актера Юрия Толубеева ( Хлестаков)</w:t>
      </w:r>
      <w:proofErr w:type="gramStart"/>
      <w:r>
        <w:t>.С</w:t>
      </w:r>
      <w:proofErr w:type="gramEnd"/>
      <w:r>
        <w:t>оответствует ли его облик и манера вести себя вашим представлениям о герое?</w:t>
      </w:r>
    </w:p>
    <w:p w:rsidR="00FF3B72" w:rsidRDefault="00FF3B72">
      <w:r>
        <w:t xml:space="preserve"> - Сравните образ Хлестакова из фильма с образом Хлестакова в исполнении вашего одноклассника.</w:t>
      </w:r>
    </w:p>
    <w:p w:rsidR="00FF3B72" w:rsidRDefault="00FF3B72">
      <w:r>
        <w:t>- Как Городничий характеризует Хлестакова</w:t>
      </w:r>
      <w:proofErr w:type="gramStart"/>
      <w:r>
        <w:t>?(</w:t>
      </w:r>
      <w:proofErr w:type="gramEnd"/>
      <w:r>
        <w:t xml:space="preserve"> « Муха с подрезанными крыльями»)</w:t>
      </w:r>
    </w:p>
    <w:p w:rsidR="00FF3B72" w:rsidRDefault="00FF3B72">
      <w:r>
        <w:t xml:space="preserve"> - Что можно сказать о жизненных идеалах Хлестакова? </w:t>
      </w:r>
      <w:proofErr w:type="gramStart"/>
      <w:r>
        <w:t xml:space="preserve">( </w:t>
      </w:r>
      <w:proofErr w:type="gramEnd"/>
      <w:r>
        <w:t>д.3 явл.6)</w:t>
      </w:r>
    </w:p>
    <w:p w:rsidR="00FF3B72" w:rsidRDefault="00FF3B72">
      <w:pPr>
        <w:rPr>
          <w:b/>
        </w:rPr>
      </w:pPr>
      <w:r w:rsidRPr="00164411">
        <w:rPr>
          <w:b/>
        </w:rPr>
        <w:t>На доске иллюстрация Рудаковой « Я такой, я не посмотрю ни на кого»</w:t>
      </w:r>
    </w:p>
    <w:p w:rsidR="005767E6" w:rsidRDefault="00164411">
      <w:r>
        <w:t>Значит, Хлестаков представляет себя светским львом</w:t>
      </w:r>
      <w:r w:rsidR="008A4A6E">
        <w:t>, богатым, образованным, знающим человеком. О чем же беседует этот « образованнейший» человек с местными аристократами?</w:t>
      </w:r>
    </w:p>
    <w:p w:rsidR="008A4A6E" w:rsidRPr="008A4A6E" w:rsidRDefault="008A4A6E">
      <w:pPr>
        <w:rPr>
          <w:b/>
        </w:rPr>
      </w:pPr>
      <w:r w:rsidRPr="008A4A6E">
        <w:rPr>
          <w:b/>
        </w:rPr>
        <w:t>( сообщение ученика по д.4 явл.3-4)</w:t>
      </w:r>
    </w:p>
    <w:p w:rsidR="008A4A6E" w:rsidRDefault="008A4A6E">
      <w:pPr>
        <w:rPr>
          <w:b/>
        </w:rPr>
      </w:pPr>
      <w:r w:rsidRPr="008A4A6E">
        <w:rPr>
          <w:b/>
        </w:rPr>
        <w:t>Чтение по ролям д.4 явл.5.</w:t>
      </w:r>
    </w:p>
    <w:p w:rsidR="008A4A6E" w:rsidRDefault="008A4A6E">
      <w:r>
        <w:rPr>
          <w:b/>
        </w:rPr>
        <w:t xml:space="preserve"> - </w:t>
      </w:r>
      <w:r w:rsidRPr="008A4A6E">
        <w:t>Как характеризуют Хлестакова избираемые им темы для разговора</w:t>
      </w:r>
      <w:r>
        <w:t xml:space="preserve"> </w:t>
      </w:r>
      <w:r w:rsidRPr="008A4A6E">
        <w:t>с чиновниками, его поведение?</w:t>
      </w:r>
    </w:p>
    <w:p w:rsidR="008A4A6E" w:rsidRDefault="008A4A6E">
      <w:r>
        <w:t xml:space="preserve">    Наутро после встречи со всеми чиновниками города Иван Александрович делает вывод: « Мне кажется, однако, что меня принимают за государственного человека. Видимо, я вчера подпустил пыли!»</w:t>
      </w:r>
    </w:p>
    <w:p w:rsidR="008A4A6E" w:rsidRDefault="008A4A6E">
      <w:r>
        <w:t xml:space="preserve">   - Изменились ли в связи с этим взгляды и манера общения Хлестакова с людьми? Докажите примерами из текста </w:t>
      </w:r>
      <w:proofErr w:type="gramStart"/>
      <w:r>
        <w:t xml:space="preserve">( </w:t>
      </w:r>
      <w:proofErr w:type="gramEnd"/>
      <w:r>
        <w:t>д.4 явл.10-11)</w:t>
      </w:r>
    </w:p>
    <w:p w:rsidR="00356FDE" w:rsidRDefault="00356FDE">
      <w:r>
        <w:t xml:space="preserve">  </w:t>
      </w:r>
      <w:proofErr w:type="gramStart"/>
      <w:r w:rsidRPr="00356FDE">
        <w:rPr>
          <w:b/>
        </w:rPr>
        <w:t>Ю</w:t>
      </w:r>
      <w:proofErr w:type="gramEnd"/>
      <w:r w:rsidRPr="00356FDE">
        <w:rPr>
          <w:b/>
        </w:rPr>
        <w:t xml:space="preserve"> Манн,</w:t>
      </w:r>
      <w:r>
        <w:t xml:space="preserve"> характеризуя Хлестакова, говорит о нем, что « он- вода, принимающая форму любого сосуда»Как вы понимаете это выражение?</w:t>
      </w:r>
    </w:p>
    <w:p w:rsidR="00356FDE" w:rsidRDefault="00356FDE">
      <w:r>
        <w:t xml:space="preserve"> - Как вы думаете, какой смы</w:t>
      </w:r>
      <w:proofErr w:type="gramStart"/>
      <w:r>
        <w:t>сл вкл</w:t>
      </w:r>
      <w:proofErr w:type="gramEnd"/>
      <w:r>
        <w:t>адывал Н.В.Гоголь в образ Хлестакова? Что хотел сказать, рисуя это образ</w:t>
      </w:r>
      <w:proofErr w:type="gramStart"/>
      <w:r>
        <w:t>?(</w:t>
      </w:r>
      <w:proofErr w:type="gramEnd"/>
      <w:r>
        <w:t xml:space="preserve"> осмеяние общественных пороков, лжи, лицемерия, стремлен</w:t>
      </w:r>
      <w:r w:rsidR="00D24B03">
        <w:t>и</w:t>
      </w:r>
      <w:r>
        <w:t>я к богатству</w:t>
      </w:r>
      <w:r w:rsidR="00D24B03">
        <w:t>, наглость, умение пустить пыль в глаза, срывать цветы удовольствия).</w:t>
      </w:r>
    </w:p>
    <w:p w:rsidR="00D24B03" w:rsidRDefault="00D24B03">
      <w:r>
        <w:t xml:space="preserve">  Мы весь урок говорим об одном герое-Хлестакове. Но до сих пор бытует еще такое слово « </w:t>
      </w:r>
      <w:proofErr w:type="gramStart"/>
      <w:r>
        <w:t>хлестаковщина</w:t>
      </w:r>
      <w:proofErr w:type="gramEnd"/>
      <w:r>
        <w:t>», под которым подразумевается целое явление.</w:t>
      </w:r>
    </w:p>
    <w:p w:rsidR="00D24B03" w:rsidRDefault="00D24B03">
      <w:r>
        <w:t xml:space="preserve"> - как вы думаете, что такое хлестаковщина</w:t>
      </w:r>
      <w:proofErr w:type="gramStart"/>
      <w:r>
        <w:t>?(</w:t>
      </w:r>
      <w:proofErr w:type="gramEnd"/>
      <w:r>
        <w:t xml:space="preserve"> словарь « Крылатые слова»: « </w:t>
      </w:r>
      <w:proofErr w:type="spellStart"/>
      <w:r>
        <w:t>хлестаковщина-беспочвенное</w:t>
      </w:r>
      <w:proofErr w:type="spellEnd"/>
      <w:r>
        <w:t xml:space="preserve"> самомнение, легкомыслие, безответственность, умение пустить пыль в глаза, стремление жить, срывая цветы удовольствия. Это беззастенчивое, хвастливое вранье»)</w:t>
      </w:r>
      <w:proofErr w:type="gramStart"/>
      <w:r>
        <w:t>.(</w:t>
      </w:r>
      <w:proofErr w:type="gramEnd"/>
      <w:r>
        <w:t xml:space="preserve"> слайд)</w:t>
      </w:r>
    </w:p>
    <w:p w:rsidR="00D24B03" w:rsidRDefault="00D24B03">
      <w:r>
        <w:t xml:space="preserve">  - Почему это слово до сих пор встречается в нашей речи?</w:t>
      </w:r>
    </w:p>
    <w:p w:rsidR="00D24B03" w:rsidRDefault="00D24B03">
      <w:r>
        <w:t xml:space="preserve"> -Обратимся к 5 действию. Кто из героев « заразился» этой болезнью?</w:t>
      </w:r>
    </w:p>
    <w:p w:rsidR="00D24B03" w:rsidRDefault="00D24B03">
      <w:r>
        <w:t xml:space="preserve"> Прочитайте отрывок из стихотворения Н.А.Некрасова « Блажен незлобивый поэт</w:t>
      </w:r>
      <w:proofErr w:type="gramStart"/>
      <w:r>
        <w:t>»(</w:t>
      </w:r>
      <w:proofErr w:type="gramEnd"/>
      <w:r>
        <w:t xml:space="preserve"> слайд )</w:t>
      </w:r>
    </w:p>
    <w:p w:rsidR="00D24B03" w:rsidRDefault="00D24B03" w:rsidP="00D24B03">
      <w:pPr>
        <w:jc w:val="center"/>
      </w:pPr>
      <w:r>
        <w:t>Питая ненависть грудь,</w:t>
      </w:r>
    </w:p>
    <w:p w:rsidR="00D24B03" w:rsidRDefault="00D24B03" w:rsidP="00D24B03">
      <w:pPr>
        <w:jc w:val="center"/>
      </w:pPr>
      <w:proofErr w:type="gramStart"/>
      <w:r>
        <w:t>Уста</w:t>
      </w:r>
      <w:proofErr w:type="gramEnd"/>
      <w:r>
        <w:t xml:space="preserve"> вооружив сатирой,</w:t>
      </w:r>
    </w:p>
    <w:p w:rsidR="0046150C" w:rsidRDefault="00D24B03" w:rsidP="00D24B03">
      <w:pPr>
        <w:jc w:val="center"/>
      </w:pPr>
      <w:r>
        <w:t xml:space="preserve">Проходит </w:t>
      </w:r>
      <w:r w:rsidR="0046150C">
        <w:t xml:space="preserve">   </w:t>
      </w:r>
      <w:r>
        <w:t>он тернистый путь</w:t>
      </w:r>
    </w:p>
    <w:p w:rsidR="00D24B03" w:rsidRDefault="00D24B03" w:rsidP="00D24B03">
      <w:pPr>
        <w:jc w:val="center"/>
      </w:pPr>
      <w:proofErr w:type="gramStart"/>
      <w:r>
        <w:lastRenderedPageBreak/>
        <w:t>С</w:t>
      </w:r>
      <w:proofErr w:type="gramEnd"/>
      <w:r>
        <w:t xml:space="preserve"> своей карающею лирой.</w:t>
      </w:r>
    </w:p>
    <w:p w:rsidR="00D24B03" w:rsidRDefault="00D24B03" w:rsidP="00D24B03">
      <w:pPr>
        <w:jc w:val="center"/>
      </w:pPr>
      <w:r>
        <w:t>Со всех сторон его клянут,</w:t>
      </w:r>
    </w:p>
    <w:p w:rsidR="00D24B03" w:rsidRDefault="00D24B03" w:rsidP="00D24B03">
      <w:pPr>
        <w:jc w:val="center"/>
      </w:pPr>
      <w:r>
        <w:t xml:space="preserve">И только труп его </w:t>
      </w:r>
      <w:proofErr w:type="spellStart"/>
      <w:r>
        <w:t>увидя</w:t>
      </w:r>
      <w:proofErr w:type="spellEnd"/>
      <w:r>
        <w:t>,</w:t>
      </w:r>
    </w:p>
    <w:p w:rsidR="00D24B03" w:rsidRDefault="00D24B03" w:rsidP="00D24B03">
      <w:pPr>
        <w:jc w:val="center"/>
      </w:pPr>
      <w:r>
        <w:t xml:space="preserve">Как много </w:t>
      </w:r>
      <w:proofErr w:type="gramStart"/>
      <w:r>
        <w:t>сделал он поймут</w:t>
      </w:r>
      <w:proofErr w:type="gramEnd"/>
      <w:r>
        <w:t>,</w:t>
      </w:r>
    </w:p>
    <w:p w:rsidR="00D24B03" w:rsidRDefault="00D24B03" w:rsidP="00D24B03">
      <w:pPr>
        <w:jc w:val="center"/>
      </w:pPr>
      <w:r>
        <w:t>И как любил он, ненавидя.</w:t>
      </w:r>
    </w:p>
    <w:p w:rsidR="00E476C7" w:rsidRDefault="00D24B03" w:rsidP="00E476C7">
      <w:r>
        <w:t xml:space="preserve">   - Как вы считаете, какое отношение эти слова Н.А.Некрасова имеют к нашему уроку</w:t>
      </w:r>
      <w:proofErr w:type="gramStart"/>
      <w:r>
        <w:t>?(</w:t>
      </w:r>
      <w:proofErr w:type="gramEnd"/>
      <w:r>
        <w:t xml:space="preserve"> Н.В.Гоголя упрекали </w:t>
      </w:r>
      <w:r w:rsidR="00E476C7">
        <w:t xml:space="preserve"> в нелюбви к России. </w:t>
      </w:r>
      <w:proofErr w:type="gramStart"/>
      <w:r w:rsidR="00E476C7">
        <w:t>Но только спустя много лет поняли, что он очень любил свою Россию, но ненавидел все отрицательное, что было в жизни, выставлял напоказ, чтобы высмеять).</w:t>
      </w:r>
      <w:proofErr w:type="gramEnd"/>
    </w:p>
    <w:p w:rsidR="00D24B03" w:rsidRDefault="00E476C7" w:rsidP="00E476C7">
      <w:r>
        <w:t xml:space="preserve">Домашнее задание: сочинение « Он </w:t>
      </w:r>
      <w:proofErr w:type="gramStart"/>
      <w:r>
        <w:t>–к</w:t>
      </w:r>
      <w:proofErr w:type="gramEnd"/>
      <w:r>
        <w:t xml:space="preserve">ак вода, принимающая форму любого сосуда» </w:t>
      </w:r>
    </w:p>
    <w:sectPr w:rsidR="00D24B03" w:rsidSect="0058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0C"/>
    <w:rsid w:val="00036F7F"/>
    <w:rsid w:val="00164411"/>
    <w:rsid w:val="002601EC"/>
    <w:rsid w:val="00356FDE"/>
    <w:rsid w:val="0046150C"/>
    <w:rsid w:val="005767E6"/>
    <w:rsid w:val="00580E49"/>
    <w:rsid w:val="008A4A6E"/>
    <w:rsid w:val="00A11593"/>
    <w:rsid w:val="00D24B03"/>
    <w:rsid w:val="00E476C7"/>
    <w:rsid w:val="00F46BDC"/>
    <w:rsid w:val="00F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2015-12-02T11:52:00Z</dcterms:created>
  <dcterms:modified xsi:type="dcterms:W3CDTF">2015-12-03T06:10:00Z</dcterms:modified>
</cp:coreProperties>
</file>