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3B" w:rsidRPr="002A08A9" w:rsidRDefault="00212860" w:rsidP="002A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</w:t>
      </w:r>
      <w:r w:rsidR="00A14262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="002A08A9" w:rsidRPr="002A08A9">
        <w:rPr>
          <w:rFonts w:ascii="Times New Roman" w:hAnsi="Times New Roman" w:cs="Times New Roman"/>
          <w:b/>
          <w:sz w:val="28"/>
          <w:szCs w:val="28"/>
        </w:rPr>
        <w:t>.</w:t>
      </w:r>
    </w:p>
    <w:p w:rsidR="00BC5DA7" w:rsidRDefault="002A08A9" w:rsidP="00BC5DA7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 w:rsidRPr="002A08A9">
        <w:rPr>
          <w:rFonts w:ascii="Times New Roman" w:hAnsi="Times New Roman" w:cs="Times New Roman"/>
          <w:b/>
          <w:sz w:val="28"/>
          <w:szCs w:val="28"/>
        </w:rPr>
        <w:t>Цель:</w:t>
      </w:r>
      <w:r w:rsidR="00A14262" w:rsidRPr="00A142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C5DA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A14262" w:rsidRPr="00BC5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BC5DA7" w:rsidRDefault="002A08A9" w:rsidP="00BC5DA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A08A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14262" w:rsidRPr="00A142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C5D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BC5DA7" w:rsidRPr="00BC5DA7" w:rsidRDefault="00A14262" w:rsidP="00BC5DA7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 w:rsidRPr="00BC5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окружающим миром.</w:t>
      </w:r>
    </w:p>
    <w:p w:rsidR="00BC5DA7" w:rsidRPr="00BC5DA7" w:rsidRDefault="00A14262" w:rsidP="00BC5DA7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5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Изготовить поделки и сувениры, в том числе и из бросового и природного материала.</w:t>
      </w:r>
    </w:p>
    <w:p w:rsidR="00BC5DA7" w:rsidRPr="00BC5DA7" w:rsidRDefault="00A14262" w:rsidP="00BC5DA7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5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в работе различные материалы (ткань, мех, бумага, картон, пластилин, бисер, пряжа, бросовый материал, природный материал и т.д.)</w:t>
      </w:r>
      <w:proofErr w:type="gramEnd"/>
    </w:p>
    <w:p w:rsidR="002A08A9" w:rsidRPr="00BC5DA7" w:rsidRDefault="00A14262" w:rsidP="00BC5DA7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C5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эстетический вкус, чувства прекрасного, гордости за свой выполненный труд.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7796"/>
        <w:gridCol w:w="2268"/>
      </w:tblGrid>
      <w:tr w:rsidR="002A08A9" w:rsidTr="00BC5DA7">
        <w:tc>
          <w:tcPr>
            <w:tcW w:w="1242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796" w:type="dxa"/>
          </w:tcPr>
          <w:p w:rsidR="002A08A9" w:rsidRPr="002A08A9" w:rsidRDefault="00BC5DA7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268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08A9" w:rsidTr="00BC5DA7">
        <w:tc>
          <w:tcPr>
            <w:tcW w:w="1242" w:type="dxa"/>
          </w:tcPr>
          <w:p w:rsidR="002A08A9" w:rsidRDefault="00212860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46C5">
              <w:rPr>
                <w:rFonts w:ascii="Times New Roman" w:hAnsi="Times New Roman" w:cs="Times New Roman"/>
                <w:sz w:val="28"/>
                <w:szCs w:val="28"/>
              </w:rPr>
              <w:t>.09.15</w:t>
            </w:r>
          </w:p>
        </w:tc>
        <w:tc>
          <w:tcPr>
            <w:tcW w:w="3261" w:type="dxa"/>
          </w:tcPr>
          <w:p w:rsidR="002A08A9" w:rsidRDefault="002A08A9" w:rsidP="00212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DC" w:rsidRDefault="00BC5DA7" w:rsidP="00212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796" w:type="dxa"/>
          </w:tcPr>
          <w:p w:rsidR="00BC5DA7" w:rsidRPr="00BC5DA7" w:rsidRDefault="00BC5DA7" w:rsidP="00BC5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ознакомление детей с особенностями кружка.</w:t>
            </w:r>
          </w:p>
          <w:p w:rsidR="00BC5DA7" w:rsidRPr="00BC5DA7" w:rsidRDefault="00BC5DA7" w:rsidP="00BC5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поведению учащихся во время занятия.</w:t>
            </w:r>
          </w:p>
          <w:p w:rsidR="00BC5DA7" w:rsidRPr="00BC5DA7" w:rsidRDefault="00BC5DA7" w:rsidP="00BC5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порядка на рабочем месте.</w:t>
            </w:r>
          </w:p>
          <w:p w:rsidR="002A08A9" w:rsidRDefault="00BC5DA7" w:rsidP="00BC5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по технике безопасности. Проведение входного контроля.</w:t>
            </w:r>
          </w:p>
        </w:tc>
        <w:tc>
          <w:tcPr>
            <w:tcW w:w="2268" w:type="dxa"/>
          </w:tcPr>
          <w:p w:rsidR="002A08A9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04.10.15</w:t>
            </w:r>
          </w:p>
        </w:tc>
        <w:tc>
          <w:tcPr>
            <w:tcW w:w="3261" w:type="dxa"/>
          </w:tcPr>
          <w:p w:rsidR="00BC5DA7" w:rsidRDefault="00BC5DA7" w:rsidP="00BA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</w:t>
            </w:r>
          </w:p>
          <w:p w:rsidR="00BC5DA7" w:rsidRDefault="00BC5DA7" w:rsidP="00BA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C5DA7" w:rsidRPr="00BC5DA7" w:rsidRDefault="00BC5DA7" w:rsidP="00480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про пластилин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безопасности. Приемы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Лепка овощей и фруктов.</w:t>
            </w:r>
          </w:p>
        </w:tc>
        <w:tc>
          <w:tcPr>
            <w:tcW w:w="2268" w:type="dxa"/>
          </w:tcPr>
          <w:p w:rsidR="00BC5DA7" w:rsidRPr="00BC5DA7" w:rsidRDefault="00BC5DA7" w:rsidP="00480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18.10.15</w:t>
            </w:r>
          </w:p>
        </w:tc>
        <w:tc>
          <w:tcPr>
            <w:tcW w:w="3261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</w:t>
            </w:r>
          </w:p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 с использованием природного материала.</w:t>
            </w:r>
          </w:p>
        </w:tc>
        <w:tc>
          <w:tcPr>
            <w:tcW w:w="2268" w:type="dxa"/>
          </w:tcPr>
          <w:p w:rsidR="00BC5DA7" w:rsidRDefault="00BC5DA7">
            <w:proofErr w:type="spellStart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08.11.15</w:t>
            </w:r>
          </w:p>
        </w:tc>
        <w:tc>
          <w:tcPr>
            <w:tcW w:w="3261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7796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бумаги и картона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бумаги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1. Знакомство с оригами. Приемы сгибания. 2. Оригами.</w:t>
            </w:r>
          </w:p>
        </w:tc>
        <w:tc>
          <w:tcPr>
            <w:tcW w:w="2268" w:type="dxa"/>
          </w:tcPr>
          <w:p w:rsidR="00BC5DA7" w:rsidRDefault="00BC5DA7">
            <w:proofErr w:type="spellStart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22.11.15</w:t>
            </w:r>
          </w:p>
        </w:tc>
        <w:tc>
          <w:tcPr>
            <w:tcW w:w="3261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7796" w:type="dxa"/>
          </w:tcPr>
          <w:p w:rsidR="00BC5DA7" w:rsidRPr="00BC5DA7" w:rsidRDefault="00BC5DA7" w:rsidP="00BC5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7">
              <w:rPr>
                <w:rFonts w:ascii="Times New Roman" w:hAnsi="Times New Roman" w:cs="Times New Roman"/>
                <w:sz w:val="28"/>
                <w:szCs w:val="28"/>
              </w:rPr>
              <w:t>Модульное оригами. Приемы.</w:t>
            </w:r>
          </w:p>
          <w:p w:rsidR="00BC5DA7" w:rsidRPr="00BC5DA7" w:rsidRDefault="00BC5DA7" w:rsidP="00BC5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7">
              <w:rPr>
                <w:rFonts w:ascii="Times New Roman" w:hAnsi="Times New Roman" w:cs="Times New Roman"/>
                <w:sz w:val="28"/>
                <w:szCs w:val="28"/>
              </w:rPr>
              <w:t>Клубника из модулей</w:t>
            </w:r>
          </w:p>
        </w:tc>
        <w:tc>
          <w:tcPr>
            <w:tcW w:w="2268" w:type="dxa"/>
          </w:tcPr>
          <w:p w:rsidR="00BC5DA7" w:rsidRDefault="00BC5DA7">
            <w:proofErr w:type="spellStart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06.12.15</w:t>
            </w:r>
          </w:p>
        </w:tc>
        <w:tc>
          <w:tcPr>
            <w:tcW w:w="3261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елочных гирлянд,  игрушек.</w:t>
            </w:r>
          </w:p>
        </w:tc>
        <w:tc>
          <w:tcPr>
            <w:tcW w:w="7796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5DA7" w:rsidRDefault="00BC5DA7">
            <w:proofErr w:type="spellStart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BC5DA7" w:rsidTr="00BC5DA7">
        <w:tc>
          <w:tcPr>
            <w:tcW w:w="1242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20.12.15</w:t>
            </w:r>
          </w:p>
        </w:tc>
        <w:tc>
          <w:tcPr>
            <w:tcW w:w="3261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елочных гирлянд, игрушек.</w:t>
            </w:r>
          </w:p>
        </w:tc>
        <w:tc>
          <w:tcPr>
            <w:tcW w:w="7796" w:type="dxa"/>
          </w:tcPr>
          <w:p w:rsidR="00BC5DA7" w:rsidRDefault="00BC5DA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Объемное изделие.</w:t>
            </w:r>
          </w:p>
        </w:tc>
        <w:tc>
          <w:tcPr>
            <w:tcW w:w="2268" w:type="dxa"/>
          </w:tcPr>
          <w:p w:rsidR="00BC5DA7" w:rsidRDefault="00BC5DA7">
            <w:proofErr w:type="spellStart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</w:t>
            </w:r>
            <w:proofErr w:type="spellEnd"/>
            <w:r w:rsidRPr="0036089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</w:tbl>
    <w:p w:rsidR="002A08A9" w:rsidRDefault="002A08A9" w:rsidP="002A08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1"/>
        <w:gridCol w:w="296"/>
        <w:gridCol w:w="1242"/>
        <w:gridCol w:w="1395"/>
        <w:gridCol w:w="697"/>
        <w:gridCol w:w="3017"/>
        <w:gridCol w:w="2253"/>
        <w:gridCol w:w="1242"/>
        <w:gridCol w:w="360"/>
        <w:gridCol w:w="1177"/>
      </w:tblGrid>
      <w:tr w:rsidR="00A14262" w:rsidRPr="00A14262" w:rsidTr="00A14262">
        <w:trPr>
          <w:gridAfter w:val="1"/>
          <w:wAfter w:w="1410" w:type="dxa"/>
          <w:tblCellSpacing w:w="0" w:type="dxa"/>
        </w:trPr>
        <w:tc>
          <w:tcPr>
            <w:tcW w:w="3128" w:type="dxa"/>
            <w:vMerge w:val="restart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gridSpan w:val="2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4262" w:rsidRPr="00A14262" w:rsidTr="003561F4">
        <w:trPr>
          <w:gridAfter w:val="4"/>
          <w:wAfter w:w="4920" w:type="dxa"/>
          <w:trHeight w:val="24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4262" w:rsidRPr="00A14262" w:rsidTr="00A14262">
        <w:trPr>
          <w:tblCellSpacing w:w="0" w:type="dxa"/>
        </w:trPr>
        <w:tc>
          <w:tcPr>
            <w:tcW w:w="3128" w:type="dxa"/>
            <w:vMerge w:val="restart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Работа с пластилином</w:t>
            </w: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про пластилин. Техника безопасности. Приемы работы. Лепка по замыслу детей.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овощей, фруктов.</w:t>
            </w:r>
          </w:p>
          <w:p w:rsidR="00A14262" w:rsidRPr="00A14262" w:rsidRDefault="00A14262" w:rsidP="00A1426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о животных.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Пластилиновая аппликация на картоне с использованием природного материала.</w:t>
            </w:r>
          </w:p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Свойства бумаги и картона. Виды бумаги. Техника безопасности. Закладка.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Симметричное вырезывание из листьев бумаги, сложенных пополам, изображений овощей, фруктов, листьев.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Изготовление аппликаций. Использование дырокола.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в парах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Плетёные листья.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оригами. Приемы сгибания.</w:t>
            </w:r>
          </w:p>
          <w:p w:rsidR="00A14262" w:rsidRDefault="00A14262" w:rsidP="00A1426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Оригами.</w:t>
            </w:r>
          </w:p>
          <w:p w:rsidR="00A14262" w:rsidRDefault="00A14262" w:rsidP="00A14262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 w:rsidP="00A14262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Панно «Лесная поляна»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в группах</w:t>
            </w:r>
          </w:p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Коллективная творческая работа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Модульное оригами. Приемы.</w:t>
            </w:r>
          </w:p>
          <w:p w:rsidR="00A14262" w:rsidRDefault="00A14262" w:rsidP="00A1426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Клубника из модулей.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Изготовление елочных гирлянд, игрушек.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14262" w:rsidTr="00A14262">
        <w:trPr>
          <w:gridAfter w:val="5"/>
          <w:wAfter w:w="6638" w:type="dxa"/>
          <w:tblCellSpacing w:w="0" w:type="dxa"/>
        </w:trPr>
        <w:tc>
          <w:tcPr>
            <w:tcW w:w="3510" w:type="dxa"/>
            <w:gridSpan w:val="2"/>
            <w:shd w:val="clear" w:color="auto" w:fill="FFFFFF"/>
            <w:hideMark/>
          </w:tcPr>
          <w:p w:rsidR="00A14262" w:rsidRDefault="00A14262" w:rsidP="00A1426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Квиллинг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Приемы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бумагокручения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A14262" w:rsidRDefault="00A14262" w:rsidP="00A1426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Снежинка. Объёмное изделие.</w:t>
            </w:r>
          </w:p>
          <w:p w:rsidR="00A14262" w:rsidRDefault="00A14262" w:rsidP="00A1426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Панно «Цветочная поляна»</w:t>
            </w:r>
          </w:p>
        </w:tc>
        <w:tc>
          <w:tcPr>
            <w:tcW w:w="1620" w:type="dxa"/>
            <w:shd w:val="clear" w:color="auto" w:fill="FFFFFF"/>
            <w:hideMark/>
          </w:tcPr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A14262" w:rsidRDefault="00A142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:rsidR="00A14262" w:rsidRDefault="00A14262" w:rsidP="00A142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Default="00A14262">
            <w:pPr>
              <w:rPr>
                <w:sz w:val="20"/>
                <w:szCs w:val="20"/>
              </w:rPr>
            </w:pP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 и картоном.</w:t>
            </w: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Свойства бумаги и картона. Виды бумаги. Техника безопасности. Закладка.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Симметричное вырезывание из листьев бумаги, сложенных пополам, изображений овощей, фруктов, листьев.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Изготовление аппликаций. Использование дырокола.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Плетёные листья.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4262" w:rsidRPr="00A14262" w:rsidTr="003561F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</w:tcPr>
          <w:p w:rsidR="00A14262" w:rsidRPr="00A14262" w:rsidRDefault="00A14262" w:rsidP="00A14262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FFFFFF"/>
            <w:hideMark/>
          </w:tcPr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"/>
              <w:gridCol w:w="1451"/>
              <w:gridCol w:w="2279"/>
              <w:gridCol w:w="573"/>
              <w:gridCol w:w="1435"/>
            </w:tblGrid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02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Часы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2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Вводное занятие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Беседа, ознакомление детей с особенностями кружка.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поведению учащихся во время занятия.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Соблюдение порядка на рабочем месте.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правил по технике безопасности. Проведение входного контроля.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5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пластилином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про пластилин. Техника безопасности. Приемы работы. Лепка по замыслу детей.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numPr>
                      <w:ilvl w:val="0"/>
                      <w:numId w:val="7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Лепка овощей, фруктов.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7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Сказка о животных.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Пластилиновая аппликация на картоне с использованием природного материала.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25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бумагой и картоном.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Свойства бумаги и картона. Виды бумаги. Техника безопасности. Закладка.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Симметричное вырезывание из листьев бумаги, сложенных пополам, изображений овощей, фруктов, листьев.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аппликаций. Использование дырокола.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парах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Плетёные листья.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numPr>
                      <w:ilvl w:val="0"/>
                      <w:numId w:val="8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оригами. Приемы сгибания.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8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Оригами.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9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Панно «Лесная поляна»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творческая работа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Модульное оригами. Приемы.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Клубника из модулей.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елочных гирлянд, игрушек.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numPr>
                      <w:ilvl w:val="0"/>
                      <w:numId w:val="1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Квиллинг</w:t>
                  </w:r>
                  <w:proofErr w:type="spellEnd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Приемы </w:t>
                  </w:r>
                  <w:proofErr w:type="spellStart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бумагокручения</w:t>
                  </w:r>
                  <w:proofErr w:type="spellEnd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1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Снежинка. Объёмное изделие.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1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Панно «Цветочная </w:t>
                  </w: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поляна»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творческая работа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025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тканью и нитками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тему. Кукла из ниток.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со сметочным швом. Салфетка.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Панно «Снеговик» (из ватных дисков)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пальчиковых кукол.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работа «Сказка своими руками»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и шитье мягкой игрушки «</w:t>
                  </w:r>
                  <w:proofErr w:type="spellStart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Смешарики</w:t>
                  </w:r>
                  <w:proofErr w:type="spellEnd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2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соленым тестом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numPr>
                      <w:ilvl w:val="0"/>
                      <w:numId w:val="12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изготовления.</w:t>
                  </w:r>
                </w:p>
                <w:p w:rsidR="0048760A" w:rsidRPr="0048760A" w:rsidRDefault="0048760A" w:rsidP="0048760A">
                  <w:pPr>
                    <w:numPr>
                      <w:ilvl w:val="0"/>
                      <w:numId w:val="12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25" w:type="dxa"/>
                  <w:vMerge w:val="restart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бросовым материалом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 дома для сказочных героев.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Фантиковая</w:t>
                  </w:r>
                  <w:proofErr w:type="spellEnd"/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фантазия»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творческая работа</w:t>
                  </w:r>
                </w:p>
              </w:tc>
            </w:tr>
            <w:tr w:rsidR="0048760A" w:rsidRPr="0048760A" w:rsidTr="0048760A">
              <w:trPr>
                <w:tblCellSpacing w:w="0" w:type="dxa"/>
                <w:jc w:val="right"/>
              </w:trPr>
              <w:tc>
                <w:tcPr>
                  <w:tcW w:w="60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2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Итоговое занятие.</w:t>
                  </w:r>
                </w:p>
              </w:tc>
              <w:tc>
                <w:tcPr>
                  <w:tcW w:w="351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итогов.</w:t>
                  </w:r>
                </w:p>
              </w:tc>
              <w:tc>
                <w:tcPr>
                  <w:tcW w:w="1620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hideMark/>
                </w:tcPr>
                <w:p w:rsidR="0048760A" w:rsidRPr="0048760A" w:rsidRDefault="0048760A" w:rsidP="0048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творческих проектов.</w:t>
                  </w:r>
                </w:p>
              </w:tc>
            </w:tr>
          </w:tbl>
          <w:p w:rsidR="0048760A" w:rsidRPr="0048760A" w:rsidRDefault="0048760A" w:rsidP="004876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876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8760A" w:rsidRPr="0048760A" w:rsidRDefault="0048760A" w:rsidP="004876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876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8760A" w:rsidRPr="0048760A" w:rsidRDefault="0048760A" w:rsidP="0048760A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14262" w:rsidRPr="00A14262" w:rsidRDefault="00A14262" w:rsidP="00A14262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4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4262" w:rsidRPr="00A14262" w:rsidRDefault="00A14262" w:rsidP="00A1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14262" w:rsidRPr="002A08A9" w:rsidRDefault="00A14262" w:rsidP="002A0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262" w:rsidRPr="002A08A9" w:rsidSect="002A08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3B4"/>
    <w:multiLevelType w:val="multilevel"/>
    <w:tmpl w:val="987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6EA7"/>
    <w:multiLevelType w:val="multilevel"/>
    <w:tmpl w:val="B7782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985"/>
    <w:multiLevelType w:val="multilevel"/>
    <w:tmpl w:val="810C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570C2"/>
    <w:multiLevelType w:val="multilevel"/>
    <w:tmpl w:val="231A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B1A96"/>
    <w:multiLevelType w:val="multilevel"/>
    <w:tmpl w:val="685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E5C03"/>
    <w:multiLevelType w:val="multilevel"/>
    <w:tmpl w:val="464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3092F"/>
    <w:multiLevelType w:val="multilevel"/>
    <w:tmpl w:val="F9A0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30636"/>
    <w:multiLevelType w:val="multilevel"/>
    <w:tmpl w:val="3E16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A427E"/>
    <w:multiLevelType w:val="multilevel"/>
    <w:tmpl w:val="5F0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B7188"/>
    <w:multiLevelType w:val="multilevel"/>
    <w:tmpl w:val="7CB24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2A32"/>
    <w:multiLevelType w:val="hybridMultilevel"/>
    <w:tmpl w:val="B050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444A0"/>
    <w:multiLevelType w:val="multilevel"/>
    <w:tmpl w:val="DEBA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96229"/>
    <w:multiLevelType w:val="hybridMultilevel"/>
    <w:tmpl w:val="4C2A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4260A"/>
    <w:multiLevelType w:val="multilevel"/>
    <w:tmpl w:val="12B6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E5A"/>
    <w:rsid w:val="000C3014"/>
    <w:rsid w:val="000F0B2E"/>
    <w:rsid w:val="00124F8B"/>
    <w:rsid w:val="001547A6"/>
    <w:rsid w:val="00167D87"/>
    <w:rsid w:val="001D1E5A"/>
    <w:rsid w:val="00212860"/>
    <w:rsid w:val="0028363D"/>
    <w:rsid w:val="0028483B"/>
    <w:rsid w:val="002A08A9"/>
    <w:rsid w:val="0048760A"/>
    <w:rsid w:val="00495DDC"/>
    <w:rsid w:val="008016E5"/>
    <w:rsid w:val="008562A5"/>
    <w:rsid w:val="008B5A51"/>
    <w:rsid w:val="00A14262"/>
    <w:rsid w:val="00B1008D"/>
    <w:rsid w:val="00B4393F"/>
    <w:rsid w:val="00BA46C5"/>
    <w:rsid w:val="00BC5DA7"/>
    <w:rsid w:val="00BD7C4A"/>
    <w:rsid w:val="00C64BBD"/>
    <w:rsid w:val="00D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киса</cp:lastModifiedBy>
  <cp:revision>16</cp:revision>
  <dcterms:created xsi:type="dcterms:W3CDTF">2015-09-24T13:06:00Z</dcterms:created>
  <dcterms:modified xsi:type="dcterms:W3CDTF">2015-10-04T13:27:00Z</dcterms:modified>
</cp:coreProperties>
</file>