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ED" w:rsidRPr="00E93EED" w:rsidRDefault="00E93EED" w:rsidP="00E93EED">
      <w:pPr>
        <w:jc w:val="center"/>
        <w:rPr>
          <w:rFonts w:asciiTheme="majorHAnsi" w:hAnsiTheme="majorHAnsi"/>
          <w:i/>
          <w:sz w:val="28"/>
          <w:szCs w:val="28"/>
        </w:rPr>
      </w:pPr>
      <w:r w:rsidRPr="00E93EED">
        <w:rPr>
          <w:rFonts w:asciiTheme="majorHAnsi" w:hAnsiTheme="majorHAnsi"/>
          <w:i/>
          <w:sz w:val="28"/>
          <w:szCs w:val="28"/>
        </w:rPr>
        <w:t>Консультация для родителей.</w:t>
      </w:r>
    </w:p>
    <w:p w:rsidR="00E93EED" w:rsidRPr="00E93EED" w:rsidRDefault="00E93EED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>Как противостоять болезням.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Последовательность времен года всегда остается одной и той же. И такими же остаются ежегодно сопутствующие болезни холодному периоду: грипп, простуда, ОРВИ и просто снижение иммунитета, неизбежно вызывающее одно из перечисленных заболеваний. Сами по себе грипп и простуда переносятся гораздо легче, чем последствия и осложнения, которые начинаются после них.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Казалось бы, болезнь отступила и можно радоваться, вернувшись к прежнему образу жизни? больше всего эта перспектива радует маленьких детишек, которым за время болезни сидеть дома страшно надоедает.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Проведенная вовремя профилактика гриппа и простуды у детей является залогом того, что не придется просидеть дома, пропустив несколько дней школьных занятий или веселых дней в детском саду. Каждый родитель стремится защитить не столько себя, сколько своих детей, чтобы уберечь от страшных заболеваний, которые вдобавок ко всему, на сегодняшний день </w:t>
      </w:r>
      <w:proofErr w:type="spellStart"/>
      <w:r w:rsidRPr="00E93EED">
        <w:rPr>
          <w:rFonts w:asciiTheme="majorHAnsi" w:hAnsiTheme="majorHAnsi"/>
          <w:sz w:val="24"/>
          <w:szCs w:val="24"/>
        </w:rPr>
        <w:t>мутируют</w:t>
      </w:r>
      <w:proofErr w:type="spellEnd"/>
      <w:r w:rsidRPr="00E93EED">
        <w:rPr>
          <w:rFonts w:asciiTheme="majorHAnsi" w:hAnsiTheme="majorHAnsi"/>
          <w:sz w:val="24"/>
          <w:szCs w:val="24"/>
        </w:rPr>
        <w:t xml:space="preserve"> и представляют еще большую опасность.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Лекарства, которые предлагаются для лечения и профилактики, настолько красиво разрекламированы и так много обещают тем, кто их принимает, но на самом деле не могут справиться иногда даже с самой обычной простудой. В таких случаях обращаться приходится к народной медицине, которая искреннее заботится о нашем здоровье и подтверждает свою эффективность на протяжении столетий.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Итак, чтобы успешно противостоять попыткам болезнетворных микробов атаковать иммунную систему, необходимо проводить профилактические мероприятия, вызывающие повышение иммунитета у детей.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Вкусным и полезным является напиток, который приготовлен из ягод шиповника. В сухом виде, их необходимо тщательно измельчить, превратив в порошкообразную массу. Взять пять ложек этой смеси и поместить в кипящую воду. Доведя смесь до кипения, оставить настаиваться на десять часов. После настаивания рекомендуется процедить, после чего можно принимать в качестве питья. Детям можно давать по половинке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 группы</w:t>
      </w:r>
      <w:proofErr w:type="gramStart"/>
      <w:r w:rsidRPr="00E93EED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E93EED">
        <w:rPr>
          <w:rFonts w:asciiTheme="majorHAnsi" w:hAnsiTheme="majorHAnsi"/>
          <w:sz w:val="24"/>
          <w:szCs w:val="24"/>
        </w:rPr>
        <w:t>, а это, как известно, одно из самых мощных оружий в борьбе против вирусов и бактерий, вызывающих грипп. Профилактика гриппа и простуды с помощью шиповника должна проводиться регулярно, то есть принимать напиток можно несколько дней подряд, а перерыв сделать достаточно на неделю.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Отличными лечебными и профилактическими свойствами характеризуются липа, калина. Их плоды и соцветия заливают кипятком. После нескольких минут кипячения отвар принимают как питье в теплом, желательно даже горячем, по мере возможности, виде. Не запрещается добавлять сахар в напиток, чтобы он показался </w:t>
      </w:r>
      <w:r w:rsidRPr="00E93EED">
        <w:rPr>
          <w:rFonts w:asciiTheme="majorHAnsi" w:hAnsiTheme="majorHAnsi"/>
          <w:sz w:val="24"/>
          <w:szCs w:val="24"/>
        </w:rPr>
        <w:lastRenderedPageBreak/>
        <w:t>более вкусным детям. А заменить сахар можно медом, только добавлять его рекомендуется в теплое питье, чтобы он не потерял своих целебных свойств.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 Кто из нас сейчас рискует не пользоваться дарами природы и не запасается на зимний период малиной или черной смородиной? Эти ягоды, которые без варки перетираются с сахаром, являются отличной основой для приготовления горячего чая или теплого напитка, с помощью которого может производиться профилактика гриппа и простуды. Также малину можно добавлять в обычный черный чай, так же, как лимон или мед.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Ярко выраженное профилактическое свойство приписывают пихтовому маслу. Оно может использоваться как основа для ингаляционных процедур, а также как средство для растирания. Пихтовое масло можно использовать для растирания у детей, которые уже заболели, а также для профилактики. Насморк легко забыть, если пихтовое масло закапать в нос. Оно хорошо излечивает кашель посредством втирания в область грудной клетки, а также путем ингаляций.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Не обойтись в профилактических мероприятиях и без лимона. Запаситесь на </w:t>
      </w:r>
      <w:proofErr w:type="gramStart"/>
      <w:r w:rsidRPr="00E93EED">
        <w:rPr>
          <w:rFonts w:asciiTheme="majorHAnsi" w:hAnsiTheme="majorHAnsi"/>
          <w:sz w:val="24"/>
          <w:szCs w:val="24"/>
        </w:rPr>
        <w:t>зиму перекрученным на</w:t>
      </w:r>
      <w:proofErr w:type="gramEnd"/>
      <w:r w:rsidRPr="00E93EED">
        <w:rPr>
          <w:rFonts w:asciiTheme="majorHAnsi" w:hAnsiTheme="majorHAnsi"/>
          <w:sz w:val="24"/>
          <w:szCs w:val="24"/>
        </w:rPr>
        <w:t xml:space="preserve"> мясорубке лимоном вместе с цедрой с добавлением сахара. Достаточно одной ложки такой смеси, добавленной к чаю, чтобы уменьшить шансы болезни.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 Повысить иммунитет у детей помогут и такие банальные процедуры, как закаливание и спортивные упражнения. В детских садах элементарные уроки физкультуры проводятся обязательно, а вот детки, которые находятся на домашнем воспитании, часто лишены физических нагрузок. Дома это можно делать каждое утро вместе с ребенком, под веселую детскую музыку, поднимая этим еще и настроение. Профилактика гриппа и простуды невозможна без прогулок на свежем воздухе.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Совершенно неправильно при наступлении первых холодных или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болезнетворной микрофлоры. На закаливание могут решиться не все родители, а вот лишать прогулок детей ни в коем случае нельзя. Для детей можно применить самое простое закаливание, например, только для ног и ступней. Постепенно приучайте ребенка опускать ноги в холодную воды. Сначала экспериментируйте с теплой, почти горячей водой, а потом одну из емкостей разбавляйте постепенно холодной водой. Закаливание следует проводить каждый день, не снижая регулярность даже летом, во времена, когда активность вирусов снижается.</w:t>
      </w:r>
    </w:p>
    <w:p w:rsidR="00CB7293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Очень важна профилактика гриппа и простуды в дошкольных заведениях, в том числе и в детских садах. Там бактерии могут размещаться на игрушках, полах, столиках и дверцах шкафчиков. Нет такого места, которое не могли бы занять противные бактерии. Воспитателям детского сада рекомендуется принимать участие в профилактических мероприятиях ничуть не меньше, чем родителям, так как они в ответе за каждого ребенка так же, как </w:t>
      </w:r>
      <w:proofErr w:type="gramStart"/>
      <w:r w:rsidRPr="00E93EED">
        <w:rPr>
          <w:rFonts w:asciiTheme="majorHAnsi" w:hAnsiTheme="majorHAnsi"/>
          <w:sz w:val="24"/>
          <w:szCs w:val="24"/>
        </w:rPr>
        <w:t>за</w:t>
      </w:r>
      <w:proofErr w:type="gramEnd"/>
      <w:r w:rsidRPr="00E93EED">
        <w:rPr>
          <w:rFonts w:asciiTheme="majorHAnsi" w:hAnsiTheme="majorHAnsi"/>
          <w:sz w:val="24"/>
          <w:szCs w:val="24"/>
        </w:rPr>
        <w:t xml:space="preserve"> своего. Регулярное мытье </w:t>
      </w:r>
      <w:r w:rsidRPr="00E93EED">
        <w:rPr>
          <w:rFonts w:asciiTheme="majorHAnsi" w:hAnsiTheme="majorHAnsi"/>
          <w:sz w:val="24"/>
          <w:szCs w:val="24"/>
        </w:rPr>
        <w:lastRenderedPageBreak/>
        <w:t>игрушек можно распределить как прямую обязанность среди всех родителей группы. Чистку и уборку группы с применением дезинфицирующих сре</w:t>
      </w:r>
      <w:proofErr w:type="gramStart"/>
      <w:r w:rsidRPr="00E93EED">
        <w:rPr>
          <w:rFonts w:asciiTheme="majorHAnsi" w:hAnsiTheme="majorHAnsi"/>
          <w:sz w:val="24"/>
          <w:szCs w:val="24"/>
        </w:rPr>
        <w:t>дств сл</w:t>
      </w:r>
      <w:proofErr w:type="gramEnd"/>
      <w:r w:rsidRPr="00E93EED">
        <w:rPr>
          <w:rFonts w:asciiTheme="majorHAnsi" w:hAnsiTheme="majorHAnsi"/>
          <w:sz w:val="24"/>
          <w:szCs w:val="24"/>
        </w:rPr>
        <w:t>едует проводить раз в две недели.</w:t>
      </w:r>
    </w:p>
    <w:p w:rsidR="001341DA" w:rsidRPr="00E93EED" w:rsidRDefault="00CB7293" w:rsidP="00CB7293">
      <w:pPr>
        <w:rPr>
          <w:rFonts w:asciiTheme="majorHAnsi" w:hAnsiTheme="majorHAnsi"/>
          <w:sz w:val="24"/>
          <w:szCs w:val="24"/>
        </w:rPr>
      </w:pPr>
      <w:r w:rsidRPr="00E93EED">
        <w:rPr>
          <w:rFonts w:asciiTheme="majorHAnsi" w:hAnsiTheme="majorHAnsi"/>
          <w:sz w:val="24"/>
          <w:szCs w:val="24"/>
        </w:rPr>
        <w:t xml:space="preserve"> Объяснив родителям важность подобных процедур, можно привлечь их к совместному очищению помещений, где большую часть дня проводят детишки.</w:t>
      </w:r>
    </w:p>
    <w:sectPr w:rsidR="001341DA" w:rsidRPr="00E93EED" w:rsidSect="0013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93"/>
    <w:rsid w:val="001341DA"/>
    <w:rsid w:val="004248CA"/>
    <w:rsid w:val="00B306B0"/>
    <w:rsid w:val="00CB7293"/>
    <w:rsid w:val="00E93EED"/>
    <w:rsid w:val="00F1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2011-11-23T07:21:00Z</dcterms:created>
  <dcterms:modified xsi:type="dcterms:W3CDTF">2015-12-13T10:46:00Z</dcterms:modified>
</cp:coreProperties>
</file>