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5C" w:rsidRPr="00445F5C" w:rsidRDefault="00445F5C" w:rsidP="00445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F5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45F5C" w:rsidRPr="00445F5C" w:rsidRDefault="00445F5C" w:rsidP="00445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F5C">
        <w:rPr>
          <w:rFonts w:ascii="Times New Roman" w:hAnsi="Times New Roman" w:cs="Times New Roman"/>
          <w:sz w:val="28"/>
          <w:szCs w:val="28"/>
        </w:rPr>
        <w:t>Центр развития ребенка – детский сад «Ласточка»</w:t>
      </w:r>
    </w:p>
    <w:p w:rsidR="00445F5C" w:rsidRPr="00445F5C" w:rsidRDefault="00445F5C" w:rsidP="00445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F5C" w:rsidRPr="00445F5C" w:rsidRDefault="00445F5C" w:rsidP="00445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F5C" w:rsidRDefault="00445F5C" w:rsidP="00445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F5C" w:rsidRDefault="00445F5C" w:rsidP="00445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F5C" w:rsidRDefault="00445F5C" w:rsidP="00445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F5C" w:rsidRDefault="00445F5C" w:rsidP="00445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F5C" w:rsidRDefault="00445F5C" w:rsidP="00445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F5C" w:rsidRDefault="00445F5C" w:rsidP="00445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5E6" w:rsidRDefault="00C625E6" w:rsidP="00445F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4E9" w:rsidRDefault="00BB34E9" w:rsidP="00445F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25E6" w:rsidRDefault="00C625E6" w:rsidP="00445F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25E6" w:rsidRDefault="00C625E6" w:rsidP="00445F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213E" w:rsidRPr="00BB34E9" w:rsidRDefault="00445F5C" w:rsidP="00445F5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B34E9">
        <w:rPr>
          <w:rFonts w:ascii="Times New Roman" w:hAnsi="Times New Roman" w:cs="Times New Roman"/>
          <w:b/>
          <w:sz w:val="48"/>
          <w:szCs w:val="48"/>
        </w:rPr>
        <w:t xml:space="preserve">Районный конкурс «Моя малая» </w:t>
      </w:r>
    </w:p>
    <w:p w:rsidR="00445F5C" w:rsidRPr="00BB34E9" w:rsidRDefault="00445F5C" w:rsidP="00445F5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B34E9">
        <w:rPr>
          <w:rFonts w:ascii="Times New Roman" w:hAnsi="Times New Roman" w:cs="Times New Roman"/>
          <w:b/>
          <w:sz w:val="48"/>
          <w:szCs w:val="48"/>
        </w:rPr>
        <w:t>Интегративное занятие «Береги природу своего родного поселка»</w:t>
      </w:r>
    </w:p>
    <w:p w:rsidR="00445F5C" w:rsidRDefault="00445F5C" w:rsidP="00445F5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45F5C" w:rsidRDefault="00445F5C" w:rsidP="00445F5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45F5C" w:rsidRDefault="00445F5C" w:rsidP="00445F5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45F5C" w:rsidRDefault="00445F5C" w:rsidP="00445F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5F5C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E4467D">
        <w:rPr>
          <w:rFonts w:ascii="Times New Roman" w:hAnsi="Times New Roman" w:cs="Times New Roman"/>
          <w:sz w:val="28"/>
          <w:szCs w:val="28"/>
        </w:rPr>
        <w:t>Жилинская Анна Сергеевна</w:t>
      </w:r>
      <w:r w:rsidRPr="00445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F5C" w:rsidRDefault="00445F5C" w:rsidP="00445F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F5C" w:rsidRDefault="00445F5C" w:rsidP="00445F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F5C" w:rsidRDefault="00445F5C" w:rsidP="00445F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F5C" w:rsidRDefault="00445F5C" w:rsidP="00445F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F5C" w:rsidRDefault="00445F5C" w:rsidP="00445F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F5C" w:rsidRDefault="00445F5C" w:rsidP="00445F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F5C" w:rsidRDefault="00445F5C" w:rsidP="00445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F5C" w:rsidRDefault="00445F5C" w:rsidP="00445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F5C" w:rsidRDefault="00445F5C" w:rsidP="00445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F5C" w:rsidRDefault="00445F5C" w:rsidP="00445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F5C" w:rsidRDefault="00445F5C" w:rsidP="00445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F5C" w:rsidRDefault="00445F5C" w:rsidP="00445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F5C" w:rsidRDefault="00445F5C" w:rsidP="00445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F5C" w:rsidRDefault="00445F5C" w:rsidP="00445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F5C" w:rsidRDefault="00445F5C" w:rsidP="00445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F5C" w:rsidRDefault="00445F5C" w:rsidP="00445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F5C" w:rsidRDefault="00445F5C" w:rsidP="00445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F5C" w:rsidRDefault="00445F5C" w:rsidP="00445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F5C" w:rsidRDefault="00445F5C" w:rsidP="00445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F5C" w:rsidRDefault="00445F5C" w:rsidP="00445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F5C" w:rsidRDefault="00E4467D" w:rsidP="00C6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C625E6">
        <w:rPr>
          <w:rFonts w:ascii="Times New Roman" w:hAnsi="Times New Roman" w:cs="Times New Roman"/>
          <w:sz w:val="28"/>
          <w:szCs w:val="28"/>
        </w:rPr>
        <w:t>г.</w:t>
      </w:r>
    </w:p>
    <w:p w:rsidR="00BB34E9" w:rsidRDefault="00BB34E9" w:rsidP="00C6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5E6" w:rsidRPr="00C625E6" w:rsidRDefault="00C625E6" w:rsidP="00C6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445F5C" w:rsidRDefault="00445F5C" w:rsidP="00C62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5E6" w:rsidRPr="00675C07" w:rsidRDefault="00C625E6" w:rsidP="00C625E6">
      <w:pPr>
        <w:jc w:val="both"/>
        <w:rPr>
          <w:rFonts w:ascii="Times New Roman" w:hAnsi="Times New Roman" w:cs="Times New Roman"/>
          <w:sz w:val="24"/>
          <w:szCs w:val="24"/>
        </w:rPr>
      </w:pPr>
      <w:r w:rsidRPr="00675C07">
        <w:rPr>
          <w:rFonts w:ascii="Times New Roman" w:hAnsi="Times New Roman" w:cs="Times New Roman"/>
          <w:b/>
          <w:sz w:val="24"/>
          <w:szCs w:val="24"/>
        </w:rPr>
        <w:t>Цель</w:t>
      </w:r>
      <w:r w:rsidRPr="00675C07">
        <w:rPr>
          <w:rFonts w:ascii="Times New Roman" w:hAnsi="Times New Roman" w:cs="Times New Roman"/>
          <w:sz w:val="24"/>
          <w:szCs w:val="24"/>
        </w:rPr>
        <w:t>. Создание социальной ситуации развития детей для представления о природе Усть – Абакана  как о едином целом, для закрепления знаний о правилах поведения на природе родного поселка</w:t>
      </w:r>
    </w:p>
    <w:p w:rsidR="00C625E6" w:rsidRPr="00675C07" w:rsidRDefault="00C625E6" w:rsidP="00C625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C0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625E6" w:rsidRPr="00675C07" w:rsidRDefault="00C625E6" w:rsidP="00C625E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C07">
        <w:rPr>
          <w:rFonts w:ascii="Times New Roman" w:hAnsi="Times New Roman" w:cs="Times New Roman"/>
          <w:sz w:val="24"/>
          <w:szCs w:val="24"/>
        </w:rPr>
        <w:t xml:space="preserve">1. создать условия для   побуждения детей к речевой активности (речевое развитие); </w:t>
      </w:r>
    </w:p>
    <w:p w:rsidR="00C625E6" w:rsidRPr="00675C07" w:rsidRDefault="00C625E6" w:rsidP="00C625E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C07">
        <w:rPr>
          <w:rFonts w:ascii="Times New Roman" w:hAnsi="Times New Roman" w:cs="Times New Roman"/>
          <w:sz w:val="24"/>
          <w:szCs w:val="24"/>
        </w:rPr>
        <w:t>2. обеспечить условия для проявления любознательности и эмоционального вовлечения в деятельность (познавательное развитие);</w:t>
      </w:r>
    </w:p>
    <w:p w:rsidR="00C625E6" w:rsidRPr="00675C07" w:rsidRDefault="00C625E6" w:rsidP="00C625E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C07">
        <w:rPr>
          <w:rFonts w:ascii="Times New Roman" w:hAnsi="Times New Roman" w:cs="Times New Roman"/>
          <w:sz w:val="24"/>
          <w:szCs w:val="24"/>
        </w:rPr>
        <w:t>3. обеспечить условия для развития познавательных интересов (познавательное развитие);</w:t>
      </w:r>
    </w:p>
    <w:p w:rsidR="00C625E6" w:rsidRPr="00675C07" w:rsidRDefault="00C625E6" w:rsidP="00C625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C07">
        <w:rPr>
          <w:rFonts w:ascii="Times New Roman" w:hAnsi="Times New Roman" w:cs="Times New Roman"/>
          <w:sz w:val="24"/>
          <w:szCs w:val="24"/>
        </w:rPr>
        <w:t>4.  обеспечить условия развития инициативы и самостоятельности активности детей (познавательное развитие);</w:t>
      </w:r>
    </w:p>
    <w:p w:rsidR="00C625E6" w:rsidRPr="00675C07" w:rsidRDefault="00C625E6" w:rsidP="00C625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C07">
        <w:rPr>
          <w:rFonts w:ascii="Times New Roman" w:hAnsi="Times New Roman" w:cs="Times New Roman"/>
          <w:sz w:val="24"/>
          <w:szCs w:val="24"/>
        </w:rPr>
        <w:t>5.     обеспечить условия для выражения детьми своего мнения (социально-коммуникативное развитие);</w:t>
      </w:r>
    </w:p>
    <w:p w:rsidR="00C625E6" w:rsidRPr="00675C07" w:rsidRDefault="00C625E6" w:rsidP="00C625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07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причинно-следственных связей (социально-коммуникативное развитие); </w:t>
      </w:r>
    </w:p>
    <w:p w:rsidR="00C625E6" w:rsidRPr="00675C07" w:rsidRDefault="00C625E6" w:rsidP="00C625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C07">
        <w:rPr>
          <w:rFonts w:ascii="Times New Roman" w:hAnsi="Times New Roman" w:cs="Times New Roman"/>
          <w:sz w:val="24"/>
          <w:szCs w:val="24"/>
        </w:rPr>
        <w:t>обеспечить развитие положительного отношения к миру, сострадания ко всему живому (социально-коммуникативное развитие).</w:t>
      </w:r>
    </w:p>
    <w:p w:rsidR="00C625E6" w:rsidRPr="00675C07" w:rsidRDefault="00C625E6" w:rsidP="00C625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C07">
        <w:rPr>
          <w:rFonts w:ascii="Times New Roman" w:hAnsi="Times New Roman" w:cs="Times New Roman"/>
          <w:b/>
          <w:sz w:val="24"/>
          <w:szCs w:val="24"/>
        </w:rPr>
        <w:t>Организация детских видов деятельностей:</w:t>
      </w:r>
    </w:p>
    <w:p w:rsidR="00C625E6" w:rsidRPr="00675C07" w:rsidRDefault="00C625E6" w:rsidP="00C625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C07">
        <w:rPr>
          <w:rFonts w:ascii="Times New Roman" w:hAnsi="Times New Roman" w:cs="Times New Roman"/>
          <w:sz w:val="24"/>
          <w:szCs w:val="24"/>
        </w:rPr>
        <w:t>1.    общение ребенка с взрослым;</w:t>
      </w:r>
    </w:p>
    <w:p w:rsidR="00C625E6" w:rsidRPr="00675C07" w:rsidRDefault="00C625E6" w:rsidP="00C625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07">
        <w:rPr>
          <w:rFonts w:ascii="Times New Roman" w:hAnsi="Times New Roman" w:cs="Times New Roman"/>
          <w:sz w:val="24"/>
          <w:szCs w:val="24"/>
        </w:rPr>
        <w:t>общение ребенка со сверстниками;</w:t>
      </w:r>
    </w:p>
    <w:p w:rsidR="00C625E6" w:rsidRPr="00675C07" w:rsidRDefault="00C625E6" w:rsidP="00C625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07">
        <w:rPr>
          <w:rFonts w:ascii="Times New Roman" w:hAnsi="Times New Roman" w:cs="Times New Roman"/>
          <w:sz w:val="24"/>
          <w:szCs w:val="24"/>
        </w:rPr>
        <w:t>художественное творчество;</w:t>
      </w:r>
    </w:p>
    <w:p w:rsidR="00C625E6" w:rsidRPr="00675C07" w:rsidRDefault="00C625E6" w:rsidP="00C625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07">
        <w:rPr>
          <w:rFonts w:ascii="Times New Roman" w:hAnsi="Times New Roman" w:cs="Times New Roman"/>
          <w:sz w:val="24"/>
          <w:szCs w:val="24"/>
        </w:rPr>
        <w:t>дидактическая игра;</w:t>
      </w:r>
    </w:p>
    <w:p w:rsidR="00C625E6" w:rsidRPr="00675C07" w:rsidRDefault="00C625E6" w:rsidP="00C625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07">
        <w:rPr>
          <w:rFonts w:ascii="Times New Roman" w:hAnsi="Times New Roman" w:cs="Times New Roman"/>
          <w:sz w:val="24"/>
          <w:szCs w:val="24"/>
        </w:rPr>
        <w:t>продуктивная деятельность;</w:t>
      </w:r>
    </w:p>
    <w:p w:rsidR="00C625E6" w:rsidRPr="00675C07" w:rsidRDefault="00C625E6" w:rsidP="00C625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07">
        <w:rPr>
          <w:rFonts w:ascii="Times New Roman" w:hAnsi="Times New Roman" w:cs="Times New Roman"/>
          <w:sz w:val="24"/>
          <w:szCs w:val="24"/>
        </w:rPr>
        <w:t>поисковая деятельность.</w:t>
      </w:r>
    </w:p>
    <w:p w:rsidR="00C625E6" w:rsidRPr="00675C07" w:rsidRDefault="00C625E6" w:rsidP="00C625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07">
        <w:rPr>
          <w:rFonts w:ascii="Times New Roman" w:hAnsi="Times New Roman" w:cs="Times New Roman"/>
          <w:sz w:val="24"/>
          <w:szCs w:val="24"/>
        </w:rPr>
        <w:t>Интегративное занятие рассчитано на детей подготовительной группы (6 лет).</w:t>
      </w:r>
    </w:p>
    <w:p w:rsidR="00C625E6" w:rsidRPr="00675C07" w:rsidRDefault="00C625E6" w:rsidP="00C625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07">
        <w:rPr>
          <w:rFonts w:ascii="Times New Roman" w:hAnsi="Times New Roman" w:cs="Times New Roman"/>
          <w:sz w:val="24"/>
          <w:szCs w:val="24"/>
        </w:rPr>
        <w:t xml:space="preserve">В сценарии используется мелодия леса (слышится кукушка), иллюстративный материал: природа в беде (мусор на улицах, пожары, задымление заводами, машинами), фотографии лесника в работе (ловит браконьеров, тушит пожары, следит за численностью зверей, птиц, за состоянием растительного мира, проводит беседы с туристами, убирает сухие деревья), </w:t>
      </w:r>
      <w:r w:rsidR="002D3CB9" w:rsidRPr="00675C07">
        <w:rPr>
          <w:rFonts w:ascii="Times New Roman" w:hAnsi="Times New Roman" w:cs="Times New Roman"/>
          <w:sz w:val="24"/>
          <w:szCs w:val="24"/>
        </w:rPr>
        <w:t>иллюстрации водоема, леса (бор), луг, животный мир, рабочие тетради тема «Береги природу», альбомные листы, цветные карандаши.</w:t>
      </w:r>
    </w:p>
    <w:p w:rsidR="002D3CB9" w:rsidRPr="00675C07" w:rsidRDefault="002D3CB9" w:rsidP="00C625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07">
        <w:rPr>
          <w:rFonts w:ascii="Times New Roman" w:hAnsi="Times New Roman" w:cs="Times New Roman"/>
          <w:sz w:val="24"/>
          <w:szCs w:val="24"/>
        </w:rPr>
        <w:t>Предварительно дети учили стихи о природе, почему и как ее надо беречь. Рассматривали иллюстративный материал «Природа моего поселка». Совместно с родителями составили список правил поведения на природе (остров, мемориал, дворовые зоны, территория детского сада).</w:t>
      </w:r>
    </w:p>
    <w:p w:rsidR="002D3CB9" w:rsidRPr="00675C07" w:rsidRDefault="002D3CB9" w:rsidP="00C625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C07" w:rsidRPr="00675C07" w:rsidRDefault="00675C07" w:rsidP="00C625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C07" w:rsidRPr="00675C07" w:rsidRDefault="00675C07" w:rsidP="00C625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C07" w:rsidRPr="00675C07" w:rsidRDefault="00675C07" w:rsidP="00C625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C07" w:rsidRPr="00675C07" w:rsidRDefault="00675C07" w:rsidP="00C625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C07" w:rsidRPr="00675C07" w:rsidRDefault="00675C07" w:rsidP="00C625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C07" w:rsidRPr="00675C07" w:rsidRDefault="00675C07" w:rsidP="00C625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C07" w:rsidRPr="00675C07" w:rsidRDefault="00675C07" w:rsidP="00C625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C07" w:rsidRPr="00675C07" w:rsidRDefault="00675C07" w:rsidP="00C625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C07" w:rsidRPr="00FC38AB" w:rsidRDefault="00675C07" w:rsidP="00675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8AB">
        <w:rPr>
          <w:rFonts w:ascii="Times New Roman" w:hAnsi="Times New Roman" w:cs="Times New Roman"/>
          <w:b/>
          <w:sz w:val="24"/>
          <w:szCs w:val="24"/>
        </w:rPr>
        <w:lastRenderedPageBreak/>
        <w:t>Ход образовательной деятельности</w:t>
      </w:r>
    </w:p>
    <w:tbl>
      <w:tblPr>
        <w:tblStyle w:val="a4"/>
        <w:tblW w:w="0" w:type="auto"/>
        <w:tblLook w:val="04A0"/>
      </w:tblPr>
      <w:tblGrid>
        <w:gridCol w:w="2112"/>
        <w:gridCol w:w="1715"/>
        <w:gridCol w:w="1806"/>
        <w:gridCol w:w="2039"/>
        <w:gridCol w:w="1899"/>
      </w:tblGrid>
      <w:tr w:rsidR="00675C07" w:rsidRPr="00FC38AB" w:rsidTr="006D6106">
        <w:tc>
          <w:tcPr>
            <w:tcW w:w="2126" w:type="dxa"/>
          </w:tcPr>
          <w:p w:rsidR="00675C07" w:rsidRPr="00FC38AB" w:rsidRDefault="00675C07" w:rsidP="006D6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b/>
                <w:sz w:val="24"/>
                <w:szCs w:val="24"/>
              </w:rPr>
              <w:t>Этап образовательной деятельности</w:t>
            </w:r>
          </w:p>
        </w:tc>
        <w:tc>
          <w:tcPr>
            <w:tcW w:w="2081" w:type="dxa"/>
          </w:tcPr>
          <w:p w:rsidR="00675C07" w:rsidRPr="00FC38AB" w:rsidRDefault="00675C07" w:rsidP="006D6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рабочего пространства</w:t>
            </w:r>
          </w:p>
        </w:tc>
        <w:tc>
          <w:tcPr>
            <w:tcW w:w="4123" w:type="dxa"/>
          </w:tcPr>
          <w:p w:rsidR="00675C07" w:rsidRPr="00FC38AB" w:rsidRDefault="00675C07" w:rsidP="006D6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взрослого</w:t>
            </w:r>
          </w:p>
        </w:tc>
        <w:tc>
          <w:tcPr>
            <w:tcW w:w="4252" w:type="dxa"/>
          </w:tcPr>
          <w:p w:rsidR="00675C07" w:rsidRPr="00FC38AB" w:rsidRDefault="00675C07" w:rsidP="006D6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552" w:type="dxa"/>
          </w:tcPr>
          <w:p w:rsidR="00675C07" w:rsidRPr="00FC38AB" w:rsidRDefault="00675C07" w:rsidP="006D6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Психолого-педагогические условия/ Условия социальной ситуации развития</w:t>
            </w:r>
          </w:p>
        </w:tc>
      </w:tr>
      <w:tr w:rsidR="00675C07" w:rsidRPr="00FC38AB" w:rsidTr="006D6106">
        <w:tc>
          <w:tcPr>
            <w:tcW w:w="2126" w:type="dxa"/>
            <w:vMerge w:val="restart"/>
          </w:tcPr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Вводная часть (организационный и мотивационный момент)</w:t>
            </w:r>
          </w:p>
        </w:tc>
        <w:tc>
          <w:tcPr>
            <w:tcW w:w="2081" w:type="dxa"/>
          </w:tcPr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Звучит мелодия леса</w:t>
            </w:r>
          </w:p>
        </w:tc>
        <w:tc>
          <w:tcPr>
            <w:tcW w:w="4123" w:type="dxa"/>
          </w:tcPr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В: какое место вам представилось? Куда мы попали?</w:t>
            </w:r>
          </w:p>
        </w:tc>
        <w:tc>
          <w:tcPr>
            <w:tcW w:w="4252" w:type="dxa"/>
          </w:tcPr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Д: в лес, на природу</w:t>
            </w:r>
          </w:p>
        </w:tc>
        <w:tc>
          <w:tcPr>
            <w:tcW w:w="2552" w:type="dxa"/>
          </w:tcPr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</w:t>
            </w: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в- ления любознатель- ности и эмоциональ- ного вовлечения в деятельность</w:t>
            </w:r>
          </w:p>
        </w:tc>
      </w:tr>
      <w:tr w:rsidR="00675C07" w:rsidRPr="00FC38AB" w:rsidTr="006D6106">
        <w:tc>
          <w:tcPr>
            <w:tcW w:w="2126" w:type="dxa"/>
            <w:vMerge/>
          </w:tcPr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Картинки «Природа в беде»</w:t>
            </w:r>
          </w:p>
          <w:p w:rsidR="005E758E" w:rsidRPr="00FC38AB" w:rsidRDefault="005E758E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загрязненных мест Усть - Абакана</w:t>
            </w:r>
          </w:p>
        </w:tc>
        <w:tc>
          <w:tcPr>
            <w:tcW w:w="4123" w:type="dxa"/>
          </w:tcPr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В: что такое природа?</w:t>
            </w: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картинки «Природа в беде»</w:t>
            </w: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В: А это тоже природа?</w:t>
            </w:r>
          </w:p>
          <w:p w:rsidR="00675C07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 xml:space="preserve">     Кто виноват в такой ситуации?</w:t>
            </w:r>
          </w:p>
          <w:p w:rsidR="00675C07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Встречаются нам в Усть – Абакане такие места?</w:t>
            </w:r>
          </w:p>
          <w:p w:rsidR="005E758E" w:rsidRPr="00FC38AB" w:rsidRDefault="005E758E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сберечь родной поселок?</w:t>
            </w:r>
          </w:p>
        </w:tc>
        <w:tc>
          <w:tcPr>
            <w:tcW w:w="4252" w:type="dxa"/>
          </w:tcPr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Три ребенка рассказывают стихотворение</w:t>
            </w: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Рассуждения детей</w:t>
            </w: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8E" w:rsidRDefault="005E758E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8E" w:rsidRDefault="005E758E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8E" w:rsidRDefault="005E758E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8E" w:rsidRDefault="005E758E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8E" w:rsidRDefault="005E758E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2552" w:type="dxa"/>
          </w:tcPr>
          <w:p w:rsidR="00675C07" w:rsidRPr="00FC38AB" w:rsidRDefault="00675C07" w:rsidP="006D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для:                </w:t>
            </w:r>
          </w:p>
          <w:p w:rsidR="00675C07" w:rsidRPr="00FC38AB" w:rsidRDefault="00675C07" w:rsidP="006D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- развития познавательных интересов;</w:t>
            </w:r>
          </w:p>
          <w:p w:rsidR="00675C07" w:rsidRPr="00FC38AB" w:rsidRDefault="00675C07" w:rsidP="006D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- выражения детьми своих мыслей;</w:t>
            </w: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- проявления вообра- жения;</w:t>
            </w: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- развития речевой активности;</w:t>
            </w: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07" w:rsidRPr="00FC38AB" w:rsidTr="006D6106">
        <w:tc>
          <w:tcPr>
            <w:tcW w:w="2126" w:type="dxa"/>
            <w:vMerge/>
          </w:tcPr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</w:tcPr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В: на сегод</w:t>
            </w:r>
            <w:r w:rsidR="005E758E">
              <w:rPr>
                <w:rFonts w:ascii="Times New Roman" w:hAnsi="Times New Roman" w:cs="Times New Roman"/>
                <w:sz w:val="24"/>
                <w:szCs w:val="24"/>
              </w:rPr>
              <w:t xml:space="preserve">няшнем занятии мы узнаем, как </w:t>
            </w: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 xml:space="preserve"> беречь</w:t>
            </w:r>
            <w:r w:rsidR="005E758E">
              <w:rPr>
                <w:rFonts w:ascii="Times New Roman" w:hAnsi="Times New Roman" w:cs="Times New Roman"/>
                <w:sz w:val="24"/>
                <w:szCs w:val="24"/>
              </w:rPr>
              <w:t xml:space="preserve"> природу и защитить родной поселок</w:t>
            </w: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. И кто нам в этом помогает.</w:t>
            </w:r>
          </w:p>
        </w:tc>
        <w:tc>
          <w:tcPr>
            <w:tcW w:w="4252" w:type="dxa"/>
          </w:tcPr>
          <w:p w:rsidR="005E758E" w:rsidRDefault="005E758E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Ребенок рассказывает стихотворение, что природу надо беречь</w:t>
            </w:r>
          </w:p>
        </w:tc>
        <w:tc>
          <w:tcPr>
            <w:tcW w:w="2552" w:type="dxa"/>
          </w:tcPr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для: </w:t>
            </w: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-  выражения своих мыслей, чувств, желаний;</w:t>
            </w: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- развития речевой активности, постро- ения речевого высказывания</w:t>
            </w: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07" w:rsidRPr="00FC38AB" w:rsidTr="006D6106">
        <w:tc>
          <w:tcPr>
            <w:tcW w:w="2126" w:type="dxa"/>
            <w:vMerge w:val="restart"/>
          </w:tcPr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</w:t>
            </w: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 xml:space="preserve">в рабочих </w:t>
            </w:r>
            <w:r w:rsidRPr="00FC3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тетрадях</w:t>
            </w: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0D" w:rsidRDefault="0011500D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0D" w:rsidRDefault="0011500D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0D" w:rsidRDefault="0011500D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0D" w:rsidRDefault="0011500D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0D" w:rsidRDefault="0011500D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0D" w:rsidRDefault="0011500D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0D" w:rsidRDefault="0011500D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0D" w:rsidRDefault="0011500D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0D" w:rsidRDefault="0011500D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0D" w:rsidRDefault="0011500D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лесника, его работа</w:t>
            </w: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</w:tcPr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В: предлагаю выполнить </w:t>
            </w:r>
            <w:r w:rsidRPr="00FC3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на стр 3 – 4 рабочих тетрадей.</w:t>
            </w: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Кто о ком заботится, покажи стрелками.</w:t>
            </w: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В: зачеркни ту картинку, на которой люди поступают плохо.</w:t>
            </w: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В: кому помогают Доктор Айболит, Таня и Ваня? Расскажи по картинке.</w:t>
            </w: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В: А как называется такая профессия, люди которой должны защищать лес?</w:t>
            </w:r>
            <w:r w:rsidR="00BB3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Воспитатель подводит итог рассуждений, что лесник помогает беречь лес, защищая его от браконьеров, пожаров. Следит за численностью зверей. Напоминает туристам о правилах поведения.</w:t>
            </w:r>
            <w:r w:rsidR="005E75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E7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Сохранить родной поселок помогут экологи.</w:t>
            </w: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проходят на рабочие места, </w:t>
            </w:r>
            <w:r w:rsidRPr="00FC3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открывают тетради.</w:t>
            </w: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Д: птица заботиться о птенцах, ма</w:t>
            </w:r>
            <w:r w:rsidR="005E758E">
              <w:rPr>
                <w:rFonts w:ascii="Times New Roman" w:hAnsi="Times New Roman" w:cs="Times New Roman"/>
                <w:sz w:val="24"/>
                <w:szCs w:val="24"/>
              </w:rPr>
              <w:t xml:space="preserve">ма о младенце. </w:t>
            </w: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Д: нельзя выбрасывать мусор в реку</w:t>
            </w: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 xml:space="preserve">Д: Таня помогает птицам, развешивает кормушки, Ваня тушит, пожат, помогая растения и деревьям не сгореть. Айболит собирает </w:t>
            </w:r>
            <w:r w:rsidR="005E758E">
              <w:rPr>
                <w:rFonts w:ascii="Times New Roman" w:hAnsi="Times New Roman" w:cs="Times New Roman"/>
                <w:sz w:val="24"/>
                <w:szCs w:val="24"/>
              </w:rPr>
              <w:t>мусор, заботится о чистоте природы.</w:t>
            </w: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Дети рассматривают картинки.</w:t>
            </w: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для: </w:t>
            </w:r>
          </w:p>
          <w:p w:rsidR="00675C07" w:rsidRPr="00FC38AB" w:rsidRDefault="00675C07" w:rsidP="006D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 xml:space="preserve">- развития </w:t>
            </w:r>
            <w:r w:rsidRPr="00FC3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интересов;</w:t>
            </w: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- развития речевой активности, построе- ния речевого высказывания</w:t>
            </w: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- развития причинно-следственных связей</w:t>
            </w: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07" w:rsidRPr="00FC38AB" w:rsidTr="006D6106">
        <w:tc>
          <w:tcPr>
            <w:tcW w:w="2126" w:type="dxa"/>
            <w:vMerge/>
          </w:tcPr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Физ минутка</w:t>
            </w:r>
          </w:p>
        </w:tc>
        <w:tc>
          <w:tcPr>
            <w:tcW w:w="10927" w:type="dxa"/>
            <w:gridSpan w:val="3"/>
          </w:tcPr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07" w:rsidRPr="00FC38AB" w:rsidTr="006D6106">
        <w:tc>
          <w:tcPr>
            <w:tcW w:w="2126" w:type="dxa"/>
            <w:vMerge/>
          </w:tcPr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Звонок на сотовый телефон.</w:t>
            </w: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Конверт с изображением леса, луга, реки, звери леса</w:t>
            </w: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</w:tcPr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В: извините, мне кто – то звонит. (Звонит как бы мама одного из детей). Это была мама Димы. Оказывается, зная про нашу тему занятия, она тоже решила приготовить для нас задание. Дима принеси конверт из своей кабинки.</w:t>
            </w: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Ребята рассматривают   содержимое</w:t>
            </w:r>
            <w:r w:rsidR="005E758E">
              <w:rPr>
                <w:rFonts w:ascii="Times New Roman" w:hAnsi="Times New Roman" w:cs="Times New Roman"/>
                <w:sz w:val="24"/>
                <w:szCs w:val="24"/>
              </w:rPr>
              <w:t xml:space="preserve">: фотографии с изображением острова Усть - Абакана, дворовая </w:t>
            </w:r>
            <w:r w:rsidR="0011500D">
              <w:rPr>
                <w:rFonts w:ascii="Times New Roman" w:hAnsi="Times New Roman" w:cs="Times New Roman"/>
                <w:sz w:val="24"/>
                <w:szCs w:val="24"/>
              </w:rPr>
              <w:t>зона, речка Тарханиха, мемориал.</w:t>
            </w: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5C07" w:rsidRPr="00FC38AB" w:rsidRDefault="00675C07" w:rsidP="006D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Условия для:</w:t>
            </w:r>
          </w:p>
          <w:p w:rsidR="00675C07" w:rsidRPr="00FC38AB" w:rsidRDefault="00675C07" w:rsidP="006D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- взаимодействия детей друг с другом;</w:t>
            </w:r>
          </w:p>
          <w:p w:rsidR="00675C07" w:rsidRPr="00FC38AB" w:rsidRDefault="00675C07" w:rsidP="006D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 xml:space="preserve">- усвоения правил взаимодействия друг с другом и взрослыми </w:t>
            </w: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-  развития самостоя-  тельности и инициативы;</w:t>
            </w: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-  выражения своих мыслей, чувств, желаний;</w:t>
            </w: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07" w:rsidRPr="00FC38AB" w:rsidTr="006D6106">
        <w:tc>
          <w:tcPr>
            <w:tcW w:w="2126" w:type="dxa"/>
            <w:vMerge/>
          </w:tcPr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Заранее заготовленные альбомные листы и цветные карандаши</w:t>
            </w:r>
          </w:p>
        </w:tc>
        <w:tc>
          <w:tcPr>
            <w:tcW w:w="4123" w:type="dxa"/>
          </w:tcPr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В:  предлагаю разделиться на пары. Выберите любую иллюстрацию с конверта. Нарисуйте знак, который говорит, что нужно беречь природу к выбранной иллюстрации.</w:t>
            </w:r>
          </w:p>
        </w:tc>
        <w:tc>
          <w:tcPr>
            <w:tcW w:w="4252" w:type="dxa"/>
          </w:tcPr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Разделившись на пары, дети садятся за столы и приступают к художественному творчеству.</w:t>
            </w:r>
          </w:p>
        </w:tc>
        <w:tc>
          <w:tcPr>
            <w:tcW w:w="2552" w:type="dxa"/>
          </w:tcPr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Условия для развития творческой активности</w:t>
            </w:r>
          </w:p>
        </w:tc>
      </w:tr>
      <w:tr w:rsidR="00675C07" w:rsidRPr="00FC38AB" w:rsidTr="006D6106">
        <w:tc>
          <w:tcPr>
            <w:tcW w:w="4207" w:type="dxa"/>
            <w:gridSpan w:val="2"/>
          </w:tcPr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4123" w:type="dxa"/>
          </w:tcPr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В: Дерево, трава и птица</w:t>
            </w: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 xml:space="preserve">     Не всегда, умеют защититься</w:t>
            </w: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 xml:space="preserve">     Если будут уничтожены </w:t>
            </w:r>
            <w:r w:rsidRPr="00FC3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они</w:t>
            </w: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 xml:space="preserve">     На планете мы останемся одни!</w:t>
            </w: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 объясняют свой знак.</w:t>
            </w:r>
          </w:p>
        </w:tc>
        <w:tc>
          <w:tcPr>
            <w:tcW w:w="2552" w:type="dxa"/>
          </w:tcPr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500D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 xml:space="preserve">витие положительного отношения к миру, сострадания ко всему живому, </w:t>
            </w:r>
          </w:p>
          <w:p w:rsidR="00675C07" w:rsidRPr="00FC38AB" w:rsidRDefault="0011500D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инициа</w:t>
            </w:r>
            <w:r w:rsidR="00675C07" w:rsidRPr="00FC38AB">
              <w:rPr>
                <w:rFonts w:ascii="Times New Roman" w:hAnsi="Times New Roman" w:cs="Times New Roman"/>
                <w:sz w:val="24"/>
                <w:szCs w:val="24"/>
              </w:rPr>
              <w:t>тивы</w:t>
            </w: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AB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поддержка </w:t>
            </w:r>
            <w:r w:rsidRPr="00FC3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спонтанной речи детей, ее обогащение </w:t>
            </w:r>
          </w:p>
          <w:p w:rsidR="00675C07" w:rsidRPr="00FC38AB" w:rsidRDefault="00675C07" w:rsidP="006D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C07" w:rsidRPr="00675C07" w:rsidRDefault="00675C07" w:rsidP="00C625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C07" w:rsidRPr="00675C07" w:rsidRDefault="00675C07" w:rsidP="00C625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C07" w:rsidRDefault="00BB34E9" w:rsidP="00BB34E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Обращение детей</w:t>
      </w:r>
      <w:r w:rsidR="00B61DC9">
        <w:rPr>
          <w:rFonts w:ascii="Times New Roman" w:hAnsi="Times New Roman" w:cs="Times New Roman"/>
          <w:b/>
          <w:sz w:val="24"/>
          <w:szCs w:val="24"/>
        </w:rPr>
        <w:t xml:space="preserve"> детского сада </w:t>
      </w:r>
      <w:r>
        <w:rPr>
          <w:rFonts w:ascii="Times New Roman" w:hAnsi="Times New Roman" w:cs="Times New Roman"/>
          <w:b/>
          <w:sz w:val="24"/>
          <w:szCs w:val="24"/>
        </w:rPr>
        <w:t xml:space="preserve"> к жителям Хакасии.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BB34E9" w:rsidRPr="003B1759" w:rsidTr="00C2686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B34E9" w:rsidRDefault="00BB34E9" w:rsidP="00C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4E9">
              <w:rPr>
                <w:rFonts w:ascii="Times New Roman" w:eastAsia="Times New Roman" w:hAnsi="Times New Roman" w:cs="Times New Roman"/>
                <w:sz w:val="24"/>
                <w:szCs w:val="24"/>
              </w:rPr>
              <w:t>У нас в Хакасии охрана природы</w:t>
            </w:r>
            <w:r w:rsidR="00B6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34E9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дело государственной важности. Все должны бережно относиться ко всему живому, соблюдать правила поведения в природе. </w:t>
            </w:r>
            <w:r w:rsidRPr="00BB3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 Весной надо быть особенно аккуратными и осторожными в гостях у леса, на лугу, в степи. Ни в коем случае нельзя бросать окурки на землю, вдруг рядом сухая соломинка или веточка, да еще дует легкий ветерок, тогда пожара не избежать. А так жалко! Ведь из земли только пробиваются нежные листочки молодой травки, цветов! И о, ужас! Злой огонь обжигает их! Где взять </w:t>
            </w:r>
            <w:r w:rsidR="00B61DC9" w:rsidRPr="00BB34E9">
              <w:rPr>
                <w:rFonts w:ascii="Times New Roman" w:eastAsia="Times New Roman" w:hAnsi="Times New Roman" w:cs="Times New Roman"/>
                <w:sz w:val="24"/>
                <w:szCs w:val="24"/>
              </w:rPr>
              <w:t>им,</w:t>
            </w:r>
            <w:r w:rsidRPr="00BB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потом опять силы подняться из земли, так в результате весенних пожаров ежегодно погибают несколько видов трав и цветов. И если мы не будем бережно относиться к Земле, по которой мы ходим, которая нас кормит и на которой мы живем, то она скоро станет безликой пустыней. А если огонь захватит целую степь, луг, лес, тогда погибнет огромное количество  мелких животных: сусликов,  мышей, птенцов, зайчат. В результате лишаться корма степные орлы, беркуты, лисы. В природе ведь все взаимосвязано. Каждая букашка, травинка для чего-то нужна, для кого-то растет. </w:t>
            </w:r>
            <w:r w:rsidRPr="00BB3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 Дети и взрослые будьте верными друзьями природы. </w:t>
            </w:r>
            <w:r w:rsidRPr="00BB3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 Берегите родную Хакасию</w:t>
            </w:r>
            <w:r w:rsidR="00B61DC9">
              <w:rPr>
                <w:rFonts w:ascii="Times New Roman" w:eastAsia="Times New Roman" w:hAnsi="Times New Roman" w:cs="Times New Roman"/>
                <w:sz w:val="24"/>
                <w:szCs w:val="24"/>
              </w:rPr>
              <w:t>, родной поселок.</w:t>
            </w:r>
          </w:p>
          <w:p w:rsidR="00B61DC9" w:rsidRPr="00BB34E9" w:rsidRDefault="00B61DC9" w:rsidP="00C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34E9" w:rsidRDefault="00BB34E9" w:rsidP="00BB34E9"/>
    <w:p w:rsidR="00BB34E9" w:rsidRPr="00BB34E9" w:rsidRDefault="00BB34E9" w:rsidP="00BB34E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3CB9" w:rsidRDefault="002D3CB9" w:rsidP="00C625E6">
      <w:pPr>
        <w:pStyle w:val="a3"/>
        <w:spacing w:after="0" w:line="240" w:lineRule="auto"/>
        <w:jc w:val="both"/>
      </w:pPr>
    </w:p>
    <w:p w:rsidR="002D3CB9" w:rsidRDefault="002D3CB9" w:rsidP="00C625E6">
      <w:pPr>
        <w:pStyle w:val="a3"/>
        <w:spacing w:after="0" w:line="240" w:lineRule="auto"/>
        <w:jc w:val="both"/>
      </w:pPr>
    </w:p>
    <w:p w:rsidR="002D3CB9" w:rsidRDefault="002D3CB9" w:rsidP="00C625E6">
      <w:pPr>
        <w:pStyle w:val="a3"/>
        <w:spacing w:after="0" w:line="240" w:lineRule="auto"/>
        <w:jc w:val="both"/>
      </w:pPr>
    </w:p>
    <w:p w:rsidR="002D3CB9" w:rsidRDefault="002D3CB9" w:rsidP="00C625E6">
      <w:pPr>
        <w:pStyle w:val="a3"/>
        <w:spacing w:after="0" w:line="240" w:lineRule="auto"/>
        <w:jc w:val="both"/>
      </w:pPr>
    </w:p>
    <w:p w:rsidR="002D3CB9" w:rsidRDefault="002D3CB9" w:rsidP="00C625E6">
      <w:pPr>
        <w:pStyle w:val="a3"/>
        <w:spacing w:after="0" w:line="240" w:lineRule="auto"/>
        <w:jc w:val="both"/>
      </w:pPr>
    </w:p>
    <w:p w:rsidR="002D3CB9" w:rsidRDefault="002D3CB9" w:rsidP="00C625E6">
      <w:pPr>
        <w:pStyle w:val="a3"/>
        <w:spacing w:after="0" w:line="240" w:lineRule="auto"/>
        <w:jc w:val="both"/>
      </w:pPr>
    </w:p>
    <w:p w:rsidR="002D3CB9" w:rsidRDefault="002D3CB9" w:rsidP="00C625E6">
      <w:pPr>
        <w:pStyle w:val="a3"/>
        <w:spacing w:after="0" w:line="240" w:lineRule="auto"/>
        <w:jc w:val="both"/>
      </w:pPr>
    </w:p>
    <w:p w:rsidR="002D3CB9" w:rsidRDefault="002D3CB9" w:rsidP="00C625E6">
      <w:pPr>
        <w:pStyle w:val="a3"/>
        <w:spacing w:after="0" w:line="240" w:lineRule="auto"/>
        <w:jc w:val="both"/>
      </w:pPr>
    </w:p>
    <w:p w:rsidR="002D3CB9" w:rsidRDefault="002D3CB9" w:rsidP="00C625E6">
      <w:pPr>
        <w:pStyle w:val="a3"/>
        <w:spacing w:after="0" w:line="240" w:lineRule="auto"/>
        <w:jc w:val="both"/>
      </w:pPr>
    </w:p>
    <w:p w:rsidR="002D3CB9" w:rsidRDefault="002D3CB9" w:rsidP="00C625E6">
      <w:pPr>
        <w:pStyle w:val="a3"/>
        <w:spacing w:after="0" w:line="240" w:lineRule="auto"/>
        <w:jc w:val="both"/>
      </w:pPr>
    </w:p>
    <w:p w:rsidR="00C625E6" w:rsidRDefault="00C625E6" w:rsidP="00C625E6">
      <w:pPr>
        <w:jc w:val="both"/>
        <w:rPr>
          <w:b/>
        </w:rPr>
      </w:pPr>
    </w:p>
    <w:p w:rsidR="00C625E6" w:rsidRDefault="00C625E6" w:rsidP="00C625E6">
      <w:pPr>
        <w:jc w:val="both"/>
        <w:rPr>
          <w:b/>
        </w:rPr>
      </w:pPr>
    </w:p>
    <w:p w:rsidR="00C625E6" w:rsidRDefault="00C625E6" w:rsidP="00C625E6">
      <w:pPr>
        <w:jc w:val="both"/>
        <w:rPr>
          <w:b/>
        </w:rPr>
      </w:pPr>
    </w:p>
    <w:p w:rsidR="00C625E6" w:rsidRDefault="00C625E6" w:rsidP="00C625E6">
      <w:pPr>
        <w:jc w:val="center"/>
        <w:rPr>
          <w:b/>
        </w:rPr>
      </w:pPr>
    </w:p>
    <w:p w:rsidR="00C625E6" w:rsidRDefault="00C6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DC9" w:rsidRDefault="00B61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DC9" w:rsidRDefault="00B61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42E" w:rsidRDefault="00B2042E" w:rsidP="00B61D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42E" w:rsidRDefault="00B2042E" w:rsidP="00B61D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42E" w:rsidRPr="00B61DC9" w:rsidRDefault="00B2042E" w:rsidP="00B61D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2042E" w:rsidRPr="00B61DC9" w:rsidSect="0068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C45" w:rsidRDefault="00E17C45" w:rsidP="00713F64">
      <w:pPr>
        <w:spacing w:after="0" w:line="240" w:lineRule="auto"/>
      </w:pPr>
      <w:r>
        <w:separator/>
      </w:r>
    </w:p>
  </w:endnote>
  <w:endnote w:type="continuationSeparator" w:id="1">
    <w:p w:rsidR="00E17C45" w:rsidRDefault="00E17C45" w:rsidP="0071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C45" w:rsidRDefault="00E17C45" w:rsidP="00713F64">
      <w:pPr>
        <w:spacing w:after="0" w:line="240" w:lineRule="auto"/>
      </w:pPr>
      <w:r>
        <w:separator/>
      </w:r>
    </w:p>
  </w:footnote>
  <w:footnote w:type="continuationSeparator" w:id="1">
    <w:p w:rsidR="00E17C45" w:rsidRDefault="00E17C45" w:rsidP="00713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4C2E"/>
    <w:multiLevelType w:val="hybridMultilevel"/>
    <w:tmpl w:val="3DD457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6B96"/>
    <w:multiLevelType w:val="hybridMultilevel"/>
    <w:tmpl w:val="7A6AAE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F5C"/>
    <w:rsid w:val="00006F62"/>
    <w:rsid w:val="00010EAF"/>
    <w:rsid w:val="000135F6"/>
    <w:rsid w:val="00025A58"/>
    <w:rsid w:val="00026884"/>
    <w:rsid w:val="000423B1"/>
    <w:rsid w:val="000470BC"/>
    <w:rsid w:val="00055B66"/>
    <w:rsid w:val="00075B06"/>
    <w:rsid w:val="00082079"/>
    <w:rsid w:val="0008236B"/>
    <w:rsid w:val="0008354F"/>
    <w:rsid w:val="0009538D"/>
    <w:rsid w:val="000955F5"/>
    <w:rsid w:val="00097FEA"/>
    <w:rsid w:val="000A5C94"/>
    <w:rsid w:val="000B7AF5"/>
    <w:rsid w:val="000C2DCF"/>
    <w:rsid w:val="000C71BE"/>
    <w:rsid w:val="000D3C71"/>
    <w:rsid w:val="000D757A"/>
    <w:rsid w:val="000E00F1"/>
    <w:rsid w:val="000E2A1F"/>
    <w:rsid w:val="000E5FB0"/>
    <w:rsid w:val="001032B1"/>
    <w:rsid w:val="00104F3F"/>
    <w:rsid w:val="0011127E"/>
    <w:rsid w:val="0011500D"/>
    <w:rsid w:val="0011594A"/>
    <w:rsid w:val="00125FBF"/>
    <w:rsid w:val="001264C4"/>
    <w:rsid w:val="00131C12"/>
    <w:rsid w:val="001324A0"/>
    <w:rsid w:val="0013386A"/>
    <w:rsid w:val="00141D64"/>
    <w:rsid w:val="00146A66"/>
    <w:rsid w:val="001511BB"/>
    <w:rsid w:val="001840AE"/>
    <w:rsid w:val="0018620D"/>
    <w:rsid w:val="00190470"/>
    <w:rsid w:val="00193918"/>
    <w:rsid w:val="001A2C9D"/>
    <w:rsid w:val="001A3E02"/>
    <w:rsid w:val="001A5792"/>
    <w:rsid w:val="001C20FA"/>
    <w:rsid w:val="001D3C3D"/>
    <w:rsid w:val="001D553B"/>
    <w:rsid w:val="001D6B91"/>
    <w:rsid w:val="001F2B46"/>
    <w:rsid w:val="001F646D"/>
    <w:rsid w:val="00205895"/>
    <w:rsid w:val="002069DD"/>
    <w:rsid w:val="00211999"/>
    <w:rsid w:val="00217261"/>
    <w:rsid w:val="0022003B"/>
    <w:rsid w:val="00226940"/>
    <w:rsid w:val="00232746"/>
    <w:rsid w:val="002351E1"/>
    <w:rsid w:val="00236C0A"/>
    <w:rsid w:val="00237FF1"/>
    <w:rsid w:val="00241C6D"/>
    <w:rsid w:val="00253492"/>
    <w:rsid w:val="00254E1D"/>
    <w:rsid w:val="002611F2"/>
    <w:rsid w:val="00264EF6"/>
    <w:rsid w:val="002654DB"/>
    <w:rsid w:val="0026643A"/>
    <w:rsid w:val="002664C4"/>
    <w:rsid w:val="002665B5"/>
    <w:rsid w:val="00280FAA"/>
    <w:rsid w:val="002929B4"/>
    <w:rsid w:val="00295575"/>
    <w:rsid w:val="002961E9"/>
    <w:rsid w:val="002A044F"/>
    <w:rsid w:val="002A09A8"/>
    <w:rsid w:val="002A140C"/>
    <w:rsid w:val="002A3146"/>
    <w:rsid w:val="002B6BC2"/>
    <w:rsid w:val="002C6C74"/>
    <w:rsid w:val="002C73A4"/>
    <w:rsid w:val="002C7837"/>
    <w:rsid w:val="002D0BEE"/>
    <w:rsid w:val="002D2C70"/>
    <w:rsid w:val="002D3CB9"/>
    <w:rsid w:val="002E24AC"/>
    <w:rsid w:val="00303E05"/>
    <w:rsid w:val="00304E0E"/>
    <w:rsid w:val="00310A26"/>
    <w:rsid w:val="00321028"/>
    <w:rsid w:val="00330D6D"/>
    <w:rsid w:val="00334F6E"/>
    <w:rsid w:val="00343E30"/>
    <w:rsid w:val="00352BA5"/>
    <w:rsid w:val="0035793E"/>
    <w:rsid w:val="003600DA"/>
    <w:rsid w:val="00362666"/>
    <w:rsid w:val="0036545C"/>
    <w:rsid w:val="00373EA1"/>
    <w:rsid w:val="00380BBE"/>
    <w:rsid w:val="003811A1"/>
    <w:rsid w:val="003855D6"/>
    <w:rsid w:val="00386AE4"/>
    <w:rsid w:val="00395156"/>
    <w:rsid w:val="003958D7"/>
    <w:rsid w:val="00395F17"/>
    <w:rsid w:val="003A041D"/>
    <w:rsid w:val="003A7189"/>
    <w:rsid w:val="003A7D4F"/>
    <w:rsid w:val="003B28F2"/>
    <w:rsid w:val="003B42D4"/>
    <w:rsid w:val="003C0C1E"/>
    <w:rsid w:val="003C25DF"/>
    <w:rsid w:val="003D060A"/>
    <w:rsid w:val="003D1620"/>
    <w:rsid w:val="003D1DDE"/>
    <w:rsid w:val="003E0125"/>
    <w:rsid w:val="003E4284"/>
    <w:rsid w:val="003E5A8F"/>
    <w:rsid w:val="003F58AF"/>
    <w:rsid w:val="0040096A"/>
    <w:rsid w:val="00403BF6"/>
    <w:rsid w:val="0040537A"/>
    <w:rsid w:val="004057FF"/>
    <w:rsid w:val="00423166"/>
    <w:rsid w:val="00437CB3"/>
    <w:rsid w:val="0044080F"/>
    <w:rsid w:val="00445F5C"/>
    <w:rsid w:val="004473BB"/>
    <w:rsid w:val="004535B9"/>
    <w:rsid w:val="004644A6"/>
    <w:rsid w:val="00464B12"/>
    <w:rsid w:val="00465CEA"/>
    <w:rsid w:val="00487040"/>
    <w:rsid w:val="0049026C"/>
    <w:rsid w:val="004902A8"/>
    <w:rsid w:val="004913B4"/>
    <w:rsid w:val="004A2824"/>
    <w:rsid w:val="004A453F"/>
    <w:rsid w:val="004A789B"/>
    <w:rsid w:val="004E0897"/>
    <w:rsid w:val="004E5871"/>
    <w:rsid w:val="004E75A9"/>
    <w:rsid w:val="00521587"/>
    <w:rsid w:val="00522066"/>
    <w:rsid w:val="00524214"/>
    <w:rsid w:val="00524AE9"/>
    <w:rsid w:val="00525CB3"/>
    <w:rsid w:val="00535BC0"/>
    <w:rsid w:val="005428AE"/>
    <w:rsid w:val="00545600"/>
    <w:rsid w:val="00556DAD"/>
    <w:rsid w:val="00564F7C"/>
    <w:rsid w:val="00571CE8"/>
    <w:rsid w:val="00572365"/>
    <w:rsid w:val="005806A3"/>
    <w:rsid w:val="0058283E"/>
    <w:rsid w:val="00584185"/>
    <w:rsid w:val="005A2763"/>
    <w:rsid w:val="005A4B7A"/>
    <w:rsid w:val="005B167E"/>
    <w:rsid w:val="005B434A"/>
    <w:rsid w:val="005D2D97"/>
    <w:rsid w:val="005D39DF"/>
    <w:rsid w:val="005D569A"/>
    <w:rsid w:val="005E758E"/>
    <w:rsid w:val="005F1F1F"/>
    <w:rsid w:val="005F290E"/>
    <w:rsid w:val="005F2C61"/>
    <w:rsid w:val="005F3305"/>
    <w:rsid w:val="005F4D19"/>
    <w:rsid w:val="00604927"/>
    <w:rsid w:val="00604C0E"/>
    <w:rsid w:val="00607332"/>
    <w:rsid w:val="00611525"/>
    <w:rsid w:val="00615805"/>
    <w:rsid w:val="00616125"/>
    <w:rsid w:val="00616282"/>
    <w:rsid w:val="00617073"/>
    <w:rsid w:val="0062057D"/>
    <w:rsid w:val="00624079"/>
    <w:rsid w:val="00630097"/>
    <w:rsid w:val="00630476"/>
    <w:rsid w:val="00635307"/>
    <w:rsid w:val="0064144E"/>
    <w:rsid w:val="0064574D"/>
    <w:rsid w:val="006636CD"/>
    <w:rsid w:val="00664EBE"/>
    <w:rsid w:val="00664FAD"/>
    <w:rsid w:val="006709FB"/>
    <w:rsid w:val="0067139B"/>
    <w:rsid w:val="0067164B"/>
    <w:rsid w:val="006754E1"/>
    <w:rsid w:val="00675C07"/>
    <w:rsid w:val="006762F7"/>
    <w:rsid w:val="00680726"/>
    <w:rsid w:val="00681719"/>
    <w:rsid w:val="0068213E"/>
    <w:rsid w:val="00682505"/>
    <w:rsid w:val="006834AE"/>
    <w:rsid w:val="00684914"/>
    <w:rsid w:val="00690F7D"/>
    <w:rsid w:val="006939C2"/>
    <w:rsid w:val="006C3785"/>
    <w:rsid w:val="006C570D"/>
    <w:rsid w:val="006C747E"/>
    <w:rsid w:val="006D08D0"/>
    <w:rsid w:val="006D2052"/>
    <w:rsid w:val="006F25AC"/>
    <w:rsid w:val="006F41AD"/>
    <w:rsid w:val="006F7401"/>
    <w:rsid w:val="0070455E"/>
    <w:rsid w:val="00707B26"/>
    <w:rsid w:val="00713F64"/>
    <w:rsid w:val="00717E6F"/>
    <w:rsid w:val="00721F11"/>
    <w:rsid w:val="00722CDE"/>
    <w:rsid w:val="00736B8F"/>
    <w:rsid w:val="00741459"/>
    <w:rsid w:val="00747026"/>
    <w:rsid w:val="00747F59"/>
    <w:rsid w:val="00761FC3"/>
    <w:rsid w:val="00763FF4"/>
    <w:rsid w:val="00770D6A"/>
    <w:rsid w:val="007747F6"/>
    <w:rsid w:val="00791043"/>
    <w:rsid w:val="007948F9"/>
    <w:rsid w:val="007A094E"/>
    <w:rsid w:val="007A35C7"/>
    <w:rsid w:val="007A4FB7"/>
    <w:rsid w:val="007A717F"/>
    <w:rsid w:val="007B095F"/>
    <w:rsid w:val="007B4BCD"/>
    <w:rsid w:val="007B517A"/>
    <w:rsid w:val="007B57AA"/>
    <w:rsid w:val="007B6B89"/>
    <w:rsid w:val="007C0C93"/>
    <w:rsid w:val="007C2F40"/>
    <w:rsid w:val="007C48AC"/>
    <w:rsid w:val="007C4A3F"/>
    <w:rsid w:val="007D2DB0"/>
    <w:rsid w:val="007D3C36"/>
    <w:rsid w:val="007D5F65"/>
    <w:rsid w:val="007F16C1"/>
    <w:rsid w:val="0081103A"/>
    <w:rsid w:val="008121C8"/>
    <w:rsid w:val="00812AFB"/>
    <w:rsid w:val="008135F5"/>
    <w:rsid w:val="00824D1A"/>
    <w:rsid w:val="008277A2"/>
    <w:rsid w:val="0083370F"/>
    <w:rsid w:val="00835AC1"/>
    <w:rsid w:val="00843A64"/>
    <w:rsid w:val="00845659"/>
    <w:rsid w:val="008528FC"/>
    <w:rsid w:val="00854CB6"/>
    <w:rsid w:val="00855AF0"/>
    <w:rsid w:val="00857ADC"/>
    <w:rsid w:val="008603B5"/>
    <w:rsid w:val="008754C2"/>
    <w:rsid w:val="00880FA1"/>
    <w:rsid w:val="00883813"/>
    <w:rsid w:val="008926CB"/>
    <w:rsid w:val="00894F47"/>
    <w:rsid w:val="008956DB"/>
    <w:rsid w:val="0089654E"/>
    <w:rsid w:val="008A06C4"/>
    <w:rsid w:val="008A0D3B"/>
    <w:rsid w:val="008A6420"/>
    <w:rsid w:val="008B3134"/>
    <w:rsid w:val="008B48AA"/>
    <w:rsid w:val="008B7A51"/>
    <w:rsid w:val="008C3E8E"/>
    <w:rsid w:val="008C7223"/>
    <w:rsid w:val="008D2202"/>
    <w:rsid w:val="008D2F7D"/>
    <w:rsid w:val="008D4F00"/>
    <w:rsid w:val="008D65B5"/>
    <w:rsid w:val="008F527F"/>
    <w:rsid w:val="009004FF"/>
    <w:rsid w:val="0090115E"/>
    <w:rsid w:val="00902060"/>
    <w:rsid w:val="0090236F"/>
    <w:rsid w:val="009131B7"/>
    <w:rsid w:val="0091546F"/>
    <w:rsid w:val="0091785E"/>
    <w:rsid w:val="00921A47"/>
    <w:rsid w:val="009227FC"/>
    <w:rsid w:val="00926B01"/>
    <w:rsid w:val="00943EC5"/>
    <w:rsid w:val="0095690F"/>
    <w:rsid w:val="009629D5"/>
    <w:rsid w:val="00963151"/>
    <w:rsid w:val="009757DD"/>
    <w:rsid w:val="009761CD"/>
    <w:rsid w:val="009866FF"/>
    <w:rsid w:val="0099053A"/>
    <w:rsid w:val="00996D93"/>
    <w:rsid w:val="00997CDF"/>
    <w:rsid w:val="009A3185"/>
    <w:rsid w:val="009A4C66"/>
    <w:rsid w:val="009A6402"/>
    <w:rsid w:val="009B2749"/>
    <w:rsid w:val="009B2BF8"/>
    <w:rsid w:val="009C4498"/>
    <w:rsid w:val="009D4405"/>
    <w:rsid w:val="009D7EC9"/>
    <w:rsid w:val="009E171D"/>
    <w:rsid w:val="009E4CB2"/>
    <w:rsid w:val="009F0FB5"/>
    <w:rsid w:val="00A0252C"/>
    <w:rsid w:val="00A046A5"/>
    <w:rsid w:val="00A07C52"/>
    <w:rsid w:val="00A161B2"/>
    <w:rsid w:val="00A238B8"/>
    <w:rsid w:val="00A30302"/>
    <w:rsid w:val="00A311CB"/>
    <w:rsid w:val="00A323A5"/>
    <w:rsid w:val="00A33B5C"/>
    <w:rsid w:val="00A3472F"/>
    <w:rsid w:val="00A43F0C"/>
    <w:rsid w:val="00A460B1"/>
    <w:rsid w:val="00A5529E"/>
    <w:rsid w:val="00A55C37"/>
    <w:rsid w:val="00A5637C"/>
    <w:rsid w:val="00A63B58"/>
    <w:rsid w:val="00A67355"/>
    <w:rsid w:val="00A73102"/>
    <w:rsid w:val="00A77DD5"/>
    <w:rsid w:val="00A83C8A"/>
    <w:rsid w:val="00A84946"/>
    <w:rsid w:val="00A85E18"/>
    <w:rsid w:val="00A92F72"/>
    <w:rsid w:val="00A93C71"/>
    <w:rsid w:val="00A96463"/>
    <w:rsid w:val="00A96D99"/>
    <w:rsid w:val="00AA3215"/>
    <w:rsid w:val="00AA78CB"/>
    <w:rsid w:val="00AB07F4"/>
    <w:rsid w:val="00AB6CAE"/>
    <w:rsid w:val="00AC1ACE"/>
    <w:rsid w:val="00AC5297"/>
    <w:rsid w:val="00AD42FB"/>
    <w:rsid w:val="00AD698B"/>
    <w:rsid w:val="00AE0B76"/>
    <w:rsid w:val="00AE1D9E"/>
    <w:rsid w:val="00AF7A0F"/>
    <w:rsid w:val="00B004F9"/>
    <w:rsid w:val="00B01A88"/>
    <w:rsid w:val="00B03199"/>
    <w:rsid w:val="00B048AF"/>
    <w:rsid w:val="00B06044"/>
    <w:rsid w:val="00B146FE"/>
    <w:rsid w:val="00B2042E"/>
    <w:rsid w:val="00B2560C"/>
    <w:rsid w:val="00B26A3F"/>
    <w:rsid w:val="00B30C47"/>
    <w:rsid w:val="00B34A3F"/>
    <w:rsid w:val="00B40220"/>
    <w:rsid w:val="00B4578F"/>
    <w:rsid w:val="00B51A3C"/>
    <w:rsid w:val="00B524C6"/>
    <w:rsid w:val="00B52922"/>
    <w:rsid w:val="00B60B43"/>
    <w:rsid w:val="00B61DC9"/>
    <w:rsid w:val="00B63924"/>
    <w:rsid w:val="00B6633F"/>
    <w:rsid w:val="00B7044A"/>
    <w:rsid w:val="00B70565"/>
    <w:rsid w:val="00B80C81"/>
    <w:rsid w:val="00B82C16"/>
    <w:rsid w:val="00B853E2"/>
    <w:rsid w:val="00B866B9"/>
    <w:rsid w:val="00B937BC"/>
    <w:rsid w:val="00B94A59"/>
    <w:rsid w:val="00B94AC3"/>
    <w:rsid w:val="00B94FDB"/>
    <w:rsid w:val="00B97AA5"/>
    <w:rsid w:val="00BA127B"/>
    <w:rsid w:val="00BA3456"/>
    <w:rsid w:val="00BA6906"/>
    <w:rsid w:val="00BB34E9"/>
    <w:rsid w:val="00BB3CCB"/>
    <w:rsid w:val="00BB54BA"/>
    <w:rsid w:val="00BC009A"/>
    <w:rsid w:val="00BC1A0A"/>
    <w:rsid w:val="00BC1AC7"/>
    <w:rsid w:val="00BC54CF"/>
    <w:rsid w:val="00BC72D5"/>
    <w:rsid w:val="00BD199D"/>
    <w:rsid w:val="00BF70A7"/>
    <w:rsid w:val="00C02E5C"/>
    <w:rsid w:val="00C030DE"/>
    <w:rsid w:val="00C12B28"/>
    <w:rsid w:val="00C175CF"/>
    <w:rsid w:val="00C239D4"/>
    <w:rsid w:val="00C30D49"/>
    <w:rsid w:val="00C31138"/>
    <w:rsid w:val="00C329F8"/>
    <w:rsid w:val="00C34BB0"/>
    <w:rsid w:val="00C363B9"/>
    <w:rsid w:val="00C36F2C"/>
    <w:rsid w:val="00C4675F"/>
    <w:rsid w:val="00C47301"/>
    <w:rsid w:val="00C625E6"/>
    <w:rsid w:val="00C67CA7"/>
    <w:rsid w:val="00C67F73"/>
    <w:rsid w:val="00C70F40"/>
    <w:rsid w:val="00C72B66"/>
    <w:rsid w:val="00C74DEA"/>
    <w:rsid w:val="00C753BF"/>
    <w:rsid w:val="00C8345B"/>
    <w:rsid w:val="00C86C6E"/>
    <w:rsid w:val="00C91CD2"/>
    <w:rsid w:val="00CA0853"/>
    <w:rsid w:val="00CA632B"/>
    <w:rsid w:val="00CA7A48"/>
    <w:rsid w:val="00CB2D16"/>
    <w:rsid w:val="00CB690B"/>
    <w:rsid w:val="00CC3BEF"/>
    <w:rsid w:val="00CC6A36"/>
    <w:rsid w:val="00CD32BB"/>
    <w:rsid w:val="00CD3C43"/>
    <w:rsid w:val="00CE7CED"/>
    <w:rsid w:val="00CF4F92"/>
    <w:rsid w:val="00CF53A6"/>
    <w:rsid w:val="00CF612E"/>
    <w:rsid w:val="00D31734"/>
    <w:rsid w:val="00D446AE"/>
    <w:rsid w:val="00D5150F"/>
    <w:rsid w:val="00D535E6"/>
    <w:rsid w:val="00D54B67"/>
    <w:rsid w:val="00D57373"/>
    <w:rsid w:val="00D61BB3"/>
    <w:rsid w:val="00D63155"/>
    <w:rsid w:val="00D7539E"/>
    <w:rsid w:val="00D77D2C"/>
    <w:rsid w:val="00D813E7"/>
    <w:rsid w:val="00D84A47"/>
    <w:rsid w:val="00D934ED"/>
    <w:rsid w:val="00D93703"/>
    <w:rsid w:val="00D962D3"/>
    <w:rsid w:val="00DA0676"/>
    <w:rsid w:val="00DA4451"/>
    <w:rsid w:val="00DB630C"/>
    <w:rsid w:val="00DC1EA1"/>
    <w:rsid w:val="00DC3C82"/>
    <w:rsid w:val="00DC6157"/>
    <w:rsid w:val="00DD21BB"/>
    <w:rsid w:val="00DD3765"/>
    <w:rsid w:val="00DE59A3"/>
    <w:rsid w:val="00DF2152"/>
    <w:rsid w:val="00DF24C9"/>
    <w:rsid w:val="00DF30E9"/>
    <w:rsid w:val="00DF6BCC"/>
    <w:rsid w:val="00E048E5"/>
    <w:rsid w:val="00E06241"/>
    <w:rsid w:val="00E11E2D"/>
    <w:rsid w:val="00E17C45"/>
    <w:rsid w:val="00E2412D"/>
    <w:rsid w:val="00E257AD"/>
    <w:rsid w:val="00E43824"/>
    <w:rsid w:val="00E4467D"/>
    <w:rsid w:val="00E47FF0"/>
    <w:rsid w:val="00E52ACE"/>
    <w:rsid w:val="00E56B14"/>
    <w:rsid w:val="00E63FA5"/>
    <w:rsid w:val="00E76ED3"/>
    <w:rsid w:val="00EA2BD3"/>
    <w:rsid w:val="00EB63A9"/>
    <w:rsid w:val="00EB66D0"/>
    <w:rsid w:val="00EC78A0"/>
    <w:rsid w:val="00EE20A1"/>
    <w:rsid w:val="00EE4AC4"/>
    <w:rsid w:val="00EF54A4"/>
    <w:rsid w:val="00EF5B82"/>
    <w:rsid w:val="00EF78FA"/>
    <w:rsid w:val="00F02E65"/>
    <w:rsid w:val="00F06937"/>
    <w:rsid w:val="00F07E5B"/>
    <w:rsid w:val="00F310AA"/>
    <w:rsid w:val="00F32BA7"/>
    <w:rsid w:val="00F37F24"/>
    <w:rsid w:val="00F4446B"/>
    <w:rsid w:val="00F451E4"/>
    <w:rsid w:val="00F61509"/>
    <w:rsid w:val="00F639E9"/>
    <w:rsid w:val="00F6463C"/>
    <w:rsid w:val="00F67BD4"/>
    <w:rsid w:val="00F72823"/>
    <w:rsid w:val="00F74154"/>
    <w:rsid w:val="00F74CDB"/>
    <w:rsid w:val="00F74D3B"/>
    <w:rsid w:val="00F76A4F"/>
    <w:rsid w:val="00F85AEE"/>
    <w:rsid w:val="00F91070"/>
    <w:rsid w:val="00F92CB2"/>
    <w:rsid w:val="00FA2F98"/>
    <w:rsid w:val="00FB5C4B"/>
    <w:rsid w:val="00FB60D4"/>
    <w:rsid w:val="00FC07AC"/>
    <w:rsid w:val="00FC26CB"/>
    <w:rsid w:val="00FC7254"/>
    <w:rsid w:val="00FD06B3"/>
    <w:rsid w:val="00FD34F4"/>
    <w:rsid w:val="00FE4563"/>
    <w:rsid w:val="00FF1143"/>
    <w:rsid w:val="00FF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5E6"/>
    <w:pPr>
      <w:ind w:left="720"/>
      <w:contextualSpacing/>
    </w:pPr>
  </w:style>
  <w:style w:type="table" w:styleId="a4">
    <w:name w:val="Table Grid"/>
    <w:basedOn w:val="a1"/>
    <w:rsid w:val="002D3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DC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1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3F64"/>
  </w:style>
  <w:style w:type="paragraph" w:styleId="a9">
    <w:name w:val="footer"/>
    <w:basedOn w:val="a"/>
    <w:link w:val="aa"/>
    <w:uiPriority w:val="99"/>
    <w:semiHidden/>
    <w:unhideWhenUsed/>
    <w:rsid w:val="0071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3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6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ГИББ</cp:lastModifiedBy>
  <cp:revision>8</cp:revision>
  <dcterms:created xsi:type="dcterms:W3CDTF">2014-10-29T05:41:00Z</dcterms:created>
  <dcterms:modified xsi:type="dcterms:W3CDTF">2015-12-13T07:42:00Z</dcterms:modified>
</cp:coreProperties>
</file>