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C" w:rsidRP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5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5F5C" w:rsidRP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5C">
        <w:rPr>
          <w:rFonts w:ascii="Times New Roman" w:hAnsi="Times New Roman" w:cs="Times New Roman"/>
          <w:sz w:val="28"/>
          <w:szCs w:val="28"/>
        </w:rPr>
        <w:t>Центр развития ребенка – детский сад «Ласточка»</w:t>
      </w:r>
    </w:p>
    <w:p w:rsidR="00445F5C" w:rsidRP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P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5E6" w:rsidRDefault="00C625E6" w:rsidP="00445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4E9" w:rsidRDefault="00BB34E9" w:rsidP="00445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5E6" w:rsidRDefault="00C625E6" w:rsidP="00445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5E6" w:rsidRDefault="00C625E6" w:rsidP="00445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13E" w:rsidRPr="00BB34E9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34E9">
        <w:rPr>
          <w:rFonts w:ascii="Times New Roman" w:hAnsi="Times New Roman" w:cs="Times New Roman"/>
          <w:b/>
          <w:sz w:val="48"/>
          <w:szCs w:val="48"/>
        </w:rPr>
        <w:t xml:space="preserve">Районный конкурс «Моя малая» </w:t>
      </w:r>
    </w:p>
    <w:p w:rsidR="00445F5C" w:rsidRPr="00BB34E9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34E9">
        <w:rPr>
          <w:rFonts w:ascii="Times New Roman" w:hAnsi="Times New Roman" w:cs="Times New Roman"/>
          <w:b/>
          <w:sz w:val="48"/>
          <w:szCs w:val="48"/>
        </w:rPr>
        <w:t>Интегративное занятие «Береги природу своего родного поселка»</w:t>
      </w: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F5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4467D">
        <w:rPr>
          <w:rFonts w:ascii="Times New Roman" w:hAnsi="Times New Roman" w:cs="Times New Roman"/>
          <w:sz w:val="28"/>
          <w:szCs w:val="28"/>
        </w:rPr>
        <w:t>Жилинская Анна Сергеевна</w:t>
      </w:r>
      <w:r w:rsidRPr="0044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C" w:rsidRDefault="00E4467D" w:rsidP="00C6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C625E6">
        <w:rPr>
          <w:rFonts w:ascii="Times New Roman" w:hAnsi="Times New Roman" w:cs="Times New Roman"/>
          <w:sz w:val="28"/>
          <w:szCs w:val="28"/>
        </w:rPr>
        <w:t>г.</w:t>
      </w:r>
    </w:p>
    <w:p w:rsidR="00BB34E9" w:rsidRDefault="00BB34E9" w:rsidP="00C6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E6" w:rsidRPr="00C625E6" w:rsidRDefault="00C625E6" w:rsidP="00C6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45F5C" w:rsidRDefault="00445F5C" w:rsidP="00C6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E6" w:rsidRPr="00675C07" w:rsidRDefault="00C625E6" w:rsidP="00C625E6">
      <w:pPr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b/>
          <w:sz w:val="24"/>
          <w:szCs w:val="24"/>
        </w:rPr>
        <w:t>Цель</w:t>
      </w:r>
      <w:r w:rsidRPr="00675C07">
        <w:rPr>
          <w:rFonts w:ascii="Times New Roman" w:hAnsi="Times New Roman" w:cs="Times New Roman"/>
          <w:sz w:val="24"/>
          <w:szCs w:val="24"/>
        </w:rPr>
        <w:t>. Создание социальной ситуации развития детей для представления о природе Усть – Абакана  как о едином целом, для закрепления знаний о правилах поведения на природе родного поселка</w:t>
      </w:r>
    </w:p>
    <w:p w:rsidR="00C625E6" w:rsidRPr="00675C07" w:rsidRDefault="00C625E6" w:rsidP="00C62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25E6" w:rsidRPr="00675C07" w:rsidRDefault="00C625E6" w:rsidP="00C625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 xml:space="preserve">1. создать условия для   побуждения детей к речевой активности (речевое развитие); </w:t>
      </w:r>
    </w:p>
    <w:p w:rsidR="00C625E6" w:rsidRPr="00675C07" w:rsidRDefault="00C625E6" w:rsidP="00C625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2. обеспечить условия для проявления любознательности и эмоционального вовлечения в деятельность (познавательное развитие);</w:t>
      </w:r>
    </w:p>
    <w:p w:rsidR="00C625E6" w:rsidRPr="00675C07" w:rsidRDefault="00C625E6" w:rsidP="00C625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3. обеспечить условия для развития познавательных интересов (познавательное развитие);</w:t>
      </w:r>
    </w:p>
    <w:p w:rsidR="00C625E6" w:rsidRPr="00675C07" w:rsidRDefault="00C625E6" w:rsidP="00C625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4.  обеспечить условия развития инициативы и самостоятельности активности детей (познавательное развитие);</w:t>
      </w:r>
    </w:p>
    <w:p w:rsidR="00C625E6" w:rsidRPr="00675C07" w:rsidRDefault="00C625E6" w:rsidP="00C625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5.     обеспечить условия для выражения детьми своего мнения (социально-коммуникативное развитие);</w:t>
      </w:r>
    </w:p>
    <w:p w:rsidR="00C625E6" w:rsidRPr="00675C07" w:rsidRDefault="00C625E6" w:rsidP="00C625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причинно-следственных связей (социально-коммуникативное развитие); </w:t>
      </w:r>
    </w:p>
    <w:p w:rsidR="00C625E6" w:rsidRPr="00675C07" w:rsidRDefault="00C625E6" w:rsidP="00C62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обеспечить развитие положительного отношения к миру, сострадания ко всему живому (социально-коммуникативное развитие).</w:t>
      </w:r>
    </w:p>
    <w:p w:rsidR="00C625E6" w:rsidRPr="00675C07" w:rsidRDefault="00C625E6" w:rsidP="00C62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07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деятельностей:</w:t>
      </w:r>
    </w:p>
    <w:p w:rsidR="00C625E6" w:rsidRPr="00675C07" w:rsidRDefault="00C625E6" w:rsidP="00C625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1.    общение ребенка с взрослым;</w:t>
      </w:r>
    </w:p>
    <w:p w:rsidR="00C625E6" w:rsidRPr="00675C07" w:rsidRDefault="00C625E6" w:rsidP="00C62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общение ребенка со сверстниками;</w:t>
      </w:r>
    </w:p>
    <w:p w:rsidR="00C625E6" w:rsidRPr="00675C07" w:rsidRDefault="00C625E6" w:rsidP="00C625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художественное творчество;</w:t>
      </w:r>
    </w:p>
    <w:p w:rsidR="00C625E6" w:rsidRPr="00675C07" w:rsidRDefault="00C625E6" w:rsidP="00C62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дидактическая игра;</w:t>
      </w:r>
    </w:p>
    <w:p w:rsidR="00C625E6" w:rsidRPr="00675C07" w:rsidRDefault="00C625E6" w:rsidP="00C62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продуктивная деятельность;</w:t>
      </w:r>
    </w:p>
    <w:p w:rsidR="00C625E6" w:rsidRPr="00675C07" w:rsidRDefault="00C625E6" w:rsidP="00C625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поисковая деятельность.</w:t>
      </w:r>
    </w:p>
    <w:p w:rsidR="00C625E6" w:rsidRPr="00675C07" w:rsidRDefault="00C625E6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Интегративное занятие рассчитано на детей подготовительной группы (6 лет).</w:t>
      </w:r>
    </w:p>
    <w:p w:rsidR="00C625E6" w:rsidRPr="00675C07" w:rsidRDefault="00C625E6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 xml:space="preserve">В сценарии используется мелодия леса (слышится кукушка), иллюстративный материал: природа в беде (мусор на улицах, пожары, задымление заводами, машинами), фотографии лесника в работе (ловит браконьеров, тушит пожары, следит за численностью зверей, птиц, за состоянием растительного мира, проводит беседы с туристами, убирает сухие деревья), </w:t>
      </w:r>
      <w:r w:rsidR="002D3CB9" w:rsidRPr="00675C07">
        <w:rPr>
          <w:rFonts w:ascii="Times New Roman" w:hAnsi="Times New Roman" w:cs="Times New Roman"/>
          <w:sz w:val="24"/>
          <w:szCs w:val="24"/>
        </w:rPr>
        <w:t>иллюстрации водоема, леса (бор), луг, животный мир, рабочие тетради тема «Береги природу», альбомные листы, цветные карандаши.</w:t>
      </w:r>
    </w:p>
    <w:p w:rsidR="002D3CB9" w:rsidRPr="00675C07" w:rsidRDefault="002D3CB9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07">
        <w:rPr>
          <w:rFonts w:ascii="Times New Roman" w:hAnsi="Times New Roman" w:cs="Times New Roman"/>
          <w:sz w:val="24"/>
          <w:szCs w:val="24"/>
        </w:rPr>
        <w:t>Предварительно дети учили стихи о природе, почему и как ее надо беречь. Рассматривали иллюстративный материал «Природа моего поселка». Совместно с родителями составили список правил поведения на природе (остров, мемориал, дворовые зоны, территория детского сада).</w:t>
      </w:r>
    </w:p>
    <w:p w:rsidR="002D3CB9" w:rsidRPr="00675C07" w:rsidRDefault="002D3CB9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FC38AB" w:rsidRDefault="00675C07" w:rsidP="0067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AB">
        <w:rPr>
          <w:rFonts w:ascii="Times New Roman" w:hAnsi="Times New Roman" w:cs="Times New Roman"/>
          <w:b/>
          <w:sz w:val="24"/>
          <w:szCs w:val="24"/>
        </w:rPr>
        <w:lastRenderedPageBreak/>
        <w:t>Ход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2112"/>
        <w:gridCol w:w="1715"/>
        <w:gridCol w:w="1806"/>
        <w:gridCol w:w="2039"/>
        <w:gridCol w:w="1899"/>
      </w:tblGrid>
      <w:tr w:rsidR="00675C07" w:rsidRPr="00FC38AB" w:rsidTr="006D6106">
        <w:tc>
          <w:tcPr>
            <w:tcW w:w="2126" w:type="dxa"/>
          </w:tcPr>
          <w:p w:rsidR="00675C07" w:rsidRPr="00FC38AB" w:rsidRDefault="00675C07" w:rsidP="006D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4252" w:type="dxa"/>
          </w:tcPr>
          <w:p w:rsidR="00675C07" w:rsidRPr="00FC38AB" w:rsidRDefault="00675C07" w:rsidP="006D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52" w:type="dxa"/>
          </w:tcPr>
          <w:p w:rsidR="00675C07" w:rsidRPr="00FC38AB" w:rsidRDefault="00675C07" w:rsidP="006D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 Условия социальной ситуации развития</w:t>
            </w:r>
          </w:p>
        </w:tc>
      </w:tr>
      <w:tr w:rsidR="00675C07" w:rsidRPr="00FC38AB" w:rsidTr="006D6106">
        <w:tc>
          <w:tcPr>
            <w:tcW w:w="2126" w:type="dxa"/>
            <w:vMerge w:val="restart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Звучит мелодия леса</w:t>
            </w: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какое место вам представилось? Куда мы попали?</w:t>
            </w:r>
          </w:p>
        </w:tc>
        <w:tc>
          <w:tcPr>
            <w:tcW w:w="42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Д: в лес, на природу</w:t>
            </w:r>
          </w:p>
        </w:tc>
        <w:tc>
          <w:tcPr>
            <w:tcW w:w="25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в- ления любознатель- ности и эмоциональ- ного вовлечения в деятельность</w:t>
            </w:r>
          </w:p>
        </w:tc>
      </w:tr>
      <w:tr w:rsidR="00675C07" w:rsidRPr="00FC38AB" w:rsidTr="006D6106">
        <w:tc>
          <w:tcPr>
            <w:tcW w:w="2126" w:type="dxa"/>
            <w:vMerge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Картинки «Природа в беде»</w:t>
            </w:r>
          </w:p>
          <w:p w:rsidR="005E758E" w:rsidRPr="00FC38AB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загрязненных мест Усть - Абакана</w:t>
            </w: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что такое природа?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картинки «Природа в беде»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А это тоже природа?</w:t>
            </w:r>
          </w:p>
          <w:p w:rsidR="00675C07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     Кто виноват в такой ситуации?</w:t>
            </w:r>
          </w:p>
          <w:p w:rsidR="00675C07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Встречаются нам в Усть – Абакане такие места?</w:t>
            </w:r>
          </w:p>
          <w:p w:rsidR="005E758E" w:rsidRPr="00FC38AB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родной поселок?</w:t>
            </w:r>
          </w:p>
        </w:tc>
        <w:tc>
          <w:tcPr>
            <w:tcW w:w="42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Три ребенка рассказывают стихотворение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Рассуждения детей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8E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8E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8E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8E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8E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552" w:type="dxa"/>
          </w:tcPr>
          <w:p w:rsidR="00675C07" w:rsidRPr="00FC38AB" w:rsidRDefault="00675C07" w:rsidP="006D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для:                </w:t>
            </w:r>
          </w:p>
          <w:p w:rsidR="00675C07" w:rsidRPr="00FC38AB" w:rsidRDefault="00675C07" w:rsidP="006D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развития познавательных интересов;</w:t>
            </w:r>
          </w:p>
          <w:p w:rsidR="00675C07" w:rsidRPr="00FC38AB" w:rsidRDefault="00675C07" w:rsidP="006D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выражения детьми своих мыслей;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проявления вообра- жения;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развития речевой активности;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07" w:rsidRPr="00FC38AB" w:rsidTr="006D6106">
        <w:tc>
          <w:tcPr>
            <w:tcW w:w="2126" w:type="dxa"/>
            <w:vMerge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на сегод</w:t>
            </w:r>
            <w:r w:rsidR="005E758E">
              <w:rPr>
                <w:rFonts w:ascii="Times New Roman" w:hAnsi="Times New Roman" w:cs="Times New Roman"/>
                <w:sz w:val="24"/>
                <w:szCs w:val="24"/>
              </w:rPr>
              <w:t xml:space="preserve">няшнем занятии мы узнаем, как 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 беречь</w:t>
            </w:r>
            <w:r w:rsidR="005E758E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защитить родной поселок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. И кто нам в этом помогает.</w:t>
            </w:r>
          </w:p>
        </w:tc>
        <w:tc>
          <w:tcPr>
            <w:tcW w:w="4252" w:type="dxa"/>
          </w:tcPr>
          <w:p w:rsidR="005E758E" w:rsidRDefault="005E758E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Ребенок рассказывает стихотворение, что природу надо беречь</w:t>
            </w:r>
          </w:p>
        </w:tc>
        <w:tc>
          <w:tcPr>
            <w:tcW w:w="25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для: 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 выражения своих мыслей, чувств, желаний;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развития речевой активности, постро- ения речевого высказывания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07" w:rsidRPr="00FC38AB" w:rsidTr="006D6106">
        <w:tc>
          <w:tcPr>
            <w:tcW w:w="2126" w:type="dxa"/>
            <w:vMerge w:val="restart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0D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лесника, его работа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В: предлагаю выполнить 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стр 3 – 4 рабочих тетрадей.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Кто о ком заботится, покажи стрелками.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зачеркни ту картинку, на которой люди поступают плохо.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кому помогают Доктор Айболит, Таня и Ваня? Расскажи по картинке.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А как называется такая профессия, люди которой должны защищать лес?</w:t>
            </w:r>
            <w:r w:rsidR="00BB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Воспитатель подводит итог рассуждений, что лесник помогает беречь лес, защищая его от браконьеров, пожаров. Следит за численностью зверей. Напоминает туристам о правилах поведения.</w:t>
            </w:r>
            <w:r w:rsidR="005E75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7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Сохранить родной поселок помогут экологи.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проходят на рабочие места, 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открывают тетради.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Д: птица заботиться о птенцах, ма</w:t>
            </w:r>
            <w:r w:rsidR="005E758E">
              <w:rPr>
                <w:rFonts w:ascii="Times New Roman" w:hAnsi="Times New Roman" w:cs="Times New Roman"/>
                <w:sz w:val="24"/>
                <w:szCs w:val="24"/>
              </w:rPr>
              <w:t xml:space="preserve">ма о младенце. 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Д: нельзя выбрасывать мусор в реку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Д: Таня помогает птицам, развешивает кормушки, Ваня тушит, пожат, помогая растения и деревьям не сгореть. Айболит собирает </w:t>
            </w:r>
            <w:r w:rsidR="005E758E">
              <w:rPr>
                <w:rFonts w:ascii="Times New Roman" w:hAnsi="Times New Roman" w:cs="Times New Roman"/>
                <w:sz w:val="24"/>
                <w:szCs w:val="24"/>
              </w:rPr>
              <w:t>мусор, заботится о чистоте природы.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для: </w:t>
            </w:r>
          </w:p>
          <w:p w:rsidR="00675C07" w:rsidRPr="00FC38AB" w:rsidRDefault="00675C07" w:rsidP="006D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развития 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интересов;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развития речевой активности, построе- ния речевого высказывания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развития причинно-следственных связей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07" w:rsidRPr="00FC38AB" w:rsidTr="006D6106">
        <w:tc>
          <w:tcPr>
            <w:tcW w:w="2126" w:type="dxa"/>
            <w:vMerge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Физ минутка</w:t>
            </w:r>
          </w:p>
        </w:tc>
        <w:tc>
          <w:tcPr>
            <w:tcW w:w="10927" w:type="dxa"/>
            <w:gridSpan w:val="3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07" w:rsidRPr="00FC38AB" w:rsidTr="006D6106">
        <w:tc>
          <w:tcPr>
            <w:tcW w:w="2126" w:type="dxa"/>
            <w:vMerge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Звонок на сотовый телефон.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Конверт с изображением леса, луга, реки, звери леса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извините, мне кто – то звонит. (Звонит как бы мама одного из детей). Это была мама Димы. Оказывается, зная про нашу тему занятия, она тоже решила приготовить для нас задание. Дима принеси конверт из своей кабинки.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Ребята рассматривают   содержимое</w:t>
            </w:r>
            <w:r w:rsidR="005E758E">
              <w:rPr>
                <w:rFonts w:ascii="Times New Roman" w:hAnsi="Times New Roman" w:cs="Times New Roman"/>
                <w:sz w:val="24"/>
                <w:szCs w:val="24"/>
              </w:rPr>
              <w:t xml:space="preserve">: фотографии с изображением острова Усть - Абакана, дворовая </w:t>
            </w:r>
            <w:r w:rsidR="0011500D">
              <w:rPr>
                <w:rFonts w:ascii="Times New Roman" w:hAnsi="Times New Roman" w:cs="Times New Roman"/>
                <w:sz w:val="24"/>
                <w:szCs w:val="24"/>
              </w:rPr>
              <w:t>зона, речка Тарханиха, мемориал.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C07" w:rsidRPr="00FC38AB" w:rsidRDefault="00675C07" w:rsidP="006D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Условия для:</w:t>
            </w:r>
          </w:p>
          <w:p w:rsidR="00675C07" w:rsidRPr="00FC38AB" w:rsidRDefault="00675C07" w:rsidP="006D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взаимодействия детей друг с другом;</w:t>
            </w:r>
          </w:p>
          <w:p w:rsidR="00675C07" w:rsidRPr="00FC38AB" w:rsidRDefault="00675C07" w:rsidP="006D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- усвоения правил взаимодействия друг с другом и взрослыми 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 развития самостоя-  тельности и инициативы;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-  выражения своих мыслей, чувств, желаний;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07" w:rsidRPr="00FC38AB" w:rsidTr="006D6106">
        <w:tc>
          <w:tcPr>
            <w:tcW w:w="2126" w:type="dxa"/>
            <w:vMerge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Заранее заготовленные альбомные листы и цветные карандаши</w:t>
            </w: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 предлагаю разделиться на пары. Выберите любую иллюстрацию с конверта. Нарисуйте знак, который говорит, что нужно беречь природу к выбранной иллюстрации.</w:t>
            </w:r>
          </w:p>
        </w:tc>
        <w:tc>
          <w:tcPr>
            <w:tcW w:w="42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Разделившись на пары, дети садятся за столы и приступают к художественному творчеству.</w:t>
            </w:r>
          </w:p>
        </w:tc>
        <w:tc>
          <w:tcPr>
            <w:tcW w:w="25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творческой активности</w:t>
            </w:r>
          </w:p>
        </w:tc>
      </w:tr>
      <w:tr w:rsidR="00675C07" w:rsidRPr="00FC38AB" w:rsidTr="006D6106">
        <w:tc>
          <w:tcPr>
            <w:tcW w:w="4207" w:type="dxa"/>
            <w:gridSpan w:val="2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4123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В: Дерево, трава и птица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     Не всегда, умеют защититься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     Если будут уничтожены 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     На планете мы останемся одни!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объясняют свой знак.</w:t>
            </w:r>
          </w:p>
        </w:tc>
        <w:tc>
          <w:tcPr>
            <w:tcW w:w="2552" w:type="dxa"/>
          </w:tcPr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500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витие положительного отношения к миру, сострадания ко всему живому, </w:t>
            </w:r>
          </w:p>
          <w:p w:rsidR="00675C07" w:rsidRPr="00FC38AB" w:rsidRDefault="0011500D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инициа</w:t>
            </w:r>
            <w:r w:rsidR="00675C07" w:rsidRPr="00FC38AB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B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</w:t>
            </w:r>
            <w:r w:rsidRPr="00FC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спонтанной речи детей, ее обогащение </w:t>
            </w:r>
          </w:p>
          <w:p w:rsidR="00675C07" w:rsidRPr="00FC38AB" w:rsidRDefault="00675C07" w:rsidP="006D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Pr="00675C07" w:rsidRDefault="00675C07" w:rsidP="00C62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07" w:rsidRDefault="00BB34E9" w:rsidP="00BB34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 детей</w:t>
      </w:r>
      <w:r w:rsidR="00B61DC9">
        <w:rPr>
          <w:rFonts w:ascii="Times New Roman" w:hAnsi="Times New Roman" w:cs="Times New Roman"/>
          <w:b/>
          <w:sz w:val="24"/>
          <w:szCs w:val="24"/>
        </w:rPr>
        <w:t xml:space="preserve"> детского сада </w:t>
      </w:r>
      <w:r>
        <w:rPr>
          <w:rFonts w:ascii="Times New Roman" w:hAnsi="Times New Roman" w:cs="Times New Roman"/>
          <w:b/>
          <w:sz w:val="24"/>
          <w:szCs w:val="24"/>
        </w:rPr>
        <w:t xml:space="preserve"> к жителям Хакасии.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B34E9" w:rsidRPr="003B1759" w:rsidTr="00C2686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B34E9" w:rsidRDefault="00BB34E9" w:rsidP="00C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в Хакасии охрана природы</w:t>
            </w:r>
            <w:r w:rsidR="00B6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4E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дело государственной важности. Все должны бережно относиться ко всему живому, соблюдать правила поведения в природе. </w:t>
            </w:r>
            <w:r w:rsidRPr="00BB34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 Весной надо быть особенно аккуратными и осторожными в гостях у леса, на лугу, в степи. Ни в коем случае нельзя бросать окурки на землю, вдруг рядом сухая соломинка или веточка, да еще дует легкий ветерок, тогда пожара не избежать. А так жалко! Ведь из земли только пробиваются нежные листочки молодой травки, цветов! И о, ужас! Злой огонь обжигает их! Где взять </w:t>
            </w:r>
            <w:r w:rsidR="00B61DC9" w:rsidRPr="00BB34E9">
              <w:rPr>
                <w:rFonts w:ascii="Times New Roman" w:eastAsia="Times New Roman" w:hAnsi="Times New Roman" w:cs="Times New Roman"/>
                <w:sz w:val="24"/>
                <w:szCs w:val="24"/>
              </w:rPr>
              <w:t>им,</w:t>
            </w:r>
            <w:r w:rsidRPr="00BB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 опять силы подняться из земли, так в результате весенних пожаров ежегодно погибают несколько видов трав и цветов. И если мы не будем бережно относиться к Земле, по которой мы ходим, которая нас кормит и на которой мы живем, то она скоро станет безликой пустыней. А если огонь захватит целую степь, луг, лес, тогда погибнет огромное количество  мелких животных: сусликов,  мышей, птенцов, зайчат. В результате лишаться корма степные орлы, беркуты, лисы. В природе ведь все взаимосвязано. Каждая букашка, травинка для чего-то нужна, для кого-то растет. </w:t>
            </w:r>
            <w:r w:rsidRPr="00BB34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Дети и взрослые будьте верными друзьями природы. </w:t>
            </w:r>
            <w:r w:rsidRPr="00BB34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Берегите родную Хакасию</w:t>
            </w:r>
            <w:r w:rsidR="00B61DC9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родной поселок.</w:t>
            </w:r>
          </w:p>
          <w:p w:rsidR="00B61DC9" w:rsidRPr="00BB34E9" w:rsidRDefault="00B61DC9" w:rsidP="00C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4E9" w:rsidRDefault="00BB34E9" w:rsidP="00BB34E9"/>
    <w:p w:rsidR="00BB34E9" w:rsidRPr="00BB34E9" w:rsidRDefault="00BB34E9" w:rsidP="00BB34E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2D3CB9" w:rsidRDefault="002D3CB9" w:rsidP="00C625E6">
      <w:pPr>
        <w:pStyle w:val="a3"/>
        <w:spacing w:after="0" w:line="240" w:lineRule="auto"/>
        <w:jc w:val="both"/>
      </w:pPr>
    </w:p>
    <w:p w:rsidR="00C625E6" w:rsidRDefault="00C625E6" w:rsidP="00C625E6">
      <w:pPr>
        <w:jc w:val="both"/>
        <w:rPr>
          <w:b/>
        </w:rPr>
      </w:pPr>
    </w:p>
    <w:p w:rsidR="00C625E6" w:rsidRDefault="00C625E6" w:rsidP="00C625E6">
      <w:pPr>
        <w:jc w:val="both"/>
        <w:rPr>
          <w:b/>
        </w:rPr>
      </w:pPr>
    </w:p>
    <w:p w:rsidR="00C625E6" w:rsidRDefault="00C625E6" w:rsidP="00C625E6">
      <w:pPr>
        <w:jc w:val="both"/>
        <w:rPr>
          <w:b/>
        </w:rPr>
      </w:pPr>
    </w:p>
    <w:p w:rsidR="00C625E6" w:rsidRDefault="00C625E6" w:rsidP="00C625E6">
      <w:pPr>
        <w:jc w:val="center"/>
        <w:rPr>
          <w:b/>
        </w:rPr>
      </w:pPr>
    </w:p>
    <w:p w:rsidR="00C625E6" w:rsidRDefault="00C6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DC9" w:rsidRDefault="00B6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DC9" w:rsidRDefault="00B6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42E" w:rsidRDefault="00B2042E" w:rsidP="00B61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42E" w:rsidRDefault="00B2042E" w:rsidP="00B61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42E" w:rsidRPr="00B61DC9" w:rsidRDefault="00B2042E" w:rsidP="00B61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042E" w:rsidRPr="00B61DC9" w:rsidSect="0068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45" w:rsidRDefault="00E17C45" w:rsidP="00713F64">
      <w:pPr>
        <w:spacing w:after="0" w:line="240" w:lineRule="auto"/>
      </w:pPr>
      <w:r>
        <w:separator/>
      </w:r>
    </w:p>
  </w:endnote>
  <w:endnote w:type="continuationSeparator" w:id="1">
    <w:p w:rsidR="00E17C45" w:rsidRDefault="00E17C45" w:rsidP="007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45" w:rsidRDefault="00E17C45" w:rsidP="00713F64">
      <w:pPr>
        <w:spacing w:after="0" w:line="240" w:lineRule="auto"/>
      </w:pPr>
      <w:r>
        <w:separator/>
      </w:r>
    </w:p>
  </w:footnote>
  <w:footnote w:type="continuationSeparator" w:id="1">
    <w:p w:rsidR="00E17C45" w:rsidRDefault="00E17C45" w:rsidP="0071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4C2E"/>
    <w:multiLevelType w:val="hybridMultilevel"/>
    <w:tmpl w:val="3DD45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6B96"/>
    <w:multiLevelType w:val="hybridMultilevel"/>
    <w:tmpl w:val="7A6AA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F5C"/>
    <w:rsid w:val="00006F62"/>
    <w:rsid w:val="00010EAF"/>
    <w:rsid w:val="000135F6"/>
    <w:rsid w:val="00025A58"/>
    <w:rsid w:val="00026884"/>
    <w:rsid w:val="000423B1"/>
    <w:rsid w:val="000470BC"/>
    <w:rsid w:val="00055B66"/>
    <w:rsid w:val="00075B06"/>
    <w:rsid w:val="00082079"/>
    <w:rsid w:val="0008236B"/>
    <w:rsid w:val="0008354F"/>
    <w:rsid w:val="0009538D"/>
    <w:rsid w:val="000955F5"/>
    <w:rsid w:val="00097FEA"/>
    <w:rsid w:val="000A5C94"/>
    <w:rsid w:val="000B7AF5"/>
    <w:rsid w:val="000C2DCF"/>
    <w:rsid w:val="000C71BE"/>
    <w:rsid w:val="000D3C71"/>
    <w:rsid w:val="000D757A"/>
    <w:rsid w:val="000E00F1"/>
    <w:rsid w:val="000E2A1F"/>
    <w:rsid w:val="000E5FB0"/>
    <w:rsid w:val="001032B1"/>
    <w:rsid w:val="00104F3F"/>
    <w:rsid w:val="0011127E"/>
    <w:rsid w:val="0011500D"/>
    <w:rsid w:val="0011594A"/>
    <w:rsid w:val="00125FBF"/>
    <w:rsid w:val="001264C4"/>
    <w:rsid w:val="00131C12"/>
    <w:rsid w:val="001324A0"/>
    <w:rsid w:val="0013386A"/>
    <w:rsid w:val="00141D64"/>
    <w:rsid w:val="00146A66"/>
    <w:rsid w:val="001511BB"/>
    <w:rsid w:val="001840AE"/>
    <w:rsid w:val="0018620D"/>
    <w:rsid w:val="00190470"/>
    <w:rsid w:val="00193918"/>
    <w:rsid w:val="001A2C9D"/>
    <w:rsid w:val="001A3E02"/>
    <w:rsid w:val="001A5792"/>
    <w:rsid w:val="001C20FA"/>
    <w:rsid w:val="001D3C3D"/>
    <w:rsid w:val="001D553B"/>
    <w:rsid w:val="001D6B91"/>
    <w:rsid w:val="001F2B46"/>
    <w:rsid w:val="001F646D"/>
    <w:rsid w:val="00205895"/>
    <w:rsid w:val="002069DD"/>
    <w:rsid w:val="00211999"/>
    <w:rsid w:val="00217261"/>
    <w:rsid w:val="0022003B"/>
    <w:rsid w:val="00226940"/>
    <w:rsid w:val="00232746"/>
    <w:rsid w:val="002351E1"/>
    <w:rsid w:val="00236C0A"/>
    <w:rsid w:val="00237FF1"/>
    <w:rsid w:val="00241C6D"/>
    <w:rsid w:val="00253492"/>
    <w:rsid w:val="00254E1D"/>
    <w:rsid w:val="002611F2"/>
    <w:rsid w:val="00264EF6"/>
    <w:rsid w:val="002654DB"/>
    <w:rsid w:val="0026643A"/>
    <w:rsid w:val="002664C4"/>
    <w:rsid w:val="002665B5"/>
    <w:rsid w:val="00280FAA"/>
    <w:rsid w:val="002929B4"/>
    <w:rsid w:val="00295575"/>
    <w:rsid w:val="002961E9"/>
    <w:rsid w:val="002A044F"/>
    <w:rsid w:val="002A09A8"/>
    <w:rsid w:val="002A140C"/>
    <w:rsid w:val="002A3146"/>
    <w:rsid w:val="002B6BC2"/>
    <w:rsid w:val="002C6C74"/>
    <w:rsid w:val="002C73A4"/>
    <w:rsid w:val="002C7837"/>
    <w:rsid w:val="002D0BEE"/>
    <w:rsid w:val="002D2C70"/>
    <w:rsid w:val="002D3CB9"/>
    <w:rsid w:val="002E24AC"/>
    <w:rsid w:val="00303E05"/>
    <w:rsid w:val="00304E0E"/>
    <w:rsid w:val="00310A26"/>
    <w:rsid w:val="00321028"/>
    <w:rsid w:val="00330D6D"/>
    <w:rsid w:val="00334F6E"/>
    <w:rsid w:val="00343E30"/>
    <w:rsid w:val="00352BA5"/>
    <w:rsid w:val="0035793E"/>
    <w:rsid w:val="003600DA"/>
    <w:rsid w:val="00362666"/>
    <w:rsid w:val="0036545C"/>
    <w:rsid w:val="00373EA1"/>
    <w:rsid w:val="00380BBE"/>
    <w:rsid w:val="003811A1"/>
    <w:rsid w:val="003855D6"/>
    <w:rsid w:val="00386AE4"/>
    <w:rsid w:val="00395156"/>
    <w:rsid w:val="003958D7"/>
    <w:rsid w:val="00395F17"/>
    <w:rsid w:val="003A041D"/>
    <w:rsid w:val="003A7189"/>
    <w:rsid w:val="003A7D4F"/>
    <w:rsid w:val="003B28F2"/>
    <w:rsid w:val="003B42D4"/>
    <w:rsid w:val="003C0C1E"/>
    <w:rsid w:val="003C25DF"/>
    <w:rsid w:val="003D060A"/>
    <w:rsid w:val="003D1620"/>
    <w:rsid w:val="003D1DDE"/>
    <w:rsid w:val="003E0125"/>
    <w:rsid w:val="003E4284"/>
    <w:rsid w:val="003E5A8F"/>
    <w:rsid w:val="003F58AF"/>
    <w:rsid w:val="0040096A"/>
    <w:rsid w:val="00403BF6"/>
    <w:rsid w:val="0040537A"/>
    <w:rsid w:val="004057FF"/>
    <w:rsid w:val="00423166"/>
    <w:rsid w:val="00437CB3"/>
    <w:rsid w:val="0044080F"/>
    <w:rsid w:val="00445F5C"/>
    <w:rsid w:val="004473BB"/>
    <w:rsid w:val="004535B9"/>
    <w:rsid w:val="004644A6"/>
    <w:rsid w:val="00464B12"/>
    <w:rsid w:val="00465CEA"/>
    <w:rsid w:val="00487040"/>
    <w:rsid w:val="0049026C"/>
    <w:rsid w:val="004902A8"/>
    <w:rsid w:val="004913B4"/>
    <w:rsid w:val="004A2824"/>
    <w:rsid w:val="004A453F"/>
    <w:rsid w:val="004A789B"/>
    <w:rsid w:val="004E0897"/>
    <w:rsid w:val="004E5871"/>
    <w:rsid w:val="004E75A9"/>
    <w:rsid w:val="00521587"/>
    <w:rsid w:val="00522066"/>
    <w:rsid w:val="00524214"/>
    <w:rsid w:val="00524AE9"/>
    <w:rsid w:val="00525CB3"/>
    <w:rsid w:val="00535BC0"/>
    <w:rsid w:val="005428AE"/>
    <w:rsid w:val="00545600"/>
    <w:rsid w:val="00556DAD"/>
    <w:rsid w:val="00564F7C"/>
    <w:rsid w:val="00571CE8"/>
    <w:rsid w:val="00572365"/>
    <w:rsid w:val="005806A3"/>
    <w:rsid w:val="0058283E"/>
    <w:rsid w:val="00584185"/>
    <w:rsid w:val="005A2763"/>
    <w:rsid w:val="005A4B7A"/>
    <w:rsid w:val="005B167E"/>
    <w:rsid w:val="005B434A"/>
    <w:rsid w:val="005D2D97"/>
    <w:rsid w:val="005D39DF"/>
    <w:rsid w:val="005D569A"/>
    <w:rsid w:val="005E758E"/>
    <w:rsid w:val="005F1F1F"/>
    <w:rsid w:val="005F290E"/>
    <w:rsid w:val="005F2C61"/>
    <w:rsid w:val="005F3305"/>
    <w:rsid w:val="005F4D19"/>
    <w:rsid w:val="00604927"/>
    <w:rsid w:val="00604C0E"/>
    <w:rsid w:val="00607332"/>
    <w:rsid w:val="00611525"/>
    <w:rsid w:val="00615805"/>
    <w:rsid w:val="00616125"/>
    <w:rsid w:val="00616282"/>
    <w:rsid w:val="00617073"/>
    <w:rsid w:val="0062057D"/>
    <w:rsid w:val="00624079"/>
    <w:rsid w:val="00630097"/>
    <w:rsid w:val="00630476"/>
    <w:rsid w:val="00635307"/>
    <w:rsid w:val="0064144E"/>
    <w:rsid w:val="0064574D"/>
    <w:rsid w:val="006636CD"/>
    <w:rsid w:val="00664EBE"/>
    <w:rsid w:val="00664FAD"/>
    <w:rsid w:val="006709FB"/>
    <w:rsid w:val="0067139B"/>
    <w:rsid w:val="0067164B"/>
    <w:rsid w:val="006754E1"/>
    <w:rsid w:val="00675C07"/>
    <w:rsid w:val="006762F7"/>
    <w:rsid w:val="00680726"/>
    <w:rsid w:val="00681719"/>
    <w:rsid w:val="0068213E"/>
    <w:rsid w:val="00682505"/>
    <w:rsid w:val="006834AE"/>
    <w:rsid w:val="00684914"/>
    <w:rsid w:val="00690F7D"/>
    <w:rsid w:val="006939C2"/>
    <w:rsid w:val="006C3785"/>
    <w:rsid w:val="006C570D"/>
    <w:rsid w:val="006C747E"/>
    <w:rsid w:val="006D08D0"/>
    <w:rsid w:val="006D2052"/>
    <w:rsid w:val="006F25AC"/>
    <w:rsid w:val="006F41AD"/>
    <w:rsid w:val="006F7401"/>
    <w:rsid w:val="0070455E"/>
    <w:rsid w:val="00707B26"/>
    <w:rsid w:val="00713F64"/>
    <w:rsid w:val="00717E6F"/>
    <w:rsid w:val="00721F11"/>
    <w:rsid w:val="00722CDE"/>
    <w:rsid w:val="00736B8F"/>
    <w:rsid w:val="00741459"/>
    <w:rsid w:val="00747026"/>
    <w:rsid w:val="00747F59"/>
    <w:rsid w:val="00761FC3"/>
    <w:rsid w:val="00763FF4"/>
    <w:rsid w:val="00770D6A"/>
    <w:rsid w:val="007747F6"/>
    <w:rsid w:val="00791043"/>
    <w:rsid w:val="007948F9"/>
    <w:rsid w:val="007A094E"/>
    <w:rsid w:val="007A35C7"/>
    <w:rsid w:val="007A4FB7"/>
    <w:rsid w:val="007A717F"/>
    <w:rsid w:val="007B095F"/>
    <w:rsid w:val="007B4BCD"/>
    <w:rsid w:val="007B517A"/>
    <w:rsid w:val="007B57AA"/>
    <w:rsid w:val="007B6B89"/>
    <w:rsid w:val="007C0C93"/>
    <w:rsid w:val="007C2F40"/>
    <w:rsid w:val="007C48AC"/>
    <w:rsid w:val="007C4A3F"/>
    <w:rsid w:val="007D2DB0"/>
    <w:rsid w:val="007D3C36"/>
    <w:rsid w:val="007D5F65"/>
    <w:rsid w:val="007F16C1"/>
    <w:rsid w:val="0081103A"/>
    <w:rsid w:val="008121C8"/>
    <w:rsid w:val="00812AFB"/>
    <w:rsid w:val="008135F5"/>
    <w:rsid w:val="00824D1A"/>
    <w:rsid w:val="008277A2"/>
    <w:rsid w:val="0083370F"/>
    <w:rsid w:val="00835AC1"/>
    <w:rsid w:val="00843A64"/>
    <w:rsid w:val="00845659"/>
    <w:rsid w:val="008528FC"/>
    <w:rsid w:val="00854CB6"/>
    <w:rsid w:val="00855AF0"/>
    <w:rsid w:val="00857ADC"/>
    <w:rsid w:val="008603B5"/>
    <w:rsid w:val="008754C2"/>
    <w:rsid w:val="00880FA1"/>
    <w:rsid w:val="00883813"/>
    <w:rsid w:val="008926CB"/>
    <w:rsid w:val="00894F47"/>
    <w:rsid w:val="008956DB"/>
    <w:rsid w:val="0089654E"/>
    <w:rsid w:val="008A06C4"/>
    <w:rsid w:val="008A0D3B"/>
    <w:rsid w:val="008A6420"/>
    <w:rsid w:val="008B3134"/>
    <w:rsid w:val="008B48AA"/>
    <w:rsid w:val="008B7A51"/>
    <w:rsid w:val="008C3E8E"/>
    <w:rsid w:val="008C7223"/>
    <w:rsid w:val="008D2202"/>
    <w:rsid w:val="008D2F7D"/>
    <w:rsid w:val="008D4F00"/>
    <w:rsid w:val="008D65B5"/>
    <w:rsid w:val="008F527F"/>
    <w:rsid w:val="009004FF"/>
    <w:rsid w:val="0090115E"/>
    <w:rsid w:val="00902060"/>
    <w:rsid w:val="0090236F"/>
    <w:rsid w:val="009131B7"/>
    <w:rsid w:val="0091546F"/>
    <w:rsid w:val="0091785E"/>
    <w:rsid w:val="00921A47"/>
    <w:rsid w:val="009227FC"/>
    <w:rsid w:val="00926B01"/>
    <w:rsid w:val="00943EC5"/>
    <w:rsid w:val="0095690F"/>
    <w:rsid w:val="009629D5"/>
    <w:rsid w:val="00963151"/>
    <w:rsid w:val="009757DD"/>
    <w:rsid w:val="009761CD"/>
    <w:rsid w:val="009866FF"/>
    <w:rsid w:val="0099053A"/>
    <w:rsid w:val="00996D93"/>
    <w:rsid w:val="00997CDF"/>
    <w:rsid w:val="009A3185"/>
    <w:rsid w:val="009A4C66"/>
    <w:rsid w:val="009A6402"/>
    <w:rsid w:val="009B2749"/>
    <w:rsid w:val="009B2BF8"/>
    <w:rsid w:val="009C4498"/>
    <w:rsid w:val="009D4405"/>
    <w:rsid w:val="009D7EC9"/>
    <w:rsid w:val="009E171D"/>
    <w:rsid w:val="009E4CB2"/>
    <w:rsid w:val="009F0FB5"/>
    <w:rsid w:val="00A0252C"/>
    <w:rsid w:val="00A046A5"/>
    <w:rsid w:val="00A07C52"/>
    <w:rsid w:val="00A161B2"/>
    <w:rsid w:val="00A238B8"/>
    <w:rsid w:val="00A30302"/>
    <w:rsid w:val="00A311CB"/>
    <w:rsid w:val="00A323A5"/>
    <w:rsid w:val="00A33B5C"/>
    <w:rsid w:val="00A3472F"/>
    <w:rsid w:val="00A43F0C"/>
    <w:rsid w:val="00A460B1"/>
    <w:rsid w:val="00A5529E"/>
    <w:rsid w:val="00A55C37"/>
    <w:rsid w:val="00A5637C"/>
    <w:rsid w:val="00A63B58"/>
    <w:rsid w:val="00A67355"/>
    <w:rsid w:val="00A73102"/>
    <w:rsid w:val="00A77DD5"/>
    <w:rsid w:val="00A83C8A"/>
    <w:rsid w:val="00A84946"/>
    <w:rsid w:val="00A85E18"/>
    <w:rsid w:val="00A92F72"/>
    <w:rsid w:val="00A93C71"/>
    <w:rsid w:val="00A96463"/>
    <w:rsid w:val="00A96D99"/>
    <w:rsid w:val="00AA3215"/>
    <w:rsid w:val="00AA78CB"/>
    <w:rsid w:val="00AB07F4"/>
    <w:rsid w:val="00AB6CAE"/>
    <w:rsid w:val="00AC1ACE"/>
    <w:rsid w:val="00AC5297"/>
    <w:rsid w:val="00AD42FB"/>
    <w:rsid w:val="00AD698B"/>
    <w:rsid w:val="00AE0B76"/>
    <w:rsid w:val="00AE1D9E"/>
    <w:rsid w:val="00AF7A0F"/>
    <w:rsid w:val="00B004F9"/>
    <w:rsid w:val="00B01A88"/>
    <w:rsid w:val="00B03199"/>
    <w:rsid w:val="00B048AF"/>
    <w:rsid w:val="00B06044"/>
    <w:rsid w:val="00B146FE"/>
    <w:rsid w:val="00B2042E"/>
    <w:rsid w:val="00B2560C"/>
    <w:rsid w:val="00B26A3F"/>
    <w:rsid w:val="00B30C47"/>
    <w:rsid w:val="00B34A3F"/>
    <w:rsid w:val="00B40220"/>
    <w:rsid w:val="00B4578F"/>
    <w:rsid w:val="00B51A3C"/>
    <w:rsid w:val="00B524C6"/>
    <w:rsid w:val="00B52922"/>
    <w:rsid w:val="00B60B43"/>
    <w:rsid w:val="00B61DC9"/>
    <w:rsid w:val="00B63924"/>
    <w:rsid w:val="00B6633F"/>
    <w:rsid w:val="00B7044A"/>
    <w:rsid w:val="00B70565"/>
    <w:rsid w:val="00B80C81"/>
    <w:rsid w:val="00B82C16"/>
    <w:rsid w:val="00B853E2"/>
    <w:rsid w:val="00B866B9"/>
    <w:rsid w:val="00B937BC"/>
    <w:rsid w:val="00B94A59"/>
    <w:rsid w:val="00B94AC3"/>
    <w:rsid w:val="00B94FDB"/>
    <w:rsid w:val="00B97AA5"/>
    <w:rsid w:val="00BA127B"/>
    <w:rsid w:val="00BA3456"/>
    <w:rsid w:val="00BA6906"/>
    <w:rsid w:val="00BB34E9"/>
    <w:rsid w:val="00BB3CCB"/>
    <w:rsid w:val="00BB54BA"/>
    <w:rsid w:val="00BC009A"/>
    <w:rsid w:val="00BC1A0A"/>
    <w:rsid w:val="00BC1AC7"/>
    <w:rsid w:val="00BC54CF"/>
    <w:rsid w:val="00BC72D5"/>
    <w:rsid w:val="00BD199D"/>
    <w:rsid w:val="00BF70A7"/>
    <w:rsid w:val="00C02E5C"/>
    <w:rsid w:val="00C030DE"/>
    <w:rsid w:val="00C12B28"/>
    <w:rsid w:val="00C175CF"/>
    <w:rsid w:val="00C239D4"/>
    <w:rsid w:val="00C30D49"/>
    <w:rsid w:val="00C31138"/>
    <w:rsid w:val="00C329F8"/>
    <w:rsid w:val="00C34BB0"/>
    <w:rsid w:val="00C363B9"/>
    <w:rsid w:val="00C36F2C"/>
    <w:rsid w:val="00C4675F"/>
    <w:rsid w:val="00C47301"/>
    <w:rsid w:val="00C625E6"/>
    <w:rsid w:val="00C67CA7"/>
    <w:rsid w:val="00C67F73"/>
    <w:rsid w:val="00C70F40"/>
    <w:rsid w:val="00C72B66"/>
    <w:rsid w:val="00C74DEA"/>
    <w:rsid w:val="00C753BF"/>
    <w:rsid w:val="00C8345B"/>
    <w:rsid w:val="00C86C6E"/>
    <w:rsid w:val="00C91CD2"/>
    <w:rsid w:val="00CA0853"/>
    <w:rsid w:val="00CA632B"/>
    <w:rsid w:val="00CA7A48"/>
    <w:rsid w:val="00CB2D16"/>
    <w:rsid w:val="00CB690B"/>
    <w:rsid w:val="00CC3BEF"/>
    <w:rsid w:val="00CC6A36"/>
    <w:rsid w:val="00CD32BB"/>
    <w:rsid w:val="00CD3C43"/>
    <w:rsid w:val="00CE7CED"/>
    <w:rsid w:val="00CF4F92"/>
    <w:rsid w:val="00CF53A6"/>
    <w:rsid w:val="00CF612E"/>
    <w:rsid w:val="00D31734"/>
    <w:rsid w:val="00D446AE"/>
    <w:rsid w:val="00D5150F"/>
    <w:rsid w:val="00D535E6"/>
    <w:rsid w:val="00D54B67"/>
    <w:rsid w:val="00D57373"/>
    <w:rsid w:val="00D61BB3"/>
    <w:rsid w:val="00D63155"/>
    <w:rsid w:val="00D7539E"/>
    <w:rsid w:val="00D77D2C"/>
    <w:rsid w:val="00D813E7"/>
    <w:rsid w:val="00D84A47"/>
    <w:rsid w:val="00D934ED"/>
    <w:rsid w:val="00D93703"/>
    <w:rsid w:val="00D962D3"/>
    <w:rsid w:val="00DA0676"/>
    <w:rsid w:val="00DA4451"/>
    <w:rsid w:val="00DB630C"/>
    <w:rsid w:val="00DC1EA1"/>
    <w:rsid w:val="00DC3C82"/>
    <w:rsid w:val="00DC6157"/>
    <w:rsid w:val="00DD21BB"/>
    <w:rsid w:val="00DD3765"/>
    <w:rsid w:val="00DE59A3"/>
    <w:rsid w:val="00DF2152"/>
    <w:rsid w:val="00DF24C9"/>
    <w:rsid w:val="00DF30E9"/>
    <w:rsid w:val="00DF6BCC"/>
    <w:rsid w:val="00E048E5"/>
    <w:rsid w:val="00E06241"/>
    <w:rsid w:val="00E11E2D"/>
    <w:rsid w:val="00E17C45"/>
    <w:rsid w:val="00E2412D"/>
    <w:rsid w:val="00E257AD"/>
    <w:rsid w:val="00E43824"/>
    <w:rsid w:val="00E4467D"/>
    <w:rsid w:val="00E47FF0"/>
    <w:rsid w:val="00E52ACE"/>
    <w:rsid w:val="00E56B14"/>
    <w:rsid w:val="00E63FA5"/>
    <w:rsid w:val="00E76ED3"/>
    <w:rsid w:val="00EA2BD3"/>
    <w:rsid w:val="00EB63A9"/>
    <w:rsid w:val="00EB66D0"/>
    <w:rsid w:val="00EC78A0"/>
    <w:rsid w:val="00EE20A1"/>
    <w:rsid w:val="00EE4AC4"/>
    <w:rsid w:val="00EF54A4"/>
    <w:rsid w:val="00EF5B82"/>
    <w:rsid w:val="00EF78FA"/>
    <w:rsid w:val="00F02E65"/>
    <w:rsid w:val="00F06937"/>
    <w:rsid w:val="00F07E5B"/>
    <w:rsid w:val="00F310AA"/>
    <w:rsid w:val="00F32BA7"/>
    <w:rsid w:val="00F37F24"/>
    <w:rsid w:val="00F4446B"/>
    <w:rsid w:val="00F451E4"/>
    <w:rsid w:val="00F61509"/>
    <w:rsid w:val="00F639E9"/>
    <w:rsid w:val="00F6463C"/>
    <w:rsid w:val="00F67BD4"/>
    <w:rsid w:val="00F72823"/>
    <w:rsid w:val="00F74154"/>
    <w:rsid w:val="00F74CDB"/>
    <w:rsid w:val="00F74D3B"/>
    <w:rsid w:val="00F76A4F"/>
    <w:rsid w:val="00F85AEE"/>
    <w:rsid w:val="00F91070"/>
    <w:rsid w:val="00F92CB2"/>
    <w:rsid w:val="00FA2F98"/>
    <w:rsid w:val="00FB5C4B"/>
    <w:rsid w:val="00FB60D4"/>
    <w:rsid w:val="00FC07AC"/>
    <w:rsid w:val="00FC26CB"/>
    <w:rsid w:val="00FC7254"/>
    <w:rsid w:val="00FD06B3"/>
    <w:rsid w:val="00FD34F4"/>
    <w:rsid w:val="00FE4563"/>
    <w:rsid w:val="00FF1143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5E6"/>
    <w:pPr>
      <w:ind w:left="720"/>
      <w:contextualSpacing/>
    </w:pPr>
  </w:style>
  <w:style w:type="table" w:styleId="a4">
    <w:name w:val="Table Grid"/>
    <w:basedOn w:val="a1"/>
    <w:rsid w:val="002D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D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F64"/>
  </w:style>
  <w:style w:type="paragraph" w:styleId="a9">
    <w:name w:val="footer"/>
    <w:basedOn w:val="a"/>
    <w:link w:val="aa"/>
    <w:uiPriority w:val="99"/>
    <w:semiHidden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ГИББ</cp:lastModifiedBy>
  <cp:revision>8</cp:revision>
  <dcterms:created xsi:type="dcterms:W3CDTF">2014-10-29T05:41:00Z</dcterms:created>
  <dcterms:modified xsi:type="dcterms:W3CDTF">2015-12-13T07:42:00Z</dcterms:modified>
</cp:coreProperties>
</file>