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7" w:rsidRPr="002C69DC" w:rsidRDefault="009E2B57" w:rsidP="0072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самообразования  профессионального уровня на 2016-2020 гг.</w:t>
      </w:r>
    </w:p>
    <w:p w:rsidR="009E2B57" w:rsidRPr="002C69DC" w:rsidRDefault="009E2B57" w:rsidP="0072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Ф.И.О.  </w:t>
      </w:r>
      <w:proofErr w:type="spellStart"/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Бубнова</w:t>
      </w:r>
      <w:proofErr w:type="spellEnd"/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Светлана  Юрьевна</w:t>
      </w:r>
    </w:p>
    <w:p w:rsidR="009E2B57" w:rsidRPr="002C69DC" w:rsidRDefault="009E2B57" w:rsidP="0072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Должность  педагог-психолог</w:t>
      </w:r>
    </w:p>
    <w:p w:rsidR="009E2B57" w:rsidRPr="002C69DC" w:rsidRDefault="009E2B57" w:rsidP="0072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 самообразования</w:t>
      </w:r>
      <w:r w:rsidR="005D0A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2C69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  <w:r w:rsidRPr="002C69D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5D0A81" w:rsidRPr="005D0A81">
        <w:rPr>
          <w:rFonts w:ascii="Times New Roman" w:hAnsi="Times New Roman" w:cs="Times New Roman"/>
          <w:b/>
          <w:color w:val="444444"/>
          <w:sz w:val="24"/>
          <w:szCs w:val="24"/>
        </w:rPr>
        <w:t>«</w:t>
      </w:r>
      <w:r w:rsidRPr="002C69D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педагога-психолога образовательного учрежд</w:t>
      </w:r>
      <w:r w:rsidR="005D0A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ения с родителями воспитанников».</w:t>
      </w:r>
    </w:p>
    <w:p w:rsidR="009E2B57" w:rsidRPr="008355B2" w:rsidRDefault="00725520" w:rsidP="0072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355B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1. </w:t>
      </w:r>
      <w:r w:rsidR="009E2B57" w:rsidRPr="008355B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Цель. </w:t>
      </w:r>
    </w:p>
    <w:p w:rsidR="005D0A81" w:rsidRPr="005D0A81" w:rsidRDefault="00C445FD" w:rsidP="005D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D0A81">
        <w:rPr>
          <w:rFonts w:ascii="Times New Roman" w:hAnsi="Times New Roman" w:cs="Times New Roman"/>
          <w:color w:val="333333"/>
          <w:shd w:val="clear" w:color="auto" w:fill="FFFFFF"/>
        </w:rPr>
        <w:t xml:space="preserve">Изучить  методическую </w:t>
      </w:r>
      <w:r w:rsidR="005D0A81" w:rsidRPr="005D0A81">
        <w:rPr>
          <w:rFonts w:ascii="Times New Roman" w:hAnsi="Times New Roman" w:cs="Times New Roman"/>
          <w:color w:val="333333"/>
          <w:shd w:val="clear" w:color="auto" w:fill="FFFFFF"/>
        </w:rPr>
        <w:t>тему по</w:t>
      </w:r>
      <w:r w:rsidR="005D0A81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5D0A81" w:rsidRPr="005D0A81">
        <w:rPr>
          <w:rFonts w:ascii="Times New Roman" w:hAnsi="Times New Roman" w:cs="Times New Roman"/>
          <w:color w:val="333333"/>
          <w:shd w:val="clear" w:color="auto" w:fill="FFFFFF"/>
        </w:rPr>
        <w:t>в</w:t>
      </w:r>
      <w:r w:rsidR="005D0A8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заимодействию</w:t>
      </w:r>
      <w:r w:rsidR="005D0A81" w:rsidRPr="005D0A8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педагога-психолога образовательного учреждения с родителями воспитанников.</w:t>
      </w:r>
    </w:p>
    <w:p w:rsidR="00CD1F22" w:rsidRPr="008355B2" w:rsidRDefault="00CD1F22" w:rsidP="00CD1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5B2">
        <w:rPr>
          <w:rFonts w:ascii="Times New Roman" w:hAnsi="Times New Roman" w:cs="Times New Roman"/>
          <w:b/>
          <w:sz w:val="24"/>
          <w:szCs w:val="24"/>
        </w:rPr>
        <w:t>2. Задачи: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color w:val="444444"/>
          <w:sz w:val="24"/>
          <w:szCs w:val="24"/>
        </w:rPr>
        <w:t xml:space="preserve"> - </w:t>
      </w:r>
      <w:r w:rsidRPr="002C69D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личности ребенка;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-обеспечение открытости дошкольного образовательного учреждения.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-обеспечивать  психолого-педагогическую поддержку семьи;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 xml:space="preserve">-поддерживать родителей (законных представителей) в воспитании детей, охране и укреплении их </w:t>
      </w:r>
      <w:r w:rsidR="005D0A81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r w:rsidRPr="002C69DC">
        <w:rPr>
          <w:rFonts w:ascii="Times New Roman" w:hAnsi="Times New Roman" w:cs="Times New Roman"/>
          <w:sz w:val="24"/>
          <w:szCs w:val="24"/>
        </w:rPr>
        <w:t> здоровья;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-повышать компетентность родителей (законных представителей) в вопросах развития и образования;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-создавать условия для благоприятного климата взаимодействия с родителями;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-установить доверительные партнерские отношения с семьей каждого воспитанника;</w:t>
      </w:r>
    </w:p>
    <w:p w:rsidR="00CD1F22" w:rsidRPr="002C69DC" w:rsidRDefault="00CD1F22" w:rsidP="00CD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9DC">
        <w:rPr>
          <w:rFonts w:ascii="Times New Roman" w:hAnsi="Times New Roman" w:cs="Times New Roman"/>
          <w:sz w:val="24"/>
          <w:szCs w:val="24"/>
        </w:rPr>
        <w:t>-создавать условия для вовлечения семьи в единое образовательное пространство.</w:t>
      </w:r>
    </w:p>
    <w:p w:rsidR="00CD1F22" w:rsidRPr="002C69DC" w:rsidRDefault="00CD1F22" w:rsidP="00CD1F22">
      <w:pPr>
        <w:rPr>
          <w:sz w:val="24"/>
          <w:szCs w:val="24"/>
        </w:rPr>
      </w:pPr>
    </w:p>
    <w:p w:rsidR="0013505E" w:rsidRPr="002C69DC" w:rsidRDefault="00695233" w:rsidP="0013505E">
      <w:pPr>
        <w:pStyle w:val="a4"/>
        <w:spacing w:before="0" w:beforeAutospacing="0" w:after="0" w:afterAutospacing="0"/>
        <w:jc w:val="center"/>
      </w:pPr>
      <w:r w:rsidRPr="002C69DC">
        <w:rPr>
          <w:rStyle w:val="a5"/>
          <w:shd w:val="clear" w:color="auto" w:fill="FFFFFF"/>
        </w:rPr>
        <w:t xml:space="preserve">План работы на 2015 - </w:t>
      </w:r>
      <w:r w:rsidR="0013505E" w:rsidRPr="002C69DC">
        <w:rPr>
          <w:rStyle w:val="a5"/>
          <w:shd w:val="clear" w:color="auto" w:fill="FFFFFF"/>
        </w:rPr>
        <w:t xml:space="preserve">2016 </w:t>
      </w:r>
      <w:r w:rsidRPr="002C69DC">
        <w:rPr>
          <w:rStyle w:val="a5"/>
          <w:shd w:val="clear" w:color="auto" w:fill="FFFFFF"/>
        </w:rPr>
        <w:t xml:space="preserve"> учебный </w:t>
      </w:r>
      <w:r w:rsidR="0013505E" w:rsidRPr="002C69DC">
        <w:rPr>
          <w:rStyle w:val="a5"/>
          <w:shd w:val="clear" w:color="auto" w:fill="FFFFFF"/>
        </w:rPr>
        <w:t>год</w:t>
      </w:r>
    </w:p>
    <w:tbl>
      <w:tblPr>
        <w:tblStyle w:val="a3"/>
        <w:tblW w:w="10632" w:type="dxa"/>
        <w:tblInd w:w="-318" w:type="dxa"/>
        <w:tblLook w:val="04A0"/>
      </w:tblPr>
      <w:tblGrid>
        <w:gridCol w:w="709"/>
        <w:gridCol w:w="4461"/>
        <w:gridCol w:w="5462"/>
      </w:tblGrid>
      <w:tr w:rsidR="0013505E" w:rsidRPr="002C69DC" w:rsidTr="00CD1F22">
        <w:tc>
          <w:tcPr>
            <w:tcW w:w="709" w:type="dxa"/>
          </w:tcPr>
          <w:p w:rsidR="0013505E" w:rsidRPr="002C69DC" w:rsidRDefault="0013505E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13505E" w:rsidRPr="002C69DC" w:rsidRDefault="00A642F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62" w:type="dxa"/>
          </w:tcPr>
          <w:p w:rsidR="0013505E" w:rsidRPr="002C69DC" w:rsidRDefault="0013505E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Раннее детство: «Познавательное развитие» Л.Н.Павлова Э.Г.Пилюгина.</w:t>
            </w:r>
          </w:p>
          <w:p w:rsidR="005E64A6" w:rsidRPr="002C69DC" w:rsidRDefault="005E64A6" w:rsidP="0012172D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DA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«Оценка психологической готовности детей к школе»</w:t>
            </w:r>
            <w:r w:rsidR="00DA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Н.В.Бабкина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Раскрыть основные вопросы развития детей раннего возраста, психические возможности и педагогические условия познавательного развития.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«Адаптация детей раннего возраста к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». Родительское собрание в </w:t>
            </w:r>
            <w:r w:rsidR="00DA4DF6">
              <w:rPr>
                <w:rFonts w:ascii="Times New Roman" w:hAnsi="Times New Roman" w:cs="Times New Roman"/>
                <w:sz w:val="24"/>
                <w:szCs w:val="24"/>
              </w:rPr>
              <w:t xml:space="preserve">  младшей 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методик для оценки психологической готовности к школе, особое внимание  уделено диагностике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 ребенка.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подготовительных групп «Готовность ребенка к школе». Родительское собрание в группах </w:t>
            </w:r>
          </w:p>
          <w:p w:rsidR="005E64A6" w:rsidRPr="002C69DC" w:rsidRDefault="005E64A6" w:rsidP="0012172D">
            <w:pPr>
              <w:ind w:left="-76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готовность ребенка к школе»</w:t>
            </w:r>
          </w:p>
          <w:p w:rsidR="005E64A6" w:rsidRPr="002C69DC" w:rsidRDefault="005E64A6" w:rsidP="0012172D">
            <w:pPr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Н.В.Нижегородцева</w:t>
            </w:r>
            <w:proofErr w:type="spellEnd"/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В.Д.Шадрикова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4A6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38" w:rsidRPr="002C69DC" w:rsidRDefault="00EB6938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школе» Н.А. Федосова А.А.Плешакова.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«Программа </w:t>
            </w:r>
            <w:proofErr w:type="spellStart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Р.К.Шаехова</w:t>
            </w:r>
            <w:proofErr w:type="spellEnd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64A6" w:rsidRPr="002C69DC" w:rsidRDefault="005E64A6" w:rsidP="001217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И.Ю.Запорожец. «Психолого-педагогические гостиные в детском саду»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педагогическими технологиями особенностей  детей старшего дошкольного возраста и различные стороны готовности к школе, диагностики развития учебно-важных качеств.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«Психологическая готовность к школе»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детско-родительские занятия в подготовительных </w:t>
            </w:r>
            <w:r w:rsidR="00DA4D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школе группах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38" w:rsidRDefault="00EB6938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проведением встреч с родителями дошкольников, проводимых в форме педагогических гостиных. Позволяющих организовать равноправное участие детей и родителей в игровой и продуктивной деятельности.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Совместный  праздник с инструктором физкультуры    «Я  за здоровый образ жизни»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«Путь к успеху» И.Г.Вахрушева.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Л.Ф.Блинова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. Пособие по работе с родителями ДОУ.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Л.Б.Фесюкова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трех до семи лет» </w:t>
            </w:r>
          </w:p>
          <w:p w:rsidR="005E64A6" w:rsidRPr="002C69DC" w:rsidRDefault="005E64A6" w:rsidP="0012172D">
            <w:pPr>
              <w:rPr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«Педагогические чтения» С.К.Ильина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Э.Г.Пилюгина. «Сенсорные способности малыша»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Изучить Концепцию позитивной профилактики. Теоретические подходы в работе с родителями детей ОУ.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Родительский клуб в 1-м классе «Влияние родителей на успешность ребенка в школе»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теории решения изобретательных задач – как одному из важнейших направлений по развитию тво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рческого мышления и воображения детей старшего дошкольного возраста.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Семинар-практикум с родителями старших групп «Значение развивающих игр формирование познавательных способностей детей»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 развивающие игры из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изолона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«Пифагор» «Вьетнамская игра»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родителей 1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детские капризы и как с ними бороться?»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«В гармонии с ребенком» родители детей </w:t>
            </w:r>
          </w:p>
          <w:p w:rsidR="005E64A6" w:rsidRPr="002C69DC" w:rsidRDefault="00DA4DF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дошкольной </w:t>
            </w:r>
            <w:r w:rsidR="005E64A6"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О.Л.Зверева, Т.В.Кротова «Общение педагога-психолога в ДОУ»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И.М. Марковская  «Тренинг взаимодействия родителей с детьми»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C69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Т.Д.Гимбутас</w:t>
            </w:r>
            <w:proofErr w:type="spellEnd"/>
            <w:r w:rsidRPr="002C69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«Формы работы с родителями в условиях детского сада»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новыми подходами в общении с родителями на современном этапе, а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так-же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ДОУ с семьей ребенка.</w:t>
            </w: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клуб: тренинг «Особенности </w:t>
            </w: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детьми  раннего возраста»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средних групп</w:t>
            </w:r>
          </w:p>
          <w:p w:rsidR="005E64A6" w:rsidRPr="002C69DC" w:rsidRDefault="005E64A6" w:rsidP="009E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Т.Н.Доронова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. «Вместе с семьёй»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9F57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Т.В. Полетаева. «Проектная деятельность психолого-педагогической службы в ДОУ по повышению коммуникативной компетентности педагогов и родителей воспитанников»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«Детская агрессивность». Родители</w:t>
            </w: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старшей группы.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Изучить проектную деятельность психолого-педагогической службы в ДОУ»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авторских программ «Семейное воспитание»</w:t>
            </w:r>
          </w:p>
        </w:tc>
      </w:tr>
      <w:tr w:rsidR="005E64A6" w:rsidRPr="002C69DC" w:rsidTr="00F0477B">
        <w:trPr>
          <w:trHeight w:val="1075"/>
        </w:trPr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«Общаться с ребёнком. Как?»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Доронова</w:t>
            </w:r>
            <w:proofErr w:type="spellEnd"/>
            <w:r w:rsidRPr="002C69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Т. Н. </w:t>
            </w:r>
            <w:r w:rsidRPr="002C6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Дошкольное учреждение и семья – единое пространство детского развития.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взаимодействия семьи и образовательного учреждения.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«Неделя психологии» для родителей ОУ.</w:t>
            </w: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О.В.Удова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педагога-психолога  дошкольного образовательного учреждения с родителями воспитанников» 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«Эмоциональное состояние взрослого как опосредующий фактор эмоционального состояния детей».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клуба «Особенности взаимодействия с детьми раннего возраста»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«Стили семейного воспитания» Родители</w:t>
            </w:r>
          </w:p>
          <w:p w:rsidR="005E64A6" w:rsidRPr="002C69DC" w:rsidRDefault="005E64A6" w:rsidP="00121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подготовительной к школе группы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.  «Работа психолога с родителями: концепция и технологии».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Р.В. .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 «Психологическое сопровождение 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семинаре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воображения в совместной деятельности с семьёй у детей дошкольного возраста»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r w:rsidRPr="002C6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2C69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детей  и родителей»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A6" w:rsidRPr="002C69DC" w:rsidTr="00F0477B">
        <w:tc>
          <w:tcPr>
            <w:tcW w:w="709" w:type="dxa"/>
            <w:textDirection w:val="btLr"/>
          </w:tcPr>
          <w:p w:rsidR="005E64A6" w:rsidRPr="002C69DC" w:rsidRDefault="005E64A6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61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2C69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2C69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 «</w:t>
            </w:r>
            <w:r w:rsidRPr="002C6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сотрудничества педагога с семьей дошкольника».</w:t>
            </w:r>
          </w:p>
        </w:tc>
        <w:tc>
          <w:tcPr>
            <w:tcW w:w="5462" w:type="dxa"/>
          </w:tcPr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«Родитель – ребенок – детский сад».</w:t>
            </w:r>
          </w:p>
        </w:tc>
      </w:tr>
    </w:tbl>
    <w:p w:rsidR="00CD1F22" w:rsidRPr="002C69DC" w:rsidRDefault="00695233" w:rsidP="00695233">
      <w:pPr>
        <w:pStyle w:val="a4"/>
        <w:spacing w:before="0" w:beforeAutospacing="0" w:after="0" w:afterAutospacing="0"/>
        <w:jc w:val="center"/>
      </w:pPr>
      <w:r w:rsidRPr="002C69DC">
        <w:rPr>
          <w:rStyle w:val="a5"/>
          <w:shd w:val="clear" w:color="auto" w:fill="FFFFFF"/>
        </w:rPr>
        <w:t>План работы на 2016 - 2017  учебный год</w:t>
      </w:r>
    </w:p>
    <w:tbl>
      <w:tblPr>
        <w:tblStyle w:val="a3"/>
        <w:tblW w:w="10632" w:type="dxa"/>
        <w:tblInd w:w="-318" w:type="dxa"/>
        <w:tblLook w:val="04A0"/>
      </w:tblPr>
      <w:tblGrid>
        <w:gridCol w:w="709"/>
        <w:gridCol w:w="4461"/>
        <w:gridCol w:w="5462"/>
      </w:tblGrid>
      <w:tr w:rsidR="00CD1F22" w:rsidRPr="002C69DC" w:rsidTr="0012172D">
        <w:tc>
          <w:tcPr>
            <w:tcW w:w="709" w:type="dxa"/>
          </w:tcPr>
          <w:p w:rsidR="00CD1F22" w:rsidRPr="002C69DC" w:rsidRDefault="00CD1F22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CD1F22" w:rsidRPr="002C69DC" w:rsidRDefault="00A642F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1" w:type="dxa"/>
          </w:tcPr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Сви</w:t>
            </w:r>
            <w:r w:rsidR="002C69DC"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рская Л. Работа с семьей. </w:t>
            </w:r>
          </w:p>
          <w:p w:rsidR="00CD1F22" w:rsidRPr="00EB6938" w:rsidRDefault="00CD1F22" w:rsidP="002C6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И.Н. Годовое планирование в ДОУ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 Составление памятки для родителей.</w:t>
            </w:r>
          </w:p>
          <w:p w:rsidR="00CD1F22" w:rsidRPr="002C69DC" w:rsidRDefault="00CD1F22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. Оформление информационного стенда для родителей.</w:t>
            </w:r>
          </w:p>
          <w:p w:rsidR="005E64A6" w:rsidRPr="002C69DC" w:rsidRDefault="005E64A6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2C69DC" w:rsidRDefault="005E64A6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1" w:type="dxa"/>
          </w:tcPr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Е.Ю. оздоровительная работа в ДОУ по программе «Остров здоровья» - </w:t>
            </w: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Вологоград</w:t>
            </w:r>
            <w:proofErr w:type="spellEnd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Лу</w:t>
            </w:r>
            <w:r w:rsidR="002C69DC"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нкина</w:t>
            </w:r>
            <w:proofErr w:type="spellEnd"/>
            <w:r w:rsidR="002C69DC"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 Растим малыша. </w:t>
            </w:r>
          </w:p>
          <w:p w:rsidR="00CD1F22" w:rsidRPr="00EB6938" w:rsidRDefault="00CD1F22" w:rsidP="002C6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Дошкольное учреждение и семья – единое пространство детского развития. 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1.Анкетирование родителей по проблеме сохранения и укрепления здоровья детей.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и проведение родительского собрания на тему «Здоровье ребенка в наших руках».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3.Оформление Уголка здоровья.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и проведение консультации для родителей по теме «Профилактика простудных заболеваний».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61" w:type="dxa"/>
          </w:tcPr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CD1F22" w:rsidRPr="00EB6938" w:rsidRDefault="00CD1F22" w:rsidP="002C69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Харитончик</w:t>
            </w:r>
            <w:proofErr w:type="spellEnd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Правовое образование в ДОУ.//Управление ДОУ. 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1.Экспресс-опрос родителей по содержанию статей Конвенции о правах ребенка.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деловой игры с родителями «Знаем ли мы права ребенка»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3. Оформление стенда для родителей «Конвенция ООН о правах ребенка».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4. Составление памятки для родителей о стиле общения с ребенком»</w:t>
            </w:r>
          </w:p>
          <w:p w:rsidR="00CD1F22" w:rsidRPr="002C69DC" w:rsidRDefault="00CD1F22" w:rsidP="00835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Выявление семей, в которых нарушаются права ребенка.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461" w:type="dxa"/>
          </w:tcPr>
          <w:p w:rsidR="00CD1F22" w:rsidRPr="00EB6938" w:rsidRDefault="00CD1F22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Трофимова Г.Е., Петренко В.О. Опыт проведения родительских собраний; 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и проведение семинара-практикума для родителей «Игра и игрушка в жизни ребенка».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2.Вечер вопросов и ответов с участием специалистов ДОУ  «Спрашивайте – отвечаем».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3. Круглый стол с участием медицинских работников ДОУ и МУЗ ЦРБ по теме «Профилактические прививки».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4. Просмотр и обсуждение видеоролика с записью самостоятельной игровой деятельности детей 1 младшей группы.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61" w:type="dxa"/>
          </w:tcPr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Дрезнина</w:t>
            </w:r>
            <w:proofErr w:type="spellEnd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Навстречу друг другу </w:t>
            </w:r>
          </w:p>
          <w:p w:rsidR="00CD1F22" w:rsidRPr="00EB6938" w:rsidRDefault="00CD1F22" w:rsidP="001217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A6" w:rsidRPr="00EB6938" w:rsidRDefault="005E64A6" w:rsidP="0012172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 Реализация  проекта «Родительская почта»</w:t>
            </w:r>
          </w:p>
        </w:tc>
      </w:tr>
      <w:tr w:rsidR="00CD1F22" w:rsidRPr="002C69DC" w:rsidTr="006953C9">
        <w:trPr>
          <w:trHeight w:val="1075"/>
        </w:trPr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1" w:type="dxa"/>
          </w:tcPr>
          <w:p w:rsidR="00EB6938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Волкова В.А., Соколова Н</w:t>
            </w:r>
            <w:r w:rsidR="00EB6938"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.Б. Воспитательная система ДОУ</w:t>
            </w:r>
          </w:p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>Сушкова И.В. Социальн</w:t>
            </w:r>
            <w:r w:rsidR="002C69DC" w:rsidRPr="00EB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о-личностное развитие </w:t>
            </w:r>
          </w:p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1.Консультация для родителей «Предупреждение использование методов, унижающих достоинство ребенка».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2.Оформление альбома «Я и моя семья».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3. Разработка памятки для родителей по созданию психологического комфорта ребенка в семье.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1" w:type="dxa"/>
          </w:tcPr>
          <w:p w:rsidR="00CD1F22" w:rsidRPr="00EB6938" w:rsidRDefault="000A2D30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Хямяляйнен</w:t>
            </w:r>
            <w:proofErr w:type="spellEnd"/>
            <w:r w:rsidRPr="00EB6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Ю. Воспитание родителей. Концепции, направления и перспективы/ Ю. </w:t>
            </w:r>
            <w:proofErr w:type="spellStart"/>
            <w:r w:rsidRPr="00EB6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Хямяляйнен</w:t>
            </w:r>
            <w:proofErr w:type="spellEnd"/>
            <w:r w:rsidRPr="00EB6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62" w:type="dxa"/>
          </w:tcPr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 для родит</w:t>
            </w:r>
            <w:r w:rsidR="000A2D30">
              <w:rPr>
                <w:rFonts w:ascii="Times New Roman" w:eastAsia="Calibri" w:hAnsi="Times New Roman" w:cs="Times New Roman"/>
                <w:sz w:val="24"/>
                <w:szCs w:val="24"/>
              </w:rPr>
              <w:t>елей «Растите детей патриотами»</w:t>
            </w:r>
          </w:p>
          <w:p w:rsidR="00CD1F22" w:rsidRPr="002C69DC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3. Участие родителей в организации предметно-развивающей среды по нравственно-патриотическому воспитанию детей младшего дошкольного возраста.</w:t>
            </w:r>
          </w:p>
          <w:p w:rsidR="00CD1F22" w:rsidRPr="002C69DC" w:rsidRDefault="00CD1F22" w:rsidP="00835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4. Совместная экскурсия воспитателей, родителей и детей в Парк Победы.</w:t>
            </w:r>
          </w:p>
        </w:tc>
      </w:tr>
      <w:tr w:rsidR="00CD1F22" w:rsidRPr="002C69DC" w:rsidTr="006953C9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61" w:type="dxa"/>
          </w:tcPr>
          <w:p w:rsidR="00CD1F22" w:rsidRPr="00EB6938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CD1F22" w:rsidRDefault="00CD1F2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1.Выделить основные уровни участия родителей в жизни группы (предварительно провести анкетирование)</w:t>
            </w:r>
          </w:p>
          <w:p w:rsidR="00EB6938" w:rsidRPr="002C69DC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F22" w:rsidRPr="002C69DC" w:rsidTr="00AD408A">
        <w:tc>
          <w:tcPr>
            <w:tcW w:w="709" w:type="dxa"/>
            <w:textDirection w:val="btLr"/>
          </w:tcPr>
          <w:p w:rsidR="00CD1F22" w:rsidRPr="002C69DC" w:rsidRDefault="00CD1F22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61" w:type="dxa"/>
          </w:tcPr>
          <w:p w:rsidR="00CD1F22" w:rsidRPr="00EB6938" w:rsidRDefault="000A2D30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3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B6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Сатир, В. Психотерапия семьи</w:t>
            </w:r>
          </w:p>
          <w:p w:rsidR="00CD1F22" w:rsidRPr="00EB6938" w:rsidRDefault="00CD1F22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22" w:rsidRPr="00EB6938" w:rsidRDefault="00CD1F22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641CB1" w:rsidRPr="00654CB7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«На пороге школы»</w:t>
            </w: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памяток: «К детскому саду готов!», «Учеба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отлично!», «Скоро в школу».</w:t>
            </w:r>
          </w:p>
          <w:p w:rsidR="00CD1F22" w:rsidRPr="002C69DC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6599">
              <w:rPr>
                <w:rFonts w:ascii="Times New Roman" w:hAnsi="Times New Roman" w:cs="Times New Roman"/>
                <w:sz w:val="24"/>
                <w:szCs w:val="24"/>
              </w:rPr>
              <w:t>стенд: «Как подготовить ребенка к поступлению в детский сад».</w:t>
            </w:r>
          </w:p>
        </w:tc>
      </w:tr>
    </w:tbl>
    <w:p w:rsidR="00695233" w:rsidRPr="002C69DC" w:rsidRDefault="00695233" w:rsidP="00641CB1">
      <w:pPr>
        <w:pStyle w:val="a4"/>
        <w:spacing w:before="0" w:beforeAutospacing="0" w:after="0" w:afterAutospacing="0"/>
        <w:jc w:val="center"/>
      </w:pPr>
      <w:r w:rsidRPr="002C69DC">
        <w:rPr>
          <w:rStyle w:val="a5"/>
          <w:shd w:val="clear" w:color="auto" w:fill="FFFFFF"/>
        </w:rPr>
        <w:t>План работы на 2017 - 2018  учебный год</w:t>
      </w:r>
    </w:p>
    <w:tbl>
      <w:tblPr>
        <w:tblStyle w:val="a3"/>
        <w:tblW w:w="10632" w:type="dxa"/>
        <w:tblInd w:w="-318" w:type="dxa"/>
        <w:tblLook w:val="04A0"/>
      </w:tblPr>
      <w:tblGrid>
        <w:gridCol w:w="709"/>
        <w:gridCol w:w="4461"/>
        <w:gridCol w:w="5462"/>
      </w:tblGrid>
      <w:tr w:rsidR="00695233" w:rsidRPr="002C69DC" w:rsidTr="0012172D">
        <w:tc>
          <w:tcPr>
            <w:tcW w:w="709" w:type="dxa"/>
          </w:tcPr>
          <w:p w:rsidR="00695233" w:rsidRPr="002C69DC" w:rsidRDefault="00695233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695233" w:rsidRPr="002C69DC" w:rsidRDefault="00A642F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62" w:type="dxa"/>
          </w:tcPr>
          <w:p w:rsidR="00695233" w:rsidRPr="002C69DC" w:rsidRDefault="00695233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1" w:type="dxa"/>
          </w:tcPr>
          <w:p w:rsidR="00695233" w:rsidRPr="008007C7" w:rsidRDefault="000A2D30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Алешина</w:t>
            </w:r>
            <w:proofErr w:type="gram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Е. “Семейное и индивидуальное психологическое консультирование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родителей по возникающим проблемам развития детей (принятие запроса, проведение работ в соответствии с запросом, встреча с родителями по итогам выполнения запроса).</w:t>
            </w: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1" w:type="dxa"/>
          </w:tcPr>
          <w:p w:rsidR="000A2D30" w:rsidRPr="008007C7" w:rsidRDefault="000A2D30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Чибисова М. Ю. “Психолог на родительском собрании</w:t>
            </w:r>
          </w:p>
          <w:p w:rsidR="002E0542" w:rsidRDefault="000A2D30" w:rsidP="000A2D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Я. Корчак “Как любить ребенка</w:t>
            </w:r>
          </w:p>
          <w:p w:rsidR="00695233" w:rsidRPr="008007C7" w:rsidRDefault="000A2D30" w:rsidP="002E0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нтонова</w:t>
            </w:r>
            <w:proofErr w:type="spell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Т., Волкова Е., Мишина Н. </w:t>
            </w: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Проблемы и поиск современных форм сотрудничества педагогов детского сада с семьей ребенка 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Психологическое просвещение родителей через организацию наглядных форм работы (в каждой группе соответственно возрастной категории представлять наглядную стендовую информацию, 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буклеты психологического содержания):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«12 шагов к адаптации новенького в детском саду»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«Игры в период адаптации ребёнка к детскому саду»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«Кризис трёх лет»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для занятий дома 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«Медлительный ребёнок»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«Ребёнок-фантазёр»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«Утомляемый, истощаемый ребёнок»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«Дети, в школу собирайтесь! Кризис семи лет»»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буклеты в соответствии с запросами родителей/ педагогов</w:t>
            </w:r>
          </w:p>
          <w:p w:rsidR="00695233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D30" w:rsidRPr="002C69DC" w:rsidRDefault="000A2D30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61" w:type="dxa"/>
          </w:tcPr>
          <w:p w:rsidR="002E0542" w:rsidRDefault="000A2D30" w:rsidP="000A2D30">
            <w:pPr>
              <w:pStyle w:val="a4"/>
              <w:shd w:val="clear" w:color="auto" w:fill="FFFFFF"/>
              <w:spacing w:before="0" w:beforeAutospacing="0" w:after="98" w:afterAutospacing="0" w:line="277" w:lineRule="atLeast"/>
            </w:pPr>
            <w:proofErr w:type="spellStart"/>
            <w:r w:rsidRPr="008007C7">
              <w:t>Дрейкурс</w:t>
            </w:r>
            <w:proofErr w:type="spellEnd"/>
            <w:r w:rsidRPr="008007C7">
              <w:t xml:space="preserve">, М. Счастье вашего ребенка / М. </w:t>
            </w:r>
            <w:proofErr w:type="spellStart"/>
            <w:r w:rsidRPr="008007C7">
              <w:t>Дрейкурс</w:t>
            </w:r>
            <w:proofErr w:type="spellEnd"/>
            <w:r w:rsidRPr="008007C7">
              <w:t xml:space="preserve">, В. </w:t>
            </w:r>
            <w:proofErr w:type="spellStart"/>
            <w:r w:rsidRPr="008007C7">
              <w:t>Золц</w:t>
            </w:r>
            <w:proofErr w:type="spellEnd"/>
            <w:r w:rsidRPr="008007C7">
              <w:t xml:space="preserve"> </w:t>
            </w:r>
          </w:p>
          <w:p w:rsidR="00695233" w:rsidRPr="008007C7" w:rsidRDefault="00695233" w:rsidP="002E0542">
            <w:pPr>
              <w:pStyle w:val="a4"/>
              <w:shd w:val="clear" w:color="auto" w:fill="FFFFFF"/>
              <w:spacing w:before="0" w:beforeAutospacing="0" w:after="98" w:afterAutospacing="0" w:line="277" w:lineRule="atLeast"/>
              <w:rPr>
                <w:rFonts w:eastAsia="Calibri"/>
              </w:rPr>
            </w:pPr>
          </w:p>
        </w:tc>
        <w:tc>
          <w:tcPr>
            <w:tcW w:w="5462" w:type="dxa"/>
          </w:tcPr>
          <w:p w:rsidR="008007C7" w:rsidRPr="00AA5E22" w:rsidRDefault="008007C7" w:rsidP="008007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8007C7" w:rsidRDefault="008007C7" w:rsidP="008007C7">
            <w:pPr>
              <w:ind w:left="-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взаимодействия родителей и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695233" w:rsidRPr="002C69DC" w:rsidRDefault="0049101F" w:rsidP="008007C7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95233"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нкетирование родителей детей групп, средний и младший дошкольный возраст 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детско-родительских отношений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61" w:type="dxa"/>
          </w:tcPr>
          <w:p w:rsidR="00695233" w:rsidRPr="008007C7" w:rsidRDefault="000A2D30" w:rsidP="002E0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Клюева Н. В. Психолог и семья: диагностика, консультации, тренинг. - Ярославль: Академия развития, 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родительских групповых собраниях: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работы педагога-психолога в детск</w:t>
            </w:r>
            <w:r w:rsidR="0049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саду компенсирующего вида» 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дошкольный возраст»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сказки в формировании духовно-нравственных ценностей у детей дошкольного возраста» – группа  младший дошкольный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«Индивидуальн</w:t>
            </w: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 xml:space="preserve">ые особенности детей» – группы </w:t>
            </w: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«Готов ли мой ребёнок к школе?» подготовительный к школе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61" w:type="dxa"/>
          </w:tcPr>
          <w:p w:rsidR="00695233" w:rsidRPr="008007C7" w:rsidRDefault="000A2D30" w:rsidP="00B87A26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Ларечина</w:t>
            </w:r>
            <w:proofErr w:type="spell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Е. В Развитие эмоциональных отношений матери и ребенка 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«Игрушка в жизни ребёнка»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«Положи твоё сердце у чтения»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родительских установок на развитие детей»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«Готовность к школе:  что мы не понимаем?»</w:t>
            </w:r>
          </w:p>
        </w:tc>
      </w:tr>
      <w:tr w:rsidR="00695233" w:rsidRPr="002C69DC" w:rsidTr="0012172D">
        <w:trPr>
          <w:trHeight w:val="1075"/>
        </w:trPr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1" w:type="dxa"/>
          </w:tcPr>
          <w:p w:rsidR="00695233" w:rsidRPr="008007C7" w:rsidRDefault="008007C7" w:rsidP="0012172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Белова Л.В. В семье будущий первоклассник.</w:t>
            </w:r>
            <w:r w:rsidRPr="008007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007C7" w:rsidRPr="008007C7" w:rsidRDefault="008007C7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Буре Р.С. Готовим детей к школе.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работе родительского клуба «Школа первоклассника» с выступлением «Кризис семилетнего возраста»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1" w:type="dxa"/>
          </w:tcPr>
          <w:p w:rsidR="00695233" w:rsidRPr="008007C7" w:rsidRDefault="000A2D30" w:rsidP="00B87A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Далинина</w:t>
            </w:r>
            <w:proofErr w:type="spell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Современные проблемы взаимодействия дошкольного учреждения с семьей </w:t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укреплению детско-родительских отношений: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Акция «Мамина колыбельная» младший дошкольный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маме» старший дошкольный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Акция «Кораблики мечты» подготовительный к школе возраст</w:t>
            </w: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61" w:type="dxa"/>
          </w:tcPr>
          <w:p w:rsidR="00695233" w:rsidRPr="008007C7" w:rsidRDefault="000A2D30" w:rsidP="002E05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7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007C7"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Свирская Л. Шпаргалки для родителей Детский сад со всех сторон</w:t>
            </w:r>
            <w:r w:rsidR="008007C7" w:rsidRPr="00800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7C7" w:rsidRPr="008007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62" w:type="dxa"/>
          </w:tcPr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 в ДОУ</w:t>
            </w:r>
          </w:p>
          <w:p w:rsidR="002C69DC" w:rsidRPr="002C69DC" w:rsidRDefault="0049101F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эмоционально-насыщенного взаимодействия родителей, детей, работников детского сада.</w:t>
            </w:r>
          </w:p>
          <w:p w:rsidR="002C69DC" w:rsidRPr="002C69DC" w:rsidRDefault="002C69DC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DC" w:rsidRPr="002C69DC" w:rsidRDefault="002C69DC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233" w:rsidRPr="002C69DC" w:rsidRDefault="00695233" w:rsidP="00695233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233" w:rsidRPr="002C69DC" w:rsidTr="0012172D">
        <w:tc>
          <w:tcPr>
            <w:tcW w:w="709" w:type="dxa"/>
            <w:textDirection w:val="btLr"/>
          </w:tcPr>
          <w:p w:rsidR="00695233" w:rsidRPr="002C69DC" w:rsidRDefault="00695233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61" w:type="dxa"/>
          </w:tcPr>
          <w:p w:rsidR="00695233" w:rsidRPr="008007C7" w:rsidRDefault="000A2D30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Гиппенрейтер</w:t>
            </w:r>
            <w:proofErr w:type="spell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Ю.Б. Общаться с ребенком. Как?/ Ю.Б </w:t>
            </w:r>
            <w:proofErr w:type="spellStart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Гиппенрейтер</w:t>
            </w:r>
            <w:proofErr w:type="spellEnd"/>
            <w:r w:rsidRPr="00800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</w:p>
          <w:p w:rsidR="00695233" w:rsidRPr="008007C7" w:rsidRDefault="00695233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33" w:rsidRPr="008007C7" w:rsidRDefault="00695233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33" w:rsidRPr="008007C7" w:rsidRDefault="00695233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 подготовительных группах на тему «Психологические условия адаптации ребенка к школе».</w:t>
            </w:r>
          </w:p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3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«Как наше слово отзовется? Родительское программирование».</w:t>
            </w:r>
          </w:p>
          <w:p w:rsidR="00695233" w:rsidRPr="002C69DC" w:rsidRDefault="00641CB1" w:rsidP="00641CB1">
            <w:pPr>
              <w:ind w:left="-32" w:hanging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«Общаться с ребенком. Как?».       </w:t>
            </w:r>
          </w:p>
        </w:tc>
      </w:tr>
    </w:tbl>
    <w:p w:rsidR="002C69DC" w:rsidRPr="002C69DC" w:rsidRDefault="002C69DC" w:rsidP="002C6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9DC">
        <w:rPr>
          <w:rStyle w:val="a5"/>
          <w:rFonts w:ascii="Times New Roman" w:hAnsi="Times New Roman" w:cs="Times New Roman"/>
          <w:shd w:val="clear" w:color="auto" w:fill="FFFFFF"/>
        </w:rPr>
        <w:t xml:space="preserve">План работы на 2018 - </w:t>
      </w:r>
      <w:r w:rsidRPr="002C69D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2019 </w:t>
      </w:r>
      <w:r w:rsidRPr="002C69DC">
        <w:rPr>
          <w:rStyle w:val="a5"/>
          <w:rFonts w:ascii="Times New Roman" w:hAnsi="Times New Roman" w:cs="Times New Roman"/>
          <w:shd w:val="clear" w:color="auto" w:fill="FFFFFF"/>
        </w:rPr>
        <w:t xml:space="preserve"> учебный </w:t>
      </w:r>
      <w:r w:rsidRPr="002C69D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632" w:type="dxa"/>
        <w:tblInd w:w="-318" w:type="dxa"/>
        <w:tblLook w:val="04A0"/>
      </w:tblPr>
      <w:tblGrid>
        <w:gridCol w:w="709"/>
        <w:gridCol w:w="4461"/>
        <w:gridCol w:w="5462"/>
      </w:tblGrid>
      <w:tr w:rsidR="002C69DC" w:rsidRPr="002C69DC" w:rsidTr="0012172D">
        <w:tc>
          <w:tcPr>
            <w:tcW w:w="709" w:type="dxa"/>
          </w:tcPr>
          <w:p w:rsidR="002C69DC" w:rsidRPr="002C69DC" w:rsidRDefault="002C69D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2C69DC" w:rsidRPr="002C69DC" w:rsidRDefault="00A642F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62" w:type="dxa"/>
          </w:tcPr>
          <w:p w:rsidR="002C69DC" w:rsidRPr="002C69DC" w:rsidRDefault="002C69D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1" w:type="dxa"/>
          </w:tcPr>
          <w:p w:rsidR="002C69DC" w:rsidRPr="002E0542" w:rsidRDefault="00BA088C" w:rsidP="00BA0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Козлова А. В.,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Дешеулина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 П. Работа ДОУ с семьей.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Выступление на родительских собраниях, презентация работы психолога;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Участие в проведении дней открытых дверей;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</w:p>
        </w:tc>
      </w:tr>
      <w:tr w:rsidR="002C69DC" w:rsidRPr="002C69DC" w:rsidTr="00B87A26">
        <w:trPr>
          <w:trHeight w:val="1597"/>
        </w:trPr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1" w:type="dxa"/>
          </w:tcPr>
          <w:p w:rsidR="002E0542" w:rsidRDefault="002E054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личность</w:t>
            </w:r>
            <w:proofErr w:type="gramStart"/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 П</w:t>
            </w:r>
            <w:proofErr w:type="gramEnd"/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ред. профессора Е.И. </w:t>
            </w:r>
            <w:proofErr w:type="spellStart"/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Сермяжко</w:t>
            </w:r>
            <w:proofErr w:type="spellEnd"/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E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2E0542" w:rsidRDefault="002E054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42" w:rsidRDefault="002E054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42" w:rsidRPr="002E0542" w:rsidRDefault="002E0542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2C69DC" w:rsidRPr="00F03AE1" w:rsidRDefault="002C69DC" w:rsidP="002E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AE1">
              <w:rPr>
                <w:rFonts w:ascii="Times New Roman" w:hAnsi="Times New Roman" w:cs="Times New Roman"/>
              </w:rPr>
              <w:t>опросы родителей по различной тематике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61" w:type="dxa"/>
          </w:tcPr>
          <w:p w:rsidR="00EB6938" w:rsidRPr="002E0542" w:rsidRDefault="00BA088C" w:rsidP="00BA0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Э.Г.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Эйдемиллер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И.В. Добряков Семейный диагноз и семейная психотерапия.</w:t>
            </w:r>
          </w:p>
          <w:p w:rsidR="002C69DC" w:rsidRPr="002E0542" w:rsidRDefault="00EB6938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Григорьева Н. Как мы работаем с родителями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индивидуальное консультирование;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групповое консультирование: родительские собрания, круглые столы, дискуссии</w:t>
            </w:r>
            <w:proofErr w:type="gramStart"/>
            <w:r w:rsidRPr="00F03AE1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проведение открытых занятий;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E1">
              <w:rPr>
                <w:rFonts w:ascii="Times New Roman" w:hAnsi="Times New Roman" w:cs="Times New Roman"/>
              </w:rPr>
              <w:t xml:space="preserve"> - организация  и работа родительского клуба;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61" w:type="dxa"/>
          </w:tcPr>
          <w:p w:rsidR="002C69DC" w:rsidRPr="002E0542" w:rsidRDefault="00BA088C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Е.П. Основы сотрудничества с семьей дошкольника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участие в проведении различных форм совместной деятельности;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 xml:space="preserve">- проведение совместных </w:t>
            </w:r>
            <w:proofErr w:type="spellStart"/>
            <w:r w:rsidRPr="00F03AE1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F03AE1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61" w:type="dxa"/>
          </w:tcPr>
          <w:p w:rsidR="002C69DC" w:rsidRPr="002E0542" w:rsidRDefault="000A2D30" w:rsidP="00BA088C">
            <w:pPr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A088C"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ГладковаЮ</w:t>
            </w:r>
            <w:proofErr w:type="spellEnd"/>
            <w:r w:rsidR="00BA088C"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А. О роли отца в семейном воспитания / Ю.А. </w:t>
            </w:r>
            <w:proofErr w:type="spellStart"/>
            <w:r w:rsidR="00BA088C"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Гладкова</w:t>
            </w:r>
            <w:proofErr w:type="gramStart"/>
            <w:r w:rsidR="00BA088C"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льконин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Д.Б. Избранные психологические труды 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3AE1">
              <w:rPr>
                <w:rFonts w:ascii="Times New Roman" w:hAnsi="Times New Roman" w:cs="Times New Roman"/>
              </w:rPr>
              <w:t>Семинары-практикумы «Работа с семьей»;</w:t>
            </w:r>
          </w:p>
          <w:p w:rsidR="002C69DC" w:rsidRDefault="002C69DC" w:rsidP="0049101F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Семинары, деловые игры с воспитателями по повышению психологической культуры</w:t>
            </w:r>
            <w:r w:rsidR="0049101F">
              <w:rPr>
                <w:rFonts w:ascii="Times New Roman" w:hAnsi="Times New Roman" w:cs="Times New Roman"/>
              </w:rPr>
              <w:t xml:space="preserve"> родителей</w:t>
            </w:r>
            <w:r w:rsidRPr="00F03AE1">
              <w:rPr>
                <w:rFonts w:ascii="Times New Roman" w:hAnsi="Times New Roman" w:cs="Times New Roman"/>
              </w:rPr>
              <w:t>;</w:t>
            </w:r>
          </w:p>
          <w:p w:rsidR="00B87A26" w:rsidRDefault="00B87A26" w:rsidP="0049101F">
            <w:pPr>
              <w:rPr>
                <w:rFonts w:ascii="Times New Roman" w:hAnsi="Times New Roman" w:cs="Times New Roman"/>
              </w:rPr>
            </w:pPr>
          </w:p>
          <w:p w:rsidR="00B87A26" w:rsidRPr="00F03AE1" w:rsidRDefault="00B87A26" w:rsidP="0049101F">
            <w:pPr>
              <w:rPr>
                <w:rFonts w:ascii="Times New Roman" w:hAnsi="Times New Roman" w:cs="Times New Roman"/>
              </w:rPr>
            </w:pPr>
          </w:p>
        </w:tc>
      </w:tr>
      <w:tr w:rsidR="002C69DC" w:rsidRPr="002C69DC" w:rsidTr="0012172D">
        <w:trPr>
          <w:trHeight w:val="1075"/>
        </w:trPr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1" w:type="dxa"/>
          </w:tcPr>
          <w:p w:rsidR="002C69DC" w:rsidRPr="002E0542" w:rsidRDefault="00BA088C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Антонова Т. Проблемы и поиск современных форм сотрудничества педагогов детского сада с семьей ребенка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 xml:space="preserve">- работа </w:t>
            </w:r>
            <w:proofErr w:type="gramStart"/>
            <w:r w:rsidRPr="00F03AE1">
              <w:rPr>
                <w:rFonts w:ascii="Times New Roman" w:hAnsi="Times New Roman" w:cs="Times New Roman"/>
              </w:rPr>
              <w:t>в</w:t>
            </w:r>
            <w:proofErr w:type="gramEnd"/>
            <w:r w:rsidRPr="00F03A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3AE1">
              <w:rPr>
                <w:rFonts w:ascii="Times New Roman" w:hAnsi="Times New Roman" w:cs="Times New Roman"/>
              </w:rPr>
              <w:t>творческой</w:t>
            </w:r>
            <w:proofErr w:type="gramEnd"/>
            <w:r w:rsidRPr="00F03A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AE1">
              <w:rPr>
                <w:rFonts w:ascii="Times New Roman" w:hAnsi="Times New Roman" w:cs="Times New Roman"/>
              </w:rPr>
              <w:t>микрогруппе</w:t>
            </w:r>
            <w:proofErr w:type="spellEnd"/>
            <w:r w:rsidRPr="00F03AE1">
              <w:rPr>
                <w:rFonts w:ascii="Times New Roman" w:hAnsi="Times New Roman" w:cs="Times New Roman"/>
              </w:rPr>
              <w:t xml:space="preserve"> для разработки наиболее эффективной системы взаимодействия ДОУ с семьями воспитанников;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обмен опытом работы на разных уровнях.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1" w:type="dxa"/>
          </w:tcPr>
          <w:p w:rsidR="00BA088C" w:rsidRPr="002E0542" w:rsidRDefault="00BA088C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Е.П. Методы обогащения воспитательного опыта родителей</w:t>
            </w:r>
          </w:p>
          <w:p w:rsidR="002C69DC" w:rsidRPr="002E0542" w:rsidRDefault="00BA088C" w:rsidP="00BA0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Белоногова Г. Педагогические знания — родителям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Работа на сайте детского сада;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Работа на горячей линии учреждения;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Участие в создании рекламных буклетов, листовок, оформлении стендов;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61" w:type="dxa"/>
          </w:tcPr>
          <w:p w:rsidR="002C69DC" w:rsidRPr="002E0542" w:rsidRDefault="00BA088C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Бутырина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Н.М. Технология новых форм </w:t>
            </w: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взаимодействия ДОУ с семьей</w:t>
            </w: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03AE1">
              <w:rPr>
                <w:rFonts w:ascii="Times New Roman" w:hAnsi="Times New Roman" w:cs="Times New Roman"/>
              </w:rPr>
              <w:t>анкетирование родителей;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E1">
              <w:rPr>
                <w:rFonts w:ascii="Times New Roman" w:hAnsi="Times New Roman" w:cs="Times New Roman"/>
              </w:rPr>
              <w:lastRenderedPageBreak/>
              <w:t>- участие в социологическом исследовании семей воспитанников;</w:t>
            </w:r>
          </w:p>
        </w:tc>
      </w:tr>
      <w:tr w:rsidR="002C69DC" w:rsidRPr="002C69DC" w:rsidTr="0012172D">
        <w:tc>
          <w:tcPr>
            <w:tcW w:w="709" w:type="dxa"/>
            <w:textDirection w:val="btLr"/>
          </w:tcPr>
          <w:p w:rsidR="002C69DC" w:rsidRPr="002C69DC" w:rsidRDefault="002C69DC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61" w:type="dxa"/>
          </w:tcPr>
          <w:p w:rsidR="002C69DC" w:rsidRPr="002E0542" w:rsidRDefault="00BA088C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дошкольника в семье: Вопросы теории и методики / Под</w:t>
            </w:r>
            <w:proofErr w:type="gram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Т.А. Марковой.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C69DC" w:rsidRPr="002E0542" w:rsidRDefault="002C69DC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C" w:rsidRPr="002E0542" w:rsidRDefault="002C69DC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DC" w:rsidRPr="002E0542" w:rsidRDefault="002C69DC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Создание и функционирование уголка психолога в каждой группе;</w:t>
            </w:r>
          </w:p>
          <w:p w:rsidR="002C69DC" w:rsidRPr="00F03AE1" w:rsidRDefault="002C69DC" w:rsidP="0012172D">
            <w:pPr>
              <w:rPr>
                <w:rFonts w:ascii="Times New Roman" w:hAnsi="Times New Roman" w:cs="Times New Roman"/>
              </w:rPr>
            </w:pPr>
            <w:r w:rsidRPr="00F03AE1">
              <w:rPr>
                <w:rFonts w:ascii="Times New Roman" w:hAnsi="Times New Roman" w:cs="Times New Roman"/>
              </w:rPr>
              <w:t>- Организация тематических выставок.</w:t>
            </w:r>
          </w:p>
        </w:tc>
      </w:tr>
    </w:tbl>
    <w:p w:rsidR="002C69DC" w:rsidRPr="002C69DC" w:rsidRDefault="002C69DC" w:rsidP="002C69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9DC">
        <w:rPr>
          <w:rStyle w:val="a5"/>
          <w:rFonts w:ascii="Times New Roman" w:hAnsi="Times New Roman" w:cs="Times New Roman"/>
          <w:shd w:val="clear" w:color="auto" w:fill="FFFFFF"/>
        </w:rPr>
        <w:t>План работы на 201</w:t>
      </w:r>
      <w:r>
        <w:rPr>
          <w:rStyle w:val="a5"/>
          <w:rFonts w:ascii="Times New Roman" w:hAnsi="Times New Roman" w:cs="Times New Roman"/>
          <w:shd w:val="clear" w:color="auto" w:fill="FFFFFF"/>
        </w:rPr>
        <w:t>9</w:t>
      </w:r>
      <w:r w:rsidRPr="002C69DC">
        <w:rPr>
          <w:rStyle w:val="a5"/>
          <w:rFonts w:ascii="Times New Roman" w:hAnsi="Times New Roman" w:cs="Times New Roman"/>
          <w:shd w:val="clear" w:color="auto" w:fill="FFFFFF"/>
        </w:rPr>
        <w:t xml:space="preserve"> - 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2C69D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69DC">
        <w:rPr>
          <w:rStyle w:val="a5"/>
          <w:rFonts w:ascii="Times New Roman" w:hAnsi="Times New Roman" w:cs="Times New Roman"/>
          <w:shd w:val="clear" w:color="auto" w:fill="FFFFFF"/>
        </w:rPr>
        <w:t xml:space="preserve"> учебный </w:t>
      </w:r>
      <w:r w:rsidRPr="002C69D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632" w:type="dxa"/>
        <w:tblInd w:w="-318" w:type="dxa"/>
        <w:tblLook w:val="04A0"/>
      </w:tblPr>
      <w:tblGrid>
        <w:gridCol w:w="709"/>
        <w:gridCol w:w="4461"/>
        <w:gridCol w:w="5462"/>
      </w:tblGrid>
      <w:tr w:rsidR="00F55FFE" w:rsidRPr="002C69DC" w:rsidTr="0012172D">
        <w:tc>
          <w:tcPr>
            <w:tcW w:w="709" w:type="dxa"/>
          </w:tcPr>
          <w:p w:rsidR="00F55FFE" w:rsidRPr="002C69DC" w:rsidRDefault="00F55FFE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F55FFE" w:rsidRPr="002C69DC" w:rsidRDefault="00A642FC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462" w:type="dxa"/>
          </w:tcPr>
          <w:p w:rsidR="00F55FFE" w:rsidRPr="002C69DC" w:rsidRDefault="00F55FFE" w:rsidP="00121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55FFE" w:rsidRPr="002C69DC" w:rsidTr="0012172D">
        <w:tc>
          <w:tcPr>
            <w:tcW w:w="709" w:type="dxa"/>
            <w:textDirection w:val="btLr"/>
          </w:tcPr>
          <w:p w:rsidR="00F55FFE" w:rsidRPr="002C69DC" w:rsidRDefault="00F55FFE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1" w:type="dxa"/>
          </w:tcPr>
          <w:p w:rsidR="008007C7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Давыдова О.И. Работа с родителями в детском саду</w:t>
            </w:r>
          </w:p>
          <w:p w:rsidR="00F55FFE" w:rsidRPr="002E0542" w:rsidRDefault="008007C7" w:rsidP="00800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Хабибуллина Р.Ш. «Система работы с родителями воспитанников. Оценка деятельности ДОУ родителями»</w:t>
            </w:r>
            <w:r w:rsidRPr="002E05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05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62" w:type="dxa"/>
          </w:tcPr>
          <w:p w:rsidR="00E07261" w:rsidRPr="00E07261" w:rsidRDefault="00E07261" w:rsidP="00E07261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07261">
              <w:rPr>
                <w:rFonts w:ascii="Times New Roman" w:hAnsi="Times New Roman"/>
                <w:szCs w:val="24"/>
                <w:lang w:val="ru-RU"/>
              </w:rPr>
              <w:t>Деловая игра для родителей</w:t>
            </w:r>
          </w:p>
          <w:p w:rsidR="00E07261" w:rsidRPr="00E07261" w:rsidRDefault="00E07261" w:rsidP="00E07261">
            <w:pPr>
              <w:pStyle w:val="a6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07261">
              <w:rPr>
                <w:rFonts w:ascii="Times New Roman" w:hAnsi="Times New Roman"/>
                <w:szCs w:val="24"/>
                <w:lang w:val="ru-RU"/>
              </w:rPr>
              <w:t>«Особенности общения со старшими дошкольниками в семье»</w:t>
            </w:r>
          </w:p>
          <w:p w:rsidR="00E07261" w:rsidRPr="00E07261" w:rsidRDefault="00E07261" w:rsidP="00E07261">
            <w:pPr>
              <w:pStyle w:val="a7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E07261">
              <w:rPr>
                <w:rFonts w:ascii="Times New Roman" w:hAnsi="Times New Roman"/>
                <w:lang w:val="ru-RU"/>
              </w:rPr>
              <w:t>Семинар – практикум для родителей</w:t>
            </w:r>
          </w:p>
          <w:p w:rsidR="00E07261" w:rsidRPr="00E07261" w:rsidRDefault="00E07261" w:rsidP="00E07261">
            <w:pPr>
              <w:pStyle w:val="a7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E07261">
              <w:rPr>
                <w:rFonts w:ascii="Times New Roman" w:hAnsi="Times New Roman"/>
                <w:lang w:val="ru-RU"/>
              </w:rPr>
              <w:t>«Шаги в сказочном мире»</w:t>
            </w:r>
          </w:p>
          <w:p w:rsidR="00F55FFE" w:rsidRPr="00E07261" w:rsidRDefault="00F55FFE" w:rsidP="00E07261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FFE" w:rsidRPr="002C69DC" w:rsidTr="0012172D">
        <w:tc>
          <w:tcPr>
            <w:tcW w:w="709" w:type="dxa"/>
            <w:textDirection w:val="btLr"/>
          </w:tcPr>
          <w:p w:rsidR="00F55FFE" w:rsidRPr="002C69DC" w:rsidRDefault="00F55FFE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1" w:type="dxa"/>
          </w:tcPr>
          <w:p w:rsidR="00F55FFE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сад – семья: аспекты взаимодействия: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пособие / Авт. </w:t>
            </w:r>
            <w:proofErr w:type="gram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ост. С.В. Глебова</w:t>
            </w:r>
          </w:p>
        </w:tc>
        <w:tc>
          <w:tcPr>
            <w:tcW w:w="5462" w:type="dxa"/>
          </w:tcPr>
          <w:p w:rsidR="00E07261" w:rsidRDefault="00E07261" w:rsidP="00E072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eastAsia="Calibri" w:hAnsi="Times New Roman" w:cs="Times New Roman"/>
                <w:sz w:val="24"/>
                <w:szCs w:val="24"/>
              </w:rPr>
              <w:t>«Как почувствовать себя уверенно в роли родителя будущего первоклассника»</w:t>
            </w:r>
          </w:p>
          <w:p w:rsidR="002E0542" w:rsidRDefault="002E0542" w:rsidP="00E072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42" w:rsidRPr="00E07261" w:rsidRDefault="002E0542" w:rsidP="00E072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FFE" w:rsidRPr="00E07261" w:rsidRDefault="00F55FFE" w:rsidP="0012172D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AE1" w:rsidRPr="002C69DC" w:rsidTr="0012172D">
        <w:tc>
          <w:tcPr>
            <w:tcW w:w="709" w:type="dxa"/>
            <w:textDirection w:val="btLr"/>
          </w:tcPr>
          <w:p w:rsidR="00F03AE1" w:rsidRPr="002C69DC" w:rsidRDefault="00F03AE1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61" w:type="dxa"/>
          </w:tcPr>
          <w:p w:rsidR="00F03AE1" w:rsidRPr="002E0542" w:rsidRDefault="008007C7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Евдокимова Е.С.,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Додокина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Кудрявцева Е.А. Детский сад и семья: Методика работы с родителями. Пособие для педагогов и родителей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462" w:type="dxa"/>
          </w:tcPr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работе на сайте детского сада;</w:t>
            </w:r>
          </w:p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участию в тематических выставках и других мероприятиях;</w:t>
            </w:r>
          </w:p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домашнее задание для организации совместной деятельности родителей с детьми;</w:t>
            </w:r>
          </w:p>
        </w:tc>
      </w:tr>
      <w:tr w:rsidR="00F03AE1" w:rsidRPr="002C69DC" w:rsidTr="0012172D">
        <w:tc>
          <w:tcPr>
            <w:tcW w:w="709" w:type="dxa"/>
            <w:textDirection w:val="btLr"/>
          </w:tcPr>
          <w:p w:rsidR="00F03AE1" w:rsidRPr="002C69DC" w:rsidRDefault="00F03AE1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61" w:type="dxa"/>
          </w:tcPr>
          <w:p w:rsidR="00F03AE1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Н. О взаимодействии ДОУ с семьей на основе единой программы для родителей и воспитателей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7A26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«Из детства — в отрочество»</w:t>
            </w:r>
          </w:p>
        </w:tc>
        <w:tc>
          <w:tcPr>
            <w:tcW w:w="5462" w:type="dxa"/>
          </w:tcPr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анкетирование педагогов для выявления типичных трудностей в работе с родителями;</w:t>
            </w:r>
          </w:p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психологической библиотечки для самообразования воспитателей;</w:t>
            </w:r>
          </w:p>
        </w:tc>
      </w:tr>
      <w:tr w:rsidR="00F03AE1" w:rsidRPr="002C69DC" w:rsidTr="0012172D">
        <w:tc>
          <w:tcPr>
            <w:tcW w:w="709" w:type="dxa"/>
            <w:textDirection w:val="btLr"/>
          </w:tcPr>
          <w:p w:rsidR="00F03AE1" w:rsidRPr="002C69DC" w:rsidRDefault="00F03AE1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61" w:type="dxa"/>
          </w:tcPr>
          <w:p w:rsidR="00F03AE1" w:rsidRPr="002E0542" w:rsidRDefault="00EB6938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Т.Н. Основные направления работы ДОУ по повышению психолого-педагогической культуры родителей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462" w:type="dxa"/>
          </w:tcPr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диагностическая работа по выявлению эффективности взаимодействия ДОУ в целом и каждого педагога, в частности, с семьями воспитанников;</w:t>
            </w:r>
          </w:p>
          <w:p w:rsidR="00F03AE1" w:rsidRPr="00E07261" w:rsidRDefault="00F03AE1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61">
              <w:rPr>
                <w:rFonts w:ascii="Times New Roman" w:hAnsi="Times New Roman" w:cs="Times New Roman"/>
                <w:sz w:val="24"/>
                <w:szCs w:val="24"/>
              </w:rPr>
              <w:t>- перспективное планирование работы с родителями.</w:t>
            </w:r>
          </w:p>
        </w:tc>
      </w:tr>
      <w:tr w:rsidR="00F03AE1" w:rsidRPr="002C69DC" w:rsidTr="0012172D">
        <w:trPr>
          <w:trHeight w:val="1075"/>
        </w:trPr>
        <w:tc>
          <w:tcPr>
            <w:tcW w:w="709" w:type="dxa"/>
            <w:textDirection w:val="btLr"/>
          </w:tcPr>
          <w:p w:rsidR="00F03AE1" w:rsidRPr="002C69DC" w:rsidRDefault="00F03AE1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1" w:type="dxa"/>
          </w:tcPr>
          <w:p w:rsidR="00EB6938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Евдокимова Е.С. Педагогическая поддержка семьи в воспитании дошкольника</w:t>
            </w:r>
          </w:p>
          <w:p w:rsidR="008007C7" w:rsidRPr="002E0542" w:rsidRDefault="00EB6938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дошкольного образовательного учреждения с семьей / Авт. </w:t>
            </w:r>
            <w:proofErr w:type="gram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ост. И.А.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Дядюнова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03AE1" w:rsidRPr="002E0542" w:rsidRDefault="008007C7" w:rsidP="008007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и упражнения по развитию умственных способностей детей дошкольного возраста</w:t>
            </w:r>
            <w:proofErr w:type="gram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</w:t>
            </w:r>
            <w:proofErr w:type="gram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ост.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Л.А.Венгер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О.М.Дьяченко.</w:t>
            </w:r>
          </w:p>
        </w:tc>
        <w:tc>
          <w:tcPr>
            <w:tcW w:w="5462" w:type="dxa"/>
          </w:tcPr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«Мудрый педагог»:-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Сотрудничество». Тема: «</w:t>
            </w:r>
            <w:r w:rsidRPr="00012C05">
              <w:rPr>
                <w:rFonts w:ascii="Times New Roman" w:hAnsi="Times New Roman" w:cs="Times New Roman"/>
                <w:sz w:val="24"/>
                <w:szCs w:val="24"/>
              </w:rPr>
              <w:t>Родители – гиды на пути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D6D85">
              <w:rPr>
                <w:rFonts w:ascii="Times New Roman" w:hAnsi="Times New Roman" w:cs="Times New Roman"/>
                <w:sz w:val="24"/>
                <w:szCs w:val="24"/>
              </w:rPr>
              <w:t>астер-класс «С пальчиками играем – речь развиваем».</w:t>
            </w:r>
          </w:p>
          <w:p w:rsidR="00641CB1" w:rsidRPr="00654CB7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Школа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первоклассников. Практикум «</w:t>
            </w:r>
            <w:r w:rsidRPr="005D6D85">
              <w:rPr>
                <w:rFonts w:ascii="Times New Roman" w:hAnsi="Times New Roman" w:cs="Times New Roman"/>
                <w:sz w:val="24"/>
                <w:szCs w:val="24"/>
              </w:rPr>
              <w:t>Играем – память, внимание, мышление развиваем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3AE1" w:rsidRPr="002C69DC" w:rsidRDefault="00F03AE1" w:rsidP="0012172D">
            <w:pPr>
              <w:ind w:left="-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AE1" w:rsidRPr="002C69DC" w:rsidTr="0012172D">
        <w:tc>
          <w:tcPr>
            <w:tcW w:w="709" w:type="dxa"/>
            <w:textDirection w:val="btLr"/>
          </w:tcPr>
          <w:p w:rsidR="00F03AE1" w:rsidRPr="002C69DC" w:rsidRDefault="00F03AE1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1" w:type="dxa"/>
          </w:tcPr>
          <w:p w:rsidR="00EB6938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Зверева О.Л. Семейная педагогика и домашнее воспитание детей раннего и дошкольного возраста:</w:t>
            </w:r>
          </w:p>
          <w:p w:rsidR="00F03AE1" w:rsidRPr="002E0542" w:rsidRDefault="00EB6938" w:rsidP="00EB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Зверева О.Л. Современные формы взаимодействия ДОУ и семьи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462" w:type="dxa"/>
          </w:tcPr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на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средних группах на тему: «Как научить ребенка управлять своим поведением»</w:t>
            </w: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B1" w:rsidRDefault="00641CB1" w:rsidP="0064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54CB7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родителей: «Кризис 7 лет», «Ребенок со страхами»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«Детские рисунки», «Готовность к школе» и «Готовность к школе – интеллектуальная».</w:t>
            </w:r>
          </w:p>
          <w:p w:rsidR="00F03AE1" w:rsidRPr="002C69DC" w:rsidRDefault="00F03AE1" w:rsidP="0012172D">
            <w:pPr>
              <w:ind w:left="-32" w:hanging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101F" w:rsidRPr="002C69DC" w:rsidTr="0012172D">
        <w:tc>
          <w:tcPr>
            <w:tcW w:w="709" w:type="dxa"/>
            <w:textDirection w:val="btLr"/>
          </w:tcPr>
          <w:p w:rsidR="0049101F" w:rsidRPr="002C69DC" w:rsidRDefault="0049101F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61" w:type="dxa"/>
          </w:tcPr>
          <w:p w:rsidR="0049101F" w:rsidRPr="002E0542" w:rsidRDefault="00EB6938" w:rsidP="00121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Козлова А.В. Работа ДОУ с семьей: Диагностика, планирование, конспекты лекций, консультации, мониторинг /</w:t>
            </w:r>
          </w:p>
        </w:tc>
        <w:tc>
          <w:tcPr>
            <w:tcW w:w="5462" w:type="dxa"/>
          </w:tcPr>
          <w:p w:rsidR="0049101F" w:rsidRPr="00AA5E22" w:rsidRDefault="0049101F" w:rsidP="004910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49101F" w:rsidRDefault="0049101F" w:rsidP="0049101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и компьютер»</w:t>
            </w:r>
          </w:p>
          <w:p w:rsidR="0049101F" w:rsidRDefault="0049101F" w:rsidP="0049101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семейных прогулок»</w:t>
            </w:r>
          </w:p>
          <w:p w:rsidR="002E0542" w:rsidRDefault="002E0542" w:rsidP="0049101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542" w:rsidRPr="00AA5E22" w:rsidRDefault="002E0542" w:rsidP="0049101F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9101F" w:rsidRPr="002C69DC" w:rsidTr="0012172D">
        <w:tc>
          <w:tcPr>
            <w:tcW w:w="709" w:type="dxa"/>
            <w:textDirection w:val="btLr"/>
          </w:tcPr>
          <w:p w:rsidR="0049101F" w:rsidRPr="002C69DC" w:rsidRDefault="0049101F" w:rsidP="0012172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61" w:type="dxa"/>
          </w:tcPr>
          <w:p w:rsidR="0049101F" w:rsidRPr="002E0542" w:rsidRDefault="00EB6938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Меренков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 Родители и педагоги: растим ребенка вместе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9101F" w:rsidRPr="002E0542" w:rsidRDefault="008007C7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Дощицина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З.В. Оценка степени готовности детей к обучению в школе в условиях </w:t>
            </w:r>
            <w:proofErr w:type="spellStart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разноуровневой</w:t>
            </w:r>
            <w:proofErr w:type="spellEnd"/>
            <w:r w:rsidRPr="002E0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дифференциации.</w:t>
            </w:r>
            <w:r w:rsidRPr="002E054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9101F" w:rsidRPr="002E0542" w:rsidRDefault="0049101F" w:rsidP="0012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49101F" w:rsidRDefault="0049101F" w:rsidP="004910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«Путешествие с малышом»</w:t>
            </w:r>
          </w:p>
          <w:p w:rsidR="0049101F" w:rsidRPr="00AA5E22" w:rsidRDefault="0049101F" w:rsidP="004910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«По результатам года»</w:t>
            </w:r>
          </w:p>
        </w:tc>
      </w:tr>
    </w:tbl>
    <w:p w:rsidR="002C69DC" w:rsidRPr="002C69DC" w:rsidRDefault="002C69DC" w:rsidP="002C69DC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sectPr w:rsidR="002C69DC" w:rsidRPr="002C69DC" w:rsidSect="00CD1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162"/>
    <w:multiLevelType w:val="hybridMultilevel"/>
    <w:tmpl w:val="80F49E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C876E0"/>
    <w:multiLevelType w:val="hybridMultilevel"/>
    <w:tmpl w:val="69E861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688428E"/>
    <w:multiLevelType w:val="hybridMultilevel"/>
    <w:tmpl w:val="0486F4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78F3FE8"/>
    <w:multiLevelType w:val="hybridMultilevel"/>
    <w:tmpl w:val="E5D81F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FB86622"/>
    <w:multiLevelType w:val="hybridMultilevel"/>
    <w:tmpl w:val="D3A26394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02F3C6A"/>
    <w:multiLevelType w:val="hybridMultilevel"/>
    <w:tmpl w:val="C3A4E4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A4F344F"/>
    <w:multiLevelType w:val="hybridMultilevel"/>
    <w:tmpl w:val="0B285E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05E"/>
    <w:rsid w:val="000A2D30"/>
    <w:rsid w:val="0013505E"/>
    <w:rsid w:val="002C69DC"/>
    <w:rsid w:val="002D0FA2"/>
    <w:rsid w:val="002E0542"/>
    <w:rsid w:val="0049101F"/>
    <w:rsid w:val="005D0A81"/>
    <w:rsid w:val="005E64A6"/>
    <w:rsid w:val="00641CB1"/>
    <w:rsid w:val="00695233"/>
    <w:rsid w:val="00725520"/>
    <w:rsid w:val="008007C7"/>
    <w:rsid w:val="008355B2"/>
    <w:rsid w:val="00981797"/>
    <w:rsid w:val="009E2B57"/>
    <w:rsid w:val="009F57B5"/>
    <w:rsid w:val="00A642FC"/>
    <w:rsid w:val="00B55920"/>
    <w:rsid w:val="00B87A26"/>
    <w:rsid w:val="00BA088C"/>
    <w:rsid w:val="00C445FD"/>
    <w:rsid w:val="00CD1F22"/>
    <w:rsid w:val="00D02F59"/>
    <w:rsid w:val="00D2460D"/>
    <w:rsid w:val="00DA4DF6"/>
    <w:rsid w:val="00E07261"/>
    <w:rsid w:val="00EB6938"/>
    <w:rsid w:val="00F03AE1"/>
    <w:rsid w:val="00F5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05E"/>
    <w:rPr>
      <w:b/>
      <w:bCs/>
    </w:rPr>
  </w:style>
  <w:style w:type="paragraph" w:styleId="a6">
    <w:name w:val="No Spacing"/>
    <w:basedOn w:val="a"/>
    <w:uiPriority w:val="1"/>
    <w:qFormat/>
    <w:rsid w:val="00E07261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7">
    <w:name w:val="List Paragraph"/>
    <w:basedOn w:val="a"/>
    <w:uiPriority w:val="34"/>
    <w:qFormat/>
    <w:rsid w:val="00E0726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0A2D30"/>
  </w:style>
  <w:style w:type="character" w:styleId="a8">
    <w:name w:val="Emphasis"/>
    <w:basedOn w:val="a0"/>
    <w:uiPriority w:val="20"/>
    <w:qFormat/>
    <w:rsid w:val="00EB6938"/>
    <w:rPr>
      <w:i/>
      <w:iCs/>
    </w:rPr>
  </w:style>
  <w:style w:type="character" w:styleId="a9">
    <w:name w:val="Hyperlink"/>
    <w:basedOn w:val="a0"/>
    <w:uiPriority w:val="99"/>
    <w:semiHidden/>
    <w:unhideWhenUsed/>
    <w:rsid w:val="002E0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2015-12-14T05:36:00Z</dcterms:created>
  <dcterms:modified xsi:type="dcterms:W3CDTF">2015-12-15T06:50:00Z</dcterms:modified>
</cp:coreProperties>
</file>