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F6" w:rsidRPr="00D64593" w:rsidRDefault="00B04EF6" w:rsidP="00B0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593">
        <w:rPr>
          <w:rFonts w:ascii="Times New Roman" w:hAnsi="Times New Roman"/>
          <w:b/>
          <w:sz w:val="24"/>
          <w:szCs w:val="24"/>
        </w:rPr>
        <w:t>МУНИЦИПАЛЬНОЕ КАЗ</w:t>
      </w:r>
      <w:r>
        <w:rPr>
          <w:rFonts w:ascii="Times New Roman" w:hAnsi="Times New Roman"/>
          <w:b/>
          <w:sz w:val="24"/>
          <w:szCs w:val="24"/>
        </w:rPr>
        <w:t>Е</w:t>
      </w:r>
      <w:r w:rsidRPr="00D64593">
        <w:rPr>
          <w:rFonts w:ascii="Times New Roman" w:hAnsi="Times New Roman"/>
          <w:b/>
          <w:sz w:val="24"/>
          <w:szCs w:val="24"/>
        </w:rPr>
        <w:t>ННОЕ ДОШКОЛЬНОЕ</w:t>
      </w:r>
    </w:p>
    <w:p w:rsidR="00B04EF6" w:rsidRPr="00D64593" w:rsidRDefault="00B04EF6" w:rsidP="00B0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593">
        <w:rPr>
          <w:rFonts w:ascii="Times New Roman" w:hAnsi="Times New Roman"/>
          <w:b/>
          <w:sz w:val="24"/>
          <w:szCs w:val="24"/>
        </w:rPr>
        <w:t>ОБРАЗОВАТЕЛЬНОЕ УЧРЕЖДЕНИЕ ГОРОДА НОВОСИБИРСКА</w:t>
      </w:r>
    </w:p>
    <w:p w:rsidR="00B04EF6" w:rsidRPr="00CE637B" w:rsidRDefault="00566A42" w:rsidP="00B0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КОМБИНИРОВАННОГО ВИДА </w:t>
      </w:r>
      <w:r w:rsidRPr="00D64593">
        <w:rPr>
          <w:rFonts w:ascii="Times New Roman" w:hAnsi="Times New Roman"/>
          <w:b/>
          <w:sz w:val="24"/>
          <w:szCs w:val="24"/>
        </w:rPr>
        <w:t>«ДЕТСКИЙ САД №</w:t>
      </w:r>
      <w:r>
        <w:rPr>
          <w:rFonts w:ascii="Times New Roman" w:hAnsi="Times New Roman"/>
          <w:b/>
          <w:sz w:val="24"/>
          <w:szCs w:val="24"/>
        </w:rPr>
        <w:t xml:space="preserve"> 451» </w:t>
      </w:r>
      <w:r>
        <w:rPr>
          <w:rFonts w:ascii="Times New Roman" w:hAnsi="Times New Roman"/>
          <w:b/>
          <w:sz w:val="24"/>
          <w:szCs w:val="24"/>
        </w:rPr>
        <w:t xml:space="preserve"> «ТЕРЕМОК»</w:t>
      </w:r>
    </w:p>
    <w:p w:rsidR="00B04EF6" w:rsidRPr="00D64593" w:rsidRDefault="00B04EF6" w:rsidP="00B04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EF6" w:rsidRDefault="00B04EF6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  <w:bookmarkStart w:id="0" w:name="_GoBack"/>
      <w:bookmarkEnd w:id="0"/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</w:rPr>
      </w:pPr>
    </w:p>
    <w:p w:rsidR="00E5420B" w:rsidRPr="00B04EF6" w:rsidRDefault="00E5420B" w:rsidP="00E542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04EF6">
        <w:rPr>
          <w:rFonts w:ascii="Cambria" w:eastAsia="Times New Roman" w:hAnsi="Cambria" w:cs="Times New Roman"/>
          <w:b/>
          <w:bCs/>
          <w:kern w:val="36"/>
          <w:sz w:val="40"/>
          <w:szCs w:val="40"/>
        </w:rPr>
        <w:t>Сценарий физкультурного развлечения для детей средней группы</w:t>
      </w:r>
    </w:p>
    <w:p w:rsidR="00B04EF6" w:rsidRPr="00B04EF6" w:rsidRDefault="00E5420B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04EF6">
        <w:rPr>
          <w:rFonts w:ascii="Times New Roman" w:eastAsia="Times New Roman" w:hAnsi="Times New Roman" w:cs="Times New Roman"/>
          <w:sz w:val="40"/>
          <w:szCs w:val="40"/>
        </w:rPr>
        <w:t> </w:t>
      </w:r>
      <w:r w:rsidR="00B04EF6" w:rsidRPr="00B04EF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04EF6" w:rsidRPr="00B04EF6">
        <w:rPr>
          <w:rFonts w:ascii="Times New Roman" w:eastAsia="Times New Roman" w:hAnsi="Times New Roman" w:cs="Times New Roman"/>
          <w:b/>
          <w:bCs/>
          <w:color w:val="403152"/>
          <w:sz w:val="40"/>
          <w:szCs w:val="40"/>
          <w:u w:val="single"/>
        </w:rPr>
        <w:t xml:space="preserve"> «Путешествие в мир русских народных игр</w:t>
      </w:r>
      <w:r w:rsidR="00B04EF6" w:rsidRPr="00B04EF6">
        <w:rPr>
          <w:rFonts w:ascii="Times New Roman" w:eastAsia="Times New Roman" w:hAnsi="Times New Roman" w:cs="Times New Roman"/>
          <w:b/>
          <w:bCs/>
          <w:i/>
          <w:iCs/>
          <w:color w:val="403152"/>
          <w:sz w:val="40"/>
          <w:szCs w:val="40"/>
          <w:u w:val="single"/>
        </w:rPr>
        <w:t>»</w:t>
      </w:r>
    </w:p>
    <w:p w:rsidR="00B04EF6" w:rsidRP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szCs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tbl>
      <w:tblPr>
        <w:tblStyle w:val="a7"/>
        <w:tblpPr w:leftFromText="180" w:rightFromText="180" w:vertAnchor="text" w:horzAnchor="margin" w:tblpXSpec="right" w:tblpY="6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</w:tblGrid>
      <w:tr w:rsidR="00B04EF6" w:rsidTr="00B04EF6">
        <w:trPr>
          <w:trHeight w:val="753"/>
        </w:trPr>
        <w:tc>
          <w:tcPr>
            <w:tcW w:w="4137" w:type="dxa"/>
          </w:tcPr>
          <w:p w:rsidR="00B04EF6" w:rsidRPr="00B04EF6" w:rsidRDefault="00B04EF6" w:rsidP="00B04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а:  руководитель по </w:t>
            </w:r>
            <w:r w:rsidRPr="004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физическому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воспитанию</w:t>
            </w:r>
            <w:r w:rsidRPr="004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 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4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Селезнева Н.С</w:t>
            </w:r>
          </w:p>
        </w:tc>
      </w:tr>
    </w:tbl>
    <w:p w:rsidR="00B04EF6" w:rsidRDefault="00B04EF6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u w:val="single"/>
        </w:rPr>
      </w:pPr>
    </w:p>
    <w:p w:rsidR="00880A65" w:rsidRDefault="00880A65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80A65" w:rsidRDefault="00880A65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80A65" w:rsidRDefault="00880A65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5420B" w:rsidRPr="00E5420B" w:rsidRDefault="00E5420B" w:rsidP="00B0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Задачи: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1 .Вызвать у детей интерес к русским народным играм, желание играть в них.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2.Упражнять в выполнении основных видов движений через игровые задания.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3.Доставить детям радость.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4.Воспитывать умение действовать в коллективе, выполнять правила в играх.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Оборудование: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Костюм Бабы Яги, метла, </w:t>
      </w:r>
      <w:r w:rsidR="00B04EF6">
        <w:rPr>
          <w:rFonts w:ascii="Times New Roman" w:eastAsia="Times New Roman" w:hAnsi="Times New Roman" w:cs="Times New Roman"/>
          <w:sz w:val="32"/>
          <w:szCs w:val="32"/>
        </w:rPr>
        <w:t>8 кегель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04EF6">
        <w:rPr>
          <w:rFonts w:ascii="Times New Roman" w:eastAsia="Times New Roman" w:hAnsi="Times New Roman" w:cs="Times New Roman"/>
          <w:sz w:val="32"/>
          <w:szCs w:val="32"/>
        </w:rPr>
        <w:t>игрушка кота, мешок, 2 набора разборного солнышка</w:t>
      </w:r>
      <w:r w:rsidR="00880A65">
        <w:rPr>
          <w:rFonts w:ascii="Times New Roman" w:eastAsia="Times New Roman" w:hAnsi="Times New Roman" w:cs="Times New Roman"/>
          <w:sz w:val="32"/>
          <w:szCs w:val="32"/>
        </w:rPr>
        <w:t>, цветные шарики из сухого бассейна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65">
        <w:rPr>
          <w:rFonts w:ascii="Times New Roman" w:eastAsia="Times New Roman" w:hAnsi="Times New Roman" w:cs="Times New Roman"/>
          <w:b/>
          <w:sz w:val="32"/>
          <w:szCs w:val="32"/>
        </w:rPr>
        <w:t>                        Ход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80A65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развлечения: (дети под музыку входят в зал)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Ведущая:  Ребята, приглашаю вас</w:t>
      </w:r>
      <w:r w:rsidR="00880A65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отправится в страну русских народных игр!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 Игры мы начинаем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Всем здоровья пожелаем!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Прими участие скорей!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Да зови своих друзей!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Всем в дорогу нам пора!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 В гости нас зовёт игра!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(под музыку входит Баба Яга)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E5420B">
        <w:rPr>
          <w:rFonts w:ascii="Times New Roman" w:eastAsia="Times New Roman" w:hAnsi="Times New Roman" w:cs="Times New Roman"/>
          <w:sz w:val="32"/>
          <w:szCs w:val="32"/>
        </w:rPr>
        <w:t>: Здравствуй Бабушка Яга! Как попала ты сюда?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К вам сегодня заглянула не случайно я друзья,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         Игр много собрала и в мешке их принесла!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В.: Бабушка Яга, а какая твоя самая любимая игра?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Из спортивной жизни всей обожаю я хоккей!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Мне бы клюшку да ворота - шайбу так забить охота!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А ещё люблю, друзья, танцевать я до утра!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В.:  А наши ребята тоже любят танцевать!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Умеете танцевать?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Сейчас проверю!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На танец становись!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 (дети встают врассыпную)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Музыкально</w:t>
      </w:r>
      <w:r w:rsidR="00880A65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- ритмическая  композиция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«</w:t>
      </w:r>
      <w:r w:rsidR="00D5694A">
        <w:rPr>
          <w:rFonts w:ascii="Times New Roman" w:eastAsia="Times New Roman" w:hAnsi="Times New Roman" w:cs="Times New Roman"/>
          <w:b/>
          <w:bCs/>
          <w:sz w:val="32"/>
        </w:rPr>
        <w:t>Бабка - ежка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(движения показывает Баба Яга)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В.: Баба Яга, читали мы в книжках, что твоя метла волшебной силой обладает!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Конечно! А иначе как бы я до вас добралась, в   такую даль?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(Баба Яга держит метёлку, а она как- будто вырывается из рук)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Метёлка, стоять!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Что-что? (слушает метёлку) хочешь с ребятами поиграть?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 Давай, попробуем!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color w:val="17365D"/>
          <w:sz w:val="32"/>
        </w:rPr>
        <w:t>ИГРА  «Полёт на метле»</w:t>
      </w:r>
    </w:p>
    <w:p w:rsidR="00E5420B" w:rsidRPr="00E5420B" w:rsidRDefault="00E5420B" w:rsidP="00880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color w:val="17365D"/>
          <w:sz w:val="32"/>
        </w:rPr>
        <w:t> 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Дети встают  в колонну за Бабой Ягой, и держат друг друга за плечи. </w:t>
      </w: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>Под музыку идут  по прямой или «змейкой».</w:t>
      </w:r>
      <w:proofErr w:type="gramEnd"/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По команде «стоп» - дети приседают. Баба Яга ловит тех, кто не присел.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Яга: Ой, метёлочка моя, как же я люблю тебя!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Ждёт вас новая игра - веселитесь детвора!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                         ИГРА «Метёлка волнуется – раз</w:t>
      </w:r>
      <w:proofErr w:type="gramStart"/>
      <w:r w:rsidRPr="00E5420B">
        <w:rPr>
          <w:rFonts w:ascii="Times New Roman" w:eastAsia="Times New Roman" w:hAnsi="Times New Roman" w:cs="Times New Roman"/>
          <w:b/>
          <w:bCs/>
          <w:sz w:val="32"/>
        </w:rPr>
        <w:t xml:space="preserve"> .</w:t>
      </w:r>
      <w:proofErr w:type="gramEnd"/>
      <w:r w:rsidRPr="00E5420B">
        <w:rPr>
          <w:rFonts w:ascii="Times New Roman" w:eastAsia="Times New Roman" w:hAnsi="Times New Roman" w:cs="Times New Roman"/>
          <w:b/>
          <w:bCs/>
          <w:sz w:val="32"/>
        </w:rPr>
        <w:t>.»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(«лесная фигура на месте замри»- лиса, медведь, мышка, заяц)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Яга: А давайте устроим заячьи бега!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b/>
          <w:bCs/>
          <w:sz w:val="32"/>
        </w:rPr>
        <w:t>                        Игровое задание «Заячьи бега»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Дети выстраиваются в одну шеренгу напротив «пеньков»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Задание: после слов  Раз, два, три - не зевай!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                            Заячьи бега начинай!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Дети прыгают на двух ногах до пенька, побеждает тот, кто прискакал первым.   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 Вед: Бабушка Яга, вижу вы устали, да?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Яга: Да, немного </w:t>
      </w: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>притомилась</w:t>
      </w:r>
      <w:proofErr w:type="gramEnd"/>
      <w:r w:rsidRPr="00E5420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Открываю свой мешок, кто же это? Мой котик!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(Баба Яга достаёт игрушку - котик)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Сядьте на коврик, поиграет с вами котик</w:t>
      </w:r>
      <w:proofErr w:type="gramStart"/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!</w:t>
      </w:r>
      <w:proofErr w:type="gramEnd"/>
    </w:p>
    <w:p w:rsidR="00E5420B" w:rsidRPr="00E5420B" w:rsidRDefault="00D5694A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94A">
        <w:rPr>
          <w:rFonts w:ascii="Times New Roman" w:eastAsia="Times New Roman" w:hAnsi="Times New Roman" w:cs="Times New Roman"/>
          <w:b/>
          <w:bCs/>
          <w:i/>
          <w:sz w:val="32"/>
        </w:rPr>
        <w:t>Пальчиковая гимнастика</w:t>
      </w:r>
      <w:r w:rsidR="00E5420B" w:rsidRPr="00E5420B">
        <w:rPr>
          <w:rFonts w:ascii="Times New Roman" w:eastAsia="Times New Roman" w:hAnsi="Times New Roman" w:cs="Times New Roman"/>
          <w:b/>
          <w:bCs/>
          <w:sz w:val="32"/>
        </w:rPr>
        <w:t xml:space="preserve"> «Котик ниточки мотает»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Построение в круг, сидя по-турецки.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Котик ниточки мотает, на  клубочек навивает                          «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наматываем ниточки»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Котик ниточки мотает,  на клубочек навивает!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Калачики, калачики, калачики печёт!                                      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«вращаем кулачки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Пышки, пышки, пышки,</w:t>
      </w:r>
      <w:r w:rsidRPr="00D569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пышки!                                                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хлопки в ладоши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Калачики, калачики, калачики печёт!          </w:t>
      </w:r>
      <w:r>
        <w:rPr>
          <w:rFonts w:ascii="Times New Roman" w:eastAsia="Times New Roman" w:hAnsi="Times New Roman" w:cs="Times New Roman"/>
          <w:sz w:val="32"/>
          <w:szCs w:val="32"/>
        </w:rPr>
        <w:t>                            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Пышки, пышки, пышки, пышки!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Вьюшки, вьюшки, вьюшки вью!                                             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вращаем кулачки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Колотушки</w:t>
      </w:r>
      <w:r w:rsidR="00D569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колочу, </w:t>
      </w:r>
      <w:r>
        <w:rPr>
          <w:rFonts w:ascii="Times New Roman" w:eastAsia="Times New Roman" w:hAnsi="Times New Roman" w:cs="Times New Roman"/>
          <w:sz w:val="32"/>
          <w:szCs w:val="32"/>
        </w:rPr>
        <w:t>                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кулачками хлопаем об колени</w:t>
      </w:r>
    </w:p>
    <w:p w:rsidR="00E5420B" w:rsidRPr="00D5694A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Приколачиваю!   </w:t>
      </w:r>
      <w:r w:rsidRPr="00D5694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E5420B" w:rsidRPr="00D5694A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</w:rPr>
      </w:pPr>
      <w:r w:rsidRPr="00D569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32"/>
        </w:rPr>
        <w:t>Кулачок об</w:t>
      </w:r>
      <w:r w:rsidRPr="00D5694A">
        <w:rPr>
          <w:rFonts w:ascii="Times New Roman" w:eastAsia="Times New Roman" w:hAnsi="Times New Roman" w:cs="Times New Roman"/>
          <w:i/>
          <w:iCs/>
          <w:sz w:val="32"/>
        </w:rPr>
        <w:t xml:space="preserve">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 xml:space="preserve">кулачок                                                                      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Заколачиваю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 xml:space="preserve">!                                                                           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i/>
          <w:iCs/>
          <w:sz w:val="32"/>
        </w:rPr>
        <w:t> Ладошки стучат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420B">
        <w:rPr>
          <w:rFonts w:ascii="Times New Roman" w:eastAsia="Times New Roman" w:hAnsi="Times New Roman" w:cs="Times New Roman"/>
          <w:i/>
          <w:iCs/>
          <w:sz w:val="32"/>
        </w:rPr>
        <w:t>по полу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 Где мешочек мой, подай!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Ты бабуле помогай! (обращается к ребёнку)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 (Баба Яга достаёт из мешка рыбку)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         </w:t>
      </w:r>
      <w:r w:rsidR="00D5694A">
        <w:rPr>
          <w:rFonts w:ascii="Times New Roman" w:eastAsia="Times New Roman" w:hAnsi="Times New Roman" w:cs="Times New Roman"/>
          <w:sz w:val="32"/>
          <w:szCs w:val="32"/>
        </w:rPr>
        <w:t>Солнце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очень я люблю, </w:t>
      </w:r>
      <w:r w:rsidR="00D5694A">
        <w:rPr>
          <w:rFonts w:ascii="Times New Roman" w:eastAsia="Times New Roman" w:hAnsi="Times New Roman" w:cs="Times New Roman"/>
          <w:sz w:val="32"/>
          <w:szCs w:val="32"/>
        </w:rPr>
        <w:t>вам я лучик подарю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5420B" w:rsidRPr="00E5420B" w:rsidRDefault="00E5420B" w:rsidP="008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 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 xml:space="preserve">ИГРА « </w:t>
      </w:r>
      <w:r w:rsidR="00D5694A">
        <w:rPr>
          <w:rFonts w:ascii="Times New Roman" w:eastAsia="Times New Roman" w:hAnsi="Times New Roman" w:cs="Times New Roman"/>
          <w:b/>
          <w:bCs/>
          <w:sz w:val="32"/>
        </w:rPr>
        <w:t>Собери солнце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»</w:t>
      </w:r>
    </w:p>
    <w:p w:rsidR="00E5420B" w:rsidRPr="00D5694A" w:rsidRDefault="00D5694A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Дети строятся в две колонны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, </w:t>
      </w:r>
      <w:r w:rsidRPr="00D5694A">
        <w:rPr>
          <w:rFonts w:ascii="Times New Roman" w:eastAsia="Times New Roman" w:hAnsi="Times New Roman" w:cs="Times New Roman"/>
          <w:bCs/>
          <w:sz w:val="32"/>
        </w:rPr>
        <w:t>каждому ребёнку выдаётся лучик и  серединка солнышка</w:t>
      </w:r>
      <w:proofErr w:type="gramStart"/>
      <w:r w:rsidR="00E5420B" w:rsidRPr="00D5694A">
        <w:rPr>
          <w:rFonts w:ascii="Times New Roman" w:eastAsia="Times New Roman" w:hAnsi="Times New Roman" w:cs="Times New Roman"/>
          <w:bCs/>
          <w:sz w:val="32"/>
        </w:rPr>
        <w:t> </w:t>
      </w:r>
      <w:r>
        <w:rPr>
          <w:rFonts w:ascii="Times New Roman" w:eastAsia="Times New Roman" w:hAnsi="Times New Roman" w:cs="Times New Roman"/>
          <w:bCs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</w:rPr>
        <w:t xml:space="preserve"> Эстафета кто быстрей соберёт солнышко</w:t>
      </w:r>
      <w:r w:rsidR="00E5420B" w:rsidRPr="00D5694A">
        <w:rPr>
          <w:rFonts w:ascii="Times New Roman" w:eastAsia="Times New Roman" w:hAnsi="Times New Roman" w:cs="Times New Roman"/>
          <w:bCs/>
          <w:sz w:val="32"/>
        </w:rPr>
        <w:t xml:space="preserve">             </w:t>
      </w:r>
    </w:p>
    <w:p w:rsidR="00E5420B" w:rsidRPr="00E5420B" w:rsidRDefault="0098517B" w:rsidP="00985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Яга: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Что тут у меня ещё в мешке есть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 это шарики.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Яга: Есть у меня еще одна игра – </w:t>
      </w:r>
      <w:r>
        <w:rPr>
          <w:rFonts w:ascii="Times New Roman" w:eastAsia="Times New Roman" w:hAnsi="Times New Roman" w:cs="Times New Roman"/>
          <w:b/>
          <w:bCs/>
          <w:sz w:val="32"/>
        </w:rPr>
        <w:t>« Цветные Шарики</w:t>
      </w:r>
      <w:r w:rsidRPr="00E5420B">
        <w:rPr>
          <w:rFonts w:ascii="Times New Roman" w:eastAsia="Times New Roman" w:hAnsi="Times New Roman" w:cs="Times New Roman"/>
          <w:b/>
          <w:bCs/>
          <w:sz w:val="32"/>
        </w:rPr>
        <w:t>».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lastRenderedPageBreak/>
        <w:t>Яга: Ну, спасибо вам, друзья! Вдоволь поиграла я!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Обещаю, впредь не буду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Я детей ловить повсюду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Буду доброй я старушкой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Добродушной и послушной,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Буду спортом заниматься,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И водою обливаться,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И в своём родном лесу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Должность новую внесу: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Буду сказок сказительница,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   Леса нашего хранительница!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(Баба Яга 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>просит ребят нарисовать её и послать рисунки в лес по почте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 Мне пора уже прощаться!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     Печь топить, уху варить, гостей кормить!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А вам желаю не скучать, в игры русские играть!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(Баба Яга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 xml:space="preserve"> садится на метлу и 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>улетает</w:t>
      </w:r>
      <w:r w:rsidRPr="00E5420B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 В.</w:t>
      </w:r>
      <w:r w:rsidR="0098517B">
        <w:rPr>
          <w:rFonts w:ascii="Times New Roman" w:eastAsia="Times New Roman" w:hAnsi="Times New Roman" w:cs="Times New Roman"/>
          <w:sz w:val="32"/>
          <w:szCs w:val="32"/>
        </w:rPr>
        <w:t xml:space="preserve"> Пора нам возвращаться в группу.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Много есть на белом свете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Игр разных и затей.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>Выбирай себе по вкусу!</w:t>
      </w:r>
    </w:p>
    <w:p w:rsidR="00E5420B" w:rsidRPr="00E5420B" w:rsidRDefault="00E5420B" w:rsidP="00E5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0B">
        <w:rPr>
          <w:rFonts w:ascii="Times New Roman" w:eastAsia="Times New Roman" w:hAnsi="Times New Roman" w:cs="Times New Roman"/>
          <w:sz w:val="32"/>
          <w:szCs w:val="32"/>
        </w:rPr>
        <w:t xml:space="preserve">И учи играть друзей! </w:t>
      </w:r>
      <w:r w:rsidR="00880A65" w:rsidRPr="00E5420B">
        <w:rPr>
          <w:rFonts w:ascii="Times New Roman" w:eastAsia="Times New Roman" w:hAnsi="Times New Roman" w:cs="Times New Roman"/>
          <w:sz w:val="32"/>
          <w:szCs w:val="32"/>
        </w:rPr>
        <w:t>(под музыку дети выходят из зала)</w:t>
      </w:r>
    </w:p>
    <w:sectPr w:rsidR="00E5420B" w:rsidRPr="00E5420B" w:rsidSect="006A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20B"/>
    <w:rsid w:val="004F16A0"/>
    <w:rsid w:val="00566A42"/>
    <w:rsid w:val="0061282E"/>
    <w:rsid w:val="006A6ED9"/>
    <w:rsid w:val="008808B7"/>
    <w:rsid w:val="00880A65"/>
    <w:rsid w:val="0098517B"/>
    <w:rsid w:val="009932E0"/>
    <w:rsid w:val="009E7198"/>
    <w:rsid w:val="00B04EF6"/>
    <w:rsid w:val="00D5694A"/>
    <w:rsid w:val="00E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D9"/>
  </w:style>
  <w:style w:type="paragraph" w:styleId="1">
    <w:name w:val="heading 1"/>
    <w:basedOn w:val="a"/>
    <w:link w:val="10"/>
    <w:uiPriority w:val="9"/>
    <w:qFormat/>
    <w:rsid w:val="00E5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5420B"/>
    <w:rPr>
      <w:b/>
      <w:bCs/>
    </w:rPr>
  </w:style>
  <w:style w:type="character" w:styleId="a4">
    <w:name w:val="Emphasis"/>
    <w:basedOn w:val="a0"/>
    <w:uiPriority w:val="20"/>
    <w:qFormat/>
    <w:rsid w:val="00E542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2013-03-26T13:40:00Z</dcterms:created>
  <dcterms:modified xsi:type="dcterms:W3CDTF">2015-12-14T06:50:00Z</dcterms:modified>
</cp:coreProperties>
</file>