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E1" w:rsidRDefault="001679E1" w:rsidP="001679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Конспект занятия по физической культуре с элементами футбола</w:t>
      </w:r>
    </w:p>
    <w:p w:rsidR="001679E1" w:rsidRPr="001679E1" w:rsidRDefault="001679E1" w:rsidP="001679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1679E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«Мой весёлый звонкий мяч»</w:t>
      </w:r>
      <w:r w:rsidR="00D65C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подготовительная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группа</w:t>
      </w:r>
    </w:p>
    <w:p w:rsidR="001679E1" w:rsidRDefault="001679E1" w:rsidP="001679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:rsidR="00A73CAA" w:rsidRDefault="00A73CAA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1679E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Цель:</w:t>
      </w:r>
      <w:r w:rsidRPr="001679E1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D038A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П</w:t>
      </w:r>
      <w:r w:rsidRPr="001679E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рививать</w:t>
      </w:r>
      <w:r w:rsidR="00D038A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79E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любовь и интерес к игровым вида</w:t>
      </w:r>
      <w:r w:rsidR="00D038A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м спорта. Обеспечить оптимальную двигательную активность детей.</w:t>
      </w:r>
    </w:p>
    <w:p w:rsidR="00D038A5" w:rsidRDefault="00D038A5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D038A5" w:rsidRDefault="00D038A5" w:rsidP="001679E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D038A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Задачи: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</w:p>
    <w:p w:rsidR="00D038A5" w:rsidRDefault="00D038A5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D038A5" w:rsidRDefault="006237A9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1.Р</w:t>
      </w:r>
      <w:r w:rsidR="00D038A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азвитие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основных физических качеств: сила, быстрота, ловкость, выносливость</w:t>
      </w:r>
    </w:p>
    <w:p w:rsidR="008128F9" w:rsidRDefault="006237A9" w:rsidP="001679E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</w:t>
      </w:r>
      <w:r w:rsidR="008128F9">
        <w:rPr>
          <w:rFonts w:ascii="Arial" w:hAnsi="Arial" w:cs="Arial"/>
          <w:sz w:val="24"/>
          <w:szCs w:val="24"/>
          <w:shd w:val="clear" w:color="auto" w:fill="FFFFFF"/>
        </w:rPr>
        <w:t>Закреплять навыки выполнения спортивных упражнений.</w:t>
      </w:r>
    </w:p>
    <w:p w:rsidR="00D038A5" w:rsidRPr="008128F9" w:rsidRDefault="006237A9" w:rsidP="001679E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3.</w:t>
      </w:r>
      <w:r w:rsidR="00D038A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Формирование у детей интереса к занятиям физической культурой с элементами футбола.</w:t>
      </w:r>
    </w:p>
    <w:p w:rsidR="00D038A5" w:rsidRDefault="00D038A5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D038A5" w:rsidRDefault="00D038A5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D038A5" w:rsidRPr="006237A9" w:rsidRDefault="00D038A5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Оборудование:</w:t>
      </w:r>
      <w:r w:rsidR="006237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237A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мячи по количеству детей, мягкий мяч, конусы,</w:t>
      </w:r>
    </w:p>
    <w:p w:rsidR="00D038A5" w:rsidRDefault="00D038A5" w:rsidP="001679E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D038A5" w:rsidRDefault="00D038A5" w:rsidP="001679E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Ход занятия:</w:t>
      </w:r>
    </w:p>
    <w:p w:rsidR="00DA0020" w:rsidRDefault="00DA0020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0352FD" w:rsidRDefault="00DA0020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1 часть: </w:t>
      </w:r>
    </w:p>
    <w:p w:rsidR="000352FD" w:rsidRDefault="000352FD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Построение в колонну</w:t>
      </w:r>
      <w:r w:rsidR="00DA00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352FD" w:rsidRDefault="000352FD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Перестроение в шеренгу</w:t>
      </w:r>
    </w:p>
    <w:p w:rsidR="000352FD" w:rsidRDefault="000352FD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Рассчёт по порядку</w:t>
      </w:r>
    </w:p>
    <w:p w:rsidR="00D038A5" w:rsidRDefault="000352FD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Расчет на 1-2</w:t>
      </w:r>
    </w:p>
    <w:p w:rsidR="00DA0020" w:rsidRDefault="00DA0020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Комплекс дыхательных упражнений.</w:t>
      </w:r>
    </w:p>
    <w:p w:rsidR="00DA0020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Часики: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Часики вперёд идут,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За собою нас ведут.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И.п. – стоя, ноги слегка расставлены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1 – взмах руками вперёд – «тик» (вдох)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2 – взмах руками назад – «так» (выдох)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Петушок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Крыльями взмахнул петух,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Всех нас разбудил он вдруг.</w:t>
      </w:r>
    </w:p>
    <w:p w:rsidR="00C828CE" w:rsidRDefault="00C828CE" w:rsidP="00C828C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И.п. – стоя, ноги слегка расставлены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1 – поднять руки в стороны (вдох)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2 – похлопать руками по бёдрам ку-ка-ре-ку (выдох)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Насос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Накачаем мы воды,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Чтобы поливать цветы.</w:t>
      </w:r>
    </w:p>
    <w:p w:rsidR="00C828CE" w:rsidRDefault="00C828CE" w:rsidP="00C828C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И.п. – стоя, ноги слегка расставлены</w:t>
      </w:r>
    </w:p>
    <w:p w:rsidR="00D038A5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1 – наклон туловища вправо (вдох)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2 – исходное положение (выдох)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Перестроение в колонну по одному.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Ходьба колонной по одному.</w:t>
      </w:r>
    </w:p>
    <w:p w:rsidR="00C828CE" w:rsidRDefault="003273ED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Ходьба на носочках, руки на поясе.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Ходьба колонной по одному между предметами.</w:t>
      </w:r>
    </w:p>
    <w:p w:rsidR="00C828CE" w:rsidRDefault="00C828CE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Ходьба спиной вперёд.</w:t>
      </w:r>
    </w:p>
    <w:p w:rsidR="000352FD" w:rsidRDefault="000352FD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3273ED" w:rsidRDefault="003273ED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Ходьба «утиным шагом» - в положении на корточках</w:t>
      </w:r>
    </w:p>
    <w:p w:rsidR="00C828CE" w:rsidRDefault="003273ED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Боковой галоп, правым и левым боком.</w:t>
      </w:r>
    </w:p>
    <w:p w:rsidR="00B339F7" w:rsidRDefault="00B339F7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lastRenderedPageBreak/>
        <w:t>Бег в колонне.</w:t>
      </w:r>
    </w:p>
    <w:p w:rsidR="003273ED" w:rsidRDefault="003273ED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Бег «змейкой» вокруг предметов.</w:t>
      </w:r>
    </w:p>
    <w:p w:rsidR="000352FD" w:rsidRDefault="000352FD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3273ED" w:rsidRDefault="003273ED" w:rsidP="001679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Спокойная ходьба с последующим перестроением в две колонны для выполнения ОРУ</w:t>
      </w:r>
    </w:p>
    <w:p w:rsidR="00D65C40" w:rsidRDefault="00D65C40" w:rsidP="001679E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3273ED" w:rsidRPr="00D65C40" w:rsidRDefault="00B339F7" w:rsidP="001679E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D65C4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Общеразвивающие упражнения с мячом.</w:t>
      </w:r>
    </w:p>
    <w:p w:rsidR="00B339F7" w:rsidRPr="00D65C40" w:rsidRDefault="00B339F7" w:rsidP="001679E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B339F7" w:rsidRDefault="00B339F7" w:rsidP="00B339F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И.п. – стойка ноги на </w:t>
      </w:r>
      <w:r w:rsidR="000352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ширине ступни, мяч в обеих руках, внизу. 1- поднять мяч вперёд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0352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2 – поднять мяч вверх, поднимаясь на носки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; 3-</w:t>
      </w:r>
      <w:r w:rsidR="000352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мяч опустить на вытянутых руках пред собой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0352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4-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вернуться в исходное положение.</w:t>
      </w:r>
    </w:p>
    <w:p w:rsidR="00B339F7" w:rsidRDefault="00B339F7" w:rsidP="00B339F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И.п. –</w:t>
      </w:r>
      <w:r w:rsidR="005506A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ноги шире плеч, мяч в обеих руках, опущен вниз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. 1 </w:t>
      </w:r>
      <w:r w:rsidR="008F2B9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–</w:t>
      </w:r>
      <w:r w:rsidR="005506A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наклон вперёд – вниз, мяч положить на пол между ног</w:t>
      </w:r>
      <w:r w:rsidR="008F2B9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; 2 –</w:t>
      </w:r>
      <w:r w:rsidR="005506A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обвести мяч 2-мя руками вокруг правой ноги</w:t>
      </w:r>
      <w:r w:rsidR="008F2B9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; 3 –</w:t>
      </w:r>
      <w:r w:rsidR="005506A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обвести мяч 2-мя руками вокруг левой ноги; </w:t>
      </w:r>
      <w:r w:rsidR="008F2B9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4 – вернуться в и.п. </w:t>
      </w:r>
    </w:p>
    <w:p w:rsidR="008F2B9C" w:rsidRDefault="008F2B9C" w:rsidP="00B339F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И.п. – стойка ноги на ширине плеч, мяч в обеих руках, опущен вниз. 1 – поднять мяч вперёд, перед собой; 2 – поворот вправо, удар мячом об пол, поймать мяч; 3 – повернуться с мячом в положение мяч в вытянутых руках перед собой; 4 – исходное положение. То же в другую сторону.</w:t>
      </w:r>
    </w:p>
    <w:p w:rsidR="008F2B9C" w:rsidRDefault="008F2B9C" w:rsidP="00B339F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И.п. – ноги слегка расставлены, мяч в правой руке. Бросить мяч вверх, быстро присесть и хлопнуть в ладоши. Поднимаясь, поймать мяч двумя руками</w:t>
      </w:r>
      <w:r w:rsidR="005506A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. Выполнение в произвольном темпе</w:t>
      </w:r>
    </w:p>
    <w:p w:rsidR="00B339F7" w:rsidRDefault="005506AB" w:rsidP="00B339F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И.п. – сидя на полу, ноги прямые, руки в упоре сзади, мяч лежит у стоп. 1 – поднять прямые ноги кверху (прокатить мяч); 2 – поймать мяч 2-мя руками; 3 – положить мяч к стопам; 4 – вернуться в и.п.</w:t>
      </w:r>
    </w:p>
    <w:p w:rsidR="005506AB" w:rsidRDefault="005506AB" w:rsidP="00B339F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И.п. – основная стойка, мяч зажат между стопами. Прыжки на двух ногах на месте</w:t>
      </w:r>
      <w:r w:rsidR="001537C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, не выпуская мяч.</w:t>
      </w:r>
    </w:p>
    <w:p w:rsidR="001537C8" w:rsidRDefault="001537C8" w:rsidP="001537C8">
      <w:pPr>
        <w:pStyle w:val="a8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1537C8" w:rsidRPr="00D65C40" w:rsidRDefault="001537C8" w:rsidP="001537C8">
      <w:pPr>
        <w:pStyle w:val="a8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D65C4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Основные виды движений</w:t>
      </w:r>
    </w:p>
    <w:p w:rsidR="001537C8" w:rsidRDefault="001537C8" w:rsidP="001537C8">
      <w:pPr>
        <w:pStyle w:val="a8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1537C8" w:rsidRPr="00A8144D" w:rsidRDefault="00A8144D" w:rsidP="00A8144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1537C8" w:rsidRPr="00A8144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Определение размера (величины) мяча, координация и согласованность движений.</w:t>
      </w:r>
    </w:p>
    <w:p w:rsidR="001537C8" w:rsidRPr="00A8144D" w:rsidRDefault="001537C8" w:rsidP="00A8144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A8144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И.п. – стойка ноги на ширине ступни, руки произвольно, мяч на полу у носков ног. Касание мяча носком правой и левой ноги поочерёдно.</w:t>
      </w:r>
      <w:r w:rsidR="000370B4" w:rsidRPr="00A8144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Сначала медленно, затем быстро.</w:t>
      </w:r>
    </w:p>
    <w:p w:rsidR="001537C8" w:rsidRPr="00A8144D" w:rsidRDefault="00A8144D" w:rsidP="00A8144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0370B4" w:rsidRPr="00A8144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Координация и согласованность движений «Прокати от носка к пятке»</w:t>
      </w:r>
    </w:p>
    <w:p w:rsidR="00A8144D" w:rsidRDefault="00A8144D" w:rsidP="000370B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A8144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="001537C8" w:rsidRPr="00A8144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.п. – стойка ноги врозь, руки</w:t>
      </w:r>
      <w:r w:rsidR="000370B4" w:rsidRPr="00A8144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произвольно, мяч на полу у носков ног. Поставить носок правой ноги на мяч, прокатить до пятки, пятку положить на мяч (при этом колено левой ноги слегка сгибается). Вернуться в исходное положение. То же с левой ногой. Выполнять в произвольном темпе.</w:t>
      </w:r>
    </w:p>
    <w:p w:rsidR="00A8144D" w:rsidRDefault="00A8144D" w:rsidP="00A8144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3.Отбивание мяча о бедро.</w:t>
      </w:r>
    </w:p>
    <w:p w:rsidR="000370B4" w:rsidRDefault="00A8144D" w:rsidP="00A8144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И.п.- ноги врозь, мяч в обеих руках. Поднять мяч на уровень груди, одновременно поднимая согнутую в колене правую ногу, ударить мячом о бедро правой ноги, поймать отскок.</w:t>
      </w:r>
    </w:p>
    <w:p w:rsidR="00A8144D" w:rsidRDefault="00A8144D" w:rsidP="009853E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4.</w:t>
      </w:r>
      <w:r w:rsidR="000352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53E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«Стоп мяч». Работа в парах. Один ребёнок посылает «пас», второй останавливает мяч подошвой стопы (выставить стопу на пятку; поставить стопу сверху на мяч)</w:t>
      </w:r>
    </w:p>
    <w:p w:rsidR="001B7A6B" w:rsidRDefault="000352FD" w:rsidP="00A8144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5.</w:t>
      </w:r>
      <w:r w:rsidR="001B7A6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Перестроение в колонну по одному.</w:t>
      </w:r>
    </w:p>
    <w:p w:rsidR="001B7A6B" w:rsidRDefault="001B7A6B" w:rsidP="00A8144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Ходьба в колонне.</w:t>
      </w:r>
    </w:p>
    <w:p w:rsidR="001B7A6B" w:rsidRDefault="001B7A6B" w:rsidP="00A8144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Сбор мячей.</w:t>
      </w:r>
    </w:p>
    <w:p w:rsidR="001B7A6B" w:rsidRDefault="001B7A6B" w:rsidP="00A8144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B54EBA" w:rsidRPr="00D65C40" w:rsidRDefault="001B7A6B" w:rsidP="00A8144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D65C4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Подвижная игра</w:t>
      </w:r>
      <w:r w:rsidR="00B54EBA" w:rsidRPr="00D65C4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«Футбольный вышибала»</w:t>
      </w:r>
    </w:p>
    <w:p w:rsidR="000E7DEC" w:rsidRDefault="00B54EBA" w:rsidP="00A710C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Ход игр</w:t>
      </w:r>
      <w:r w:rsidR="009853E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ы: Дети стоятся в круг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у одного из детей поролоновый мяч (мягкий мяч</w:t>
      </w:r>
      <w:r w:rsidR="009853E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), выбирается один игрок «Вышибала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», он встаёт в центр круга. </w:t>
      </w:r>
      <w:r w:rsidR="009853E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По сигналу (музыка, хлопок в ладоши) дети врассыпную бегают по залу, «вышибала» старается бросить мяч и попасть в кого-нибудь, тот в кого попал мяч становиться «вышибалой», подбирает мяч и </w:t>
      </w:r>
      <w:r w:rsidR="000E7DE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игра продолжается дальше без остановок. Конец игры по команде «Стоп игра»</w:t>
      </w:r>
    </w:p>
    <w:p w:rsidR="00D65C40" w:rsidRDefault="00D65C40" w:rsidP="00A710C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0E7DEC" w:rsidRPr="00D65C40" w:rsidRDefault="000E7DEC" w:rsidP="00A710C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D65C4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lastRenderedPageBreak/>
        <w:t>Игра малой подвижности «Кто ушёл?»</w:t>
      </w:r>
    </w:p>
    <w:p w:rsidR="000E7DEC" w:rsidRDefault="000E7DEC" w:rsidP="00A710C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Дети строятся в шеренгу, один ребёнок  «водящий» выходит, запоминает детей, отворачивается. Инструктор показывает на одного из детей, тот прячется за дверь. Водящий должен угадать кто ушёл. </w:t>
      </w:r>
    </w:p>
    <w:p w:rsidR="009520D8" w:rsidRPr="00D65C40" w:rsidRDefault="00A710C4" w:rsidP="00A710C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D65C4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Заключительная ходьба.</w:t>
      </w:r>
    </w:p>
    <w:sectPr w:rsidR="009520D8" w:rsidRPr="00D65C40" w:rsidSect="000E7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DA" w:rsidRDefault="00BE60DA" w:rsidP="00A73CAA">
      <w:pPr>
        <w:spacing w:after="0" w:line="240" w:lineRule="auto"/>
      </w:pPr>
      <w:r>
        <w:separator/>
      </w:r>
    </w:p>
  </w:endnote>
  <w:endnote w:type="continuationSeparator" w:id="1">
    <w:p w:rsidR="00BE60DA" w:rsidRDefault="00BE60DA" w:rsidP="00A7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AA" w:rsidRDefault="00A73C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AA" w:rsidRDefault="00A73CA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AA" w:rsidRDefault="00A73C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DA" w:rsidRDefault="00BE60DA" w:rsidP="00A73CAA">
      <w:pPr>
        <w:spacing w:after="0" w:line="240" w:lineRule="auto"/>
      </w:pPr>
      <w:r>
        <w:separator/>
      </w:r>
    </w:p>
  </w:footnote>
  <w:footnote w:type="continuationSeparator" w:id="1">
    <w:p w:rsidR="00BE60DA" w:rsidRDefault="00BE60DA" w:rsidP="00A7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AA" w:rsidRDefault="00A73C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AA" w:rsidRDefault="00A73CA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AA" w:rsidRDefault="00A73C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15E"/>
    <w:multiLevelType w:val="hybridMultilevel"/>
    <w:tmpl w:val="CB226C20"/>
    <w:lvl w:ilvl="0" w:tplc="D5328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782B57"/>
    <w:multiLevelType w:val="hybridMultilevel"/>
    <w:tmpl w:val="0DB6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CAA"/>
    <w:rsid w:val="000352FD"/>
    <w:rsid w:val="000370B4"/>
    <w:rsid w:val="000E7DEC"/>
    <w:rsid w:val="001537C8"/>
    <w:rsid w:val="001679E1"/>
    <w:rsid w:val="001B7A6B"/>
    <w:rsid w:val="003273ED"/>
    <w:rsid w:val="004E3A09"/>
    <w:rsid w:val="005506AB"/>
    <w:rsid w:val="006237A9"/>
    <w:rsid w:val="006A5071"/>
    <w:rsid w:val="008128F9"/>
    <w:rsid w:val="008F2B9C"/>
    <w:rsid w:val="009520D8"/>
    <w:rsid w:val="009853E7"/>
    <w:rsid w:val="00A710C4"/>
    <w:rsid w:val="00A73CAA"/>
    <w:rsid w:val="00A8144D"/>
    <w:rsid w:val="00B339F7"/>
    <w:rsid w:val="00B45E32"/>
    <w:rsid w:val="00B54EBA"/>
    <w:rsid w:val="00BC557C"/>
    <w:rsid w:val="00BE60DA"/>
    <w:rsid w:val="00C828CE"/>
    <w:rsid w:val="00CB5024"/>
    <w:rsid w:val="00CC5904"/>
    <w:rsid w:val="00D038A5"/>
    <w:rsid w:val="00D65C40"/>
    <w:rsid w:val="00DA0020"/>
    <w:rsid w:val="00EF3331"/>
    <w:rsid w:val="00EF4B57"/>
    <w:rsid w:val="00FB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CAA"/>
  </w:style>
  <w:style w:type="paragraph" w:styleId="a3">
    <w:name w:val="Normal (Web)"/>
    <w:basedOn w:val="a"/>
    <w:uiPriority w:val="99"/>
    <w:semiHidden/>
    <w:unhideWhenUsed/>
    <w:rsid w:val="00A7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7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CAA"/>
  </w:style>
  <w:style w:type="paragraph" w:styleId="a6">
    <w:name w:val="footer"/>
    <w:basedOn w:val="a"/>
    <w:link w:val="a7"/>
    <w:uiPriority w:val="99"/>
    <w:semiHidden/>
    <w:unhideWhenUsed/>
    <w:rsid w:val="00A7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3CAA"/>
  </w:style>
  <w:style w:type="paragraph" w:styleId="a8">
    <w:name w:val="List Paragraph"/>
    <w:basedOn w:val="a"/>
    <w:uiPriority w:val="34"/>
    <w:qFormat/>
    <w:rsid w:val="00B33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11</cp:revision>
  <cp:lastPrinted>2015-12-03T13:03:00Z</cp:lastPrinted>
  <dcterms:created xsi:type="dcterms:W3CDTF">2015-03-10T07:23:00Z</dcterms:created>
  <dcterms:modified xsi:type="dcterms:W3CDTF">2015-12-03T13:47:00Z</dcterms:modified>
</cp:coreProperties>
</file>