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CF" w:rsidRDefault="00DF07AD" w:rsidP="0075240C">
      <w:pPr>
        <w:spacing w:after="0" w:line="240" w:lineRule="auto"/>
        <w:jc w:val="center"/>
        <w:rPr>
          <w:rFonts w:ascii="Times New Roman" w:hAnsi="Times New Roman" w:cs="Times New Roman"/>
          <w:sz w:val="28"/>
          <w:szCs w:val="28"/>
        </w:rPr>
      </w:pPr>
      <w:r w:rsidRPr="00DF07AD">
        <w:rPr>
          <w:rFonts w:ascii="Times New Roman" w:hAnsi="Times New Roman" w:cs="Times New Roman"/>
          <w:sz w:val="28"/>
          <w:szCs w:val="28"/>
        </w:rPr>
        <w:t>Психология одаренности.</w:t>
      </w:r>
    </w:p>
    <w:p w:rsidR="00DF07AD" w:rsidRDefault="00DF07AD" w:rsidP="0075240C">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Современное состояние общества характеризуется повышением внимания к внутреннему миру и уникальным возможностям отдельно взятой личности. В этой связи на первый план выходит проблема выявления и развития внутреннего потенциала личности человека, степени его одаренности начиная с самого раннего детства.</w:t>
      </w:r>
    </w:p>
    <w:p w:rsidR="00DF07AD" w:rsidRDefault="003119EC" w:rsidP="007524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Традиционно в</w:t>
      </w:r>
      <w:r w:rsidR="00DF07AD">
        <w:rPr>
          <w:rFonts w:ascii="Times New Roman" w:hAnsi="Times New Roman" w:cs="Times New Roman"/>
          <w:sz w:val="28"/>
          <w:szCs w:val="28"/>
        </w:rPr>
        <w:t xml:space="preserve"> отечественной школьной практике уровень развития ребенка определяет психолог. С помощью специализированных, надежных тестовых методик он оценивает глубинные слои психики ребенка, часто недоступные визуальному наблюдателю. Но непосредственно развитием способностей детей занимается педагог. Именно его взгляду доступны некоторые внешние поведенческие признаки интеллектуальных и творческих способностей детей. Это обстоятельство говорит о том, что педагог также отслеживает изменения, происходящие в психическом развитии детей, с которыми работает.</w:t>
      </w:r>
    </w:p>
    <w:p w:rsidR="00DF07AD" w:rsidRDefault="003119EC" w:rsidP="007524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Человеческое мышление, способность к творчеству – величайшие из даров природы. Даром этим природа отмечает каждого человека. Но также очевидна и мысль о том, что свои дары природа поровну не делит и кого-то награждает больше, а кого-то меньше. Одаренным принято называть того, чей дар явно превосходит некие средние возможности, способности большинства.</w:t>
      </w:r>
    </w:p>
    <w:p w:rsidR="003119EC" w:rsidRDefault="003119EC" w:rsidP="007524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Поэтому большинство ученых называют одаренностью генетически обусловленный компонент, который в значительной мере определяет как конечный итог (результат развития), так и темп развития. Среда, воспитание либо подавляют этот дар, либо помогают ему раскрыться. И подобно тому, как квалифицированный ювелир может превратить природный алмаз в роскошный бриллиант, благоприятная окружающая среда и квалифицированное пед</w:t>
      </w:r>
      <w:r w:rsidR="00507270">
        <w:rPr>
          <w:rFonts w:ascii="Times New Roman" w:hAnsi="Times New Roman" w:cs="Times New Roman"/>
          <w:sz w:val="28"/>
          <w:szCs w:val="28"/>
        </w:rPr>
        <w:t>агогическое руководство способно</w:t>
      </w:r>
      <w:r>
        <w:rPr>
          <w:rFonts w:ascii="Times New Roman" w:hAnsi="Times New Roman" w:cs="Times New Roman"/>
          <w:sz w:val="28"/>
          <w:szCs w:val="28"/>
        </w:rPr>
        <w:t xml:space="preserve"> превратить дар в выдающийся талант.  Эта простая</w:t>
      </w:r>
      <w:r w:rsidR="00507270">
        <w:rPr>
          <w:rFonts w:ascii="Times New Roman" w:hAnsi="Times New Roman" w:cs="Times New Roman"/>
          <w:sz w:val="28"/>
          <w:szCs w:val="28"/>
        </w:rPr>
        <w:t xml:space="preserve"> и, казалось бы, очевидная мысль с большим трудом пробивала себе дорогу в отечественной педагогике и педагогической психологии. Многие в нашем отечестве не хотели и до сих пор не хотят «ждать милостей от природы»…</w:t>
      </w:r>
    </w:p>
    <w:p w:rsidR="00507270" w:rsidRDefault="00507270" w:rsidP="007524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 одаренностью ребенка понимаются более высокая, чем у его сверстников при прочих равных условиях, восприимчивость к учению и более выраженные творческие проявления. Понятие «одаренность» происходит от слова «дар» и означает особо благоприятные внутренние предпосылки развития.</w:t>
      </w:r>
    </w:p>
    <w:p w:rsidR="00507270" w:rsidRDefault="00507270" w:rsidP="007524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Психологическим изучением детской одаренностью и разработкой психолого-педагогических вопросов обучения и воспитания незаурядных детей со сравнительно недавнего времени в нашей стране занимались очень мало.</w:t>
      </w:r>
      <w:r w:rsidR="000E3DF4">
        <w:rPr>
          <w:rFonts w:ascii="Times New Roman" w:hAnsi="Times New Roman" w:cs="Times New Roman"/>
          <w:sz w:val="28"/>
          <w:szCs w:val="28"/>
        </w:rPr>
        <w:t xml:space="preserve"> В соответствии с господствовавш</w:t>
      </w:r>
      <w:r>
        <w:rPr>
          <w:rFonts w:ascii="Times New Roman" w:hAnsi="Times New Roman" w:cs="Times New Roman"/>
          <w:sz w:val="28"/>
          <w:szCs w:val="28"/>
        </w:rPr>
        <w:t>ей идеологией считалось</w:t>
      </w:r>
      <w:r w:rsidR="000E3DF4">
        <w:rPr>
          <w:rFonts w:ascii="Times New Roman" w:hAnsi="Times New Roman" w:cs="Times New Roman"/>
          <w:sz w:val="28"/>
          <w:szCs w:val="28"/>
        </w:rPr>
        <w:t xml:space="preserve">, что у каждого ребенка можно «сформировать» любые нужные качества. В понятиях «задатки», «одаренность» усматривалось нечто идеалистическое, вредное. Сказывались предубеждения, обусловленные недооценкой </w:t>
      </w:r>
      <w:r w:rsidR="000E3DF4">
        <w:rPr>
          <w:rFonts w:ascii="Times New Roman" w:hAnsi="Times New Roman" w:cs="Times New Roman"/>
          <w:sz w:val="28"/>
          <w:szCs w:val="28"/>
        </w:rPr>
        <w:lastRenderedPageBreak/>
        <w:t>индивидуально – природных предпосылок  развития. Только с демократизацией нашего общества проблема различий между  детьми по одаренности «вышла из тени» и вызывает большой интерес. Несомненны реальность и значимость этой проблемы.</w:t>
      </w:r>
    </w:p>
    <w:p w:rsidR="000E3DF4" w:rsidRDefault="000E3DF4" w:rsidP="007524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Каких детей называют одаренными? Как происходит их дальнейшее развитие? Что можно сделать для их поддержки?</w:t>
      </w:r>
      <w:r w:rsidR="00B96F3E">
        <w:rPr>
          <w:rFonts w:ascii="Times New Roman" w:hAnsi="Times New Roman" w:cs="Times New Roman"/>
          <w:sz w:val="28"/>
          <w:szCs w:val="28"/>
        </w:rPr>
        <w:t xml:space="preserve"> В решении таких вопросов накоплен немалый опыт. С 1975 г. существует Всемирный совет по одаренным и талантливым детям, который координирует работу по изучению, обучению и воспитанию незаурядных детей, организует международные конференции. В теоретическом плане российская психология имеет свои серьезные накопления в области изучения способностей и одаренности. Такие ученые, как Б.М. Теплов и С.Л. Рубинштейн, многое пояснили в понимании именно индивидуальных различий по одаренности.</w:t>
      </w:r>
    </w:p>
    <w:p w:rsidR="00B96F3E" w:rsidRDefault="00B96F3E" w:rsidP="007524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последние годы Министерство образования Российской Федерации в рамках федеральной программы «Одаренные дети» активно поддерживает психологические исследования в данной области и данный опыт обучения и воспитания одаренных детей. В результате разработана, в частности «Рабочая концепция</w:t>
      </w:r>
      <w:r w:rsidR="000D69C0">
        <w:rPr>
          <w:rFonts w:ascii="Times New Roman" w:hAnsi="Times New Roman" w:cs="Times New Roman"/>
          <w:sz w:val="28"/>
          <w:szCs w:val="28"/>
        </w:rPr>
        <w:t xml:space="preserve">  одаренности», которая позволит ориентироваться в современном  подходе к одаренным детям.</w:t>
      </w:r>
    </w:p>
    <w:p w:rsidR="000D69C0" w:rsidRDefault="000D69C0" w:rsidP="007524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Главная сложность в понимании проявления одаренности годы детства - переплетение в ребенке возрастных и особенно индивидуальных свойств. Так, необычный умственный подъем может быть чем-то временным, связанным только с определенной порой жизни. Самая существенная задача – увидеть, различить в признаках одаренности у детей и подростков то, что относится к свойствам возраста, т.е. является приходящим, и то более устойчивое, собственно индивидуальное, чему предстоит укорениться, развиться.</w:t>
      </w:r>
    </w:p>
    <w:p w:rsidR="000D69C0" w:rsidRDefault="000D69C0" w:rsidP="007524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Следует учитывать некоторую относительность, условность выражения «одаренный ребенок». </w:t>
      </w:r>
      <w:r w:rsidR="00C96819">
        <w:rPr>
          <w:rFonts w:ascii="Times New Roman" w:hAnsi="Times New Roman" w:cs="Times New Roman"/>
          <w:sz w:val="28"/>
          <w:szCs w:val="28"/>
        </w:rPr>
        <w:t xml:space="preserve">Оно не означает, что ранние признаки повышенных возможностей познавания, эмоциональной отзывчивости или творчества уже позволяют с уверенностью судить о будущем потенциале  растущего человека. Каждому такому ребенку </w:t>
      </w:r>
      <w:proofErr w:type="gramStart"/>
      <w:r w:rsidR="00C96819">
        <w:rPr>
          <w:rFonts w:ascii="Times New Roman" w:hAnsi="Times New Roman" w:cs="Times New Roman"/>
          <w:sz w:val="28"/>
          <w:szCs w:val="28"/>
        </w:rPr>
        <w:t xml:space="preserve">( </w:t>
      </w:r>
      <w:proofErr w:type="gramEnd"/>
      <w:r w:rsidR="00C96819">
        <w:rPr>
          <w:rFonts w:ascii="Times New Roman" w:hAnsi="Times New Roman" w:cs="Times New Roman"/>
          <w:sz w:val="28"/>
          <w:szCs w:val="28"/>
        </w:rPr>
        <w:t>как и любому другому) предстоит свой путь к зрелости, в ходе которого многое может перемениться.</w:t>
      </w:r>
    </w:p>
    <w:p w:rsidR="00C96819" w:rsidRDefault="00C96819" w:rsidP="007524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качестве предваряющих замечаний следует сказать еще о том, что понятие  «одаренность» очень близко понятие «способности». Остановимся немного на этом. Слово «способность» имеет в русском языке, по меньшей мере, два значения. По толковому словарю Д.Н. Ушакова: 1) природное дарование, 2) возможность, умение что-нибудь делать. Прилагательное «способный» обычно понимается в первом словарном значении (например, «способная ученица»). В таком случае этот термин и «одаренность»</w:t>
      </w:r>
      <w:r w:rsidR="00F03A18">
        <w:rPr>
          <w:rFonts w:ascii="Times New Roman" w:hAnsi="Times New Roman" w:cs="Times New Roman"/>
          <w:sz w:val="28"/>
          <w:szCs w:val="28"/>
        </w:rPr>
        <w:t xml:space="preserve"> т</w:t>
      </w:r>
      <w:r>
        <w:rPr>
          <w:rFonts w:ascii="Times New Roman" w:hAnsi="Times New Roman" w:cs="Times New Roman"/>
          <w:sz w:val="28"/>
          <w:szCs w:val="28"/>
        </w:rPr>
        <w:t>ак тесно связаны, что не всегда</w:t>
      </w:r>
      <w:r w:rsidR="00F03A18">
        <w:rPr>
          <w:rFonts w:ascii="Times New Roman" w:hAnsi="Times New Roman" w:cs="Times New Roman"/>
          <w:sz w:val="28"/>
          <w:szCs w:val="28"/>
        </w:rPr>
        <w:t xml:space="preserve"> их можно различить. Но существует и другое указанное выше значение слова «способность», когда оно может обозначать результат накопленного опыта и полностью сводиться к нему.</w:t>
      </w:r>
    </w:p>
    <w:p w:rsidR="00F03A18" w:rsidRDefault="00F03A18" w:rsidP="007524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этом нужно иметь в виду, что с понятием «одаренность» связывают не только высокий уровень «способностей», но и некоторую внутреннюю установку, направленность развивающейся личности.</w:t>
      </w:r>
    </w:p>
    <w:p w:rsidR="00F03A18" w:rsidRDefault="00F03A18" w:rsidP="007524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5334">
        <w:rPr>
          <w:rFonts w:ascii="Times New Roman" w:hAnsi="Times New Roman" w:cs="Times New Roman"/>
          <w:sz w:val="28"/>
          <w:szCs w:val="28"/>
        </w:rPr>
        <w:t xml:space="preserve">Талантливому ребенку часто приходится нелегко в жизни. Ведь многие из нас, не обладая, как правило, такими уникальными способностями считают, что рассказы о «чудо – </w:t>
      </w:r>
      <w:proofErr w:type="gramStart"/>
      <w:r w:rsidR="00855334">
        <w:rPr>
          <w:rFonts w:ascii="Times New Roman" w:hAnsi="Times New Roman" w:cs="Times New Roman"/>
          <w:sz w:val="28"/>
          <w:szCs w:val="28"/>
        </w:rPr>
        <w:t>ребенке</w:t>
      </w:r>
      <w:proofErr w:type="gramEnd"/>
      <w:r w:rsidR="00855334">
        <w:rPr>
          <w:rFonts w:ascii="Times New Roman" w:hAnsi="Times New Roman" w:cs="Times New Roman"/>
          <w:sz w:val="28"/>
          <w:szCs w:val="28"/>
        </w:rPr>
        <w:t xml:space="preserve">» - фантазия тщеславных родителей и выдумки, падких на сенсацию журналистов.  Кто не знает, что родители порой могут быть безжалостны к своему ребенку, пытаясь вылепить из него то, что не получилось из них самих. Стараясь развить физические и умственные способности ребенка, они дрессируют его почти так же, как и дрессировщик зверей в цирке. Хорошо известно, что </w:t>
      </w:r>
      <w:proofErr w:type="spellStart"/>
      <w:r w:rsidR="00855334">
        <w:rPr>
          <w:rFonts w:ascii="Times New Roman" w:hAnsi="Times New Roman" w:cs="Times New Roman"/>
          <w:sz w:val="28"/>
          <w:szCs w:val="28"/>
        </w:rPr>
        <w:t>Катарина</w:t>
      </w:r>
      <w:proofErr w:type="spellEnd"/>
      <w:r w:rsidR="00855334">
        <w:rPr>
          <w:rFonts w:ascii="Times New Roman" w:hAnsi="Times New Roman" w:cs="Times New Roman"/>
          <w:sz w:val="28"/>
          <w:szCs w:val="28"/>
        </w:rPr>
        <w:t xml:space="preserve"> Витт, </w:t>
      </w:r>
      <w:proofErr w:type="gramStart"/>
      <w:r w:rsidR="00855334">
        <w:rPr>
          <w:rFonts w:ascii="Times New Roman" w:hAnsi="Times New Roman" w:cs="Times New Roman"/>
          <w:sz w:val="28"/>
          <w:szCs w:val="28"/>
        </w:rPr>
        <w:t>ставшая</w:t>
      </w:r>
      <w:proofErr w:type="gramEnd"/>
      <w:r w:rsidR="00855334">
        <w:rPr>
          <w:rFonts w:ascii="Times New Roman" w:hAnsi="Times New Roman" w:cs="Times New Roman"/>
          <w:sz w:val="28"/>
          <w:szCs w:val="28"/>
        </w:rPr>
        <w:t xml:space="preserve"> чемпионкой в произвольном катании, </w:t>
      </w:r>
      <w:proofErr w:type="spellStart"/>
      <w:r w:rsidR="00855334">
        <w:rPr>
          <w:rFonts w:ascii="Times New Roman" w:hAnsi="Times New Roman" w:cs="Times New Roman"/>
          <w:sz w:val="28"/>
          <w:szCs w:val="28"/>
        </w:rPr>
        <w:t>Стеффи</w:t>
      </w:r>
      <w:proofErr w:type="spellEnd"/>
      <w:r w:rsidR="00855334">
        <w:rPr>
          <w:rFonts w:ascii="Times New Roman" w:hAnsi="Times New Roman" w:cs="Times New Roman"/>
          <w:sz w:val="28"/>
          <w:szCs w:val="28"/>
        </w:rPr>
        <w:t xml:space="preserve"> Граф, Майкл </w:t>
      </w:r>
      <w:proofErr w:type="spellStart"/>
      <w:r w:rsidR="00855334">
        <w:rPr>
          <w:rFonts w:ascii="Times New Roman" w:hAnsi="Times New Roman" w:cs="Times New Roman"/>
          <w:sz w:val="28"/>
          <w:szCs w:val="28"/>
        </w:rPr>
        <w:t>Чанг</w:t>
      </w:r>
      <w:proofErr w:type="spellEnd"/>
      <w:r w:rsidR="00855334">
        <w:rPr>
          <w:rFonts w:ascii="Times New Roman" w:hAnsi="Times New Roman" w:cs="Times New Roman"/>
          <w:sz w:val="28"/>
          <w:szCs w:val="28"/>
        </w:rPr>
        <w:t xml:space="preserve">, Иван </w:t>
      </w:r>
      <w:proofErr w:type="spellStart"/>
      <w:r w:rsidR="00855334">
        <w:rPr>
          <w:rFonts w:ascii="Times New Roman" w:hAnsi="Times New Roman" w:cs="Times New Roman"/>
          <w:sz w:val="28"/>
          <w:szCs w:val="28"/>
        </w:rPr>
        <w:t>Иванишевич</w:t>
      </w:r>
      <w:proofErr w:type="spellEnd"/>
      <w:r w:rsidR="00855334">
        <w:rPr>
          <w:rFonts w:ascii="Times New Roman" w:hAnsi="Times New Roman" w:cs="Times New Roman"/>
          <w:sz w:val="28"/>
          <w:szCs w:val="28"/>
        </w:rPr>
        <w:t xml:space="preserve">, не раз </w:t>
      </w:r>
      <w:r w:rsidR="004E0FA9">
        <w:rPr>
          <w:rFonts w:ascii="Times New Roman" w:hAnsi="Times New Roman" w:cs="Times New Roman"/>
          <w:sz w:val="28"/>
          <w:szCs w:val="28"/>
        </w:rPr>
        <w:t>побеждавшие на теннисных кортах всех стран, добились блестящих успехов в спорте благодаря не только личному упорству и трудолюбию, но и постоянной поддержке родителей. Невольно задаешься вопросом: « А не стали бы и мы чемпионами, если бы начали тренироваться так же рано и так же упорно?»</w:t>
      </w:r>
    </w:p>
    <w:p w:rsidR="00656BAD" w:rsidRDefault="004E0FA9" w:rsidP="007524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 что же такое талант? Результат развития врожденных способностей или продукт воспитания? Великому Канту принадлежат слова « Талант – это дар делать то, чему нельзя ни научить, ни научиться»</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даренные дети, быстро попадающие в разряд «гениев», должны – по крайней мере, значительно раньше других – делать то, чему можно и научить и научиться. Фактически по закону больших чисел талант у многих детей проявляется так же рано</w:t>
      </w:r>
      <w:r w:rsidR="00656BAD">
        <w:rPr>
          <w:rFonts w:ascii="Times New Roman" w:hAnsi="Times New Roman" w:cs="Times New Roman"/>
          <w:sz w:val="28"/>
          <w:szCs w:val="28"/>
        </w:rPr>
        <w:t xml:space="preserve"> и поэтому так же неожиданно, как «неожиданно проявляется Петрушка в пантомиме». А иногда выдающиеся творческие способности граничат с гениальностью, особенно если они дают возможность определить свое время и постигнуть новые области познания и опыта.</w:t>
      </w:r>
    </w:p>
    <w:p w:rsidR="004E0FA9" w:rsidRDefault="00656BAD" w:rsidP="007524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Вундеркиндом считается ребенок, одаренность которого проявляется очень рано, в исключительных случаях уже через несколько месяцев после рождения, однако чаще всего в таком возрасте, когда нормальные дети только начинают ходить и говорить. Раннее проявление одаренности еще не означает, что перед вами будущий гений. Многие очень способные дети, по умственному развитию опережающие сверстников, постепенно утрачивают свои преимущества, «выравниваются» и в итоге через несколько лет уже не отличаются от детей своего возраста.</w:t>
      </w:r>
    </w:p>
    <w:p w:rsidR="0075240C" w:rsidRDefault="0075240C" w:rsidP="007524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Следует различать такие понятия, как раннее проявление блестящих способностей, одаренность, талант и раннее проявление таланта. Дети с уникальными способностями рождаются не «раз в  столетие», как принято считать, а чуть ли не каждый день. Кто ищет таланты, находит их повсюду. Хотя как раньше, так и теперь число талантливых детей довольно велико. Не все дети, обещавшие стать талантами, оправдали наши ожидания!</w:t>
      </w:r>
    </w:p>
    <w:p w:rsidR="00B96F3E" w:rsidRDefault="00B96F3E" w:rsidP="0075240C">
      <w:pPr>
        <w:spacing w:after="0" w:line="240" w:lineRule="auto"/>
        <w:jc w:val="both"/>
        <w:rPr>
          <w:rFonts w:ascii="Times New Roman" w:hAnsi="Times New Roman" w:cs="Times New Roman"/>
          <w:sz w:val="28"/>
          <w:szCs w:val="28"/>
        </w:rPr>
      </w:pPr>
    </w:p>
    <w:p w:rsidR="00DF07AD" w:rsidRPr="00DF07AD" w:rsidRDefault="00DF07AD" w:rsidP="0075240C">
      <w:pPr>
        <w:spacing w:after="0" w:line="240" w:lineRule="auto"/>
        <w:jc w:val="both"/>
        <w:rPr>
          <w:rFonts w:ascii="Times New Roman" w:hAnsi="Times New Roman" w:cs="Times New Roman"/>
          <w:sz w:val="28"/>
          <w:szCs w:val="28"/>
        </w:rPr>
      </w:pPr>
    </w:p>
    <w:p w:rsidR="00DF07AD" w:rsidRDefault="00DF07AD" w:rsidP="0075240C">
      <w:pPr>
        <w:spacing w:after="0" w:line="240" w:lineRule="auto"/>
      </w:pPr>
    </w:p>
    <w:sectPr w:rsidR="00DF07AD" w:rsidSect="00D62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7AD"/>
    <w:rsid w:val="000D2E5C"/>
    <w:rsid w:val="000D69C0"/>
    <w:rsid w:val="000E3DF4"/>
    <w:rsid w:val="00267296"/>
    <w:rsid w:val="003119EC"/>
    <w:rsid w:val="004E0FA9"/>
    <w:rsid w:val="004F5DC2"/>
    <w:rsid w:val="00507270"/>
    <w:rsid w:val="00656BAD"/>
    <w:rsid w:val="0075240C"/>
    <w:rsid w:val="00855334"/>
    <w:rsid w:val="00B96F3E"/>
    <w:rsid w:val="00C96819"/>
    <w:rsid w:val="00D62928"/>
    <w:rsid w:val="00DF07AD"/>
    <w:rsid w:val="00F03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4</cp:revision>
  <dcterms:created xsi:type="dcterms:W3CDTF">2015-12-13T18:16:00Z</dcterms:created>
  <dcterms:modified xsi:type="dcterms:W3CDTF">2015-12-13T20:17:00Z</dcterms:modified>
</cp:coreProperties>
</file>