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69" w:rsidRPr="00A950B1" w:rsidRDefault="00474CB4">
      <w:pPr>
        <w:rPr>
          <w:rFonts w:ascii="Times New Roman" w:hAnsi="Times New Roman" w:cs="Times New Roman"/>
          <w:b/>
          <w:sz w:val="28"/>
          <w:szCs w:val="28"/>
        </w:rPr>
      </w:pPr>
      <w:r w:rsidRPr="00A950B1">
        <w:rPr>
          <w:rFonts w:ascii="Times New Roman" w:hAnsi="Times New Roman" w:cs="Times New Roman"/>
          <w:b/>
          <w:sz w:val="28"/>
          <w:szCs w:val="28"/>
        </w:rPr>
        <w:t>КВН</w:t>
      </w:r>
    </w:p>
    <w:p w:rsidR="00DB7879" w:rsidRPr="00A950B1" w:rsidRDefault="00DB7879" w:rsidP="00DB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879" w:rsidRPr="00DB7879" w:rsidRDefault="00DB7879" w:rsidP="00DB787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74CB4" w:rsidRPr="00474CB4" w:rsidRDefault="00474CB4">
      <w:pPr>
        <w:rPr>
          <w:rFonts w:ascii="Times New Roman" w:hAnsi="Times New Roman" w:cs="Times New Roman"/>
        </w:rPr>
      </w:pP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взрослых и у детей потребность в заботе о своей безопасности через  привычку соблюдения правил дорожного движения.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Наглядная информация для родителей по вопросам обучения детей безопасному поведению на дороге.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выставок детских рисунков по теме.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Приобщение родителей к подготовке атрибутов для уголка по ПДД.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Разучивание с детьми стихотворений по ПДД, загадывание загадок.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Домашнее задание для совместного выполнения родителя с ребенком (рисование, аппликация, объёмная подделка) «Мой безопасный путь в детский сад».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Серии сюжетных картинок по ПДД.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Дорожные знаки (мини), схема – карты микрорайона.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собрания: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Вступительное слово воспитателя. Игра – тренинг 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Выполнение заданий.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художественной литературы, дидактических игр и детских рисунков по ПДД.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схема – карты микрорайона.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  написана  тема собрания.</w:t>
      </w:r>
    </w:p>
    <w:p w:rsidR="00474CB4" w:rsidRPr="00A950B1" w:rsidRDefault="00474CB4" w:rsidP="00474CB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собрания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воспитателя: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родители!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как пять лет дети приходят в садик, держась за руку родителей. Скоро они покинут детский сад и после летних каникул пойдут в школу. Многим детям придется ходить в школу самостоятельно. Одним чтобы добраться до школы надо будет переходить дорогу, другим ехать в автобусе, троллейбусе. По улицам и дорогам движется много машин. На дорогах опасности подстерегают на каждом шагу. Мы все – взрослые и дети – то пешеходы, то пассажиры. Для своей безопасности все должны соблюдать правила дорожного движения. Сегодняшняя наша встреча посвящена очень важной проблеме - воспитанию у наших детей навыков безопасного поведения на улицах города. Хочется прочесть вам стихотворение </w:t>
      </w:r>
      <w:bookmarkStart w:id="0" w:name="_GoBack"/>
      <w:bookmarkEnd w:id="0"/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Яковлева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ребятам предостереженье: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«Выучите срочно Правила Движенья!»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волновались,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 родители,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спокойно мчались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Улицей водители»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наших и ваших требований к детям - это условие нашего успеха и безопасности наших детей. Сегодня предлагаю освежить ваши знания о правилах дорожного движения. Для того чтобы все были активными мы проведем собрание в форме </w:t>
      </w:r>
      <w:proofErr w:type="spellStart"/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КВНа</w:t>
      </w:r>
      <w:proofErr w:type="spellEnd"/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Разделимся на две команды (родители с детьми): команда «Пешеходы» и команда «Пассажиры». Победителям вручим дипломы «Знаток ПДД». Разделение на две команды. Выбор капитана. Название команд. Выбор жюри.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  «Дорожные знаки»: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(На столе лежат вперемешку  дорожные знаки) Предлагаю </w:t>
      </w:r>
      <w:proofErr w:type="gramStart"/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для чего нужны</w:t>
      </w:r>
      <w:proofErr w:type="gramEnd"/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знаки, на какие группы можно разделить все знаки? (сервиса, опознавательные, запрещающие, разрешающие).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Команда «Пассажиры» найдет и покажет  запрещающие и разрешающие знаки.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Команда «Пассажиры» найдет и покажет знаки сервиса и опознавательные. (Оценки жюри)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из команды берет один знак и рассказывает, что он означает и куда его нужно ставить. После ответов на схеме – карте микрорайона устанавливают мини-знак. Например: Знак «Внимание, дети!» Это предупреждающий знак. Он становится возле школ, детских садов, около тех мест, где большое количество детей, чтобы водители были осторожными. Участники другой команды проверяют выполнение задания.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(Оценки жюри)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  4 «Сюжетные картинки»: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серия сюжетных картинок. Должны определить последовательность развития сюжета. Представить, чем это может закончиться. Что делать, чтобы этого не было.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Серия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 с детьми во дворе, дети катаются на велосипедах.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Мамы беседуют между собой, дети едут в сторону дороги.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катаются на проезжей части дороги.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вопросительным знаком. Что может произойти, если мамы не успеют заметить отсутствие детей?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Серия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с родителями едет на автобусе.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остановки автобус останавливается  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руки заняты вещами, ребенок выходит из автобуса первым.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вопросительным знаком. Что может произойти, если родители не успеют взять ребенка за руки?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(Оценки жюри)</w:t>
      </w:r>
    </w:p>
    <w:p w:rsidR="00474CB4" w:rsidRPr="00A950B1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кроссворда</w:t>
      </w:r>
    </w:p>
    <w:p w:rsidR="00A950B1" w:rsidRDefault="00A950B1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50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A950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Вот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подошел к концу наш КВН</w:t>
      </w:r>
    </w:p>
    <w:p w:rsidR="00A950B1" w:rsidRDefault="00A950B1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Завершая выступленье – подведем итог ученью.</w:t>
      </w:r>
    </w:p>
    <w:p w:rsidR="00A950B1" w:rsidRDefault="00A950B1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коротко сказат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Правила всем надо знать.</w:t>
      </w:r>
    </w:p>
    <w:p w:rsidR="00A950B1" w:rsidRDefault="00A950B1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Кто б ты ни был,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 иль млад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A950B1" w:rsidRDefault="00A950B1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Знание Правил –ценный клад.</w:t>
      </w:r>
    </w:p>
    <w:p w:rsidR="00CD6C59" w:rsidRPr="00BA22BB" w:rsidRDefault="00CD6C59" w:rsidP="00CD6C59">
      <w:pPr>
        <w:rPr>
          <w:rFonts w:ascii="Times New Roman" w:hAnsi="Times New Roman" w:cs="Times New Roman"/>
          <w:i/>
          <w:sz w:val="28"/>
          <w:szCs w:val="28"/>
        </w:rPr>
      </w:pPr>
      <w:r w:rsidRPr="00BA22BB">
        <w:rPr>
          <w:rFonts w:ascii="Times New Roman" w:hAnsi="Times New Roman" w:cs="Times New Roman"/>
          <w:i/>
          <w:sz w:val="28"/>
          <w:szCs w:val="28"/>
        </w:rPr>
        <w:t xml:space="preserve">«Подумай – отгадай» </w:t>
      </w:r>
    </w:p>
    <w:p w:rsidR="00CD6C59" w:rsidRPr="007F00AF" w:rsidRDefault="00CD6C59" w:rsidP="00CD6C59">
      <w:pPr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 </w:t>
      </w:r>
      <w:r w:rsidRPr="00DC1DA9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7F00AF">
        <w:rPr>
          <w:rFonts w:ascii="Times New Roman" w:hAnsi="Times New Roman" w:cs="Times New Roman"/>
          <w:sz w:val="28"/>
          <w:szCs w:val="28"/>
        </w:rPr>
        <w:t xml:space="preserve">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A9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7F00AF">
        <w:rPr>
          <w:rFonts w:ascii="Times New Roman" w:hAnsi="Times New Roman" w:cs="Times New Roman"/>
          <w:sz w:val="28"/>
          <w:szCs w:val="28"/>
        </w:rPr>
        <w:t xml:space="preserve">: фишки.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A9">
        <w:rPr>
          <w:rFonts w:ascii="Times New Roman" w:hAnsi="Times New Roman" w:cs="Times New Roman"/>
          <w:i/>
          <w:sz w:val="28"/>
          <w:szCs w:val="28"/>
        </w:rPr>
        <w:t>Ход игр</w:t>
      </w:r>
      <w:r w:rsidRPr="007F00AF">
        <w:rPr>
          <w:rFonts w:ascii="Times New Roman" w:hAnsi="Times New Roman" w:cs="Times New Roman"/>
          <w:sz w:val="28"/>
          <w:szCs w:val="28"/>
        </w:rPr>
        <w:t xml:space="preserve">ы: Воспитатель задает вопросы детям. Кто из детей знает правильный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ответ, поднимает руку. Кто первым ответит правильно, получает фишку.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Выигрывает тот, кто получил больше фишек за правильные ответы. </w:t>
      </w:r>
    </w:p>
    <w:p w:rsidR="00CD6C59" w:rsidRPr="00DC1DA9" w:rsidRDefault="00CD6C59" w:rsidP="00CD6C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1DA9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Сколько колес у легкового автомобиля? (4)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Сколько человек могут ехать на одном велосипеде? (1)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Кто ходит по тротуару? (пешеход)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Кто управляет автомобилем? (Водитель)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Как называется место пересечения двух дорог? (Перекресток)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Для чего нужна проезжая часть? (Для движения транспорта)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По какой стороне проезжей части движется транспорт? (По правой)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Что может произойти, если пешеход или водитель нарушил правила дорожного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>движения? (Авария или ДТП) - Какой свет верхний на светофоре? (Красный)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>- Сколько сигналов у светофора? (Три)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На какое животное похож пешеходный переход? (На зебру)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Какие машины оборудованы </w:t>
      </w:r>
      <w:proofErr w:type="gramStart"/>
      <w:r w:rsidRPr="007F00AF">
        <w:rPr>
          <w:rFonts w:ascii="Times New Roman" w:hAnsi="Times New Roman" w:cs="Times New Roman"/>
          <w:sz w:val="28"/>
          <w:szCs w:val="28"/>
        </w:rPr>
        <w:t>специальными</w:t>
      </w:r>
      <w:proofErr w:type="gramEnd"/>
      <w:r w:rsidRPr="007F00AF">
        <w:rPr>
          <w:rFonts w:ascii="Times New Roman" w:hAnsi="Times New Roman" w:cs="Times New Roman"/>
          <w:sz w:val="28"/>
          <w:szCs w:val="28"/>
        </w:rPr>
        <w:t xml:space="preserve"> звуковыми и световыми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сигналами?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(«Скорая помощь», пожарная и полицейская машины)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Что держит в руке инспектор ГИБДД? (Жезл)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- Где нужно играть, чтобы не подвергаться опасности? </w:t>
      </w:r>
      <w:proofErr w:type="gramStart"/>
      <w:r w:rsidRPr="007F00AF">
        <w:rPr>
          <w:rFonts w:ascii="Times New Roman" w:hAnsi="Times New Roman" w:cs="Times New Roman"/>
          <w:sz w:val="28"/>
          <w:szCs w:val="28"/>
        </w:rPr>
        <w:t xml:space="preserve">(Во дворе, на детской </w:t>
      </w:r>
      <w:proofErr w:type="gramEnd"/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площадке). </w:t>
      </w:r>
    </w:p>
    <w:p w:rsidR="00CD6C59" w:rsidRPr="007F00AF" w:rsidRDefault="00CD6C59" w:rsidP="00CD6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B1" w:rsidRPr="00A950B1" w:rsidRDefault="00A950B1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74CB4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lang w:eastAsia="ru-RU"/>
        </w:rPr>
        <w:lastRenderedPageBreak/>
        <w:drawing>
          <wp:inline distT="0" distB="0" distL="0" distR="0">
            <wp:extent cx="5940425" cy="7620940"/>
            <wp:effectExtent l="19050" t="0" r="3175" b="0"/>
            <wp:docPr id="1" name="Рисунок 1" descr="E:\сопнева\подготовительная к школе группа\раскраски\6k6dv37Kj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пнева\подготовительная к школе группа\раскраски\6k6dv37Kj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B4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474CB4" w:rsidRPr="0082076D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74CB4" w:rsidRPr="0082076D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076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820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улице, соблюдения им правил дорожного движения.</w:t>
      </w:r>
    </w:p>
    <w:p w:rsidR="00474CB4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82076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Совместно разрабатывается решение родительского собрания.</w:t>
      </w:r>
    </w:p>
    <w:p w:rsidR="00474CB4" w:rsidRPr="00474CB4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4CB4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.«Пожелание».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lastRenderedPageBreak/>
        <w:t>Давайте возьмемся за руки и пожелаем друг другу: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-Избавляйся от…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-Будь всегда…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-Помни…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Желаю вам цвести, расти,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Копить, крепить здоровье.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Оно для дальнего пути –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Главнейшее условие.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Пусть каждый день и каждый час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Вам новой добудет,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Пусть добрым будет ум у вас.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А сердце будет умным.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Вам от души желаю я,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Друзья, всего хорошего.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А все хорошее, друзья,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Дается нам недешево.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CB4">
        <w:rPr>
          <w:rStyle w:val="c0"/>
          <w:color w:val="000000"/>
          <w:sz w:val="28"/>
          <w:szCs w:val="28"/>
        </w:rPr>
        <w:t>                 С.Маршак</w:t>
      </w:r>
    </w:p>
    <w:p w:rsidR="00474CB4" w:rsidRPr="00474CB4" w:rsidRDefault="00474CB4" w:rsidP="00474CB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4CB4" w:rsidRPr="00474CB4" w:rsidRDefault="00474CB4" w:rsidP="00474C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4CB4" w:rsidRDefault="00474CB4" w:rsidP="00474C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474CB4" w:rsidRPr="00474CB4" w:rsidRDefault="00474CB4" w:rsidP="00474CB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Н.Л., </w:t>
      </w:r>
      <w:proofErr w:type="spellStart"/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</w:t>
      </w:r>
    </w:p>
    <w:p w:rsidR="00474CB4" w:rsidRPr="00474CB4" w:rsidRDefault="00474CB4" w:rsidP="00474CB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Радзиевская</w:t>
      </w:r>
      <w:proofErr w:type="spellEnd"/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Ты и дорога Азбука безопасности для дошкольного и младшего школьного возраста</w:t>
      </w:r>
    </w:p>
    <w:p w:rsidR="00474CB4" w:rsidRPr="00474CB4" w:rsidRDefault="00474CB4" w:rsidP="00474CB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Черепанова С.Н. Правила дорожного движения.</w:t>
      </w:r>
    </w:p>
    <w:p w:rsidR="00474CB4" w:rsidRPr="00474CB4" w:rsidRDefault="00474CB4" w:rsidP="00474CB4">
      <w:pPr>
        <w:spacing w:before="75" w:after="75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6" w:history="1">
        <w:r w:rsidRPr="00474C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http://doshvozrast.ru/rabrod/konsultacrod58.htm</w:t>
        </w:r>
      </w:hyperlink>
    </w:p>
    <w:p w:rsidR="00474CB4" w:rsidRPr="00474CB4" w:rsidRDefault="00474CB4" w:rsidP="00474CB4">
      <w:pPr>
        <w:spacing w:before="75" w:after="75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CB4" w:rsidRPr="00474CB4" w:rsidRDefault="00474CB4">
      <w:pPr>
        <w:rPr>
          <w:rFonts w:ascii="Times New Roman" w:hAnsi="Times New Roman" w:cs="Times New Roman"/>
        </w:rPr>
      </w:pPr>
    </w:p>
    <w:sectPr w:rsidR="00474CB4" w:rsidRPr="00474CB4" w:rsidSect="00C1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6F8"/>
    <w:multiLevelType w:val="multilevel"/>
    <w:tmpl w:val="466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B4"/>
    <w:rsid w:val="000C6E92"/>
    <w:rsid w:val="00474CB4"/>
    <w:rsid w:val="005D47C2"/>
    <w:rsid w:val="007B51BA"/>
    <w:rsid w:val="00A950B1"/>
    <w:rsid w:val="00C14069"/>
    <w:rsid w:val="00CD6C59"/>
    <w:rsid w:val="00D95A29"/>
    <w:rsid w:val="00DB7879"/>
    <w:rsid w:val="00D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C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CB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rabrod/konsultacrod58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2014-11-27T11:56:00Z</dcterms:created>
  <dcterms:modified xsi:type="dcterms:W3CDTF">2014-12-14T17:53:00Z</dcterms:modified>
</cp:coreProperties>
</file>