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E" w:rsidRPr="007E6755" w:rsidRDefault="009A4CFD" w:rsidP="007E6755">
      <w:pPr>
        <w:pStyle w:val="a3"/>
        <w:jc w:val="center"/>
        <w:rPr>
          <w:rFonts w:ascii="Monotype Corsiva" w:hAnsi="Monotype Corsiva"/>
          <w:b/>
          <w:color w:val="auto"/>
          <w:sz w:val="56"/>
          <w:szCs w:val="56"/>
        </w:rPr>
      </w:pPr>
      <w:r w:rsidRPr="007E6755">
        <w:rPr>
          <w:rFonts w:ascii="Monotype Corsiva" w:hAnsi="Monotype Corsiva"/>
          <w:b/>
          <w:color w:val="auto"/>
          <w:sz w:val="56"/>
          <w:szCs w:val="56"/>
        </w:rPr>
        <w:t>Что подарить ребенку на Новый год.</w:t>
      </w:r>
    </w:p>
    <w:p w:rsidR="009A4CFD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>Приближаются Новогодние праздники, и у родителей начинается предпраздничная головная боль: что подарить ребёнку на Новый год? А если детей несколько? Я имею в виду не только своё чадо, но и племянников, крестников, детей близких друзей. У нас обычно перед Новым годом голова идёт кругом.  Как всем угодить и не подарить вместо праздника разочарование, и чтобы было полезно, и чтобы в пределах</w:t>
      </w:r>
      <w:r w:rsidR="00B81195" w:rsidRPr="007E6755">
        <w:rPr>
          <w:rFonts w:ascii="Monotype Corsiva" w:hAnsi="Monotype Corsiva"/>
          <w:sz w:val="32"/>
          <w:szCs w:val="32"/>
        </w:rPr>
        <w:t xml:space="preserve"> </w:t>
      </w:r>
      <w:r w:rsidRPr="007E6755">
        <w:rPr>
          <w:rFonts w:ascii="Monotype Corsiva" w:hAnsi="Monotype Corsiva"/>
          <w:sz w:val="32"/>
          <w:szCs w:val="32"/>
        </w:rPr>
        <w:t xml:space="preserve"> разумного</w:t>
      </w:r>
      <w:r w:rsidR="00B81195" w:rsidRPr="007E6755">
        <w:rPr>
          <w:rFonts w:ascii="Monotype Corsiva" w:hAnsi="Monotype Corsiva"/>
          <w:sz w:val="32"/>
          <w:szCs w:val="32"/>
        </w:rPr>
        <w:t>,</w:t>
      </w:r>
      <w:r w:rsidRPr="007E6755">
        <w:rPr>
          <w:rFonts w:ascii="Monotype Corsiva" w:hAnsi="Monotype Corsiva"/>
          <w:sz w:val="32"/>
          <w:szCs w:val="32"/>
        </w:rPr>
        <w:t xml:space="preserve"> по цене?</w:t>
      </w:r>
    </w:p>
    <w:p w:rsidR="009A4CFD" w:rsidRPr="007E6755" w:rsidRDefault="00434A02" w:rsidP="007E6755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>Взрослые всегда дума</w:t>
      </w:r>
      <w:r w:rsidR="00BE7D52" w:rsidRPr="007E6755">
        <w:rPr>
          <w:rFonts w:ascii="Monotype Corsiva" w:hAnsi="Monotype Corsiva"/>
          <w:b/>
          <w:i/>
          <w:sz w:val="32"/>
          <w:szCs w:val="32"/>
          <w:u w:val="single"/>
        </w:rPr>
        <w:t>ют ,</w:t>
      </w: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что </w:t>
      </w:r>
      <w:r w:rsidR="009A4CFD"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r w:rsidR="00000A8F"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лучше знают </w:t>
      </w: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>что</w:t>
      </w:r>
      <w:r w:rsidR="00000A8F"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именно </w:t>
      </w: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подарить детям</w:t>
      </w:r>
      <w:r w:rsidRPr="007E6755">
        <w:rPr>
          <w:rFonts w:ascii="Monotype Corsiva" w:hAnsi="Monotype Corsiva"/>
          <w:b/>
          <w:sz w:val="32"/>
          <w:szCs w:val="32"/>
          <w:u w:val="single"/>
        </w:rPr>
        <w:t>.</w:t>
      </w:r>
    </w:p>
    <w:p w:rsidR="009A4CFD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>Это распространённое заблуждение.</w:t>
      </w:r>
    </w:p>
    <w:p w:rsidR="009A4CFD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 xml:space="preserve"> Конечно, дарить ребёнку желательно именно то, о чём он мечтает. Часто родители полагают, что, если ребёнку нужна, например, новая рубашка или свитер, то эту вещь и можно подарить на праздник. Или, казалось бы, родители учитывают желание ребёнка, но доверяют при этом только собственным вкусам. К примеру, дочурка очень хочет, чтобы ей подарили куклу «</w:t>
      </w:r>
      <w:proofErr w:type="spellStart"/>
      <w:r w:rsidRPr="007E6755">
        <w:rPr>
          <w:rFonts w:ascii="Monotype Corsiva" w:hAnsi="Monotype Corsiva"/>
          <w:sz w:val="32"/>
          <w:szCs w:val="32"/>
        </w:rPr>
        <w:t>Винкс</w:t>
      </w:r>
      <w:proofErr w:type="spellEnd"/>
      <w:r w:rsidRPr="007E6755">
        <w:rPr>
          <w:rFonts w:ascii="Monotype Corsiva" w:hAnsi="Monotype Corsiva"/>
          <w:sz w:val="32"/>
          <w:szCs w:val="32"/>
        </w:rPr>
        <w:t>», а родители покупают</w:t>
      </w:r>
      <w:r w:rsidR="00000A8F" w:rsidRPr="007E6755">
        <w:rPr>
          <w:rFonts w:ascii="Monotype Corsiva" w:hAnsi="Monotype Corsiva"/>
          <w:sz w:val="32"/>
          <w:szCs w:val="32"/>
        </w:rPr>
        <w:t xml:space="preserve"> ей в подарок дорогую фарфоровую куклу.</w:t>
      </w:r>
    </w:p>
    <w:p w:rsidR="009A4CFD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 xml:space="preserve"> Так же очень  важна и предновогодняя атмосфера волшебства, сказки. Приятные эмоции ожидания и переживания чуда способствуют улучшению психологического состояния ребёнка, а чувства, которые были связаны с праздником Нового года, остаются на всю жизнь.</w:t>
      </w:r>
    </w:p>
    <w:p w:rsidR="007E6755" w:rsidRDefault="00434A02" w:rsidP="007E6755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>Самый универсальный подарок для ребенка это развивающая игра</w:t>
      </w:r>
      <w:r w:rsidRPr="007E6755">
        <w:rPr>
          <w:rFonts w:ascii="Monotype Corsiva" w:hAnsi="Monotype Corsiva"/>
          <w:b/>
          <w:i/>
          <w:sz w:val="32"/>
          <w:szCs w:val="32"/>
        </w:rPr>
        <w:t>.</w:t>
      </w:r>
      <w:r w:rsidR="00C14CB5" w:rsidRPr="007E6755">
        <w:rPr>
          <w:rFonts w:ascii="Monotype Corsiva" w:hAnsi="Monotype Corsiva"/>
          <w:b/>
          <w:i/>
          <w:sz w:val="32"/>
          <w:szCs w:val="32"/>
        </w:rPr>
        <w:t xml:space="preserve">                                      </w:t>
      </w:r>
    </w:p>
    <w:p w:rsidR="008212F7" w:rsidRPr="007E6755" w:rsidRDefault="009A4CFD" w:rsidP="007E6755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>Особенно, если речь пойдёт о дошколёнке. Так, мальчику можно подарить конструктор, настольный хоккей или футбол, управляемую модель самолёта и т.д.</w:t>
      </w:r>
      <w:r w:rsidR="00C14CB5" w:rsidRPr="007E6755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755">
        <w:rPr>
          <w:rFonts w:ascii="Monotype Corsiva" w:hAnsi="Monotype Corsiva"/>
          <w:sz w:val="32"/>
          <w:szCs w:val="32"/>
        </w:rPr>
        <w:t>Девочке хорошим подарком может стать кукольный домик, который можно собрать самостоятельно, проявив фантазию, или бумажная кукла с комплектом одежды, который можно раскрасить и т. д. Выбор развивающих игр и игрушек сейчас огромен. Развивающие игры помогают ребёнку  узнать новое, проявить свои творческие способности. Необходимо учитывать и интересы ребёнка – чем он любит заниматься (может это рисование, а может – спорт), какие книги он любит  читать.</w:t>
      </w:r>
    </w:p>
    <w:p w:rsidR="007E6755" w:rsidRDefault="007E6755" w:rsidP="007E6755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9A4CFD" w:rsidRPr="007E6755" w:rsidRDefault="008212F7" w:rsidP="007E6755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lastRenderedPageBreak/>
        <w:t>Есть такое мнение</w:t>
      </w:r>
      <w:r w:rsidR="00B81195"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</w:t>
      </w: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, что не стоит дарить детям дорогие подарки на Новый год ,это заблуждение</w:t>
      </w:r>
      <w:r w:rsidRPr="007E6755">
        <w:rPr>
          <w:rFonts w:ascii="Monotype Corsiva" w:hAnsi="Monotype Corsiva"/>
          <w:sz w:val="32"/>
          <w:szCs w:val="32"/>
          <w:u w:val="single"/>
        </w:rPr>
        <w:t>.</w:t>
      </w:r>
    </w:p>
    <w:p w:rsidR="008212F7" w:rsidRPr="007E6755" w:rsidRDefault="007E6755" w:rsidP="007E6755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9A4CFD" w:rsidRPr="007E6755">
        <w:rPr>
          <w:rFonts w:ascii="Monotype Corsiva" w:hAnsi="Monotype Corsiva"/>
          <w:sz w:val="32"/>
          <w:szCs w:val="32"/>
        </w:rPr>
        <w:t>Если речь идёт о мечте ребёнка и у вас есть воз</w:t>
      </w:r>
      <w:r>
        <w:rPr>
          <w:rFonts w:ascii="Monotype Corsiva" w:hAnsi="Monotype Corsiva"/>
          <w:sz w:val="32"/>
          <w:szCs w:val="32"/>
        </w:rPr>
        <w:t xml:space="preserve">можность такой подарок сделать, </w:t>
      </w:r>
      <w:r w:rsidR="009A4CFD" w:rsidRPr="007E6755">
        <w:rPr>
          <w:rFonts w:ascii="Monotype Corsiva" w:hAnsi="Monotype Corsiva"/>
          <w:sz w:val="32"/>
          <w:szCs w:val="32"/>
        </w:rPr>
        <w:t xml:space="preserve">воспользуйтесь </w:t>
      </w:r>
      <w:r>
        <w:rPr>
          <w:rFonts w:ascii="Monotype Corsiva" w:hAnsi="Monotype Corsiva"/>
          <w:sz w:val="32"/>
          <w:szCs w:val="32"/>
        </w:rPr>
        <w:t xml:space="preserve">  </w:t>
      </w:r>
      <w:r w:rsidR="009A4CFD" w:rsidRPr="007E6755">
        <w:rPr>
          <w:rFonts w:ascii="Monotype Corsiva" w:hAnsi="Monotype Corsiva"/>
          <w:sz w:val="32"/>
          <w:szCs w:val="32"/>
        </w:rPr>
        <w:t>ею. В случае</w:t>
      </w:r>
      <w:r>
        <w:rPr>
          <w:rFonts w:ascii="Monotype Corsiva" w:hAnsi="Monotype Corsiva"/>
          <w:sz w:val="32"/>
          <w:szCs w:val="32"/>
        </w:rPr>
        <w:t xml:space="preserve">, если вы испытываете дефицит средств, </w:t>
      </w:r>
      <w:r w:rsidR="009A4CFD" w:rsidRPr="007E6755">
        <w:rPr>
          <w:rFonts w:ascii="Monotype Corsiva" w:hAnsi="Monotype Corsiva"/>
          <w:sz w:val="32"/>
          <w:szCs w:val="32"/>
        </w:rPr>
        <w:t>постарайтесь объяснить ребёнку, что подарок – это всё-таки сюрприз. Не стоит в этом случае писать письмо Деду Морозу и просить его о конкретном новогоднем презенте – это избавит ребёнка от ожиданий. Особым</w:t>
      </w:r>
      <w:r w:rsidR="00EE032E" w:rsidRPr="007E6755">
        <w:rPr>
          <w:rFonts w:ascii="Monotype Corsiva" w:hAnsi="Monotype Corsiva"/>
          <w:sz w:val="32"/>
          <w:szCs w:val="32"/>
        </w:rPr>
        <w:t xml:space="preserve"> </w:t>
      </w:r>
      <w:r w:rsidR="009A4CFD" w:rsidRPr="007E6755">
        <w:rPr>
          <w:rFonts w:ascii="Monotype Corsiva" w:hAnsi="Monotype Corsiva"/>
          <w:sz w:val="32"/>
          <w:szCs w:val="32"/>
        </w:rPr>
        <w:t xml:space="preserve"> способом оформив подарок или обыграв его вручение, можно компенсировать недостаточную его ценность.</w:t>
      </w:r>
    </w:p>
    <w:p w:rsidR="009A4CFD" w:rsidRPr="007E6755" w:rsidRDefault="007565FE" w:rsidP="007E6755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>Ваш ребенок разочаровался в подарке это ни так страшно.</w:t>
      </w:r>
    </w:p>
    <w:p w:rsidR="007565FE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>Дело в том, что разочарование является таким же нормальным чувством, как и любое другое и не стоит стараться всеми силами оградить от него сына или дочь. Если ребёнок расстроился, вам нужно просто быть рядом и помочь ему это пережить. Он должен учиться общаться и с болезненными чувствами. И конечно, не стоит обижаться и, тем более, злиться, на ребёнка, который не оценил вашего подарка.</w:t>
      </w:r>
    </w:p>
    <w:p w:rsidR="009A4CFD" w:rsidRPr="007E6755" w:rsidRDefault="007565FE" w:rsidP="007E6755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Очень  </w:t>
      </w:r>
      <w:r w:rsidR="009A4CFD" w:rsidRPr="007E6755">
        <w:rPr>
          <w:rFonts w:ascii="Monotype Corsiva" w:hAnsi="Monotype Corsiva"/>
          <w:b/>
          <w:i/>
          <w:sz w:val="32"/>
          <w:szCs w:val="32"/>
          <w:u w:val="single"/>
        </w:rPr>
        <w:t>важна форма преподнесения подарка, как сам подарок</w:t>
      </w:r>
      <w:r w:rsidR="009A4CFD" w:rsidRPr="007E6755">
        <w:rPr>
          <w:rFonts w:ascii="Monotype Corsiva" w:hAnsi="Monotype Corsiva"/>
          <w:sz w:val="32"/>
          <w:szCs w:val="32"/>
          <w:u w:val="single"/>
        </w:rPr>
        <w:t>.</w:t>
      </w:r>
    </w:p>
    <w:p w:rsidR="009A4CFD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>Форма преподнесения имеет огромное значение. Ведь любой подарок принесет гораздо больше радости, если получение подарка связано с дополнительными эмоциями. Это может быть неожиданное обнаружение его (под  ёлкой, под подушкой и пр.), поиск подарка по специальным знакам и указателям или преодоление маленьких «препятствий» на пути к его получению. Попробуйте превратить процесс получения подарка в увлекательную игру. Пусть ребенок получит от этой игры удовольствие и запомнит этот праздник на всю жизнь.</w:t>
      </w:r>
    </w:p>
    <w:p w:rsidR="009A4CFD" w:rsidRPr="007E6755" w:rsidRDefault="007565FE" w:rsidP="007E6755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>Хочется</w:t>
      </w:r>
      <w:r w:rsidR="009A4CFD" w:rsidRPr="007E6755">
        <w:rPr>
          <w:rFonts w:ascii="Monotype Corsiva" w:hAnsi="Monotype Corsiva"/>
          <w:b/>
          <w:i/>
          <w:sz w:val="32"/>
          <w:szCs w:val="32"/>
          <w:u w:val="single"/>
        </w:rPr>
        <w:t xml:space="preserve"> предостереч</w:t>
      </w:r>
      <w:r w:rsidRPr="007E6755">
        <w:rPr>
          <w:rFonts w:ascii="Monotype Corsiva" w:hAnsi="Monotype Corsiva"/>
          <w:b/>
          <w:i/>
          <w:sz w:val="32"/>
          <w:szCs w:val="32"/>
          <w:u w:val="single"/>
        </w:rPr>
        <w:t>ь родителей от некоторых ошибок.</w:t>
      </w:r>
    </w:p>
    <w:p w:rsidR="009A4CFD" w:rsidRPr="007E6755" w:rsidRDefault="009A4CFD" w:rsidP="007E6755">
      <w:pPr>
        <w:jc w:val="both"/>
        <w:rPr>
          <w:rFonts w:ascii="Monotype Corsiva" w:hAnsi="Monotype Corsiva"/>
          <w:sz w:val="32"/>
          <w:szCs w:val="32"/>
        </w:rPr>
      </w:pPr>
      <w:r w:rsidRPr="007E6755">
        <w:rPr>
          <w:rFonts w:ascii="Monotype Corsiva" w:hAnsi="Monotype Corsiva"/>
          <w:sz w:val="32"/>
          <w:szCs w:val="32"/>
        </w:rPr>
        <w:t>Крайне нежелательно использовать Деда Мороза в целях воспитания хорошего поведения. Примерное поведение ребенка под угрозой остаться без подарка долго не продержится. Подобные методы не формируют внутренней ответственности и навыков желательного поведения у ребенка.</w:t>
      </w:r>
      <w:r w:rsidR="007E6755">
        <w:rPr>
          <w:rFonts w:ascii="Monotype Corsiva" w:hAnsi="Monotype Corsiva"/>
          <w:sz w:val="32"/>
          <w:szCs w:val="32"/>
        </w:rPr>
        <w:t xml:space="preserve"> </w:t>
      </w:r>
      <w:r w:rsidR="007565FE" w:rsidRPr="007E6755">
        <w:rPr>
          <w:rFonts w:ascii="Monotype Corsiva" w:hAnsi="Monotype Corsiva"/>
          <w:sz w:val="32"/>
          <w:szCs w:val="32"/>
        </w:rPr>
        <w:t>Д</w:t>
      </w:r>
      <w:r w:rsidRPr="007E6755">
        <w:rPr>
          <w:rFonts w:ascii="Monotype Corsiva" w:hAnsi="Monotype Corsiva"/>
          <w:sz w:val="32"/>
          <w:szCs w:val="32"/>
        </w:rPr>
        <w:t xml:space="preserve">орогие коллеги-родители, теперь мы достаточно подкованы теоретически и знаем, что подарить ребёнку на Новый год. </w:t>
      </w:r>
    </w:p>
    <w:p w:rsidR="009A4CFD" w:rsidRPr="007E6755" w:rsidRDefault="009A4CFD" w:rsidP="007E6755">
      <w:pPr>
        <w:jc w:val="center"/>
        <w:rPr>
          <w:rFonts w:ascii="Monotype Corsiva" w:hAnsi="Monotype Corsiva"/>
          <w:sz w:val="96"/>
          <w:szCs w:val="96"/>
        </w:rPr>
      </w:pPr>
      <w:r w:rsidRPr="007E6755">
        <w:rPr>
          <w:rFonts w:ascii="Monotype Corsiva" w:hAnsi="Monotype Corsiva"/>
          <w:sz w:val="96"/>
          <w:szCs w:val="96"/>
        </w:rPr>
        <w:t>Всем удачи! С Новым годом!</w:t>
      </w:r>
    </w:p>
    <w:sectPr w:rsidR="009A4CFD" w:rsidRPr="007E6755" w:rsidSect="007E6755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D8" w:rsidRDefault="006A03D8" w:rsidP="00C14CB5">
      <w:pPr>
        <w:spacing w:after="0" w:line="240" w:lineRule="auto"/>
      </w:pPr>
      <w:r>
        <w:separator/>
      </w:r>
    </w:p>
  </w:endnote>
  <w:endnote w:type="continuationSeparator" w:id="0">
    <w:p w:rsidR="006A03D8" w:rsidRDefault="006A03D8" w:rsidP="00C1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387"/>
    </w:sdtPr>
    <w:sdtContent>
      <w:p w:rsidR="00BE7D52" w:rsidRDefault="004E003D">
        <w:pPr>
          <w:pStyle w:val="a9"/>
          <w:jc w:val="right"/>
        </w:pPr>
        <w:fldSimple w:instr=" PAGE   \* MERGEFORMAT ">
          <w:r w:rsidR="007E6755">
            <w:rPr>
              <w:noProof/>
            </w:rPr>
            <w:t>1</w:t>
          </w:r>
        </w:fldSimple>
      </w:p>
    </w:sdtContent>
  </w:sdt>
  <w:p w:rsidR="00BE7D52" w:rsidRDefault="00BE7D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D8" w:rsidRDefault="006A03D8" w:rsidP="00C14CB5">
      <w:pPr>
        <w:spacing w:after="0" w:line="240" w:lineRule="auto"/>
      </w:pPr>
      <w:r>
        <w:separator/>
      </w:r>
    </w:p>
  </w:footnote>
  <w:footnote w:type="continuationSeparator" w:id="0">
    <w:p w:rsidR="006A03D8" w:rsidRDefault="006A03D8" w:rsidP="00C1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4CFD"/>
    <w:rsid w:val="00000A8F"/>
    <w:rsid w:val="000F487C"/>
    <w:rsid w:val="00434A02"/>
    <w:rsid w:val="004E003D"/>
    <w:rsid w:val="004E522B"/>
    <w:rsid w:val="006A03D8"/>
    <w:rsid w:val="007565FE"/>
    <w:rsid w:val="007E6755"/>
    <w:rsid w:val="008212F7"/>
    <w:rsid w:val="009A4CFD"/>
    <w:rsid w:val="00AA656E"/>
    <w:rsid w:val="00B81195"/>
    <w:rsid w:val="00BE7D52"/>
    <w:rsid w:val="00C14CB5"/>
    <w:rsid w:val="00C56629"/>
    <w:rsid w:val="00C6712C"/>
    <w:rsid w:val="00D937E9"/>
    <w:rsid w:val="00EE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CB5"/>
  </w:style>
  <w:style w:type="paragraph" w:styleId="a9">
    <w:name w:val="footer"/>
    <w:basedOn w:val="a"/>
    <w:link w:val="aa"/>
    <w:uiPriority w:val="99"/>
    <w:unhideWhenUsed/>
    <w:rsid w:val="00C1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2</cp:revision>
  <dcterms:created xsi:type="dcterms:W3CDTF">2015-11-29T15:30:00Z</dcterms:created>
  <dcterms:modified xsi:type="dcterms:W3CDTF">2015-11-29T15:30:00Z</dcterms:modified>
</cp:coreProperties>
</file>