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79E" w:rsidRPr="009216D6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16D6">
        <w:rPr>
          <w:rFonts w:ascii="Times New Roman" w:hAnsi="Times New Roman"/>
          <w:color w:val="000000"/>
          <w:sz w:val="28"/>
          <w:szCs w:val="28"/>
          <w:lang w:eastAsia="ru-RU"/>
        </w:rPr>
        <w:t>Государственное бюджетное общеобразовательное учреждение</w:t>
      </w:r>
    </w:p>
    <w:p w:rsidR="00D2679E" w:rsidRPr="009216D6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16D6">
        <w:rPr>
          <w:rFonts w:ascii="Times New Roman" w:hAnsi="Times New Roman"/>
          <w:color w:val="000000"/>
          <w:sz w:val="28"/>
          <w:szCs w:val="28"/>
          <w:lang w:eastAsia="ru-RU"/>
        </w:rPr>
        <w:t>средняя общеобразовательная школа № 152</w:t>
      </w:r>
    </w:p>
    <w:p w:rsidR="00D2679E" w:rsidRPr="009216D6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16D6">
        <w:rPr>
          <w:rFonts w:ascii="Times New Roman" w:hAnsi="Times New Roman"/>
          <w:color w:val="000000"/>
          <w:sz w:val="28"/>
          <w:szCs w:val="28"/>
          <w:lang w:eastAsia="ru-RU"/>
        </w:rPr>
        <w:t>Красногвардейского района Санкт-Петербурга</w:t>
      </w: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07"/>
        <w:gridCol w:w="5308"/>
        <w:gridCol w:w="5305"/>
      </w:tblGrid>
      <w:tr w:rsidR="00D2679E" w:rsidRPr="00F62E40" w:rsidTr="0049149E">
        <w:tc>
          <w:tcPr>
            <w:tcW w:w="1667" w:type="pct"/>
          </w:tcPr>
          <w:p w:rsidR="00D2679E" w:rsidRPr="0049149E" w:rsidRDefault="00D2679E" w:rsidP="004914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СОГЛАСОВАНО:</w:t>
            </w:r>
          </w:p>
          <w:p w:rsidR="00D2679E" w:rsidRPr="0049149E" w:rsidRDefault="00357B24" w:rsidP="0049149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«____» ________ 2015</w:t>
            </w:r>
            <w:r w:rsidR="00D2679E"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D2679E" w:rsidRPr="0049149E" w:rsidRDefault="00D2679E" w:rsidP="0049149E">
            <w:pPr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Зам. директора по УВР</w:t>
            </w:r>
          </w:p>
          <w:p w:rsidR="00D2679E" w:rsidRPr="0049149E" w:rsidRDefault="00D2679E" w:rsidP="002A31A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_________Л.Л. </w:t>
            </w:r>
            <w:proofErr w:type="spellStart"/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Чернякова</w:t>
            </w:r>
            <w:proofErr w:type="spellEnd"/>
          </w:p>
        </w:tc>
        <w:tc>
          <w:tcPr>
            <w:tcW w:w="1667" w:type="pct"/>
          </w:tcPr>
          <w:p w:rsidR="00D2679E" w:rsidRPr="0049149E" w:rsidRDefault="00D2679E" w:rsidP="0049149E">
            <w:pPr>
              <w:spacing w:after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67" w:type="pct"/>
          </w:tcPr>
          <w:p w:rsidR="00D2679E" w:rsidRPr="0049149E" w:rsidRDefault="00D2679E" w:rsidP="002A31A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УТВЕРЖДАЮ:</w:t>
            </w:r>
          </w:p>
          <w:p w:rsidR="00D2679E" w:rsidRPr="0049149E" w:rsidRDefault="00D2679E" w:rsidP="002A31A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Приказ №_________</w:t>
            </w:r>
          </w:p>
          <w:p w:rsidR="00D2679E" w:rsidRPr="0049149E" w:rsidRDefault="00357B24" w:rsidP="002A31A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 «____» ________ 2015</w:t>
            </w:r>
            <w:r w:rsidR="00D2679E"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</w:p>
          <w:p w:rsidR="00D2679E" w:rsidRPr="0049149E" w:rsidRDefault="00D2679E" w:rsidP="002A31A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Директор школы № 152</w:t>
            </w:r>
          </w:p>
          <w:p w:rsidR="00D2679E" w:rsidRPr="0049149E" w:rsidRDefault="00D2679E" w:rsidP="002A31AC">
            <w:pPr>
              <w:spacing w:after="0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</w:t>
            </w:r>
            <w:r w:rsidRPr="0049149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Р.Ю. Клименко</w:t>
            </w:r>
          </w:p>
          <w:p w:rsidR="00D2679E" w:rsidRPr="0049149E" w:rsidRDefault="00D2679E" w:rsidP="0049149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D2679E" w:rsidRPr="0049149E" w:rsidRDefault="00D2679E" w:rsidP="0049149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2679E" w:rsidRPr="0049149E" w:rsidRDefault="00D2679E" w:rsidP="0049149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2679E" w:rsidRPr="0049149E" w:rsidRDefault="00D2679E" w:rsidP="0049149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2679E" w:rsidRPr="0049149E" w:rsidRDefault="00D2679E" w:rsidP="0049149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2679E" w:rsidRPr="0049149E" w:rsidRDefault="00D2679E" w:rsidP="0049149E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44"/>
          <w:szCs w:val="28"/>
          <w:lang w:eastAsia="ru-RU"/>
        </w:rPr>
      </w:pPr>
      <w:r w:rsidRPr="0049149E">
        <w:rPr>
          <w:rFonts w:ascii="Times New Roman" w:hAnsi="Times New Roman"/>
          <w:b/>
          <w:color w:val="000000"/>
          <w:sz w:val="44"/>
          <w:szCs w:val="28"/>
          <w:lang w:eastAsia="ru-RU"/>
        </w:rPr>
        <w:t>Рабочая программа</w:t>
      </w: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28"/>
          <w:lang w:eastAsia="ru-RU"/>
        </w:rPr>
      </w:pPr>
      <w:r w:rsidRPr="0049149E">
        <w:rPr>
          <w:rFonts w:ascii="Times New Roman" w:hAnsi="Times New Roman"/>
          <w:b/>
          <w:color w:val="000000"/>
          <w:sz w:val="40"/>
          <w:szCs w:val="28"/>
          <w:lang w:eastAsia="ru-RU"/>
        </w:rPr>
        <w:t xml:space="preserve">по курсу </w:t>
      </w:r>
      <w:r>
        <w:rPr>
          <w:rFonts w:ascii="Times New Roman" w:hAnsi="Times New Roman"/>
          <w:b/>
          <w:color w:val="000000"/>
          <w:sz w:val="40"/>
          <w:szCs w:val="28"/>
          <w:lang w:eastAsia="ru-RU"/>
        </w:rPr>
        <w:t>«Основы религиозных культур и светской этики»</w:t>
      </w: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28"/>
          <w:lang w:eastAsia="ru-RU"/>
        </w:rPr>
      </w:pPr>
      <w:r w:rsidRPr="0049149E">
        <w:rPr>
          <w:rFonts w:ascii="Times New Roman" w:hAnsi="Times New Roman"/>
          <w:b/>
          <w:color w:val="000000"/>
          <w:sz w:val="40"/>
          <w:szCs w:val="28"/>
          <w:lang w:eastAsia="ru-RU"/>
        </w:rPr>
        <w:t xml:space="preserve">модуль «Основы светской этики» </w:t>
      </w:r>
      <w:r>
        <w:rPr>
          <w:rFonts w:ascii="Times New Roman" w:hAnsi="Times New Roman"/>
          <w:b/>
          <w:color w:val="000000"/>
          <w:sz w:val="40"/>
          <w:szCs w:val="28"/>
          <w:lang w:eastAsia="ru-RU"/>
        </w:rPr>
        <w:t>для 4</w:t>
      </w:r>
      <w:r w:rsidRPr="0049149E">
        <w:rPr>
          <w:rFonts w:ascii="Times New Roman" w:hAnsi="Times New Roman"/>
          <w:b/>
          <w:color w:val="000000"/>
          <w:sz w:val="40"/>
          <w:szCs w:val="28"/>
          <w:lang w:eastAsia="ru-RU"/>
        </w:rPr>
        <w:t xml:space="preserve"> </w:t>
      </w:r>
      <w:r w:rsidR="00357B24">
        <w:rPr>
          <w:rFonts w:ascii="Times New Roman" w:hAnsi="Times New Roman"/>
          <w:b/>
          <w:color w:val="000000"/>
          <w:sz w:val="40"/>
          <w:szCs w:val="28"/>
          <w:lang w:eastAsia="ru-RU"/>
        </w:rPr>
        <w:t>«</w:t>
      </w:r>
      <w:r w:rsidRPr="0049149E">
        <w:rPr>
          <w:rFonts w:ascii="Times New Roman" w:hAnsi="Times New Roman"/>
          <w:b/>
          <w:color w:val="000000"/>
          <w:sz w:val="40"/>
          <w:szCs w:val="28"/>
          <w:lang w:eastAsia="ru-RU"/>
        </w:rPr>
        <w:t>А</w:t>
      </w:r>
      <w:r w:rsidR="00357B24">
        <w:rPr>
          <w:rFonts w:ascii="Times New Roman" w:hAnsi="Times New Roman"/>
          <w:b/>
          <w:color w:val="000000"/>
          <w:sz w:val="40"/>
          <w:szCs w:val="28"/>
          <w:lang w:eastAsia="ru-RU"/>
        </w:rPr>
        <w:t>»</w:t>
      </w:r>
      <w:r w:rsidRPr="0049149E">
        <w:rPr>
          <w:rFonts w:ascii="Times New Roman" w:hAnsi="Times New Roman"/>
          <w:b/>
          <w:color w:val="000000"/>
          <w:sz w:val="40"/>
          <w:szCs w:val="28"/>
          <w:lang w:eastAsia="ru-RU"/>
        </w:rPr>
        <w:t xml:space="preserve"> класса</w:t>
      </w: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2015-2016</w:t>
      </w:r>
      <w:r w:rsidRPr="0049149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9149E">
        <w:rPr>
          <w:rFonts w:ascii="Times New Roman" w:hAnsi="Times New Roman"/>
          <w:color w:val="000000"/>
          <w:sz w:val="28"/>
          <w:szCs w:val="28"/>
          <w:lang w:eastAsia="ru-RU"/>
        </w:rPr>
        <w:t>Разработана на основе программы для общеобразовательных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учреждений (автор А. Я. Данилюк</w:t>
      </w:r>
      <w:r w:rsidRPr="0049149E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</w:p>
    <w:p w:rsidR="00D2679E" w:rsidRPr="004914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67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679E" w:rsidRDefault="00D2679E" w:rsidP="007453E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Составитель</w:t>
      </w:r>
      <w:r w:rsidR="00357B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Хрытина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И. Б.</w:t>
      </w:r>
    </w:p>
    <w:p w:rsidR="00D2679E" w:rsidRDefault="00D2679E" w:rsidP="007453E5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учитель начальных классов</w:t>
      </w:r>
    </w:p>
    <w:p w:rsidR="00D267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679E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679E" w:rsidRDefault="00D2679E" w:rsidP="007453E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2679E" w:rsidRPr="009216D6" w:rsidRDefault="00D2679E" w:rsidP="0049149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216D6">
        <w:rPr>
          <w:rFonts w:ascii="Times New Roman" w:hAnsi="Times New Roman"/>
          <w:color w:val="000000"/>
          <w:sz w:val="28"/>
          <w:szCs w:val="28"/>
          <w:lang w:eastAsia="ru-RU"/>
        </w:rPr>
        <w:t>Санкт-Петербург</w:t>
      </w:r>
    </w:p>
    <w:p w:rsidR="00D2679E" w:rsidRPr="009216D6" w:rsidRDefault="00D2679E" w:rsidP="007453E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smartTag w:uri="urn:schemas-microsoft-com:office:smarttags" w:element="metricconverter">
        <w:smartTagPr>
          <w:attr w:name="ProductID" w:val="2015 г"/>
        </w:smartTagPr>
        <w:r w:rsidRPr="009216D6">
          <w:rPr>
            <w:rFonts w:ascii="Times New Roman" w:hAnsi="Times New Roman"/>
            <w:sz w:val="28"/>
            <w:szCs w:val="28"/>
          </w:rPr>
          <w:t>2015 г</w:t>
        </w:r>
      </w:smartTag>
      <w:r w:rsidRPr="009216D6">
        <w:rPr>
          <w:rFonts w:ascii="Times New Roman" w:hAnsi="Times New Roman"/>
          <w:sz w:val="28"/>
          <w:szCs w:val="28"/>
        </w:rPr>
        <w:t>.</w:t>
      </w:r>
    </w:p>
    <w:p w:rsidR="00D2679E" w:rsidRPr="009216D6" w:rsidRDefault="00D2679E" w:rsidP="007453E5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57B24" w:rsidRPr="00357B24" w:rsidRDefault="00357B24" w:rsidP="00357B24">
      <w:pPr>
        <w:spacing w:after="0" w:line="300" w:lineRule="exact"/>
        <w:jc w:val="center"/>
        <w:rPr>
          <w:rFonts w:ascii="Times New Roman" w:hAnsi="Times New Roman"/>
          <w:b/>
          <w:bCs/>
          <w:sz w:val="28"/>
          <w:szCs w:val="28"/>
        </w:rPr>
      </w:pPr>
      <w:r w:rsidRPr="00357B24">
        <w:rPr>
          <w:rFonts w:ascii="Times New Roman" w:hAnsi="Times New Roman"/>
          <w:b/>
          <w:bCs/>
          <w:sz w:val="28"/>
          <w:szCs w:val="28"/>
        </w:rPr>
        <w:lastRenderedPageBreak/>
        <w:t>ПОЯСНИТЕЛЬНАЯ ЗАПИСКА</w:t>
      </w:r>
    </w:p>
    <w:p w:rsidR="00D2679E" w:rsidRPr="009E60E0" w:rsidRDefault="00D2679E" w:rsidP="00513C0B">
      <w:p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 w:rsidRPr="009E60E0">
        <w:rPr>
          <w:rFonts w:ascii="Times New Roman" w:hAnsi="Times New Roman"/>
          <w:bCs/>
          <w:sz w:val="28"/>
          <w:szCs w:val="28"/>
        </w:rPr>
        <w:t>Настоящая рабочая программа разработана на основе следующих  документов:</w:t>
      </w:r>
    </w:p>
    <w:p w:rsidR="00D2679E" w:rsidRPr="0049149E" w:rsidRDefault="00D2679E" w:rsidP="00513C0B">
      <w:pPr>
        <w:pStyle w:val="a3"/>
        <w:numPr>
          <w:ilvl w:val="0"/>
          <w:numId w:val="8"/>
        </w:num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 w:rsidRPr="0049149E">
        <w:rPr>
          <w:rFonts w:ascii="Times New Roman" w:hAnsi="Times New Roman"/>
          <w:bCs/>
          <w:sz w:val="28"/>
          <w:szCs w:val="28"/>
        </w:rPr>
        <w:t xml:space="preserve">«Стандарт начального общего образования по основам религиозных культур и светской этике» (Приказ №69 Министерства образования и науки РФ от 31 января </w:t>
      </w:r>
      <w:smartTag w:uri="urn:schemas-microsoft-com:office:smarttags" w:element="metricconverter">
        <w:smartTagPr>
          <w:attr w:name="ProductID" w:val="2012 г"/>
        </w:smartTagPr>
        <w:r w:rsidRPr="0049149E">
          <w:rPr>
            <w:rFonts w:ascii="Times New Roman" w:hAnsi="Times New Roman"/>
            <w:bCs/>
            <w:sz w:val="28"/>
            <w:szCs w:val="28"/>
          </w:rPr>
          <w:t>2012 г</w:t>
        </w:r>
      </w:smartTag>
      <w:r w:rsidRPr="0049149E">
        <w:rPr>
          <w:rFonts w:ascii="Times New Roman" w:hAnsi="Times New Roman"/>
          <w:bCs/>
          <w:sz w:val="28"/>
          <w:szCs w:val="28"/>
        </w:rPr>
        <w:t xml:space="preserve">.) </w:t>
      </w:r>
    </w:p>
    <w:p w:rsidR="00D2679E" w:rsidRPr="0049149E" w:rsidRDefault="00D2679E" w:rsidP="00513C0B">
      <w:pPr>
        <w:pStyle w:val="a3"/>
        <w:numPr>
          <w:ilvl w:val="0"/>
          <w:numId w:val="8"/>
        </w:num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 w:rsidRPr="0049149E">
        <w:rPr>
          <w:rFonts w:ascii="Times New Roman" w:hAnsi="Times New Roman"/>
          <w:bCs/>
          <w:sz w:val="28"/>
          <w:szCs w:val="28"/>
        </w:rPr>
        <w:t>Концепция духовно-нравственного развития и воспитания личности гражданина России [А.Я. Данилюк, А.М. Кондаков, В.А. Тишков] – М. Просвещение, 2010г. (стандарт второго поколения).</w:t>
      </w:r>
    </w:p>
    <w:p w:rsidR="00D2679E" w:rsidRPr="0049149E" w:rsidRDefault="00D2679E" w:rsidP="00513C0B">
      <w:pPr>
        <w:pStyle w:val="a3"/>
        <w:numPr>
          <w:ilvl w:val="0"/>
          <w:numId w:val="8"/>
        </w:numPr>
        <w:spacing w:after="0" w:line="300" w:lineRule="exact"/>
        <w:rPr>
          <w:rFonts w:ascii="Times New Roman" w:hAnsi="Times New Roman"/>
          <w:bCs/>
          <w:sz w:val="28"/>
          <w:szCs w:val="28"/>
        </w:rPr>
      </w:pPr>
      <w:r w:rsidRPr="0049149E">
        <w:rPr>
          <w:rFonts w:ascii="Times New Roman" w:hAnsi="Times New Roman"/>
          <w:bCs/>
          <w:sz w:val="28"/>
          <w:szCs w:val="28"/>
        </w:rPr>
        <w:t>Примерная  программа по курсу «Основы религиозных культур и светской этики» (составители: ученые Российской академии наук, Российской академии образования, Федерального института развития образования, Академии повышения квалификации и профессиональной переподготовки работников образования, представители религиозных конфессий).</w:t>
      </w:r>
    </w:p>
    <w:p w:rsidR="00D2679E" w:rsidRPr="00393B6B" w:rsidRDefault="00D2679E" w:rsidP="0051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393B6B">
        <w:rPr>
          <w:rFonts w:ascii="Times New Roman" w:hAnsi="Times New Roman"/>
          <w:bCs/>
          <w:color w:val="000000"/>
          <w:sz w:val="28"/>
          <w:szCs w:val="28"/>
        </w:rPr>
        <w:t>Модуль «Основы светской этики» в  курсе «Основы религиозных культур и светской этики»  выбран на основе определения  образовательных, культурных и религиозных потребностей родителей (законных представителей) обучающихся.</w:t>
      </w:r>
    </w:p>
    <w:p w:rsidR="00D2679E" w:rsidRDefault="00D2679E" w:rsidP="0051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393B6B">
        <w:rPr>
          <w:rFonts w:ascii="Times New Roman" w:hAnsi="Times New Roman"/>
          <w:bCs/>
          <w:color w:val="000000"/>
          <w:sz w:val="28"/>
          <w:szCs w:val="28"/>
        </w:rPr>
        <w:t>Программа  модуля  «Основы светской этики» в соответствии с Федеральным государственным образовательным стандартом предполагает воспитание патриотизма, любви и уважения к Отечеству, чувства гордости за свою родину, прошлого и настоящего  многонационального народа; формирование готовности к нравственному самосовершенствованию, духовному саморазвитию; ознакомление с основными  нормами светской морали, понимание их значения  в выстраивании  конструктивных отношений в семье   и обществе;</w:t>
      </w:r>
      <w:proofErr w:type="gramEnd"/>
      <w:r w:rsidRPr="00393B6B">
        <w:rPr>
          <w:rFonts w:ascii="Times New Roman" w:hAnsi="Times New Roman"/>
          <w:bCs/>
          <w:color w:val="000000"/>
          <w:sz w:val="28"/>
          <w:szCs w:val="28"/>
        </w:rPr>
        <w:t xml:space="preserve">  становление внутренней установки  личности поступать  согласно своей  совести;  воспитание нравственности, основанной на свободе совести, духовных традициях  народов России; осознание ценности человеческой жизни.</w:t>
      </w:r>
    </w:p>
    <w:p w:rsidR="00D2679E" w:rsidRPr="00233157" w:rsidRDefault="00D2679E" w:rsidP="00513C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D2679E" w:rsidRPr="003C46F9" w:rsidRDefault="00D2679E" w:rsidP="003C46F9">
      <w:pPr>
        <w:jc w:val="center"/>
        <w:rPr>
          <w:rFonts w:ascii="Times New Roman" w:hAnsi="Times New Roman"/>
          <w:b/>
          <w:sz w:val="32"/>
          <w:szCs w:val="32"/>
        </w:rPr>
      </w:pPr>
      <w:r w:rsidRPr="003C46F9">
        <w:rPr>
          <w:rFonts w:ascii="Times New Roman" w:hAnsi="Times New Roman"/>
          <w:b/>
          <w:sz w:val="32"/>
          <w:szCs w:val="32"/>
        </w:rPr>
        <w:t>Характеристика  учебного предмета</w:t>
      </w:r>
    </w:p>
    <w:p w:rsidR="00D2679E" w:rsidRPr="003C46F9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Изучение  курса  </w:t>
      </w:r>
      <w:r w:rsidRPr="003C46F9">
        <w:rPr>
          <w:rFonts w:ascii="Times New Roman" w:hAnsi="Times New Roman"/>
          <w:bCs/>
          <w:color w:val="000000"/>
          <w:sz w:val="28"/>
          <w:szCs w:val="28"/>
        </w:rPr>
        <w:t xml:space="preserve">«Основы религиозных культур и светской этики»,  модуль  </w:t>
      </w:r>
      <w:r w:rsidRPr="003C46F9">
        <w:rPr>
          <w:rFonts w:ascii="Times New Roman" w:hAnsi="Times New Roman"/>
          <w:sz w:val="28"/>
          <w:szCs w:val="28"/>
        </w:rPr>
        <w:t xml:space="preserve">«Основы   светской  этики»  направлено на достижение  </w:t>
      </w:r>
      <w:r w:rsidRPr="003C46F9">
        <w:rPr>
          <w:rFonts w:ascii="Times New Roman" w:hAnsi="Times New Roman"/>
          <w:b/>
          <w:sz w:val="28"/>
          <w:szCs w:val="28"/>
        </w:rPr>
        <w:t>цели:</w:t>
      </w:r>
    </w:p>
    <w:p w:rsidR="00D2679E" w:rsidRPr="003C46F9" w:rsidRDefault="00D2679E" w:rsidP="00513C0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формирование у  младшего подростка мотиваций к осознанному нравственному поведению, основанному на знании культурных и религиозных  традиций многонационального  народа России  и уважения  к ним, а также к диалогу с представителями других культур и мировоззрений. </w:t>
      </w:r>
    </w:p>
    <w:p w:rsidR="00D2679E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Курс является </w:t>
      </w:r>
      <w:proofErr w:type="spellStart"/>
      <w:r w:rsidRPr="003C46F9">
        <w:rPr>
          <w:rFonts w:ascii="Times New Roman" w:hAnsi="Times New Roman"/>
          <w:sz w:val="28"/>
          <w:szCs w:val="28"/>
        </w:rPr>
        <w:t>культорологическим</w:t>
      </w:r>
      <w:proofErr w:type="spellEnd"/>
      <w:r w:rsidRPr="003C46F9">
        <w:rPr>
          <w:rFonts w:ascii="Times New Roman" w:hAnsi="Times New Roman"/>
          <w:sz w:val="28"/>
          <w:szCs w:val="28"/>
        </w:rPr>
        <w:t xml:space="preserve"> и направлен на развитие у школьников представлений о нравственных идеалах и ценностях, составляющих основу религиозных и светских традиций, на понимание их значения в жизни современного общества, а также сопричастности к ним.  Основные культурологические понятия курса – «культурная традиция», «мировоззрение», «духовность (душевность)»  и «нравственность» - являются объединяющим началом  для всех понятий, составляющих основу курса.</w:t>
      </w:r>
    </w:p>
    <w:p w:rsidR="00D2679E" w:rsidRPr="003C46F9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Основной  принцип, заложенный в содержание курса, -  общность в многообразии, </w:t>
      </w:r>
      <w:proofErr w:type="spellStart"/>
      <w:r w:rsidRPr="003C46F9">
        <w:rPr>
          <w:rFonts w:ascii="Times New Roman" w:hAnsi="Times New Roman"/>
          <w:sz w:val="28"/>
          <w:szCs w:val="28"/>
        </w:rPr>
        <w:t>многоединство</w:t>
      </w:r>
      <w:proofErr w:type="spellEnd"/>
      <w:r w:rsidRPr="003C46F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C46F9">
        <w:rPr>
          <w:rFonts w:ascii="Times New Roman" w:hAnsi="Times New Roman"/>
          <w:sz w:val="28"/>
          <w:szCs w:val="28"/>
        </w:rPr>
        <w:t>поликультурность</w:t>
      </w:r>
      <w:proofErr w:type="spellEnd"/>
      <w:r w:rsidRPr="003C46F9">
        <w:rPr>
          <w:rFonts w:ascii="Times New Roman" w:hAnsi="Times New Roman"/>
          <w:sz w:val="28"/>
          <w:szCs w:val="28"/>
        </w:rPr>
        <w:t>, - отражает культурную, социальную, этническую, религиозную сложность нашей страны и современного мира.</w:t>
      </w:r>
    </w:p>
    <w:p w:rsidR="00D2679E" w:rsidRPr="003C46F9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Общая духовная основа многонационального народа России формируется исторически и основывается на ряде факторов:</w:t>
      </w:r>
    </w:p>
    <w:p w:rsidR="00D2679E" w:rsidRPr="003C46F9" w:rsidRDefault="00D2679E" w:rsidP="00513C0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C46F9">
        <w:rPr>
          <w:rFonts w:ascii="Times New Roman" w:hAnsi="Times New Roman"/>
          <w:sz w:val="28"/>
          <w:szCs w:val="28"/>
        </w:rPr>
        <w:t>бщая историческая судьба народов России;</w:t>
      </w:r>
    </w:p>
    <w:p w:rsidR="00D2679E" w:rsidRPr="00501482" w:rsidRDefault="00D2679E" w:rsidP="00513C0B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</w:t>
      </w:r>
      <w:r w:rsidRPr="003C46F9">
        <w:rPr>
          <w:rFonts w:ascii="Times New Roman" w:hAnsi="Times New Roman"/>
          <w:sz w:val="28"/>
          <w:szCs w:val="28"/>
        </w:rPr>
        <w:t>диное пространство современной общественной жизни, включающее  развитую  систему межличностных отношений, налаженный веками диалог культур, а также общность  социально-политического пространства.</w:t>
      </w:r>
    </w:p>
    <w:p w:rsidR="00D2679E" w:rsidRPr="003C46F9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b/>
          <w:sz w:val="28"/>
          <w:szCs w:val="28"/>
        </w:rPr>
        <w:t>Основные  задачи</w:t>
      </w:r>
      <w:r w:rsidRPr="003C46F9">
        <w:rPr>
          <w:rFonts w:ascii="Times New Roman" w:hAnsi="Times New Roman"/>
          <w:sz w:val="28"/>
          <w:szCs w:val="28"/>
        </w:rPr>
        <w:t xml:space="preserve"> курса:</w:t>
      </w:r>
    </w:p>
    <w:p w:rsidR="00D2679E" w:rsidRPr="003C46F9" w:rsidRDefault="00D2679E" w:rsidP="00513C0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знакомство обучающихся с основами мировых религиозных культур и светской этики;</w:t>
      </w:r>
    </w:p>
    <w:p w:rsidR="00D2679E" w:rsidRPr="003C46F9" w:rsidRDefault="00D2679E" w:rsidP="00513C0B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развитие представлений младшего подростка о значении нравственных норм и  ценностей  для достойной жизни личности, семьи, общества;</w:t>
      </w:r>
    </w:p>
    <w:p w:rsidR="00D2679E" w:rsidRPr="003C46F9" w:rsidRDefault="00D2679E" w:rsidP="00513C0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обобщение знаний, понятий, представлений  о духовной  культуре и морали, полученных обучающимися  в начальной школе, и формирование у них ценностно-смысловых мировоззренческих  основ, обеспечивающих целостное восприятие отечественной  истории  и культуры  при изучении гуманитарных предметов  на ступени основной  школы;</w:t>
      </w:r>
    </w:p>
    <w:p w:rsidR="00D2679E" w:rsidRPr="003C46F9" w:rsidRDefault="00D2679E" w:rsidP="00513C0B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развитие способностей младших школьников к общению в </w:t>
      </w:r>
      <w:proofErr w:type="spellStart"/>
      <w:r w:rsidRPr="003C46F9">
        <w:rPr>
          <w:rFonts w:ascii="Times New Roman" w:hAnsi="Times New Roman"/>
          <w:sz w:val="28"/>
          <w:szCs w:val="28"/>
        </w:rPr>
        <w:t>полиэтничной</w:t>
      </w:r>
      <w:proofErr w:type="spellEnd"/>
      <w:r w:rsidRPr="003C46F9">
        <w:rPr>
          <w:rFonts w:ascii="Times New Roman" w:hAnsi="Times New Roman"/>
          <w:sz w:val="28"/>
          <w:szCs w:val="28"/>
        </w:rPr>
        <w:t xml:space="preserve">    и    многоконфессиональной среде на основе взаимного уважения  и диалога во имя общественного мира и согласия.</w:t>
      </w:r>
    </w:p>
    <w:p w:rsidR="00D2679E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Предмет </w:t>
      </w:r>
      <w:r w:rsidRPr="003C46F9">
        <w:rPr>
          <w:rFonts w:ascii="Times New Roman" w:hAnsi="Times New Roman"/>
          <w:bCs/>
          <w:color w:val="000000"/>
          <w:sz w:val="28"/>
          <w:szCs w:val="28"/>
        </w:rPr>
        <w:t xml:space="preserve">«Основы религиозных культур и светской этики»,  модуль  </w:t>
      </w:r>
      <w:r w:rsidRPr="003C46F9">
        <w:rPr>
          <w:rFonts w:ascii="Times New Roman" w:hAnsi="Times New Roman"/>
          <w:sz w:val="28"/>
          <w:szCs w:val="28"/>
        </w:rPr>
        <w:t>«Основы светской этики»  по месту в учебном плане, по содержанию служит  связующим звеном между  гуманитарным образованием и  воспитанием обучающихся. Он дополняет обществоведческие нравственные аспекты предметов «Окружающий мир», «Литературное чтение».</w:t>
      </w:r>
    </w:p>
    <w:p w:rsidR="00D2679E" w:rsidRPr="003C46F9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Логика изложения и содержания  авторской программы полностью соответствует  требованиям  Федерального компонента  государственного стандарта начального образования, поэтому в программу не внесено изменений.</w:t>
      </w:r>
    </w:p>
    <w:p w:rsidR="00D2679E" w:rsidRPr="003C46F9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В основу построения  уроков в рамках  курса  </w:t>
      </w:r>
      <w:r w:rsidRPr="003C46F9">
        <w:rPr>
          <w:rFonts w:ascii="Times New Roman" w:hAnsi="Times New Roman"/>
          <w:bCs/>
          <w:color w:val="000000"/>
          <w:sz w:val="28"/>
          <w:szCs w:val="28"/>
        </w:rPr>
        <w:t xml:space="preserve">«Основы религиозных культур и светской этики»,  модуль  </w:t>
      </w:r>
      <w:r w:rsidRPr="003C46F9">
        <w:rPr>
          <w:rFonts w:ascii="Times New Roman" w:hAnsi="Times New Roman"/>
          <w:sz w:val="28"/>
          <w:szCs w:val="28"/>
        </w:rPr>
        <w:t xml:space="preserve">«Основы светской этики» закладывается ряд </w:t>
      </w:r>
      <w:r w:rsidRPr="003C46F9">
        <w:rPr>
          <w:rFonts w:ascii="Times New Roman" w:hAnsi="Times New Roman"/>
          <w:b/>
          <w:sz w:val="28"/>
          <w:szCs w:val="28"/>
        </w:rPr>
        <w:t>методических принципов</w:t>
      </w:r>
      <w:r w:rsidRPr="003C46F9">
        <w:rPr>
          <w:rFonts w:ascii="Times New Roman" w:hAnsi="Times New Roman"/>
          <w:sz w:val="28"/>
          <w:szCs w:val="28"/>
        </w:rPr>
        <w:t>, реализация которых является условием оптимизации и повышения качества изучения  предмета: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диалогическое взаимодействие, которое подразумевае</w:t>
      </w:r>
      <w:r w:rsidR="00357B24">
        <w:rPr>
          <w:rFonts w:ascii="Times New Roman" w:hAnsi="Times New Roman"/>
          <w:sz w:val="28"/>
          <w:szCs w:val="28"/>
        </w:rPr>
        <w:t>т демократическое, субъективно – с</w:t>
      </w:r>
      <w:r w:rsidRPr="003C46F9">
        <w:rPr>
          <w:rFonts w:ascii="Times New Roman" w:hAnsi="Times New Roman"/>
          <w:sz w:val="28"/>
          <w:szCs w:val="28"/>
        </w:rPr>
        <w:t>убъектное  построение учебного процесса;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приоритет личностного развития </w:t>
      </w:r>
      <w:r w:rsidR="00357B2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57B24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="00357B24">
        <w:rPr>
          <w:rFonts w:ascii="Times New Roman" w:hAnsi="Times New Roman"/>
          <w:sz w:val="28"/>
          <w:szCs w:val="28"/>
        </w:rPr>
        <w:t xml:space="preserve"> в интеллектуальной,  духовно – н</w:t>
      </w:r>
      <w:r w:rsidRPr="003C46F9">
        <w:rPr>
          <w:rFonts w:ascii="Times New Roman" w:hAnsi="Times New Roman"/>
          <w:sz w:val="28"/>
          <w:szCs w:val="28"/>
        </w:rPr>
        <w:t>равственной жизни;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актуальность;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вариативность (возможность  выбора на уровне модуля  проблемы, вопроса, текста для анализа, способов  деятельности  и презентации образовательного результата);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опора на самостоятельность мышления обучающихся;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3C46F9">
        <w:rPr>
          <w:rFonts w:ascii="Times New Roman" w:hAnsi="Times New Roman"/>
          <w:sz w:val="28"/>
          <w:szCs w:val="28"/>
        </w:rPr>
        <w:t>деятельностное</w:t>
      </w:r>
      <w:proofErr w:type="spellEnd"/>
      <w:r w:rsidRPr="003C46F9">
        <w:rPr>
          <w:rFonts w:ascii="Times New Roman" w:hAnsi="Times New Roman"/>
          <w:sz w:val="28"/>
          <w:szCs w:val="28"/>
        </w:rPr>
        <w:t xml:space="preserve"> обучение, создание коммуникативно-акти</w:t>
      </w:r>
      <w:r w:rsidR="00357B24">
        <w:rPr>
          <w:rFonts w:ascii="Times New Roman" w:hAnsi="Times New Roman"/>
          <w:sz w:val="28"/>
          <w:szCs w:val="28"/>
        </w:rPr>
        <w:t>в</w:t>
      </w:r>
      <w:r w:rsidRPr="003C46F9">
        <w:rPr>
          <w:rFonts w:ascii="Times New Roman" w:hAnsi="Times New Roman"/>
          <w:sz w:val="28"/>
          <w:szCs w:val="28"/>
        </w:rPr>
        <w:t>ной образовательной среды, которая является  необходимым фактором актуализации и саморазвития личности;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соблюдение баланса между теоретическим материалом и текстами для эмпирического и творческого освоения;</w:t>
      </w:r>
    </w:p>
    <w:p w:rsidR="00D2679E" w:rsidRPr="003C46F9" w:rsidRDefault="00D2679E" w:rsidP="00513C0B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органическое и последовательное  развитие навыков учебно-исследовательской деятельности.</w:t>
      </w:r>
    </w:p>
    <w:p w:rsidR="004F1324" w:rsidRDefault="00D2679E" w:rsidP="00513C0B">
      <w:pPr>
        <w:spacing w:line="240" w:lineRule="auto"/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 xml:space="preserve">Формы и виды учебной деятельности  в рамках курса </w:t>
      </w:r>
      <w:r w:rsidRPr="003C46F9">
        <w:rPr>
          <w:rFonts w:ascii="Times New Roman" w:hAnsi="Times New Roman"/>
          <w:bCs/>
          <w:color w:val="000000"/>
          <w:sz w:val="28"/>
          <w:szCs w:val="28"/>
        </w:rPr>
        <w:t xml:space="preserve">«Основы религиозных культур и светской этики»,  модуль  </w:t>
      </w:r>
      <w:r w:rsidRPr="003C46F9">
        <w:rPr>
          <w:rFonts w:ascii="Times New Roman" w:hAnsi="Times New Roman"/>
          <w:sz w:val="28"/>
          <w:szCs w:val="28"/>
        </w:rPr>
        <w:t xml:space="preserve">«Основы светской этики» основываются на  различных методов  обучения: словесных, наглядных, проблемно-поисковых и методах </w:t>
      </w:r>
      <w:r w:rsidRPr="003C46F9">
        <w:rPr>
          <w:rFonts w:ascii="Times New Roman" w:hAnsi="Times New Roman"/>
          <w:sz w:val="28"/>
          <w:szCs w:val="28"/>
        </w:rPr>
        <w:lastRenderedPageBreak/>
        <w:t xml:space="preserve">самостоятельной работы. Изучаемый   материал </w:t>
      </w:r>
      <w:proofErr w:type="gramStart"/>
      <w:r w:rsidRPr="003C46F9">
        <w:rPr>
          <w:rFonts w:ascii="Times New Roman" w:hAnsi="Times New Roman"/>
          <w:sz w:val="28"/>
          <w:szCs w:val="28"/>
        </w:rPr>
        <w:t>выступает  в рамках курса выступает</w:t>
      </w:r>
      <w:proofErr w:type="gramEnd"/>
      <w:r w:rsidRPr="003C46F9">
        <w:rPr>
          <w:rFonts w:ascii="Times New Roman" w:hAnsi="Times New Roman"/>
          <w:sz w:val="28"/>
          <w:szCs w:val="28"/>
        </w:rPr>
        <w:t xml:space="preserve">  как основа  для создания  учебной ситуации, которая проектируется учителем с учетом особенностей обучающихся класса, специфики предмета, меры </w:t>
      </w:r>
      <w:proofErr w:type="spellStart"/>
      <w:r w:rsidRPr="003C46F9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3C46F9">
        <w:rPr>
          <w:rFonts w:ascii="Times New Roman" w:hAnsi="Times New Roman"/>
          <w:sz w:val="28"/>
          <w:szCs w:val="28"/>
        </w:rPr>
        <w:t xml:space="preserve"> действий обучающихся.</w:t>
      </w:r>
      <w:r w:rsidR="004F1324">
        <w:rPr>
          <w:rFonts w:ascii="Times New Roman" w:hAnsi="Times New Roman"/>
          <w:sz w:val="28"/>
          <w:szCs w:val="28"/>
        </w:rPr>
        <w:t xml:space="preserve"> </w:t>
      </w:r>
    </w:p>
    <w:p w:rsidR="00D2679E" w:rsidRDefault="00D2679E" w:rsidP="00513C0B">
      <w:pPr>
        <w:spacing w:line="240" w:lineRule="auto"/>
        <w:rPr>
          <w:rFonts w:ascii="Times New Roman" w:hAnsi="Times New Roman"/>
          <w:sz w:val="28"/>
          <w:szCs w:val="28"/>
        </w:rPr>
      </w:pPr>
      <w:proofErr w:type="gramStart"/>
      <w:r w:rsidRPr="004F1324">
        <w:rPr>
          <w:rFonts w:ascii="Times New Roman" w:hAnsi="Times New Roman"/>
          <w:b/>
          <w:sz w:val="28"/>
          <w:szCs w:val="28"/>
        </w:rPr>
        <w:t>Формы контроля</w:t>
      </w:r>
      <w:r w:rsidRPr="003C46F9">
        <w:rPr>
          <w:rFonts w:ascii="Times New Roman" w:hAnsi="Times New Roman"/>
          <w:sz w:val="28"/>
          <w:szCs w:val="28"/>
        </w:rPr>
        <w:t xml:space="preserve">  и варианты его проведения:  индивидуальный (контроль учителем): устный опрос,  домашняя работа  (поисковая, творческая), самостоятельная работа (воспроизводящая,  вариативная, эвристическая, творческая); взаимоконтроль, самоконтроль, тестирование, викторины, кроссворды.</w:t>
      </w:r>
      <w:proofErr w:type="gramEnd"/>
      <w:r>
        <w:rPr>
          <w:rFonts w:ascii="Times New Roman" w:hAnsi="Times New Roman"/>
          <w:sz w:val="28"/>
          <w:szCs w:val="28"/>
        </w:rPr>
        <w:t xml:space="preserve"> И</w:t>
      </w:r>
      <w:r w:rsidRPr="003C46F9">
        <w:rPr>
          <w:rFonts w:ascii="Times New Roman" w:hAnsi="Times New Roman"/>
          <w:sz w:val="28"/>
          <w:szCs w:val="28"/>
        </w:rPr>
        <w:t>тоговой формой оценки деятельности обучающегося является проектная работа по индивидуальной теме в рамках урока.</w:t>
      </w:r>
    </w:p>
    <w:p w:rsidR="00D2679E" w:rsidRPr="00A10582" w:rsidRDefault="00D2679E" w:rsidP="003C46F9">
      <w:pPr>
        <w:tabs>
          <w:tab w:val="left" w:leader="dot" w:pos="624"/>
        </w:tabs>
        <w:ind w:firstLine="284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Ценностные ориентиры</w:t>
      </w:r>
    </w:p>
    <w:p w:rsidR="00D2679E" w:rsidRPr="003C46F9" w:rsidRDefault="00D2679E" w:rsidP="00513C0B">
      <w:pPr>
        <w:tabs>
          <w:tab w:val="left" w:leader="dot" w:pos="624"/>
        </w:tabs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В результате изучения курса «Основы религиозных культур и светской этики»,   модуль «Основы светской  этики» обучающиеся на ступени начального общего образования:</w:t>
      </w:r>
    </w:p>
    <w:p w:rsidR="00D2679E" w:rsidRPr="003C46F9" w:rsidRDefault="00D2679E" w:rsidP="00513C0B">
      <w:pPr>
        <w:numPr>
          <w:ilvl w:val="0"/>
          <w:numId w:val="21"/>
        </w:numPr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получат возможность расширить, систематизировать</w:t>
      </w:r>
      <w:r w:rsidR="00357B24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и  овладеть основами практико – о</w:t>
      </w: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риентированных знаний о природе, человеке и обществе, приобрести целостный взгляд на мир в его органичном единстве и разнообразии  народов, культур и религий;</w:t>
      </w:r>
    </w:p>
    <w:p w:rsidR="00D2679E" w:rsidRPr="003C46F9" w:rsidRDefault="00D2679E" w:rsidP="00513C0B">
      <w:pPr>
        <w:numPr>
          <w:ilvl w:val="0"/>
          <w:numId w:val="21"/>
        </w:numPr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обретут чувство гордости за свою Родину, российский народ и его историю, осознают свою этническую и национальную принадлежность в контексте ценностей многонационального российского общества, а также гуманистических и демократических ценностных ориентаций, способствующих формированию российской гражданской идентичности;</w:t>
      </w:r>
    </w:p>
    <w:p w:rsidR="00D2679E" w:rsidRPr="003C46F9" w:rsidRDefault="00D2679E" w:rsidP="00513C0B">
      <w:pPr>
        <w:numPr>
          <w:ilvl w:val="0"/>
          <w:numId w:val="21"/>
        </w:numPr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приобретут опыт эмоционально окрашенного, личностного отношения к миру природы и культуры; ознакомятся с началами естественных и социально-гуманитарных наук в их единстве и взаимосвязях, что даст учащимся ключ (метод) к осмыслению личного опыта, позволит сделать восприятие явлений окружающего мира более понятными, знакомыми и предсказуемыми, определить своё место в ближайшем окружении;</w:t>
      </w:r>
    </w:p>
    <w:p w:rsidR="00D2679E" w:rsidRPr="003C46F9" w:rsidRDefault="00D2679E" w:rsidP="00513C0B">
      <w:pPr>
        <w:numPr>
          <w:ilvl w:val="0"/>
          <w:numId w:val="21"/>
        </w:numPr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получат возможность осознать своё место в мире на основе единства рационально-научного познания и эмоционально-ценностного осмысления личного опыта общения с людьми, обществом, что станет основой уважительного отношения к иному мнению, истории и культуре других народов;</w:t>
      </w:r>
    </w:p>
    <w:p w:rsidR="00D2679E" w:rsidRPr="003C46F9" w:rsidRDefault="00D2679E" w:rsidP="00513C0B">
      <w:pPr>
        <w:numPr>
          <w:ilvl w:val="0"/>
          <w:numId w:val="21"/>
        </w:numPr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познакомятся с некоторыми способами изучения природы и общества,  научатся видеть и понимать некоторые причинно-следственные связи в окружающем мире и неизбежность его изменения под воздействием человека,   что поможет им овладеть начальными навыками адаптации в динамично изменяющемся и развивающемся мире;</w:t>
      </w:r>
    </w:p>
    <w:p w:rsidR="00D2679E" w:rsidRPr="003C46F9" w:rsidRDefault="00D2679E" w:rsidP="00513C0B">
      <w:pPr>
        <w:numPr>
          <w:ilvl w:val="0"/>
          <w:numId w:val="21"/>
        </w:numPr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получат возможность приобре</w:t>
      </w:r>
      <w:r w:rsidR="00357B24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сти базовые умения работы с ИКТ – </w:t>
      </w: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>средствами, поиска информации в электронных источниках и контролируемом Интернете, научатся создавать со</w:t>
      </w:r>
      <w:r w:rsidR="00357B24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общения в виде текстов, аудио – и </w:t>
      </w: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t xml:space="preserve"> видеофрагментов, готовить и проводить небольшие презентации в поддержку собственных сообщений;</w:t>
      </w:r>
    </w:p>
    <w:p w:rsidR="00D2679E" w:rsidRDefault="00D2679E" w:rsidP="00513C0B">
      <w:pPr>
        <w:numPr>
          <w:ilvl w:val="0"/>
          <w:numId w:val="21"/>
        </w:numPr>
        <w:spacing w:after="0" w:line="240" w:lineRule="auto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  <w:r w:rsidRPr="003C46F9">
        <w:rPr>
          <w:rStyle w:val="Zag11"/>
          <w:rFonts w:ascii="Times New Roman" w:eastAsia="@Arial Unicode MS" w:hAnsi="Times New Roman"/>
          <w:color w:val="000000"/>
          <w:sz w:val="28"/>
          <w:szCs w:val="28"/>
        </w:rPr>
        <w:lastRenderedPageBreak/>
        <w:t>примут и освоят социальную роль обучающегося, для которой характерно развитие мотивов учебной деятельности и формирование личностного смысла учения,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свободе.</w:t>
      </w:r>
    </w:p>
    <w:p w:rsidR="00D2679E" w:rsidRPr="003C46F9" w:rsidRDefault="00D2679E" w:rsidP="00513C0B">
      <w:pPr>
        <w:spacing w:after="0" w:line="240" w:lineRule="auto"/>
        <w:ind w:left="1004"/>
        <w:rPr>
          <w:rStyle w:val="Zag11"/>
          <w:rFonts w:ascii="Times New Roman" w:eastAsia="@Arial Unicode MS" w:hAnsi="Times New Roman"/>
          <w:color w:val="000000"/>
          <w:sz w:val="28"/>
          <w:szCs w:val="28"/>
        </w:rPr>
      </w:pPr>
    </w:p>
    <w:p w:rsidR="00D2679E" w:rsidRPr="008468BC" w:rsidRDefault="00D2679E" w:rsidP="008468BC">
      <w:pPr>
        <w:jc w:val="center"/>
        <w:rPr>
          <w:rFonts w:ascii="Times New Roman" w:hAnsi="Times New Roman"/>
          <w:b/>
          <w:sz w:val="32"/>
          <w:szCs w:val="32"/>
        </w:rPr>
      </w:pPr>
      <w:r w:rsidRPr="008468BC">
        <w:rPr>
          <w:rFonts w:ascii="Times New Roman" w:hAnsi="Times New Roman"/>
          <w:b/>
          <w:sz w:val="32"/>
          <w:szCs w:val="32"/>
        </w:rPr>
        <w:t>Формы организации учебного процесса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 xml:space="preserve">К наиболее предпочтительным формам учебной работы на занятиях в рамках курса «Основы светской этики» относятся: 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>•</w:t>
      </w:r>
      <w:r w:rsidRPr="008468BC">
        <w:rPr>
          <w:rFonts w:ascii="Times New Roman" w:hAnsi="Times New Roman"/>
          <w:sz w:val="28"/>
          <w:szCs w:val="28"/>
        </w:rPr>
        <w:tab/>
        <w:t>в</w:t>
      </w:r>
      <w:r>
        <w:rPr>
          <w:rFonts w:ascii="Times New Roman" w:hAnsi="Times New Roman"/>
          <w:sz w:val="28"/>
          <w:szCs w:val="28"/>
        </w:rPr>
        <w:t>заимные вопросы и задания групп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взаимообъяснение</w:t>
      </w:r>
      <w:proofErr w:type="spellEnd"/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беседа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интервью,</w:t>
      </w:r>
    </w:p>
    <w:p w:rsidR="00D2679E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драматизация (театрализация)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 xml:space="preserve">Используются сквозные виды учебной деятельности учащихся, которые проходят через все уроки в рамках курса, являясь его содержательными и методологическими связующими звеньями: 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>•</w:t>
      </w:r>
      <w:r w:rsidRPr="008468BC">
        <w:rPr>
          <w:rFonts w:ascii="Times New Roman" w:hAnsi="Times New Roman"/>
          <w:sz w:val="28"/>
          <w:szCs w:val="28"/>
        </w:rPr>
        <w:tab/>
        <w:t>составл</w:t>
      </w:r>
      <w:r>
        <w:rPr>
          <w:rFonts w:ascii="Times New Roman" w:hAnsi="Times New Roman"/>
          <w:sz w:val="28"/>
          <w:szCs w:val="28"/>
        </w:rPr>
        <w:t>ение словаря терминов и понятий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•</w:t>
      </w:r>
      <w:r>
        <w:rPr>
          <w:rFonts w:ascii="Times New Roman" w:hAnsi="Times New Roman"/>
          <w:sz w:val="28"/>
          <w:szCs w:val="28"/>
        </w:rPr>
        <w:tab/>
        <w:t>составление галереи образов</w:t>
      </w:r>
    </w:p>
    <w:p w:rsidR="00D2679E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>•</w:t>
      </w:r>
      <w:r w:rsidRPr="008468BC">
        <w:rPr>
          <w:rFonts w:ascii="Times New Roman" w:hAnsi="Times New Roman"/>
          <w:sz w:val="28"/>
          <w:szCs w:val="28"/>
        </w:rPr>
        <w:tab/>
        <w:t>использование информационн</w:t>
      </w:r>
      <w:r>
        <w:rPr>
          <w:rFonts w:ascii="Times New Roman" w:hAnsi="Times New Roman"/>
          <w:sz w:val="28"/>
          <w:szCs w:val="28"/>
        </w:rPr>
        <w:t xml:space="preserve">ых технологий  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 xml:space="preserve">Задания на дом в процессе изучения курса должны имеют творческий, поисковый или проблемный характер. Предусмотрена подготовка и презентация итоговых творческих проектов на основе изученного материала. </w:t>
      </w:r>
    </w:p>
    <w:p w:rsidR="00D2679E" w:rsidRPr="008468BC" w:rsidRDefault="00D2679E" w:rsidP="00513C0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>Основной способ организации познавательной деятельности младших школьников — это работа с текстом учебника (учебного пособия). В процессе чтения осуществляется восприятие нового для учеников материала; при интерпретации во время беседы происходит выбор мнения, принятие решения; в ходе диалога ученики обсуждают полученные знания, делают простейшие</w:t>
      </w:r>
    </w:p>
    <w:p w:rsidR="00D2679E" w:rsidRDefault="00D2679E" w:rsidP="002A31A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68BC">
        <w:rPr>
          <w:rFonts w:ascii="Times New Roman" w:hAnsi="Times New Roman"/>
          <w:sz w:val="28"/>
          <w:szCs w:val="28"/>
        </w:rPr>
        <w:t xml:space="preserve">выводы. К монологическим формам работы можно отнести пересказ прочитанного, составление рассказа с введением в него новых фактов, подготовку небольших докладов — выступлений детей. Или же ученикам можно дать задание показать пантомиму, используя пластику, мимику, жесты. </w:t>
      </w:r>
    </w:p>
    <w:p w:rsidR="00D2679E" w:rsidRDefault="00D2679E" w:rsidP="002A3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79E" w:rsidRDefault="00D2679E" w:rsidP="003C46F9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511FAB">
        <w:rPr>
          <w:rFonts w:ascii="Times New Roman" w:hAnsi="Times New Roman"/>
          <w:b/>
          <w:sz w:val="32"/>
          <w:szCs w:val="32"/>
        </w:rPr>
        <w:t>Способы и формы оценивания образовательных результатов учащихся</w:t>
      </w:r>
    </w:p>
    <w:p w:rsidR="00D2679E" w:rsidRPr="00511FAB" w:rsidRDefault="00D2679E" w:rsidP="003C46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D2679E" w:rsidRPr="00A71C33" w:rsidRDefault="00D2679E" w:rsidP="00513C0B">
      <w:pPr>
        <w:pStyle w:val="a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Уроки по курсу ОРКСЭ –</w:t>
      </w:r>
      <w:r w:rsidRPr="00A71C33">
        <w:rPr>
          <w:sz w:val="28"/>
          <w:szCs w:val="28"/>
        </w:rPr>
        <w:t xml:space="preserve"> уроки </w:t>
      </w:r>
      <w:proofErr w:type="spellStart"/>
      <w:r w:rsidRPr="00A71C33">
        <w:rPr>
          <w:sz w:val="28"/>
          <w:szCs w:val="28"/>
        </w:rPr>
        <w:t>безотметочные</w:t>
      </w:r>
      <w:proofErr w:type="spellEnd"/>
      <w:r w:rsidRPr="00A71C33">
        <w:rPr>
          <w:sz w:val="28"/>
          <w:szCs w:val="28"/>
        </w:rPr>
        <w:t>, объектом оценивания становится нравственная и культурологическая компетентность ученика, рассматриваемые как универсальная способность человека понимать значение нравственных норм, правил морали, веры и религии в жизни человека, семьи, общества, воспитание потребности к духовному развитию.</w:t>
      </w:r>
    </w:p>
    <w:p w:rsidR="00D2679E" w:rsidRPr="003C46F9" w:rsidRDefault="00D2679E" w:rsidP="00513C0B">
      <w:pPr>
        <w:pStyle w:val="a5"/>
        <w:spacing w:before="0" w:beforeAutospacing="0" w:after="0" w:afterAutospacing="0"/>
        <w:rPr>
          <w:sz w:val="28"/>
          <w:szCs w:val="28"/>
        </w:rPr>
      </w:pPr>
      <w:r w:rsidRPr="00A71C33">
        <w:rPr>
          <w:sz w:val="28"/>
          <w:szCs w:val="28"/>
        </w:rPr>
        <w:t>Поэтому для оценивания учащихся на уроках по данному курсу используются вербальное поощрение, похвала, одобрение.</w:t>
      </w:r>
    </w:p>
    <w:p w:rsidR="00D2679E" w:rsidRDefault="00D2679E" w:rsidP="00A10582">
      <w:pPr>
        <w:jc w:val="center"/>
        <w:rPr>
          <w:rFonts w:ascii="Times New Roman" w:hAnsi="Times New Roman"/>
          <w:b/>
          <w:sz w:val="32"/>
          <w:szCs w:val="32"/>
        </w:rPr>
      </w:pPr>
    </w:p>
    <w:p w:rsidR="00D2679E" w:rsidRPr="00357B24" w:rsidRDefault="00357B24" w:rsidP="00A1058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МЕСТО КУРСА В УЧЕБНОМ ПЛАНЕ</w:t>
      </w:r>
    </w:p>
    <w:p w:rsidR="00D2679E" w:rsidRPr="003C46F9" w:rsidRDefault="00D2679E" w:rsidP="00513C0B">
      <w:pPr>
        <w:rPr>
          <w:rFonts w:ascii="Times New Roman" w:hAnsi="Times New Roman"/>
          <w:sz w:val="28"/>
          <w:szCs w:val="28"/>
        </w:rPr>
      </w:pPr>
      <w:r w:rsidRPr="003C46F9">
        <w:rPr>
          <w:rFonts w:ascii="Times New Roman" w:hAnsi="Times New Roman"/>
          <w:sz w:val="28"/>
          <w:szCs w:val="28"/>
        </w:rPr>
        <w:t>На предмет  «Основы религио</w:t>
      </w:r>
      <w:r>
        <w:rPr>
          <w:rFonts w:ascii="Times New Roman" w:hAnsi="Times New Roman"/>
          <w:sz w:val="28"/>
          <w:szCs w:val="28"/>
        </w:rPr>
        <w:t>зных культур и светской этики»</w:t>
      </w:r>
      <w:r w:rsidRPr="003C46F9">
        <w:rPr>
          <w:rFonts w:ascii="Times New Roman" w:hAnsi="Times New Roman"/>
          <w:sz w:val="28"/>
          <w:szCs w:val="28"/>
        </w:rPr>
        <w:t xml:space="preserve"> модуль «Основы  светской этики»  в 4 классе  в учебном плане  отводится   34 ч</w:t>
      </w:r>
      <w:r>
        <w:rPr>
          <w:rFonts w:ascii="Times New Roman" w:hAnsi="Times New Roman"/>
          <w:sz w:val="28"/>
          <w:szCs w:val="28"/>
        </w:rPr>
        <w:t xml:space="preserve"> (</w:t>
      </w:r>
      <w:r w:rsidRPr="003C46F9">
        <w:rPr>
          <w:rFonts w:ascii="Times New Roman" w:hAnsi="Times New Roman"/>
          <w:sz w:val="28"/>
          <w:szCs w:val="28"/>
        </w:rPr>
        <w:t>1 ч   в неделю)</w:t>
      </w:r>
    </w:p>
    <w:p w:rsidR="00357B24" w:rsidRPr="00357B24" w:rsidRDefault="00357B24" w:rsidP="00357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B24">
        <w:rPr>
          <w:rFonts w:ascii="Times New Roman" w:hAnsi="Times New Roman"/>
          <w:b/>
          <w:sz w:val="28"/>
          <w:szCs w:val="28"/>
        </w:rPr>
        <w:t>ПЛАНИРУЕМЫЕ РЕЗУЛЬТАТЫ</w:t>
      </w:r>
    </w:p>
    <w:p w:rsidR="00D2679E" w:rsidRDefault="00D2679E" w:rsidP="00513C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3C46F9">
        <w:rPr>
          <w:rFonts w:ascii="Times New Roman" w:hAnsi="Times New Roman"/>
          <w:color w:val="000000"/>
          <w:sz w:val="28"/>
          <w:szCs w:val="28"/>
        </w:rPr>
        <w:t>Обучение по программе</w:t>
      </w:r>
      <w:proofErr w:type="gramEnd"/>
      <w:r w:rsidRPr="003C46F9">
        <w:rPr>
          <w:rFonts w:ascii="Times New Roman" w:hAnsi="Times New Roman"/>
          <w:color w:val="000000"/>
          <w:sz w:val="28"/>
          <w:szCs w:val="28"/>
        </w:rPr>
        <w:t xml:space="preserve"> курса  «Основы религиозных культур и светской этики», модуль «Основы светской этики»  направлено на достижение  следующих личностных, </w:t>
      </w:r>
      <w:proofErr w:type="spellStart"/>
      <w:r w:rsidRPr="003C46F9">
        <w:rPr>
          <w:rFonts w:ascii="Times New Roman" w:hAnsi="Times New Roman"/>
          <w:color w:val="000000"/>
          <w:sz w:val="28"/>
          <w:szCs w:val="28"/>
        </w:rPr>
        <w:t>метапредметных</w:t>
      </w:r>
      <w:proofErr w:type="spellEnd"/>
      <w:r w:rsidRPr="003C46F9">
        <w:rPr>
          <w:rFonts w:ascii="Times New Roman" w:hAnsi="Times New Roman"/>
          <w:color w:val="000000"/>
          <w:sz w:val="28"/>
          <w:szCs w:val="28"/>
        </w:rPr>
        <w:t xml:space="preserve"> и предметных результатов  освоения содержания.</w:t>
      </w:r>
    </w:p>
    <w:p w:rsidR="00D2679E" w:rsidRPr="00501482" w:rsidRDefault="00D2679E" w:rsidP="00513C0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b/>
          <w:color w:val="000000"/>
          <w:sz w:val="28"/>
          <w:szCs w:val="28"/>
        </w:rPr>
        <w:t>Личностные результаты:</w:t>
      </w:r>
    </w:p>
    <w:p w:rsidR="00D2679E" w:rsidRPr="003C46F9" w:rsidRDefault="00D2679E" w:rsidP="00513C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формирование основ российской гражданской идентичности, чувства гордости  за свою Родину;</w:t>
      </w:r>
    </w:p>
    <w:p w:rsidR="00D2679E" w:rsidRPr="003C46F9" w:rsidRDefault="00D2679E" w:rsidP="00513C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формирование  образа мира  как единого и целостного при разнообразии  культур, национальностей, религий, воспитание доверия  и уважения  к истории и культуре всех народов;</w:t>
      </w:r>
    </w:p>
    <w:p w:rsidR="00D2679E" w:rsidRPr="003C46F9" w:rsidRDefault="00D2679E" w:rsidP="00513C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развитие самостоятельности и личной ответственности  за свои поступки на основе представлений о нравственных  нормах, социальной справедливости  и свободе;</w:t>
      </w:r>
    </w:p>
    <w:p w:rsidR="00D2679E" w:rsidRPr="003C46F9" w:rsidRDefault="00D2679E" w:rsidP="00513C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развитие этических чувств  как регуляторов морального поведения;</w:t>
      </w:r>
    </w:p>
    <w:p w:rsidR="00D2679E" w:rsidRPr="003C46F9" w:rsidRDefault="00D2679E" w:rsidP="00513C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воспитание доброжелательности и эмоционально-нравственной отзывчивости, понимания и сопереживания  чувствам других людей;  развитие начальных форм  регуляции своих эмоциональных состояний;</w:t>
      </w:r>
    </w:p>
    <w:p w:rsidR="00D2679E" w:rsidRPr="003C46F9" w:rsidRDefault="00D2679E" w:rsidP="00513C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развитие навыков сотрудничества со взрослыми и сверстниками  в различных социальных ситуациях, умений не создавать  конфликтов  и находить  выходы  из спорных ситуаций;</w:t>
      </w:r>
    </w:p>
    <w:p w:rsidR="00D2679E" w:rsidRPr="003C46F9" w:rsidRDefault="00D2679E" w:rsidP="00513C0B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наличие мотивации к труду, работе на результат, бережному отношению к материальным и духовным ценностям.</w:t>
      </w:r>
    </w:p>
    <w:p w:rsidR="00D2679E" w:rsidRPr="003C46F9" w:rsidRDefault="00D2679E" w:rsidP="00357B24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ab/>
      </w:r>
      <w:proofErr w:type="spellStart"/>
      <w:r w:rsidRPr="003C46F9">
        <w:rPr>
          <w:rFonts w:ascii="Times New Roman" w:hAnsi="Times New Roman"/>
          <w:b/>
          <w:color w:val="000000"/>
          <w:sz w:val="28"/>
          <w:szCs w:val="28"/>
        </w:rPr>
        <w:t>Метапредметные</w:t>
      </w:r>
      <w:proofErr w:type="spellEnd"/>
      <w:r w:rsidRPr="003C46F9">
        <w:rPr>
          <w:rFonts w:ascii="Times New Roman" w:hAnsi="Times New Roman"/>
          <w:b/>
          <w:color w:val="000000"/>
          <w:sz w:val="28"/>
          <w:szCs w:val="28"/>
        </w:rPr>
        <w:t xml:space="preserve"> результаты</w:t>
      </w:r>
      <w:r w:rsidRPr="003C46F9">
        <w:rPr>
          <w:rFonts w:ascii="Times New Roman" w:hAnsi="Times New Roman"/>
          <w:color w:val="000000"/>
          <w:sz w:val="28"/>
          <w:szCs w:val="28"/>
        </w:rPr>
        <w:t>:</w:t>
      </w:r>
    </w:p>
    <w:p w:rsidR="00D2679E" w:rsidRPr="003C46F9" w:rsidRDefault="00D2679E" w:rsidP="00357B2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овладение способностью принимать и сохранять  цели и задачи  учебной деятельности, а также находить  средства её существования;</w:t>
      </w:r>
    </w:p>
    <w:p w:rsidR="00D2679E" w:rsidRPr="003C46F9" w:rsidRDefault="00D2679E" w:rsidP="00513C0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формирование умений планировать, контролировать и оценивать учебные действия в соответствии с поставленной задачей и условиями её реализации;  определять  наиболее эффективные способы достижения результата;   вносить соответствующие корректировки  в их выполнение  на основе оценки  и с учётом характера ошибок; понимать причины успеха\неуспеха  учебной деятельности;</w:t>
      </w:r>
    </w:p>
    <w:p w:rsidR="00D2679E" w:rsidRPr="003C46F9" w:rsidRDefault="00D2679E" w:rsidP="00513C0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адекватное использование речевых средств  и средств информационно-коммуникационных технологий для решения  различных коммуникативных и познавательных задач;</w:t>
      </w:r>
    </w:p>
    <w:p w:rsidR="00D2679E" w:rsidRPr="003C46F9" w:rsidRDefault="00D2679E" w:rsidP="00513C0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умение осуществлять информационный поиск для выполнения учебных заданий;</w:t>
      </w:r>
    </w:p>
    <w:p w:rsidR="00D2679E" w:rsidRPr="003C46F9" w:rsidRDefault="00D2679E" w:rsidP="00513C0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овладение  навыками смыслового чтения текстов различных стилей и   жанров, осознанного построения речевых высказываний  в соответствии  с задачами коммуникации;</w:t>
      </w:r>
    </w:p>
    <w:p w:rsidR="00D2679E" w:rsidRPr="003C46F9" w:rsidRDefault="00D2679E" w:rsidP="00513C0B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lastRenderedPageBreak/>
        <w:t>овладение логическими действиями анализа, синтеза, сравнения, обобщения, классификации, установления аналогий  и причинно-следственных связей, построение рассуждений, отнесения к известным понятиям;</w:t>
      </w:r>
    </w:p>
    <w:p w:rsidR="00D2679E" w:rsidRPr="003C46F9" w:rsidRDefault="00D2679E" w:rsidP="004F132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готовность слушать собеседника,  вести диалог, признавать возможность существования различных точек зрения   и права каждого иметь свою точку зрения и оценку событий;</w:t>
      </w:r>
    </w:p>
    <w:p w:rsidR="00D2679E" w:rsidRPr="003C46F9" w:rsidRDefault="00D2679E" w:rsidP="004F1324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определение общей цели и путей  её достижения, умения договориться  о распределении ролей  в совместной деятельности; адекватно   оценивать собственное поведение и поведение окружающих.</w:t>
      </w:r>
    </w:p>
    <w:p w:rsidR="00D2679E" w:rsidRPr="003C46F9" w:rsidRDefault="00D2679E" w:rsidP="004F132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ab/>
      </w:r>
      <w:r w:rsidRPr="003C46F9">
        <w:rPr>
          <w:rFonts w:ascii="Times New Roman" w:hAnsi="Times New Roman"/>
          <w:b/>
          <w:color w:val="000000"/>
          <w:sz w:val="28"/>
          <w:szCs w:val="28"/>
        </w:rPr>
        <w:t xml:space="preserve">Предметные результаты: </w:t>
      </w:r>
    </w:p>
    <w:p w:rsidR="00D2679E" w:rsidRPr="003C46F9" w:rsidRDefault="00D2679E" w:rsidP="004F132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 xml:space="preserve">знание, понимание и принятие обучающимися  ценностей;   Отечество, нравственность, долг, милосердие, миролюбие, как основы культурных традиций  многонационального народа России; </w:t>
      </w:r>
    </w:p>
    <w:p w:rsidR="00D2679E" w:rsidRPr="003C46F9" w:rsidRDefault="00D2679E" w:rsidP="004F132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знакомство  с основами светской и религиозной морали, понимание их значения  в выстраивании  конструктивных отношений в обществе;</w:t>
      </w:r>
    </w:p>
    <w:p w:rsidR="00D2679E" w:rsidRPr="003C46F9" w:rsidRDefault="00D2679E" w:rsidP="004F132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 xml:space="preserve">формирование первоначальных  представлений о светской этике; религиозной культуре и их роли в истории и современности   России; </w:t>
      </w:r>
    </w:p>
    <w:p w:rsidR="00D2679E" w:rsidRPr="003C46F9" w:rsidRDefault="00D2679E" w:rsidP="004F132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осознание ценности человеческой жизни;</w:t>
      </w:r>
    </w:p>
    <w:p w:rsidR="00D2679E" w:rsidRPr="003C46F9" w:rsidRDefault="00D2679E" w:rsidP="004F1324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46F9">
        <w:rPr>
          <w:rFonts w:ascii="Times New Roman" w:hAnsi="Times New Roman"/>
          <w:color w:val="000000"/>
          <w:sz w:val="28"/>
          <w:szCs w:val="28"/>
        </w:rPr>
        <w:t>осознание ценности нравственности  и духовности  в человеческой жизни.</w:t>
      </w:r>
    </w:p>
    <w:p w:rsidR="00D2679E" w:rsidRPr="003C46F9" w:rsidRDefault="00D2679E" w:rsidP="004F1324">
      <w:pPr>
        <w:spacing w:line="240" w:lineRule="auto"/>
        <w:ind w:left="360"/>
        <w:rPr>
          <w:rFonts w:ascii="Times New Roman" w:hAnsi="Times New Roman"/>
          <w:b/>
          <w:color w:val="000000"/>
          <w:sz w:val="28"/>
          <w:szCs w:val="28"/>
        </w:rPr>
      </w:pPr>
      <w:bookmarkStart w:id="0" w:name="_GoBack"/>
      <w:bookmarkEnd w:id="0"/>
    </w:p>
    <w:p w:rsidR="00357B24" w:rsidRPr="00357B24" w:rsidRDefault="00357B24" w:rsidP="00357B24">
      <w:pPr>
        <w:spacing w:after="0" w:line="240" w:lineRule="auto"/>
        <w:ind w:left="36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 w:rsidRPr="00357B24">
        <w:rPr>
          <w:rFonts w:ascii="Times New Roman" w:hAnsi="Times New Roman"/>
          <w:b/>
          <w:color w:val="000000"/>
          <w:sz w:val="28"/>
          <w:szCs w:val="28"/>
        </w:rPr>
        <w:t>КРАТКАЯ</w:t>
      </w:r>
      <w:proofErr w:type="gramEnd"/>
      <w:r w:rsidRPr="00357B24">
        <w:rPr>
          <w:rFonts w:ascii="Times New Roman" w:hAnsi="Times New Roman"/>
          <w:b/>
          <w:color w:val="000000"/>
          <w:sz w:val="28"/>
          <w:szCs w:val="28"/>
        </w:rPr>
        <w:t xml:space="preserve"> ХРАКТЕРИСТИКА ГРУППЫ</w:t>
      </w:r>
    </w:p>
    <w:p w:rsidR="00D2679E" w:rsidRPr="00035315" w:rsidRDefault="00D2679E" w:rsidP="00513C0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035315">
        <w:rPr>
          <w:rFonts w:ascii="Times New Roman" w:hAnsi="Times New Roman"/>
          <w:color w:val="000000"/>
          <w:sz w:val="28"/>
          <w:szCs w:val="28"/>
        </w:rPr>
        <w:t>В группе 11 учащихся, из них 7 мальчиков, 4 девочки.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35315">
        <w:rPr>
          <w:rFonts w:ascii="Times New Roman" w:hAnsi="Times New Roman"/>
          <w:color w:val="000000"/>
          <w:sz w:val="28"/>
          <w:szCs w:val="28"/>
        </w:rPr>
        <w:t>Основными особенностями контингента являются:</w:t>
      </w:r>
    </w:p>
    <w:p w:rsidR="00D2679E" w:rsidRPr="00035315" w:rsidRDefault="00D2679E" w:rsidP="00513C0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035315">
        <w:rPr>
          <w:rFonts w:ascii="Times New Roman" w:hAnsi="Times New Roman"/>
          <w:color w:val="000000"/>
          <w:sz w:val="28"/>
          <w:szCs w:val="28"/>
        </w:rPr>
        <w:t>•</w:t>
      </w:r>
      <w:r w:rsidRPr="00035315">
        <w:rPr>
          <w:rFonts w:ascii="Times New Roman" w:hAnsi="Times New Roman"/>
          <w:color w:val="000000"/>
          <w:sz w:val="28"/>
          <w:szCs w:val="28"/>
        </w:rPr>
        <w:tab/>
        <w:t>учащиеся с логопедическими нарушениями речи (Гордиенко Алина, Курган Максим, Дробин Михаил, Севастьянов Павел)</w:t>
      </w:r>
    </w:p>
    <w:p w:rsidR="00D2679E" w:rsidRPr="00035315" w:rsidRDefault="00D2679E" w:rsidP="00513C0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035315">
        <w:rPr>
          <w:rFonts w:ascii="Times New Roman" w:hAnsi="Times New Roman"/>
          <w:color w:val="000000"/>
          <w:sz w:val="28"/>
          <w:szCs w:val="28"/>
        </w:rPr>
        <w:t>•</w:t>
      </w:r>
      <w:r w:rsidRPr="00035315">
        <w:rPr>
          <w:rFonts w:ascii="Times New Roman" w:hAnsi="Times New Roman"/>
          <w:color w:val="000000"/>
          <w:sz w:val="28"/>
          <w:szCs w:val="28"/>
        </w:rPr>
        <w:tab/>
        <w:t xml:space="preserve">учащиеся – мигранты (Муратова </w:t>
      </w:r>
      <w:proofErr w:type="spellStart"/>
      <w:r w:rsidRPr="00035315">
        <w:rPr>
          <w:rFonts w:ascii="Times New Roman" w:hAnsi="Times New Roman"/>
          <w:color w:val="000000"/>
          <w:sz w:val="28"/>
          <w:szCs w:val="28"/>
        </w:rPr>
        <w:t>Айсезим</w:t>
      </w:r>
      <w:proofErr w:type="spellEnd"/>
      <w:r w:rsidRPr="00035315">
        <w:rPr>
          <w:rFonts w:ascii="Times New Roman" w:hAnsi="Times New Roman"/>
          <w:color w:val="000000"/>
          <w:sz w:val="28"/>
          <w:szCs w:val="28"/>
        </w:rPr>
        <w:t xml:space="preserve">, Алиев Магомед, </w:t>
      </w:r>
      <w:proofErr w:type="spellStart"/>
      <w:r w:rsidRPr="00035315">
        <w:rPr>
          <w:rFonts w:ascii="Times New Roman" w:hAnsi="Times New Roman"/>
          <w:color w:val="000000"/>
          <w:sz w:val="28"/>
          <w:szCs w:val="28"/>
        </w:rPr>
        <w:t>Бекдурдиева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Дил</w:t>
      </w:r>
      <w:r w:rsidRPr="00035315">
        <w:rPr>
          <w:rFonts w:ascii="Times New Roman" w:hAnsi="Times New Roman"/>
          <w:color w:val="000000"/>
          <w:sz w:val="28"/>
          <w:szCs w:val="28"/>
        </w:rPr>
        <w:t>нура</w:t>
      </w:r>
      <w:proofErr w:type="spellEnd"/>
      <w:r w:rsidRPr="00035315">
        <w:rPr>
          <w:rFonts w:ascii="Times New Roman" w:hAnsi="Times New Roman"/>
          <w:color w:val="000000"/>
          <w:sz w:val="28"/>
          <w:szCs w:val="28"/>
        </w:rPr>
        <w:t xml:space="preserve">, Хасанова </w:t>
      </w:r>
      <w:proofErr w:type="spellStart"/>
      <w:r w:rsidRPr="00035315">
        <w:rPr>
          <w:rFonts w:ascii="Times New Roman" w:hAnsi="Times New Roman"/>
          <w:color w:val="000000"/>
          <w:sz w:val="28"/>
          <w:szCs w:val="28"/>
        </w:rPr>
        <w:t>Хадича</w:t>
      </w:r>
      <w:proofErr w:type="spellEnd"/>
      <w:r w:rsidRPr="00035315">
        <w:rPr>
          <w:rFonts w:ascii="Times New Roman" w:hAnsi="Times New Roman"/>
          <w:color w:val="000000"/>
          <w:sz w:val="28"/>
          <w:szCs w:val="28"/>
        </w:rPr>
        <w:t>)</w:t>
      </w:r>
    </w:p>
    <w:p w:rsidR="00D2679E" w:rsidRPr="00035315" w:rsidRDefault="00D2679E" w:rsidP="00513C0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035315">
        <w:rPr>
          <w:rFonts w:ascii="Times New Roman" w:hAnsi="Times New Roman"/>
          <w:color w:val="000000"/>
          <w:sz w:val="28"/>
          <w:szCs w:val="28"/>
        </w:rPr>
        <w:t>•</w:t>
      </w:r>
      <w:r w:rsidRPr="00035315">
        <w:rPr>
          <w:rFonts w:ascii="Times New Roman" w:hAnsi="Times New Roman"/>
          <w:color w:val="000000"/>
          <w:sz w:val="28"/>
          <w:szCs w:val="28"/>
        </w:rPr>
        <w:tab/>
        <w:t>учащиеся, прибывшие из других школ, государств  и обучавшиеся по другим программам (Захаров Валерий, З</w:t>
      </w:r>
      <w:r>
        <w:rPr>
          <w:rFonts w:ascii="Times New Roman" w:hAnsi="Times New Roman"/>
          <w:color w:val="000000"/>
          <w:sz w:val="28"/>
          <w:szCs w:val="28"/>
        </w:rPr>
        <w:t xml:space="preserve">ахаров Николай,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Бекдурдиева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Дил</w:t>
      </w:r>
      <w:r w:rsidRPr="00035315">
        <w:rPr>
          <w:rFonts w:ascii="Times New Roman" w:hAnsi="Times New Roman"/>
          <w:color w:val="000000"/>
          <w:sz w:val="28"/>
          <w:szCs w:val="28"/>
        </w:rPr>
        <w:t>нура</w:t>
      </w:r>
      <w:proofErr w:type="spellEnd"/>
      <w:r w:rsidRPr="00035315">
        <w:rPr>
          <w:rFonts w:ascii="Times New Roman" w:hAnsi="Times New Roman"/>
          <w:color w:val="000000"/>
          <w:sz w:val="28"/>
          <w:szCs w:val="28"/>
        </w:rPr>
        <w:t xml:space="preserve">, Хасанова </w:t>
      </w:r>
      <w:proofErr w:type="spellStart"/>
      <w:r w:rsidRPr="00035315">
        <w:rPr>
          <w:rFonts w:ascii="Times New Roman" w:hAnsi="Times New Roman"/>
          <w:color w:val="000000"/>
          <w:sz w:val="28"/>
          <w:szCs w:val="28"/>
        </w:rPr>
        <w:t>Хадича</w:t>
      </w:r>
      <w:proofErr w:type="spellEnd"/>
      <w:r w:rsidRPr="00035315">
        <w:rPr>
          <w:rFonts w:ascii="Times New Roman" w:hAnsi="Times New Roman"/>
          <w:color w:val="000000"/>
          <w:sz w:val="28"/>
          <w:szCs w:val="28"/>
        </w:rPr>
        <w:t>)</w:t>
      </w:r>
    </w:p>
    <w:p w:rsidR="00D2679E" w:rsidRPr="00035315" w:rsidRDefault="00D2679E" w:rsidP="00513C0B">
      <w:pPr>
        <w:spacing w:after="0" w:line="240" w:lineRule="auto"/>
        <w:ind w:left="360"/>
        <w:rPr>
          <w:rFonts w:ascii="Times New Roman" w:hAnsi="Times New Roman"/>
          <w:color w:val="000000"/>
          <w:sz w:val="28"/>
          <w:szCs w:val="28"/>
        </w:rPr>
      </w:pPr>
      <w:r w:rsidRPr="00035315">
        <w:rPr>
          <w:rFonts w:ascii="Times New Roman" w:hAnsi="Times New Roman"/>
          <w:color w:val="000000"/>
          <w:sz w:val="28"/>
          <w:szCs w:val="28"/>
        </w:rPr>
        <w:t>•</w:t>
      </w:r>
      <w:r w:rsidRPr="00035315">
        <w:rPr>
          <w:rFonts w:ascii="Times New Roman" w:hAnsi="Times New Roman"/>
          <w:color w:val="000000"/>
          <w:sz w:val="28"/>
          <w:szCs w:val="28"/>
        </w:rPr>
        <w:tab/>
        <w:t xml:space="preserve">учащиеся из </w:t>
      </w:r>
      <w:proofErr w:type="spellStart"/>
      <w:r w:rsidRPr="00035315">
        <w:rPr>
          <w:rFonts w:ascii="Times New Roman" w:hAnsi="Times New Roman"/>
          <w:color w:val="000000"/>
          <w:sz w:val="28"/>
          <w:szCs w:val="28"/>
        </w:rPr>
        <w:t>Малоохтинского</w:t>
      </w:r>
      <w:proofErr w:type="spellEnd"/>
      <w:r w:rsidRPr="00035315">
        <w:rPr>
          <w:rFonts w:ascii="Times New Roman" w:hAnsi="Times New Roman"/>
          <w:color w:val="000000"/>
          <w:sz w:val="28"/>
          <w:szCs w:val="28"/>
        </w:rPr>
        <w:t xml:space="preserve"> Дома Трудолюбия (Стальнов Роман)</w:t>
      </w:r>
    </w:p>
    <w:p w:rsidR="00D2679E" w:rsidRDefault="00D2679E" w:rsidP="00513C0B">
      <w:pPr>
        <w:rPr>
          <w:b/>
          <w:bCs/>
          <w:color w:val="000000"/>
          <w:sz w:val="20"/>
          <w:szCs w:val="20"/>
        </w:rPr>
      </w:pPr>
    </w:p>
    <w:p w:rsidR="00357B24" w:rsidRDefault="00357B24" w:rsidP="00035315">
      <w:pPr>
        <w:tabs>
          <w:tab w:val="left" w:leader="dot" w:pos="624"/>
        </w:tabs>
        <w:spacing w:after="0"/>
        <w:ind w:firstLine="284"/>
        <w:jc w:val="center"/>
        <w:rPr>
          <w:rStyle w:val="Zag11"/>
          <w:rFonts w:ascii="Times New Roman" w:eastAsia="@Arial Unicode MS" w:hAnsi="Times New Roman"/>
          <w:b/>
          <w:color w:val="000000"/>
          <w:sz w:val="32"/>
          <w:szCs w:val="32"/>
        </w:rPr>
      </w:pPr>
      <w:r w:rsidRPr="00357B24">
        <w:rPr>
          <w:rStyle w:val="Zag11"/>
          <w:rFonts w:ascii="Times New Roman" w:eastAsia="@Arial Unicode MS" w:hAnsi="Times New Roman"/>
          <w:b/>
          <w:color w:val="000000"/>
          <w:sz w:val="28"/>
          <w:szCs w:val="28"/>
        </w:rPr>
        <w:t>СОДЕРЖАНИЕ ПРОГРАММЫ</w:t>
      </w:r>
      <w:r>
        <w:rPr>
          <w:rStyle w:val="Zag11"/>
          <w:rFonts w:ascii="Times New Roman" w:eastAsia="@Arial Unicode MS" w:hAnsi="Times New Roman"/>
          <w:b/>
          <w:color w:val="000000"/>
          <w:sz w:val="32"/>
          <w:szCs w:val="32"/>
        </w:rPr>
        <w:t xml:space="preserve"> </w:t>
      </w:r>
    </w:p>
    <w:p w:rsidR="00D2679E" w:rsidRDefault="00D2679E" w:rsidP="00035315">
      <w:pPr>
        <w:tabs>
          <w:tab w:val="left" w:leader="dot" w:pos="624"/>
        </w:tabs>
        <w:spacing w:after="0"/>
        <w:ind w:firstLine="284"/>
        <w:jc w:val="center"/>
        <w:rPr>
          <w:rStyle w:val="Zag11"/>
          <w:rFonts w:ascii="Times New Roman" w:eastAsia="@Arial Unicode MS" w:hAnsi="Times New Roman"/>
          <w:b/>
          <w:color w:val="000000"/>
          <w:sz w:val="32"/>
          <w:szCs w:val="32"/>
        </w:rPr>
      </w:pPr>
      <w:r w:rsidRPr="00233F9C">
        <w:rPr>
          <w:rStyle w:val="Zag11"/>
          <w:rFonts w:ascii="Times New Roman" w:eastAsia="@Arial Unicode MS" w:hAnsi="Times New Roman"/>
          <w:b/>
          <w:color w:val="000000"/>
          <w:sz w:val="32"/>
          <w:szCs w:val="32"/>
        </w:rPr>
        <w:t>курса «Основы религи</w:t>
      </w:r>
      <w:r>
        <w:rPr>
          <w:rStyle w:val="Zag11"/>
          <w:rFonts w:ascii="Times New Roman" w:eastAsia="@Arial Unicode MS" w:hAnsi="Times New Roman"/>
          <w:b/>
          <w:color w:val="000000"/>
          <w:sz w:val="32"/>
          <w:szCs w:val="32"/>
        </w:rPr>
        <w:t xml:space="preserve">озных культур и светской этики»  </w:t>
      </w:r>
    </w:p>
    <w:p w:rsidR="00D2679E" w:rsidRPr="00233F9C" w:rsidRDefault="00D2679E" w:rsidP="00035315">
      <w:pPr>
        <w:tabs>
          <w:tab w:val="left" w:leader="dot" w:pos="624"/>
        </w:tabs>
        <w:spacing w:after="0"/>
        <w:ind w:firstLine="284"/>
        <w:jc w:val="center"/>
        <w:rPr>
          <w:rFonts w:ascii="Times New Roman" w:eastAsia="@Arial Unicode MS" w:hAnsi="Times New Roman"/>
          <w:sz w:val="32"/>
          <w:szCs w:val="32"/>
        </w:rPr>
      </w:pPr>
      <w:r>
        <w:rPr>
          <w:rStyle w:val="Zag11"/>
          <w:rFonts w:ascii="Times New Roman" w:eastAsia="@Arial Unicode MS" w:hAnsi="Times New Roman"/>
          <w:b/>
          <w:color w:val="000000"/>
          <w:sz w:val="32"/>
          <w:szCs w:val="32"/>
        </w:rPr>
        <w:t>модуль</w:t>
      </w:r>
      <w:r w:rsidRPr="00233F9C">
        <w:rPr>
          <w:rStyle w:val="Zag11"/>
          <w:rFonts w:ascii="Times New Roman" w:eastAsia="@Arial Unicode MS" w:hAnsi="Times New Roman"/>
          <w:b/>
          <w:color w:val="000000"/>
          <w:sz w:val="32"/>
          <w:szCs w:val="32"/>
        </w:rPr>
        <w:t xml:space="preserve">  «Основы  светской этики»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2"/>
        <w:gridCol w:w="2378"/>
        <w:gridCol w:w="6063"/>
        <w:gridCol w:w="6450"/>
      </w:tblGrid>
      <w:tr w:rsidR="00D2679E" w:rsidRPr="00233F9C" w:rsidTr="00206FAB">
        <w:tc>
          <w:tcPr>
            <w:tcW w:w="709" w:type="dxa"/>
          </w:tcPr>
          <w:p w:rsidR="00D2679E" w:rsidRPr="00233F9C" w:rsidRDefault="00D2679E" w:rsidP="00206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3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D2679E" w:rsidRPr="00233F9C" w:rsidRDefault="00D2679E" w:rsidP="00206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3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 </w:t>
            </w:r>
          </w:p>
        </w:tc>
        <w:tc>
          <w:tcPr>
            <w:tcW w:w="6166" w:type="dxa"/>
          </w:tcPr>
          <w:p w:rsidR="00D2679E" w:rsidRPr="00233F9C" w:rsidRDefault="00D2679E" w:rsidP="00206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3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Содержание  </w:t>
            </w:r>
          </w:p>
        </w:tc>
        <w:tc>
          <w:tcPr>
            <w:tcW w:w="6592" w:type="dxa"/>
          </w:tcPr>
          <w:p w:rsidR="00D2679E" w:rsidRPr="00233F9C" w:rsidRDefault="00D2679E" w:rsidP="00206FA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233F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Универсальные учебные действия</w:t>
            </w:r>
          </w:p>
        </w:tc>
      </w:tr>
      <w:tr w:rsidR="00D2679E" w:rsidRPr="00233F9C" w:rsidTr="00206FAB">
        <w:tc>
          <w:tcPr>
            <w:tcW w:w="709" w:type="dxa"/>
          </w:tcPr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2679E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Россия – наша Родина 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(1ч)</w:t>
            </w:r>
          </w:p>
        </w:tc>
        <w:tc>
          <w:tcPr>
            <w:tcW w:w="6166" w:type="dxa"/>
          </w:tcPr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Духовный мир  человека. Духовные идеалы человека. Духовные ценности  общества. Культурные традиции  и </w:t>
            </w: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для чего они существуют.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92" w:type="dxa"/>
          </w:tcPr>
          <w:p w:rsidR="00D2679E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Собирать краеведческий материал о народах, населяющих округ. Духовные ценности  и нравственные идеалы в жизни </w:t>
            </w: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человека и общества.</w:t>
            </w:r>
          </w:p>
          <w:p w:rsidR="00D2679E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Обсуждать нормы взаимоотношений между народами.</w:t>
            </w:r>
          </w:p>
          <w:p w:rsidR="00D2679E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Сотрудничать с товарищем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 выполнении  заданий в паре.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Пользоваться справочными материалами  учебника  и доступными  средствами информации. </w:t>
            </w:r>
          </w:p>
        </w:tc>
      </w:tr>
      <w:tr w:rsidR="00D2679E" w:rsidRPr="00233F9C" w:rsidTr="00206FAB">
        <w:tc>
          <w:tcPr>
            <w:tcW w:w="709" w:type="dxa"/>
          </w:tcPr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D2679E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Духовные ценности и нравственные идеалы  в жизни человека и общества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(26 ч)</w:t>
            </w:r>
          </w:p>
        </w:tc>
        <w:tc>
          <w:tcPr>
            <w:tcW w:w="6166" w:type="dxa"/>
          </w:tcPr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Культура и мораль. Этика и её значение в жизни человека. Праздник  как одна из форм исторической памяти. Образцы нравственности  в культуре разных народов.  Образцы нравственности  в культуре Отечества. Трудовая мораль. Нравственные традиции предпринимательства. Что значит быть  нравственным  в наше время? Высшие нравственные ценности, идеалы, принципы морали.   Методика  создания  морального кодекса в школе.  Нормы морали. Этикет.  Образование  как нравственная норма. Методы нравственного  самосовершенствования.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592" w:type="dxa"/>
          </w:tcPr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Сотрудничать с одноклассниками при работе в паре, группе.</w:t>
            </w:r>
          </w:p>
          <w:p w:rsidR="00D2679E" w:rsidRDefault="00D2679E" w:rsidP="00035315">
            <w:pPr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Обсуждать  с товарищем  ответы  на предложенные вопросы, вырабатывать  общую точку зрения.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Оценивать результаты своей деятельности.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ind w:left="-80" w:firstLine="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Извлекать информацию  из любых исторических источников.  (письменных, устных, вещественных).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Строить логическую цепочку рассуждений  на основании исторических источников. 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Находить дополнительную информацию в энциклопедиях, справочниках.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Описывать памятники культуры  на основе  иллюстраций и наблюдений.</w:t>
            </w:r>
          </w:p>
        </w:tc>
      </w:tr>
      <w:tr w:rsidR="00D2679E" w:rsidRPr="00233F9C" w:rsidTr="00206FAB">
        <w:tc>
          <w:tcPr>
            <w:tcW w:w="709" w:type="dxa"/>
          </w:tcPr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D2679E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Духовные традиции 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ногонационального народа России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(7 ч)</w:t>
            </w:r>
          </w:p>
        </w:tc>
        <w:tc>
          <w:tcPr>
            <w:tcW w:w="6166" w:type="dxa"/>
          </w:tcPr>
          <w:p w:rsidR="00D2679E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Любовь и уважение к Отечеству. 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Патриотизм </w:t>
            </w: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многонационального  и много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конфессионального народа России</w:t>
            </w:r>
          </w:p>
        </w:tc>
        <w:tc>
          <w:tcPr>
            <w:tcW w:w="6592" w:type="dxa"/>
          </w:tcPr>
          <w:p w:rsidR="00D2679E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Сотрудничать с товарищами 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ри проверке выполнения заданий.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Составлять  рассказ по иллюстрации, извлекать информацию  из иллюстративного материала.</w:t>
            </w:r>
          </w:p>
          <w:p w:rsidR="00D2679E" w:rsidRPr="00035315" w:rsidRDefault="00D2679E" w:rsidP="00035315">
            <w:pPr>
              <w:autoSpaceDE w:val="0"/>
              <w:autoSpaceDN w:val="0"/>
              <w:adjustRightInd w:val="0"/>
              <w:spacing w:after="0" w:line="240" w:lineRule="auto"/>
              <w:ind w:left="-8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35315">
              <w:rPr>
                <w:rFonts w:ascii="Times New Roman" w:hAnsi="Times New Roman"/>
                <w:color w:val="000000"/>
                <w:sz w:val="24"/>
                <w:szCs w:val="24"/>
              </w:rPr>
              <w:t>Устанавливать  причинно-следственные связи между событиями  и последствиями событий.</w:t>
            </w:r>
          </w:p>
        </w:tc>
      </w:tr>
    </w:tbl>
    <w:p w:rsidR="00D2679E" w:rsidRDefault="00D2679E" w:rsidP="00357B24">
      <w:pPr>
        <w:pStyle w:val="a3"/>
        <w:spacing w:after="0" w:line="240" w:lineRule="auto"/>
        <w:ind w:left="0"/>
        <w:rPr>
          <w:rFonts w:ascii="Times New Roman" w:hAnsi="Times New Roman"/>
          <w:b/>
          <w:sz w:val="32"/>
          <w:szCs w:val="32"/>
        </w:rPr>
      </w:pPr>
    </w:p>
    <w:p w:rsidR="00D2679E" w:rsidRPr="00357B24" w:rsidRDefault="00357B24" w:rsidP="00357B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7B24">
        <w:rPr>
          <w:rFonts w:ascii="Times New Roman" w:hAnsi="Times New Roman"/>
          <w:b/>
          <w:sz w:val="28"/>
          <w:szCs w:val="28"/>
        </w:rPr>
        <w:t>КАЛЕНДАРНО – ТЕМАТИЧЕСКОЕ ПЛАНИРОВАНИЕ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66"/>
        <w:gridCol w:w="834"/>
        <w:gridCol w:w="66"/>
        <w:gridCol w:w="801"/>
        <w:gridCol w:w="33"/>
        <w:gridCol w:w="1800"/>
        <w:gridCol w:w="9"/>
        <w:gridCol w:w="1418"/>
        <w:gridCol w:w="13"/>
        <w:gridCol w:w="2944"/>
        <w:gridCol w:w="24"/>
        <w:gridCol w:w="1892"/>
        <w:gridCol w:w="180"/>
        <w:gridCol w:w="50"/>
        <w:gridCol w:w="2268"/>
        <w:gridCol w:w="22"/>
        <w:gridCol w:w="1537"/>
        <w:gridCol w:w="28"/>
        <w:gridCol w:w="235"/>
        <w:gridCol w:w="21"/>
        <w:gridCol w:w="1309"/>
      </w:tblGrid>
      <w:tr w:rsidR="00D2679E" w:rsidRPr="007453E5" w:rsidTr="003020B8">
        <w:tc>
          <w:tcPr>
            <w:tcW w:w="468" w:type="dxa"/>
            <w:vMerge w:val="restart"/>
          </w:tcPr>
          <w:p w:rsidR="00D2679E" w:rsidRPr="007453E5" w:rsidRDefault="00D2679E" w:rsidP="0003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proofErr w:type="gramStart"/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00" w:type="dxa"/>
            <w:gridSpan w:val="5"/>
          </w:tcPr>
          <w:p w:rsidR="00D2679E" w:rsidRPr="007453E5" w:rsidRDefault="00D2679E" w:rsidP="0003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vMerge w:val="restart"/>
          </w:tcPr>
          <w:p w:rsidR="00D2679E" w:rsidRPr="007453E5" w:rsidRDefault="00D2679E" w:rsidP="0003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40" w:type="dxa"/>
            <w:gridSpan w:val="3"/>
            <w:vMerge w:val="restart"/>
          </w:tcPr>
          <w:p w:rsidR="00D2679E" w:rsidRPr="007453E5" w:rsidRDefault="00D2679E" w:rsidP="0003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2944" w:type="dxa"/>
            <w:vMerge w:val="restart"/>
          </w:tcPr>
          <w:p w:rsidR="00D2679E" w:rsidRPr="007453E5" w:rsidRDefault="00D2679E" w:rsidP="0003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детей</w:t>
            </w:r>
          </w:p>
        </w:tc>
        <w:tc>
          <w:tcPr>
            <w:tcW w:w="6236" w:type="dxa"/>
            <w:gridSpan w:val="9"/>
          </w:tcPr>
          <w:p w:rsidR="00D2679E" w:rsidRPr="007453E5" w:rsidRDefault="00D2679E" w:rsidP="0003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330" w:type="dxa"/>
            <w:gridSpan w:val="2"/>
            <w:vMerge w:val="restart"/>
          </w:tcPr>
          <w:p w:rsidR="00D2679E" w:rsidRPr="007453E5" w:rsidRDefault="00D2679E" w:rsidP="000353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Корректировка программы в течение учебного года</w:t>
            </w:r>
          </w:p>
        </w:tc>
      </w:tr>
      <w:tr w:rsidR="00D2679E" w:rsidRPr="007453E5" w:rsidTr="003020B8">
        <w:tc>
          <w:tcPr>
            <w:tcW w:w="468" w:type="dxa"/>
            <w:vMerge/>
          </w:tcPr>
          <w:p w:rsidR="00D2679E" w:rsidRPr="007453E5" w:rsidRDefault="00D2679E" w:rsidP="00206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00" w:type="dxa"/>
            <w:gridSpan w:val="3"/>
          </w:tcPr>
          <w:p w:rsidR="00D2679E" w:rsidRPr="007453E5" w:rsidRDefault="00D2679E" w:rsidP="00206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800" w:type="dxa"/>
            <w:vMerge/>
            <w:vAlign w:val="center"/>
          </w:tcPr>
          <w:p w:rsidR="00D2679E" w:rsidRPr="007453E5" w:rsidRDefault="00D2679E" w:rsidP="00206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40" w:type="dxa"/>
            <w:gridSpan w:val="3"/>
            <w:vMerge/>
            <w:vAlign w:val="center"/>
          </w:tcPr>
          <w:p w:rsidR="00D2679E" w:rsidRPr="007453E5" w:rsidRDefault="00D2679E" w:rsidP="00206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44" w:type="dxa"/>
            <w:vMerge/>
            <w:vAlign w:val="center"/>
          </w:tcPr>
          <w:p w:rsidR="00D2679E" w:rsidRPr="007453E5" w:rsidRDefault="00D2679E" w:rsidP="00206F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16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>редметные</w:t>
            </w:r>
          </w:p>
        </w:tc>
        <w:tc>
          <w:tcPr>
            <w:tcW w:w="2520" w:type="dxa"/>
            <w:gridSpan w:val="4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</w:p>
        </w:tc>
        <w:tc>
          <w:tcPr>
            <w:tcW w:w="1800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Pr="007453E5">
              <w:rPr>
                <w:rFonts w:ascii="Times New Roman" w:hAnsi="Times New Roman"/>
                <w:b/>
                <w:sz w:val="24"/>
                <w:szCs w:val="24"/>
              </w:rPr>
              <w:t xml:space="preserve">ичностные </w:t>
            </w:r>
          </w:p>
        </w:tc>
        <w:tc>
          <w:tcPr>
            <w:tcW w:w="1330" w:type="dxa"/>
            <w:gridSpan w:val="2"/>
            <w:vMerge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2679E" w:rsidRPr="007453E5" w:rsidTr="00206FAB">
        <w:tc>
          <w:tcPr>
            <w:tcW w:w="16018" w:type="dxa"/>
            <w:gridSpan w:val="22"/>
          </w:tcPr>
          <w:p w:rsidR="00D2679E" w:rsidRPr="00035315" w:rsidRDefault="00D2679E" w:rsidP="00206FA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35315">
              <w:rPr>
                <w:rFonts w:ascii="Times New Roman" w:hAnsi="Times New Roman"/>
                <w:b/>
                <w:sz w:val="24"/>
                <w:szCs w:val="24"/>
              </w:rPr>
              <w:t xml:space="preserve"> Введение.  Духовные ценности и нравственные идеалы в жизни человека и общества»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(1  ч)</w:t>
            </w:r>
          </w:p>
        </w:tc>
      </w:tr>
      <w:tr w:rsidR="00D2679E" w:rsidRPr="007453E5" w:rsidTr="00343018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Россия – наша 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Родина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УОНМ </w:t>
            </w:r>
          </w:p>
        </w:tc>
        <w:tc>
          <w:tcPr>
            <w:tcW w:w="2968" w:type="dxa"/>
            <w:gridSpan w:val="2"/>
          </w:tcPr>
          <w:p w:rsidR="00D2679E" w:rsidRDefault="00D2679E" w:rsidP="003430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Вести  учебный диалог: обсуждение проблемы, по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чему  мы страну называем Отечеством,  почему гражданин государства должен знать культуру своей Родины. </w:t>
            </w:r>
          </w:p>
          <w:p w:rsidR="00D2679E" w:rsidRPr="007453E5" w:rsidRDefault="00D2679E" w:rsidP="003430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Составлять рису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>к-схему понятий: «Мате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риальный мир,  </w:t>
            </w:r>
            <w:r>
              <w:rPr>
                <w:rFonts w:ascii="Times New Roman" w:hAnsi="Times New Roman"/>
                <w:sz w:val="24"/>
                <w:szCs w:val="24"/>
              </w:rPr>
              <w:t>духовный мир, культурные тради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ции». </w:t>
            </w:r>
          </w:p>
        </w:tc>
        <w:tc>
          <w:tcPr>
            <w:tcW w:w="1892" w:type="dxa"/>
          </w:tcPr>
          <w:p w:rsidR="00D2679E" w:rsidRPr="007453E5" w:rsidRDefault="00D2679E" w:rsidP="00343018">
            <w:pPr>
              <w:shd w:val="clear" w:color="auto" w:fill="FFFFFF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Высказывает </w:t>
            </w: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предположе</w:t>
            </w:r>
            <w:proofErr w:type="spellEnd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ния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о том, поче</w:t>
            </w:r>
            <w:r>
              <w:rPr>
                <w:rFonts w:ascii="Times New Roman" w:hAnsi="Times New Roman"/>
                <w:sz w:val="24"/>
                <w:szCs w:val="24"/>
              </w:rPr>
              <w:t>му  мы страну называем Отечест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вом,  почему гражданин государства должен знать культуру своей Родины. Находит  иллюстрации понятий: «Материальный мир,  духовный мир, культурные традиции» </w:t>
            </w:r>
          </w:p>
        </w:tc>
        <w:tc>
          <w:tcPr>
            <w:tcW w:w="2520" w:type="dxa"/>
            <w:gridSpan w:val="4"/>
          </w:tcPr>
          <w:p w:rsidR="00D2679E" w:rsidRPr="007453E5" w:rsidRDefault="00D2679E" w:rsidP="003430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Строит предположения,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анализирует,обобщает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, сравнивает. Читает,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наблю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дает. Составляет план пере сказа, пересказывает. Применяет правила ведения учебного диалога. Читает информацию, представленную в виде рисунка-схемы. Осуществляет самоконтроль выполнения учеб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softHyphen/>
              <w:t>ной задачи.</w:t>
            </w:r>
          </w:p>
        </w:tc>
        <w:tc>
          <w:tcPr>
            <w:tcW w:w="1800" w:type="dxa"/>
            <w:gridSpan w:val="3"/>
          </w:tcPr>
          <w:p w:rsidR="00D2679E" w:rsidRPr="007453E5" w:rsidRDefault="00D2679E" w:rsidP="003430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Понимает роль человека в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обществе. Понимает особую роль многонациональной России в развитии общемировой культуры. Уважительно относится к своей стране.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Умеет сотрудничать в совместном решении проблемы, искать информацию. </w:t>
            </w:r>
          </w:p>
        </w:tc>
        <w:tc>
          <w:tcPr>
            <w:tcW w:w="1330" w:type="dxa"/>
            <w:gridSpan w:val="2"/>
          </w:tcPr>
          <w:p w:rsidR="00D2679E" w:rsidRPr="007453E5" w:rsidRDefault="00D2679E" w:rsidP="00343018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E45EFC">
        <w:tc>
          <w:tcPr>
            <w:tcW w:w="16018" w:type="dxa"/>
            <w:gridSpan w:val="22"/>
          </w:tcPr>
          <w:p w:rsidR="00D2679E" w:rsidRPr="009A5B70" w:rsidRDefault="00D2679E" w:rsidP="009A5B7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A5B7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Духовные ценности и нравственные идеалы  в жизни человека и общества (26 ч)</w:t>
            </w: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Что такое светская этика</w:t>
            </w:r>
          </w:p>
        </w:tc>
        <w:tc>
          <w:tcPr>
            <w:tcW w:w="1440" w:type="dxa"/>
            <w:gridSpan w:val="3"/>
          </w:tcPr>
          <w:p w:rsidR="00D2679E" w:rsidRPr="007453E5" w:rsidRDefault="00480FED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УОНМ</w:t>
            </w:r>
          </w:p>
        </w:tc>
        <w:tc>
          <w:tcPr>
            <w:tcW w:w="2968" w:type="dxa"/>
            <w:gridSpan w:val="2"/>
          </w:tcPr>
          <w:p w:rsidR="00D2679E" w:rsidRPr="000322F7" w:rsidRDefault="00D2679E" w:rsidP="000322F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Читать и обсуждать текст «Что такое светская этика»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Объяснять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понятия: «Мо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раль», «Этика»,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Религиоз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ная этика, светская этика». С опорой на статью учебника уметь ответить на вопросы:  Кто был основателем науки «Этика»?  Что помогает понять свет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кая этика? 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Объясняет понятия: «Мораль», «Этика», «Религиоз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ная этика, светская этика». С опорой на статью учеб-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ника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отвечает на вопросы: «Кто был основателем науки «Этика»? «Что помогает понять све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тская этика? Составляет словарь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положительных и отрицательных черт характера человека. 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существляет информа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ционный пои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ск для выполнения учебных зада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ний. Владеет  навыками смыс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лового чтения текстов учебника,   осознанно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го построения ре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чевых высказываний  в соответст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вии  с задачами коммуникации.</w:t>
            </w:r>
          </w:p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самостоятель-нос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 личной ответствен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за свои пост</w:t>
            </w:r>
            <w:r>
              <w:rPr>
                <w:rFonts w:ascii="Times New Roman" w:hAnsi="Times New Roman"/>
                <w:sz w:val="24"/>
                <w:szCs w:val="24"/>
              </w:rPr>
              <w:t>упки, в том числе в информацион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ной деятельности, на основе представлений о нравствен</w:t>
            </w:r>
            <w:r>
              <w:rPr>
                <w:rFonts w:ascii="Times New Roman" w:hAnsi="Times New Roman"/>
                <w:sz w:val="24"/>
                <w:szCs w:val="24"/>
              </w:rPr>
              <w:t>ных нормах, социальной справедливост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и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свободе. </w:t>
            </w:r>
          </w:p>
        </w:tc>
        <w:tc>
          <w:tcPr>
            <w:tcW w:w="1309" w:type="dxa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0353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Культура и мораль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Работать в парах: готовить ответ на вопросы: «Что означает слово «культу-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?»  Почему культуру называют второй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приро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дой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? Как возникла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раль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?» По иллюстрациям называть  элементы национальных культ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ур. Приводить примеры материаль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ной и духовной культуры. Объяснять, почему возникла мораль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0322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Воспринимает  текст учебника, высказывает своё мнение. Умеет выслушивать и уважительно относиться к мнению одно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классников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учителя.  Отвечает на вопросы по теме урока с обоснованием своей точки зрения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Работает в паре по подготовке ответов     на воп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росы: «Что означает слово «культура?»  Почему культуру называют второй природой? Как возникла мораль?». Обобщает полученные знания при работе  по иллюстрациям.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Любознатель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>, активность и заинтересо</w:t>
            </w:r>
            <w:r>
              <w:rPr>
                <w:rFonts w:ascii="Times New Roman" w:hAnsi="Times New Roman"/>
                <w:sz w:val="24"/>
                <w:szCs w:val="24"/>
              </w:rPr>
              <w:t>ван-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позна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мира</w:t>
            </w:r>
          </w:p>
        </w:tc>
        <w:tc>
          <w:tcPr>
            <w:tcW w:w="1309" w:type="dxa"/>
          </w:tcPr>
          <w:p w:rsidR="00D2679E" w:rsidRPr="007453E5" w:rsidRDefault="00D2679E" w:rsidP="000322F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23.09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0353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Особенности морали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Участвовать в учебном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диалоге: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«Кто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должен заботиться о соблюдении мора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льных норм в обществе?». Работа в парах: обсудить и высказать свое мнение «Нужны ли в обществе специальные «смотрители за моралью? Почему плохо быть равнодушным?» При водить примеры неравно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душного поведения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лю-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дей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 сложных или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опас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ных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ситуациях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0322F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Участвует в учебном диалоге: «Кто должен заботиться о соблюдении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льных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норм в обществе?». Работая в парах, обсу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ж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дает и высказывает свое мнение «Нужны ли в обществе специальные «смотрители за моралью? Почему плохо быть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равнодушным?» Приводит примеры неравнодушного поведения людей в сложных или опасных ситуациях.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Выдвигает гипотезы.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анна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лизи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рует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обобщает, офор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мля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ет вывод на основе наблюдений. П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ринимает правила участия в 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чебном диалоге. Выполняет рефле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ксивные действия: само- оценка взаимодействия в совместной деятельности. 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Успешно осу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ществляет учебную деятельность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Использует информацию для решения учебных и практичес</w:t>
            </w:r>
            <w:r>
              <w:rPr>
                <w:rFonts w:ascii="Times New Roman" w:hAnsi="Times New Roman"/>
                <w:sz w:val="24"/>
                <w:szCs w:val="24"/>
              </w:rPr>
              <w:t>ких задач. Стремиться  име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ть высокий уровень учебной мотивации, самоконтро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самооценки.</w:t>
            </w:r>
          </w:p>
        </w:tc>
        <w:tc>
          <w:tcPr>
            <w:tcW w:w="1309" w:type="dxa"/>
          </w:tcPr>
          <w:p w:rsidR="00D2679E" w:rsidRPr="007453E5" w:rsidRDefault="00D2679E" w:rsidP="000322F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Добро и зло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УОНМ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Поддерживать учебный диалог (на основе высказанных предложений): «Что такое добро и что входит в понятие добро. Что такое зло и, какие наиболее распространенные его проявления. Почему нужно  стремиться к добру и избегать зло?». Объяснять смысл пословиц «Худо тому, кто  добра не делает никому», «Доброе дело само себя хвалит», «Доброе слово  и кошке приятно». Составить рассказ-рассуждение «Поче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му важно бороться со злом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4E0E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Умеет сосредотачиваться, выделять главное.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Характеризует  главные мораль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ные понятия – добро и зло. Умеет объяснить смысл предложенных пословиц, приводить свои примеры. Высказывает своё мнение,  о  том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почему важно бороться со злом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Готовность слушать собе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седника,  вести диалог, признавать возможность существования различных точек зрения   и права каждого иметь свою точку зрения и оценку событий;</w:t>
            </w:r>
          </w:p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Сотруднича</w:t>
            </w:r>
            <w:r>
              <w:rPr>
                <w:rFonts w:ascii="Times New Roman" w:hAnsi="Times New Roman"/>
                <w:sz w:val="24"/>
                <w:szCs w:val="24"/>
              </w:rPr>
              <w:t>ет в совмест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ном решении проблемы.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Успешно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осуществляет учебную деятельность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Целостно, гармонично воспринимает мир. Проявляет интерес к окружающей природе, к наблюдениям за при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softHyphen/>
              <w:t>родными явлениями</w:t>
            </w:r>
          </w:p>
        </w:tc>
        <w:tc>
          <w:tcPr>
            <w:tcW w:w="1309" w:type="dxa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07.10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Добро и зло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Пересказ текста учебника «Как менялись представления о добре и зле в ходе истории». Приводить примеры из Интернета, литературы о представлении людей о добре и зле в разные исторические эпохи.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Объяснять смыс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л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выраже-ний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«добро пожаловать»,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«будьте добры», «до добра 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 доведёт», «в добрый час», «добро должно быть с кулака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ми»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4E0E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Различает понятия «добро» и «зло». Пересказывает текст учебника «Как менялись представления о добре и зле в ходе истории».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Совместно со взрослыми находит в литера- туре, Интернете примеры представлений людей о добре и зле в разные исторические эпохи.  Подбирает пословицы по теме урока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существляет информационный поиск для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учебных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заданий. Владеет  навыками смыс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лово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чтения текстов уче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бника, осознанного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ения речевых выска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зыва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ний  в соотве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тствии  с задачами коммуникации</w:t>
            </w:r>
          </w:p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тель-нос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 личной ответствен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за свои пост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упки, в том числе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информаци-он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ной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деятельности, на основе представлений о нравствен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нормах, со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циальной справедливости и свободе</w:t>
            </w:r>
          </w:p>
        </w:tc>
        <w:tc>
          <w:tcPr>
            <w:tcW w:w="1309" w:type="dxa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14.10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Добродетель и порок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УОНМ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Читать текст и выделять ответы на вопросы: «Что такое добродетель?  Что такое порок? Что такое добродетельный человек?»</w:t>
            </w:r>
          </w:p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Работать с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иллюстратив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ным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материалом: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соста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- вить рассказ-рассуждение «Чем эти люди знамениты, почему они могу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 служить примером для подража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ния?»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4E0E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Усваивает понятия «добро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детель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», «порок»,«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добро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-де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ельный человек». Умеет называть имена людей, которые могут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служить примером для подража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Выполняет интеллектуаль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ные действия: сравнение, анализ, обобщение, форму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лирование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вывода. Выпол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няет рефлексивн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дейст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вия: самооценка взаимо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действия в совместной деятельности  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учебном диалоге. Читает информа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цию, отраженную на  фотографиях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Самостоятельно мотиви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рует свою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>, определяет цель работы и выделяет её этапы. Умеет доводить  работу до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конца. Умеет работать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индивиду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но и в малых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группах. Слушает и слышит собе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сед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ника, ведет и поддерживает диалог,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аргументи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нно  отстаивает собст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венное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мнение</w:t>
            </w:r>
          </w:p>
        </w:tc>
        <w:tc>
          <w:tcPr>
            <w:tcW w:w="1309" w:type="dxa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21.10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Добродетель и  порок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Вести учебный диалог: «Что нужно делать, чтобы стать добродетельным? Какое чувство важно сохранять при стремлении к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добродетели?».Обсуждение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добродетельных и порочных качеств литера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турных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героев сказок   «Снежная королева», «Морозко», «Золушка», «Двенадцать 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есяцев»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4E0E6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Участвует в обс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уждении художественных произве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дений о  добродетельных и порочных качествах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геро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ев. Усваивает, что в тече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ние всей жизни человек старается поступать 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обро-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детельно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избегать пороч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ного поведения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Выполняет интеллектуальные действия: анализ, установление причинно-следственных связей, аргументация суждений,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оф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ор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мле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ние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вывода. Читает информацию, представленную в фотографиях, выраженную в художеств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енном тексте. Осознает необходи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мость самостоятельного нравственного выбора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Использует информацию для решения учебных и практических задач. Умеет работать в колле</w:t>
            </w:r>
            <w:r>
              <w:rPr>
                <w:rFonts w:ascii="Times New Roman" w:hAnsi="Times New Roman"/>
                <w:sz w:val="24"/>
                <w:szCs w:val="24"/>
              </w:rPr>
              <w:t>ктиве.  Слушает и слышит  собеседника, ведёт и поддер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живает  диалог,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</w:rPr>
              <w:t>гументиро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-ванно отстаивает собст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венное мнение</w:t>
            </w:r>
          </w:p>
        </w:tc>
        <w:tc>
          <w:tcPr>
            <w:tcW w:w="1309" w:type="dxa"/>
          </w:tcPr>
          <w:p w:rsidR="00D2679E" w:rsidRPr="007453E5" w:rsidRDefault="00D2679E" w:rsidP="004E0E6C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28.10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0353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Свобода и моральный выбор человека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Читат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ь текст учебника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и выделить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тветы на вопросы: Что такое сво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бода? Как связана свобода с моральным выбором? Вести учебный диа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лог: в   какой ситуации мораль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ного выбора оказались герои сказки И. Гу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барева «Королевство кривых зер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кал», А.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Пуш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кина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«Сказка о мертв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ой царевне и о семи богатырях»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AC1C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Делает вывод, что свобода – способность человека определять своё поведение с учётом законов природы и общества. Приводит примеры  ситуаций, в которых надо делать моральный выбор.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Определяет,  какие герои сказок пр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едставляют зло, а какие – добро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Выполняет интеллектуаль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ные действия: сравнение, анализ, обобщение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форму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лирование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вывода. Выпол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няет рефлексивн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дейст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вия: самооценка взаимо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действия в совместной 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еятельности  и учебном диалоге.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тельно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мо</w:t>
            </w:r>
            <w:r>
              <w:rPr>
                <w:rFonts w:ascii="Times New Roman" w:hAnsi="Times New Roman"/>
                <w:sz w:val="24"/>
                <w:szCs w:val="24"/>
              </w:rPr>
              <w:t>тиви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рует свою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, определяет цель работы и выделяет её этапы. Умеет доводить  работу до конца. Умеет работать индивиду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ально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малых группах.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Слушает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слышит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>беседника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ведет и поддер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живает диалог,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аргум</w:t>
            </w:r>
            <w:r>
              <w:rPr>
                <w:rFonts w:ascii="Times New Roman" w:hAnsi="Times New Roman"/>
                <w:sz w:val="24"/>
                <w:szCs w:val="24"/>
              </w:rPr>
              <w:t>енти-рованно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отстаивает собст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енное мнение</w:t>
            </w:r>
          </w:p>
        </w:tc>
        <w:tc>
          <w:tcPr>
            <w:tcW w:w="1309" w:type="dxa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11.11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0353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Свобода и ответствен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Читать и обсуждать текст учебника «Свобода и ответ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ственность»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Подготовить ответ на вопрос: Что такое ответственность?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       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ботать с рисунками-схемами: составление текста-рассуждения. «Непреднамеренные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по-ступки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, за которые тоже надо отвечать». Оформить вывод «При каких условиях  возможно ответственное поведение», «Кто и что входит  в отношения ответственности».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AC1C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Читает и обсужда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 текст «Свобода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ответственность»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Осознает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, что вы бор между нравст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венным и безнравственным поведе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нием зависит от стойкости добродетели,  при каких условиях возможно ответ-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ственное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поведение.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Умеет с достаточной полнотой  и точностью выражать свои мысли в соответствии с задачами и условиями коммуникации. Признает возможность существования различных точек зрения и право каждого иметь свою.  Слушает собеседника и ведёт диалог. 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Развитие этических чувств,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доброжела</w:t>
            </w:r>
            <w:r>
              <w:rPr>
                <w:rFonts w:ascii="Times New Roman" w:hAnsi="Times New Roman"/>
                <w:sz w:val="24"/>
                <w:szCs w:val="24"/>
              </w:rPr>
              <w:t>-тельнос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 и эмоционально-нрав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ственной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отзывчивос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ти,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понимания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сопе</w:t>
            </w:r>
            <w:r>
              <w:rPr>
                <w:rFonts w:ascii="Times New Roman" w:hAnsi="Times New Roman"/>
                <w:sz w:val="24"/>
                <w:szCs w:val="24"/>
              </w:rPr>
              <w:t>режива-ния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чувствам других лю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дей. Владение </w:t>
            </w:r>
            <w:r>
              <w:rPr>
                <w:rFonts w:ascii="Times New Roman" w:hAnsi="Times New Roman"/>
                <w:sz w:val="24"/>
                <w:szCs w:val="24"/>
              </w:rPr>
              <w:t>коммуникативными умениями с целью реализации возможно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стей  успешного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сотруд</w:t>
            </w:r>
            <w:r>
              <w:rPr>
                <w:rFonts w:ascii="Times New Roman" w:hAnsi="Times New Roman"/>
                <w:sz w:val="24"/>
                <w:szCs w:val="24"/>
              </w:rPr>
              <w:t>-ни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чества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с учителем</w:t>
            </w:r>
          </w:p>
        </w:tc>
        <w:tc>
          <w:tcPr>
            <w:tcW w:w="1309" w:type="dxa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0353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Моральный долг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Задания на анализ текста «Моральный долг»: фор-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мулирование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вывода «Что такое моральный долг» В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чем особенность морально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го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долга? Какие мораль-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ные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обязанности есть у человека? Вести уч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ебный диалог: обсуждать афориз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мы в рубрике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«Мудрые мысли». Приводить приме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ры выполнения морально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го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долга из жизни, филь-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мов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, литературы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AC1C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Делает вывод, что долг – это осознание 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еловеком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необходимости исполне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ния моральных норм.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Приводит примеры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выпол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нения морального до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лга из жизни, фильмов, литературы. Делает вывод, что глав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ное в  моральном д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олге – сознательное и доброволь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ное  следование существу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ющим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 обществе нормам и требованиям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Выполняет интеллектуаль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ные действия: анализ, установление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прич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инно-следственных связей, аргументация суждений, оформление вывода. С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оздает обобщенный  план ответа по теме. Читает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информа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цию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, представленную в рисунках, выраженную в художественном тексте. Осознает необходимость  справедливого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отношения к окружающим людям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Использует информацию для решения учебных и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практических задач. Умеет работать в колле</w:t>
            </w:r>
            <w:r>
              <w:rPr>
                <w:rFonts w:ascii="Times New Roman" w:hAnsi="Times New Roman"/>
                <w:sz w:val="24"/>
                <w:szCs w:val="24"/>
              </w:rPr>
              <w:t>ктиве.  Слушает и слышит  собе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седника, ведёт </w:t>
            </w:r>
            <w:r>
              <w:rPr>
                <w:rFonts w:ascii="Times New Roman" w:hAnsi="Times New Roman"/>
                <w:sz w:val="24"/>
                <w:szCs w:val="24"/>
              </w:rPr>
              <w:t>и поддер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живает  диалог,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ар</w:t>
            </w:r>
            <w:r>
              <w:rPr>
                <w:rFonts w:ascii="Times New Roman" w:hAnsi="Times New Roman"/>
                <w:sz w:val="24"/>
                <w:szCs w:val="24"/>
              </w:rPr>
              <w:t>гументиро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-ванно отстаивает собственное мнение</w:t>
            </w:r>
          </w:p>
        </w:tc>
        <w:tc>
          <w:tcPr>
            <w:tcW w:w="1309" w:type="dxa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03531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Справедли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вость</w:t>
            </w:r>
            <w:proofErr w:type="spellEnd"/>
          </w:p>
        </w:tc>
        <w:tc>
          <w:tcPr>
            <w:tcW w:w="1440" w:type="dxa"/>
            <w:gridSpan w:val="3"/>
          </w:tcPr>
          <w:p w:rsidR="00D2679E" w:rsidRPr="007453E5" w:rsidRDefault="00D2679E" w:rsidP="00206FAB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Пересказ текста уче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бника «Как менялись представле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ния о справедливости в ходе истории». Уяснить  признаки, по которым можно судить о справедливости. Вести 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чеб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ный диалог: обсужде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ние качеств героев «Сказки о ры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баке и рыбке» А. С. Пушк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ина. Работать в группах: оцени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вать жизненные ситуации (кого из героев можно на- звать справедливым).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Офор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лять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вывод «Кого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называ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- ют справедливым». Выполнять задания на самоо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ценку участия  в совместной дея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тельности (справедливо ли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я вел себя в процессе совмест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ной деятельности)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AC1CD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Работает в группе. Учас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твует в обсуждении худо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жественных произве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дений о несправедливости, корыс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ти, нечестности. Отвечает на вопросы. Анализирует жизненные ситуации. Сос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 ответа по теме «Что такое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справедливость»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Осваивает начальные формы познавательной и лич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ностной рефлексии. Умеет с достаточной полнотой и точностью выражать свои мысли  в соответствии с задачами и условиями ком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муни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кации. 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лушает собе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седника и ведет диалог; признает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возможность су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щест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вования различных точек зрения  и права каждого  иметь свою;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излагает свое мнение и аргументи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рует свою точку зрения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Развитие с</w:t>
            </w:r>
            <w:r>
              <w:rPr>
                <w:rFonts w:ascii="Times New Roman" w:hAnsi="Times New Roman"/>
                <w:sz w:val="24"/>
                <w:szCs w:val="24"/>
              </w:rPr>
              <w:t>амостоятельнос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ти и личной ответствен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за свои поступки, в том числе в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информаци-онной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деятельности, на основе представлений о нравствен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нормах, со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циальной справедливости.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Заинтересо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расширении и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углублении получаемых знаний</w:t>
            </w:r>
          </w:p>
        </w:tc>
        <w:tc>
          <w:tcPr>
            <w:tcW w:w="1309" w:type="dxa"/>
          </w:tcPr>
          <w:p w:rsidR="00D2679E" w:rsidRPr="007453E5" w:rsidRDefault="00D2679E" w:rsidP="00AC1CD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Альтруизм и эгоизм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Чтение статьи учебника «Альтруизм и эгоизм». Отметить ответы на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воп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росы: Что такое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альтру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изм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? Что такое эгоизм? Что значит быть разумным эгоистом?  Вести учебный диалог: кого  из гер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оев ска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зок Ш. Перро «Золушка»,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В.Губарев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«Старик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Хотта-быч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» можно назвать альт-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руистом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, эгоистом.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 в статье учебника ответы на поставленные вопросы. Приводит приме-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альтруизма, эгоизма, разумного эгоизма.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Участ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вует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учебном диалоге. Высказывает и  отстаивает свою точку зрения.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Умеет с достаточн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ой пол- нотой и точностью выра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жать свои мысли  в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оответст-вии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 задачами и усло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виями коммуникации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Аде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кватно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оценивает собствен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ное поведение и поведение окружающих. 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не созда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 конфликтов и нахо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дить выходы из сп</w:t>
            </w:r>
            <w:r>
              <w:rPr>
                <w:rFonts w:ascii="Times New Roman" w:hAnsi="Times New Roman"/>
                <w:sz w:val="24"/>
                <w:szCs w:val="24"/>
              </w:rPr>
              <w:t>орных ситуаций. Готовность  ис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пользовать получаемую подготовку в учебной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дея-тельности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при решении практических задач, возникающих в повседневной жизни.</w:t>
            </w:r>
          </w:p>
        </w:tc>
        <w:tc>
          <w:tcPr>
            <w:tcW w:w="1309" w:type="dxa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Дружба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Читать и обсуждать текст «Дружба». Формулировать вывод: Какие отношения существуют между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людь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ми. Что такое дружба. Чем дружеские отношения от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личаются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от др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угих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отношений. Работать с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руб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кой «Мудрые мысли». Знать отличительные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чер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ты дружбы и правила, на которых возможна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проч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ная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дружба.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Читает текст и делает вывод, что дружба – это отношения, основанные на взаимной привязанности  и личных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интересах.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Осо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знает этическое чувство дружба, его значимости в жизни каждого человека. Знает и выполняет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прави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ла, от которых зависит прочная дружба.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Учас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обсуждении афоризмов в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рике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«Мудрые мысли». Составляет рас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сказ по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рисункам 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Строит 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рассуж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-дения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отне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сения  к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известнымпоняти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ям. Слушает собес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едника и ведет диалог. Признает возможность существо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вания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различных точек зрения  и права каждого иметь свою.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Развитие эти</w:t>
            </w:r>
            <w:r>
              <w:rPr>
                <w:rFonts w:ascii="Times New Roman" w:hAnsi="Times New Roman"/>
                <w:sz w:val="24"/>
                <w:szCs w:val="24"/>
              </w:rPr>
              <w:t>ческих чувств: доброжелательнос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ти 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эмоциональ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-нравственной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отзывчивости, по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нимания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сопережива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 чувствам других людей. </w:t>
            </w:r>
          </w:p>
        </w:tc>
        <w:tc>
          <w:tcPr>
            <w:tcW w:w="1309" w:type="dxa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значит быть моральным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На основе анализа статьи учебника «Что значит быть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моральным»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подготовить ответ, как  светская этика отвечает на вопрос: «Что зна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чит быть моральным?».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Моделиро-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вать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ситуации морального выбора по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иллюстратив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ному материалу учебника.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Работает с текс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товым и иллюстративным материа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лом. Пересказывает,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дает ответ на поставленный воп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рос на  основе прочитан- ной статьи в учебнике. Умеет вести беседу. При меняет правила общ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ения. Моделирует ситуации,  рас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крывающих моральный выбор людей.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Выполняет интеллектуальные действия: анализ, уста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новление причинно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следст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венных связей, аргумен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тация суждений,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оформле-ние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вывода. Выполняет рефлексивные действия: оценка жизненных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ситуа-ций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, самооценка  отношения к окружающим лю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дям.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Успешно осуществляет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-действие с участни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ками  учебной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ти. Понимает личное за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труднение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 обращ</w:t>
            </w:r>
            <w:r>
              <w:rPr>
                <w:rFonts w:ascii="Times New Roman" w:hAnsi="Times New Roman"/>
                <w:sz w:val="24"/>
                <w:szCs w:val="24"/>
              </w:rPr>
              <w:t>ается за помощью к учителю. Осо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знает необходимость  испо</w:t>
            </w:r>
            <w:r>
              <w:rPr>
                <w:rFonts w:ascii="Times New Roman" w:hAnsi="Times New Roman"/>
                <w:sz w:val="24"/>
                <w:szCs w:val="24"/>
              </w:rPr>
              <w:t>льзо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вания знаний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теме урока для принятия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стоя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тельного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решения и морального выбора.</w:t>
            </w:r>
          </w:p>
        </w:tc>
        <w:tc>
          <w:tcPr>
            <w:tcW w:w="1309" w:type="dxa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23.12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2968" w:type="dxa"/>
            <w:gridSpan w:val="2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групп обучаю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щихся для выполне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ния груп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повых проектов, выбор тем, разработка плана работы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над проектом.  Анализируют важ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ность соблюдения человеком нравственных и моральных норм. Использовать материал из литературы, Интернета. Написать текст, подобрать или нарисовать  иллюстрации,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подготовить презентацию</w:t>
            </w:r>
          </w:p>
        </w:tc>
        <w:tc>
          <w:tcPr>
            <w:tcW w:w="2072" w:type="dxa"/>
            <w:gridSpan w:val="2"/>
          </w:tcPr>
          <w:p w:rsidR="00D2679E" w:rsidRDefault="00D2679E" w:rsidP="009E03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Выбирает для выполнения проекта одну из тем: «Р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оссия - Родина моя», «Всюду доб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рые люди вокруг…», «Я 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очу вам рассказать об одном доб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ром человеке», «Добро и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 в русских народных сказках»,</w:t>
            </w:r>
          </w:p>
          <w:p w:rsidR="00D2679E" w:rsidRPr="007453E5" w:rsidRDefault="00D2679E" w:rsidP="009E03A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«Добродетельные герои ска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зок Г.-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Х.Анд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ерсена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Ш.Перро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«Добродетель и порок в сказке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А.Н.Толстого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ключик, или приключе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ния Буратино»,  «Вот что значит настоящий, верный друг», «Ты навсегда в ответе за тех, кого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приручил»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А.де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Сент-Экзюпери)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Читает информацию, представленную в иллюст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ративном ряду и видеоматериалах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Самостоя-тельномоти-вирует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свою деятельность и опре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деляет цель работы (прое</w:t>
            </w:r>
            <w:r>
              <w:rPr>
                <w:rFonts w:ascii="Times New Roman" w:hAnsi="Times New Roman"/>
                <w:sz w:val="24"/>
                <w:szCs w:val="24"/>
              </w:rPr>
              <w:t>кта),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выдеяет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ее этапы. Умеет соотносить инфор</w:t>
            </w:r>
            <w:r>
              <w:rPr>
                <w:rFonts w:ascii="Times New Roman" w:hAnsi="Times New Roman"/>
                <w:sz w:val="24"/>
                <w:szCs w:val="24"/>
              </w:rPr>
              <w:t>мацию с имеющимися знаниями</w:t>
            </w:r>
          </w:p>
        </w:tc>
        <w:tc>
          <w:tcPr>
            <w:tcW w:w="1309" w:type="dxa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13.01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Подведение 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итогов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УОиСЗ</w:t>
            </w:r>
            <w:proofErr w:type="spellEnd"/>
          </w:p>
        </w:tc>
        <w:tc>
          <w:tcPr>
            <w:tcW w:w="2968" w:type="dxa"/>
            <w:gridSpan w:val="2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Подведение предварительных ит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огов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курса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Готовит 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защищает тему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творческой работы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Умеет с достато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чной пол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нотой и точностью выражать свои мысли в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соот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ветст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-вии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 задачами и усло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виями коммуникации.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  Вес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ти беседу. Форм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улировать вопросы по  услышанному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Адекватно оценивает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ре</w:t>
            </w:r>
            <w:r>
              <w:rPr>
                <w:rFonts w:ascii="Times New Roman" w:hAnsi="Times New Roman"/>
                <w:sz w:val="24"/>
                <w:szCs w:val="24"/>
              </w:rPr>
              <w:t>зу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льта</w:t>
            </w:r>
            <w:r>
              <w:rPr>
                <w:rFonts w:ascii="Times New Roman" w:hAnsi="Times New Roman"/>
                <w:sz w:val="24"/>
                <w:szCs w:val="24"/>
              </w:rPr>
              <w:t>ты своей деятельно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сти. Предвидит результаты своей деятельнос</w:t>
            </w:r>
            <w:r>
              <w:rPr>
                <w:rFonts w:ascii="Times New Roman" w:hAnsi="Times New Roman"/>
                <w:sz w:val="24"/>
                <w:szCs w:val="24"/>
              </w:rPr>
              <w:t>ти.    Нахо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дит нужную информацию. Доводит работу до конца.</w:t>
            </w:r>
          </w:p>
        </w:tc>
        <w:tc>
          <w:tcPr>
            <w:tcW w:w="1309" w:type="dxa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20.01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Род и семья – источник нравственных отношений.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9E03AF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Установить, как  тема уро ка  связана с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проблемати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кой курса основ светской этики. Выяснить, ч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то такое род и существует ли сегодня   понятие рода. Обсу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дить, что такое родословие и почему для людей важно знать своих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предков</w:t>
            </w:r>
          </w:p>
        </w:tc>
        <w:tc>
          <w:tcPr>
            <w:tcW w:w="2072" w:type="dxa"/>
            <w:gridSpan w:val="2"/>
          </w:tcPr>
          <w:p w:rsidR="00D2679E" w:rsidRDefault="00D2679E" w:rsidP="009E0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Понимает, что семья – основа моральных устоев че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ловека. Объясняет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роис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хождение слов семья, род.</w:t>
            </w:r>
          </w:p>
          <w:p w:rsidR="00D2679E" w:rsidRPr="007453E5" w:rsidRDefault="00D2679E" w:rsidP="009E0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Составля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ет свою родослов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ную, рисует родословное дерево  или  родовой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герб в виде иллюстрации, презентации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Осознанно строит ре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чевое высказывание  в соответствии с задачами коммуникации. Овладевает  способами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людей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принимать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и сохранять цели и задачи учебной  деятельности, вести поиск средств ее осуществления.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Формирование эстети</w:t>
            </w:r>
            <w:r>
              <w:rPr>
                <w:rFonts w:ascii="Times New Roman" w:hAnsi="Times New Roman"/>
                <w:sz w:val="24"/>
                <w:szCs w:val="24"/>
              </w:rPr>
              <w:t>чес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их потребностей, ценностей и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чувств. Раз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витие этических чувств,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доброже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ла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эмоциональ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но-нравственной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зывчивости, понимания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сопе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режива</w:t>
            </w:r>
            <w:r>
              <w:rPr>
                <w:rFonts w:ascii="Times New Roman" w:hAnsi="Times New Roman"/>
                <w:sz w:val="24"/>
                <w:szCs w:val="24"/>
              </w:rPr>
              <w:t>-ния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чувст</w:t>
            </w:r>
            <w:r>
              <w:rPr>
                <w:rFonts w:ascii="Times New Roman" w:hAnsi="Times New Roman"/>
                <w:sz w:val="24"/>
                <w:szCs w:val="24"/>
              </w:rPr>
              <w:t>вам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дру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гих </w:t>
            </w:r>
          </w:p>
        </w:tc>
        <w:tc>
          <w:tcPr>
            <w:tcW w:w="1309" w:type="dxa"/>
          </w:tcPr>
          <w:p w:rsidR="00D2679E" w:rsidRPr="007453E5" w:rsidRDefault="00D2679E" w:rsidP="009E03A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FE01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Нравственный поступок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FE01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Работать в группах: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прочи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тать статью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«Нравственный поступок» подготовить  вывод «Что такое поступок в этике. Что такое нравственный поступок.». Подгото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вить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памятку «Признаки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нравст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венных поступков». Сос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тавить рассказ-рассуждение по иллюстрациям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«Какие поступки с точки зре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ния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добра и зла сове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ршают изображенные на нём персонажи?» Участвуют в обсужде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нии высказывания «Цель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равдывает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средства». «Не всякое действие – поступок»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FE01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Читает статью, делает вывод: «Что такое посту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пок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этике. Что такое нравственный поступок».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Составляет памятку с перечнем признаков нравс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венного поступка. Анализирует проделки 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Карлсона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точки зрения  признаков нравс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твенного поступка, делает вывод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Анализирует, обобщает, представляет информацию в «свернутом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» виде (памятка). Владеет смыс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ловым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чтением. Находит  ответы на постав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ленные вопросы. Составляет рассказ-рассуждение по иллюстрациям</w:t>
            </w:r>
          </w:p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821" w:type="dxa"/>
            <w:gridSpan w:val="4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Взаимодействует с участ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ника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ми диало</w:t>
            </w:r>
            <w:r>
              <w:rPr>
                <w:rFonts w:ascii="Times New Roman" w:hAnsi="Times New Roman"/>
                <w:sz w:val="24"/>
                <w:szCs w:val="24"/>
              </w:rPr>
              <w:t>га. Умеет искать нужную информа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цию. Умеет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доводить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рабо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 ту до конца. Предвидит результаты своей д</w:t>
            </w:r>
            <w:r>
              <w:rPr>
                <w:rFonts w:ascii="Times New Roman" w:hAnsi="Times New Roman"/>
                <w:sz w:val="24"/>
                <w:szCs w:val="24"/>
              </w:rPr>
              <w:t>еятель-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Адекватно оценива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результаты своей деятель-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</w:p>
        </w:tc>
        <w:tc>
          <w:tcPr>
            <w:tcW w:w="1309" w:type="dxa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03.02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FE01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Золотое правило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нравственнос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440" w:type="dxa"/>
            <w:gridSpan w:val="3"/>
          </w:tcPr>
          <w:p w:rsidR="00D2679E" w:rsidRPr="007453E5" w:rsidRDefault="00D2679E" w:rsidP="00FE01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Прочитать текст «Золотое пра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вило нравственности». Найти  ответить на вопросы «Почему появилось золотое  пра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вило нравственности? Как форму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лируется золотое правило нравственности?» Составить план использования золотого правила нравственности в жизни.   Работать с рубрикой «Мудрые мысли». Оценить поступки главных героев сказки А. Н. Толстого «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Золотой ключик, или Приклю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чения Буратино» с точки зрения золотого правила нравственности.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FE010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Читает текст «Золотое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рави-ло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нравственности» и находит  ответ на вопросы «Почему появилось золотое  пра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вило нравственности? Как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формулиру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ется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золотое правило нравственности?» Составляет план использования золотого правила нравственности в жизни.   Работает с рубрикой «Мудрые мысли». Оценивает поступки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главных героев сказки А. Н. Толстог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 «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Золо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той ключик, или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Прикл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чения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Буратино» с точки зрения золотого правила нравственности.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Самостоятельно формули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рует цель урока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после предварительного обсужде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ния. Приобретает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новые знания в процессе наблюд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ений, рассуждений и обсуждений материалов учебника, выполня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ет проб-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ные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поисковые упражнения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Участвовать в диалоге, высказывать свое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мнение. Сотрудничать в совмест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ном решении </w:t>
            </w:r>
            <w:r>
              <w:rPr>
                <w:rFonts w:ascii="Times New Roman" w:hAnsi="Times New Roman"/>
                <w:sz w:val="24"/>
                <w:szCs w:val="24"/>
              </w:rPr>
              <w:t>проблемы, искать нужную информа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цию, перерабатыва</w:t>
            </w:r>
            <w:r>
              <w:rPr>
                <w:rFonts w:ascii="Times New Roman" w:hAnsi="Times New Roman"/>
                <w:sz w:val="24"/>
                <w:szCs w:val="24"/>
              </w:rPr>
              <w:t>ть её. Оценивать поступки, явле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ния, события с </w:t>
            </w:r>
            <w:r>
              <w:rPr>
                <w:rFonts w:ascii="Times New Roman" w:hAnsi="Times New Roman"/>
                <w:sz w:val="24"/>
                <w:szCs w:val="24"/>
              </w:rPr>
              <w:t>точки зрения собственных ощуще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ний, соотносить их с обще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принятыми нормами и ценностями</w:t>
            </w:r>
          </w:p>
        </w:tc>
        <w:tc>
          <w:tcPr>
            <w:tcW w:w="1309" w:type="dxa"/>
          </w:tcPr>
          <w:p w:rsidR="00D2679E" w:rsidRPr="007453E5" w:rsidRDefault="00D2679E" w:rsidP="00FE010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Стыд, вина и извинение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Вести учебный диалог: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Что такое стыд? Что такое чувст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во вины? В различие между стыдом и виной? Обсуж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дать  в группах житейские ситуа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ции: когда и как  принято извиняться.  Рассмотреть  кар тину Ф. Решетникова «Опять двойка» и объяснить, какие чувства выражают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лица персонажей картины. Объяснять смысл пословиц: «Счаст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ливый из-за стола голо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дный встаёт», «Стыдливый покраснеет, а бесстыдный  побелеет», «Со стыда сгорел»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Читает, делает  выв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оды на основе прочитанного. Уме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 вести беседу. Применяет правила общения. Работает в группах. Участвует в обсуждении пословиц. Моделирует ситуации, раскрывающие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поведение человека среди людей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Выполняет интеллектуаль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ные действия: анализ, уста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новление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причинно-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следст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венных связей, аргументация суждений,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оформле-ние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вывода. Выполняет рефлексивные действия: оценка жизненных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ситуа-ций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, самооценка  отношения к окружающим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лю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дям</w:t>
            </w:r>
            <w:proofErr w:type="spellEnd"/>
          </w:p>
        </w:tc>
        <w:tc>
          <w:tcPr>
            <w:tcW w:w="1821" w:type="dxa"/>
            <w:gridSpan w:val="4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Успешно осуществляет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-действие с участни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ками  учебной 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ти. Понимает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личноезатруд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нение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 обращ</w:t>
            </w:r>
            <w:r>
              <w:rPr>
                <w:rFonts w:ascii="Times New Roman" w:hAnsi="Times New Roman"/>
                <w:sz w:val="24"/>
                <w:szCs w:val="24"/>
              </w:rPr>
              <w:t>ается за помощью к учителю. Осознает необходимость  испо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льзования знаний по теме урока для принятия само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стоятельн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решения и морального выбора</w:t>
            </w:r>
          </w:p>
        </w:tc>
        <w:tc>
          <w:tcPr>
            <w:tcW w:w="1309" w:type="dxa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9A5B70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Честь и достоинство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Работать в парах. Прочитать статью учебник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 «Честь и достоинство»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, найти ответ на вопрос: Что такое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честь? Что такое досто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ин-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ство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? Рассмотреть иллюстра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ции, обсуждать жизненные ситуации с нравствен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ных позиций: честь и достоинст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во. Приводить примеры из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вес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тных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героев книг, ска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зок, мультфильмов, соответствую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щие понятиям чести и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дост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о-инства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 Называть имена спорт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сменов, которые защищают честь нашей стран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ных на международных соревнова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ниях. Объяснять смысл пословицы «Береги платье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снову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а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честь смолоду»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Работает в парах. Приме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няет правила общения.  Пересказывает и делает выводы о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прочитанном. Умеет вести беседу.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Моде-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лирует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ситуации, раскры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вающие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веденияе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человека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людей понятия честь, достоинство.  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Выполняет интеллектуальные действия: анализ, уста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новление причинно-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следст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венных связей, аргумента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ция суждений, оформление вывода. Выполняет рефлексивные действия: оценка жизненны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х ситуаций, самооценка отноше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ния к окружающим людям.</w:t>
            </w:r>
          </w:p>
        </w:tc>
        <w:tc>
          <w:tcPr>
            <w:tcW w:w="1821" w:type="dxa"/>
            <w:gridSpan w:val="4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Использует информацию для решения учебных  и практических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задач. Умеет работать в колл</w:t>
            </w:r>
            <w:r>
              <w:rPr>
                <w:rFonts w:ascii="Times New Roman" w:hAnsi="Times New Roman"/>
                <w:sz w:val="24"/>
                <w:szCs w:val="24"/>
              </w:rPr>
              <w:t>ективе. Слушает и слышит собесе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дника, в</w:t>
            </w:r>
            <w:r>
              <w:rPr>
                <w:rFonts w:ascii="Times New Roman" w:hAnsi="Times New Roman"/>
                <w:sz w:val="24"/>
                <w:szCs w:val="24"/>
              </w:rPr>
              <w:t>едет и поддержи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ет диалог, аргументированно отстаивает собст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венное мнение.</w:t>
            </w:r>
          </w:p>
        </w:tc>
        <w:tc>
          <w:tcPr>
            <w:tcW w:w="1309" w:type="dxa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0322F7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24.02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Совесть 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Чтение стат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ьи учебника «Совесть». Отме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тить ответы на вопросы: Что такое совесть?  Чем различаются понятия «стыд» и «совесть»  Вести учебный диалог: какой поступок совершил Алёша в сказке А.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Пого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рельского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«Чёрная курица, или Подземные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жители». Ка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кое чувство испытал из-за своего поступка?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Находит в статье учебника ответы на поставленные вопросы. Приводит приме-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совести и стыда.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Участ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вует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учебном диалоге. Высказывает и  отстаивает свою точку зрения. Делает вывод, что совесть и  стыд – это личная оценка человека.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Умеет с достаточн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ой пол- нотой и точностью выражать свои мысли  в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соотве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тст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-вии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 задачами и усло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виями коммуникации. Аде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кватно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оц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енивает собствен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ное поведение и поведение окружающих. </w:t>
            </w:r>
          </w:p>
        </w:tc>
        <w:tc>
          <w:tcPr>
            <w:tcW w:w="3130" w:type="dxa"/>
            <w:gridSpan w:val="5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Развитие умения не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созда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конфликтов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нахо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дить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выходы из спорных ситуаций. Готовность 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ис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- пользовать получаемую подготовку в учебной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дея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тельности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при решении практических задач, воз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никающих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в повседневной жизни.</w:t>
            </w:r>
          </w:p>
        </w:tc>
      </w:tr>
      <w:tr w:rsidR="00D2679E" w:rsidRPr="007453E5" w:rsidTr="00E45EFC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02.03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Нравственные идеалы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Прочитать текста учебника «Нравственные идеа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лы». Сделать вывод: «Нравствен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ный идеал в истории развития  человеческого общества.». Приводить примеры из Интернета, литературы о представлении людей о нравственном идеале   в разные исторические эпохи.  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2371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Пересказывает текст учебника «Нравственные идеа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лы». Знает правила честно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поединка, введенного русски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 богатырями. Совместно со взрослыми находит в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лите-ратуре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Интернете примеры представлений людей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нрав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венном идеале    в раз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ные исторические эпохи.  Подби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рает пословицы по теме урока.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существляет информа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ционный поиск для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выпол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нения учебных 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аданий. Владеет  навыками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смыс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ово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чтения текстов уче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бника, осознанного построения речевых высказ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ыва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ний  в соответствии  с задачами коммуникации.</w:t>
            </w:r>
          </w:p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5" w:type="dxa"/>
            <w:gridSpan w:val="2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самостоя</w:t>
            </w:r>
            <w:r>
              <w:rPr>
                <w:rFonts w:ascii="Times New Roman" w:hAnsi="Times New Roman"/>
                <w:sz w:val="24"/>
                <w:szCs w:val="24"/>
              </w:rPr>
              <w:t>-тельнос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 личной ответствен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за свои пост</w:t>
            </w:r>
            <w:r>
              <w:rPr>
                <w:rFonts w:ascii="Times New Roman" w:hAnsi="Times New Roman"/>
                <w:sz w:val="24"/>
                <w:szCs w:val="24"/>
              </w:rPr>
              <w:t>упки, в том числе в информацион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ной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деятельнос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, на основе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представле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ний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о нравствен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нормах, со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циа</w:t>
            </w:r>
            <w:r>
              <w:rPr>
                <w:rFonts w:ascii="Times New Roman" w:hAnsi="Times New Roman"/>
                <w:sz w:val="24"/>
                <w:szCs w:val="24"/>
              </w:rPr>
              <w:t>льной справедливости и свободе</w:t>
            </w:r>
          </w:p>
        </w:tc>
        <w:tc>
          <w:tcPr>
            <w:tcW w:w="1565" w:type="dxa"/>
            <w:gridSpan w:val="3"/>
          </w:tcPr>
          <w:p w:rsidR="00D2679E" w:rsidRPr="007453E5" w:rsidRDefault="00D2679E" w:rsidP="0023719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E45EFC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09.03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Нравственные идеалы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Вести учебный диалог: Кто такие рыцари, джентльмены и леди. Какими качествами должен обладать истинный рыцарь и джентльмен. Что значит быть настоящей леди.  Обсуждать в группах:   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рыца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рем, джентльменом и леди может быть только взрослый человек или и ваш сверстник? Приводить примеры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худо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жественной литературы, кинофильмов, из жи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зни    рыцарских и джентльменс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ких поступков или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пове-дения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настоящей леди.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Читает, делает  выв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оды на основе прочитанного. Уме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ет вести беседу. Применяет правила общения.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Рабо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тает в группах. Участвует в обсуждении рубрики «Умные мысли». 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одели-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ситуации,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раскрыва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ющие поведение че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ловека среди людей. Из художест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венной литературы, кино- фильмов, из жизни приводит примеры рыцарских и джентль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менских поступ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 или поведения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насто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ящей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леди.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Выполняет интеллектуальные действия: анализ, уста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новление причинно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следст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венных связей, аргумен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тация суждений,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оформле-ние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вывода. Выполняет рефлексивные действия: оценка жизненных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ситуа-ций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, самоо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ценка 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отноше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ния к окружающим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лю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дям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.</w:t>
            </w:r>
          </w:p>
        </w:tc>
        <w:tc>
          <w:tcPr>
            <w:tcW w:w="1565" w:type="dxa"/>
            <w:gridSpan w:val="2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Успешно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осуществля</w:t>
            </w:r>
            <w:r>
              <w:rPr>
                <w:rFonts w:ascii="Times New Roman" w:hAnsi="Times New Roman"/>
                <w:sz w:val="24"/>
                <w:szCs w:val="24"/>
              </w:rPr>
              <w:t>-ет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взаимодействие с участни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ками 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учебнойдеятельно</w:t>
            </w:r>
            <w:r>
              <w:rPr>
                <w:rFonts w:ascii="Times New Roman" w:hAnsi="Times New Roman"/>
                <w:sz w:val="24"/>
                <w:szCs w:val="24"/>
              </w:rPr>
              <w:t>с-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>. Понимает личное 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труднение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 обращ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ается за помощью к учителю.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Осо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знает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необходи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мостьис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 по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льзования знаний по теме урока для принятия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са</w:t>
            </w:r>
            <w:r>
              <w:rPr>
                <w:rFonts w:ascii="Times New Roman" w:hAnsi="Times New Roman"/>
                <w:sz w:val="24"/>
                <w:szCs w:val="24"/>
              </w:rPr>
              <w:t>мо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стоя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тельного решения и морального выбора.</w:t>
            </w:r>
          </w:p>
        </w:tc>
        <w:tc>
          <w:tcPr>
            <w:tcW w:w="1565" w:type="dxa"/>
            <w:gridSpan w:val="3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E45EFC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16.03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Образы нравственности в культуре Отечества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Прочитать статью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учебни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ка и сделать вывод о нормах-образцах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поведе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ния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 культуре России – о труженике, патриоте, вои- не, коллективисте.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Знако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мится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с примерами про- явления высокой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нравст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венности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в повседневной жизни, в истории, в про-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изведениях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литературы и искусства. </w:t>
            </w:r>
          </w:p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072" w:type="dxa"/>
            <w:gridSpan w:val="2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Находит в статье учебника ответы на поставленные вопросы. Приводит приме-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ры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проявления высокой нравственности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повседневной жизни..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ет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учебном диалоге: в чем должен выражаться патриотизм ваших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свертсников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Высказывает и  отстаивает свою точку зрения.  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Умеет с достаточн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ой пол- нотой и точностью выра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жать свои мысли  в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оответст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вии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с задачами и усло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виями коммуникации. 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де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кватно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оценивает собствен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ное поведение и поведение окружающих.</w:t>
            </w:r>
          </w:p>
        </w:tc>
        <w:tc>
          <w:tcPr>
            <w:tcW w:w="1565" w:type="dxa"/>
            <w:gridSpan w:val="2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Участвовать в диалоге, высказывать свое мнение.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Сотрудни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чать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в совмест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ном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решении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проблемы, искать нужную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цию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перерабаты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ва</w:t>
            </w:r>
            <w:r>
              <w:rPr>
                <w:rFonts w:ascii="Times New Roman" w:hAnsi="Times New Roman"/>
                <w:sz w:val="24"/>
                <w:szCs w:val="24"/>
              </w:rPr>
              <w:t>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её. Оценивать поступки, явле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ния, события с точки зре</w:t>
            </w:r>
            <w:r>
              <w:rPr>
                <w:rFonts w:ascii="Times New Roman" w:hAnsi="Times New Roman"/>
                <w:sz w:val="24"/>
                <w:szCs w:val="24"/>
              </w:rPr>
              <w:t>ния собственных ощуще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ний, соотносить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их с обще принятыми нормами и ценностями.</w:t>
            </w:r>
          </w:p>
        </w:tc>
        <w:tc>
          <w:tcPr>
            <w:tcW w:w="1565" w:type="dxa"/>
            <w:gridSpan w:val="3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E45EFC">
        <w:tc>
          <w:tcPr>
            <w:tcW w:w="468" w:type="dxa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966" w:type="dxa"/>
            <w:gridSpan w:val="3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30.03</w:t>
            </w:r>
          </w:p>
        </w:tc>
        <w:tc>
          <w:tcPr>
            <w:tcW w:w="834" w:type="dxa"/>
            <w:gridSpan w:val="2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Этикет</w:t>
            </w:r>
          </w:p>
        </w:tc>
        <w:tc>
          <w:tcPr>
            <w:tcW w:w="1440" w:type="dxa"/>
            <w:gridSpan w:val="3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68" w:type="dxa"/>
            <w:gridSpan w:val="2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Составить тезисы по тексту «Этикет»: что такое этикет. Об одежде и этике те. О значении речи для этикета.  Работать в паре. Составить перечень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пра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- вил этикета, которые дол- жен соблюдать ка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ждый ученик.   Работать с иллюс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трациям «Какие правила этикета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нару-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шают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герои рисунков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?»</w:t>
            </w:r>
          </w:p>
        </w:tc>
        <w:tc>
          <w:tcPr>
            <w:tcW w:w="2072" w:type="dxa"/>
            <w:gridSpan w:val="2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Работает в группе. Участвует в обсуждении литературных героев: соблюдал ли этикет Винни-Пух в гостях у Кролика.  Отвечает на вопросы.  Анализирует жизненные ситуации.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Составляет  перечень правил этикета, которые должен соблюдать каждый  школьник.</w:t>
            </w:r>
          </w:p>
        </w:tc>
        <w:tc>
          <w:tcPr>
            <w:tcW w:w="2340" w:type="dxa"/>
            <w:gridSpan w:val="3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Выдвигает гипотезы. Анали</w:t>
            </w:r>
            <w:r>
              <w:rPr>
                <w:rFonts w:ascii="Times New Roman" w:hAnsi="Times New Roman"/>
                <w:sz w:val="24"/>
                <w:szCs w:val="24"/>
              </w:rPr>
              <w:t>зи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рует, обобщает, оформляет выводы. Читает, пров</w:t>
            </w:r>
            <w:r>
              <w:rPr>
                <w:rFonts w:ascii="Times New Roman" w:hAnsi="Times New Roman"/>
                <w:sz w:val="24"/>
                <w:szCs w:val="24"/>
              </w:rPr>
              <w:t>одит опыты, наблюдения. Переска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зывает, рассуждает. Читает  и</w:t>
            </w:r>
            <w:r>
              <w:rPr>
                <w:rFonts w:ascii="Times New Roman" w:hAnsi="Times New Roman"/>
                <w:sz w:val="24"/>
                <w:szCs w:val="24"/>
              </w:rPr>
              <w:t>нформацию, представлен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ную на рисун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softHyphen/>
              <w:t>ках-схемах. Анализирует и оценивает участие в учеб</w:t>
            </w:r>
            <w:r w:rsidRPr="007453E5">
              <w:rPr>
                <w:rFonts w:ascii="Times New Roman" w:hAnsi="Times New Roman"/>
                <w:sz w:val="24"/>
                <w:szCs w:val="24"/>
              </w:rPr>
              <w:softHyphen/>
              <w:t>ном диалоге. Оценивает участие в групповой работе.</w:t>
            </w:r>
          </w:p>
        </w:tc>
        <w:tc>
          <w:tcPr>
            <w:tcW w:w="1565" w:type="dxa"/>
            <w:gridSpan w:val="2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Успешно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осуществля-ет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учеб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ную деятель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ность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Использует информацию для реше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ния учебных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ких задач. Понимает личное затруднение и обраща</w:t>
            </w:r>
            <w:r>
              <w:rPr>
                <w:rFonts w:ascii="Times New Roman" w:hAnsi="Times New Roman"/>
                <w:sz w:val="24"/>
                <w:szCs w:val="24"/>
              </w:rPr>
              <w:t>ет-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за помощью к учителю. 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Стремится  иметь достаточно высокий уровень учебной мотивации,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самоконтро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ля и самооценки.</w:t>
            </w:r>
          </w:p>
        </w:tc>
        <w:tc>
          <w:tcPr>
            <w:tcW w:w="1565" w:type="dxa"/>
            <w:gridSpan w:val="3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206FAB">
        <w:tc>
          <w:tcPr>
            <w:tcW w:w="16018" w:type="dxa"/>
            <w:gridSpan w:val="22"/>
          </w:tcPr>
          <w:p w:rsidR="00D2679E" w:rsidRPr="00A15079" w:rsidRDefault="00D2679E" w:rsidP="00206FAB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15079">
              <w:rPr>
                <w:rFonts w:ascii="Times New Roman" w:hAnsi="Times New Roman"/>
                <w:b/>
                <w:sz w:val="24"/>
                <w:szCs w:val="24"/>
              </w:rPr>
              <w:t>Духовные традиции многонац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ионального народа России (7 ч)</w:t>
            </w:r>
          </w:p>
        </w:tc>
      </w:tr>
      <w:tr w:rsidR="00D2679E" w:rsidRPr="007453E5" w:rsidTr="00480FED">
        <w:tc>
          <w:tcPr>
            <w:tcW w:w="534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06.04</w:t>
            </w:r>
          </w:p>
        </w:tc>
        <w:tc>
          <w:tcPr>
            <w:tcW w:w="801" w:type="dxa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Семейные праздники</w:t>
            </w:r>
          </w:p>
        </w:tc>
        <w:tc>
          <w:tcPr>
            <w:tcW w:w="1418" w:type="dxa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81" w:type="dxa"/>
            <w:gridSpan w:val="3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Вести учебный диалог: Когда и как появились праздн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ики. Какое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значение  имеют праздники в жизни человека.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Прочитать информацию в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руб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ри-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ке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«Это интересно», уме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ть пересказать. Составить памят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ку «Как выбирать подарок». Вести учебный диалог: п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рият но ли было ослику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Иа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получать на день рождение подар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ки   Винни-Пуха и Пята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чка. Что может испортить празд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ник?  </w:t>
            </w:r>
          </w:p>
        </w:tc>
        <w:tc>
          <w:tcPr>
            <w:tcW w:w="2122" w:type="dxa"/>
            <w:gridSpan w:val="3"/>
          </w:tcPr>
          <w:p w:rsidR="00D2679E" w:rsidRPr="007453E5" w:rsidRDefault="00D2679E" w:rsidP="00A15079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Фиксирует условия успешной коммуникативной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деятельности людей. Осознает необходимость толерант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ного отношения к окру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жающим людям.</w:t>
            </w:r>
          </w:p>
        </w:tc>
        <w:tc>
          <w:tcPr>
            <w:tcW w:w="2268" w:type="dxa"/>
          </w:tcPr>
          <w:p w:rsidR="00D2679E" w:rsidRPr="007453E5" w:rsidRDefault="00D2679E" w:rsidP="00A1507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Выполняет  рефлексивные де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йствия: оценка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жизнен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ных ситуаций, с</w:t>
            </w:r>
            <w:r>
              <w:rPr>
                <w:rFonts w:ascii="Times New Roman" w:hAnsi="Times New Roman"/>
                <w:sz w:val="24"/>
                <w:szCs w:val="24"/>
              </w:rPr>
              <w:t>обытий, художественных произведений. Свертывает информацию (памятка)</w:t>
            </w:r>
          </w:p>
        </w:tc>
        <w:tc>
          <w:tcPr>
            <w:tcW w:w="1559" w:type="dxa"/>
            <w:gridSpan w:val="2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Со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трудничает в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совмест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ном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решении проблемы. Умеет доводить работу до конца.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Предви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дитрезуль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>- тат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>--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. Слушает и слышит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собесед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>, ведет и поддерживает диалог.</w:t>
            </w:r>
          </w:p>
        </w:tc>
        <w:tc>
          <w:tcPr>
            <w:tcW w:w="1593" w:type="dxa"/>
            <w:gridSpan w:val="4"/>
          </w:tcPr>
          <w:p w:rsidR="00D2679E" w:rsidRPr="007453E5" w:rsidRDefault="00D2679E" w:rsidP="00A1507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480FED">
        <w:tc>
          <w:tcPr>
            <w:tcW w:w="534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13.04</w:t>
            </w:r>
          </w:p>
        </w:tc>
        <w:tc>
          <w:tcPr>
            <w:tcW w:w="801" w:type="dxa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Государственные праздники</w:t>
            </w:r>
          </w:p>
        </w:tc>
        <w:tc>
          <w:tcPr>
            <w:tcW w:w="1418" w:type="dxa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81" w:type="dxa"/>
            <w:gridSpan w:val="3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Осуществлять поиск необхо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димой информаци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и для выполнения заданий. Анализировать жизненные ситуа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ции, выбирать нравственные формы поведения, сопоставляя их с нормами разных культурных традиций. Толе-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рантное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отношение  к представителям разных мировоз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зрений культурных традиций.</w:t>
            </w:r>
          </w:p>
        </w:tc>
        <w:tc>
          <w:tcPr>
            <w:tcW w:w="2122" w:type="dxa"/>
            <w:gridSpan w:val="3"/>
          </w:tcPr>
          <w:p w:rsidR="00D2679E" w:rsidRPr="007453E5" w:rsidRDefault="00D2679E" w:rsidP="00F80E73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Фиксирует условия успешной коммуникативной деятельности людей. Осознает необходимость толера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softHyphen/>
              <w:t>ного отношения к окру-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жающим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людям.</w:t>
            </w:r>
          </w:p>
        </w:tc>
        <w:tc>
          <w:tcPr>
            <w:tcW w:w="2268" w:type="dxa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Выполняет  рефле</w:t>
            </w:r>
            <w:r>
              <w:rPr>
                <w:rFonts w:ascii="Times New Roman" w:hAnsi="Times New Roman"/>
                <w:sz w:val="24"/>
                <w:szCs w:val="24"/>
              </w:rPr>
              <w:t>ксивные действия: оценка жизнен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ных ситуаций,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обытий, художественных произведений. Свертывает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информа-цию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(памятка)</w:t>
            </w:r>
          </w:p>
        </w:tc>
        <w:tc>
          <w:tcPr>
            <w:tcW w:w="1559" w:type="dxa"/>
            <w:gridSpan w:val="2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трудничает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ном решении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пробле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мы. Умеет доводить раб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оту до конца.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Предви-дит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тат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. Слушает и слышит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собесед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, ведет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поддер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живает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диалог.</w:t>
            </w:r>
          </w:p>
        </w:tc>
        <w:tc>
          <w:tcPr>
            <w:tcW w:w="1593" w:type="dxa"/>
            <w:gridSpan w:val="4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480FED">
        <w:tc>
          <w:tcPr>
            <w:tcW w:w="534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</w:t>
            </w:r>
          </w:p>
        </w:tc>
        <w:tc>
          <w:tcPr>
            <w:tcW w:w="801" w:type="dxa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Жизнь человека – высшая нравственная ценность</w:t>
            </w:r>
          </w:p>
        </w:tc>
        <w:tc>
          <w:tcPr>
            <w:tcW w:w="1418" w:type="dxa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КУ</w:t>
            </w:r>
          </w:p>
        </w:tc>
        <w:tc>
          <w:tcPr>
            <w:tcW w:w="2981" w:type="dxa"/>
            <w:gridSpan w:val="3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Вести учебный диалог: что такое нравственные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ценно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с-ти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 Сделать вывод: поче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му человеческ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ая жизнь является высшей ценно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стью. Работать с рубрикой «Мудры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 мысли». Рассмо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треть иллюстрации,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обсуж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дать жизненные ситуации с нравствен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ных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позиций.  </w:t>
            </w:r>
          </w:p>
        </w:tc>
        <w:tc>
          <w:tcPr>
            <w:tcW w:w="2122" w:type="dxa"/>
            <w:gridSpan w:val="3"/>
          </w:tcPr>
          <w:p w:rsidR="00D2679E" w:rsidRPr="007453E5" w:rsidRDefault="00D2679E" w:rsidP="00F80E73">
            <w:pPr>
              <w:shd w:val="clear" w:color="auto" w:fill="FFFFFF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Фиксирует условия успешной коммуникативной деятельности людей. Осознает необходимость толера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нт</w:t>
            </w:r>
            <w:r w:rsidRPr="007453E5">
              <w:rPr>
                <w:rFonts w:ascii="Times New Roman" w:hAnsi="Times New Roman"/>
                <w:sz w:val="24"/>
                <w:szCs w:val="24"/>
              </w:rPr>
              <w:softHyphen/>
              <w:t>ного отношения к окру-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жающим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людям.</w:t>
            </w:r>
          </w:p>
        </w:tc>
        <w:tc>
          <w:tcPr>
            <w:tcW w:w="2268" w:type="dxa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Выполняет  рефлексивные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действия: оценка жизнен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ных ситуаций, </w:t>
            </w:r>
            <w:r>
              <w:rPr>
                <w:rFonts w:ascii="Times New Roman" w:hAnsi="Times New Roman"/>
                <w:sz w:val="24"/>
                <w:szCs w:val="24"/>
              </w:rPr>
              <w:t>событий, художественных произведений. Свертывает информацию (памятка)</w:t>
            </w:r>
          </w:p>
        </w:tc>
        <w:tc>
          <w:tcPr>
            <w:tcW w:w="1559" w:type="dxa"/>
            <w:gridSpan w:val="2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трудничает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совмест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ном решении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пробле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мы. Умеет доводить 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боту до конца.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Предви-дит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резуль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тат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. Слушает и слышит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собесед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ника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, ведет и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поддер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живает</w:t>
            </w: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  <w:proofErr w:type="spellEnd"/>
          </w:p>
        </w:tc>
        <w:tc>
          <w:tcPr>
            <w:tcW w:w="1593" w:type="dxa"/>
            <w:gridSpan w:val="4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480FED">
        <w:tc>
          <w:tcPr>
            <w:tcW w:w="534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801" w:type="dxa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1418" w:type="dxa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2981" w:type="dxa"/>
            <w:gridSpan w:val="3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Прочитать статью «Любовь и уважение к Отечес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тву». Сделать вывод: в чём ценность любви и в чём заключается её прояв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ление к Родине. Учиться толеран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тно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му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отношению к пред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стави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телям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разных миро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воззрений  и культурных традиций.</w:t>
            </w:r>
          </w:p>
        </w:tc>
        <w:tc>
          <w:tcPr>
            <w:tcW w:w="2122" w:type="dxa"/>
            <w:gridSpan w:val="3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Читает текст и д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елает вывод, что любовь к Родине – это  служение на бла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го людей, на благо Роди-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ны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Осознает   чувство  гордости, любви к Отечеству, их значимость в жизни каждого человека.  </w:t>
            </w:r>
          </w:p>
        </w:tc>
        <w:tc>
          <w:tcPr>
            <w:tcW w:w="2268" w:type="dxa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Идентифицирует себя как гражданина Рос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сийской Федерации. Понимает особую роль  многонациональ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ной  России в развитии общемировой  культуры.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Умеет соотносить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цию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с  имеющимися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знаниями.</w:t>
            </w:r>
          </w:p>
        </w:tc>
        <w:tc>
          <w:tcPr>
            <w:tcW w:w="1559" w:type="dxa"/>
            <w:gridSpan w:val="2"/>
          </w:tcPr>
          <w:p w:rsidR="00D2679E" w:rsidRPr="00F80E73" w:rsidRDefault="00D2679E" w:rsidP="00F80E7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Понима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ет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роль человека в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общест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ве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Понима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етосо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- бую роль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многона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циональ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- ной России в развитии общемировой культу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ры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. Ува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жительно относится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к своей стране.</w:t>
            </w:r>
          </w:p>
        </w:tc>
        <w:tc>
          <w:tcPr>
            <w:tcW w:w="1593" w:type="dxa"/>
            <w:gridSpan w:val="4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480FED">
        <w:tc>
          <w:tcPr>
            <w:tcW w:w="534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04.05</w:t>
            </w:r>
          </w:p>
        </w:tc>
        <w:tc>
          <w:tcPr>
            <w:tcW w:w="801" w:type="dxa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творческих проектов</w:t>
            </w:r>
          </w:p>
        </w:tc>
        <w:tc>
          <w:tcPr>
            <w:tcW w:w="1418" w:type="dxa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2981" w:type="dxa"/>
            <w:gridSpan w:val="3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групп обучаю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щихся для выполнения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груп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вых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проектов, выбор тем, разработка плана работы над проектом.  Анализируют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важ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ность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соблюдения человеком нравственных и моральных норм. Использовать материал из литературы, Интернета. Написать текст, подобрать или нарисовать  иллю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страции,  подготовить презента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цию.</w:t>
            </w:r>
          </w:p>
        </w:tc>
        <w:tc>
          <w:tcPr>
            <w:tcW w:w="2122" w:type="dxa"/>
            <w:gridSpan w:val="3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Выбирает для выполнения проекта одну из тем:    «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че-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ние</w:t>
            </w:r>
            <w:proofErr w:type="spellEnd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нравственности 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этики в  жизни человека и обще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ства», «Мое отношение к миру», «Мое отнош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ение к людям», «Мое отношение к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России», «С чего начинается Родина», «Герои России»,</w:t>
            </w:r>
          </w:p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«Вклад моей семьи в благополучие и процветание Оте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чества», «Мой дедушка – защитник Родины», «Мой друг» и </w:t>
            </w:r>
            <w:proofErr w:type="spellStart"/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268" w:type="dxa"/>
          </w:tcPr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Выполняет  интеллектуаль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ные действия: анализ, установление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причинно-следственных и времен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ных связей; обоб</w:t>
            </w:r>
            <w:r>
              <w:rPr>
                <w:rFonts w:ascii="Times New Roman" w:hAnsi="Times New Roman"/>
                <w:sz w:val="24"/>
                <w:szCs w:val="24"/>
              </w:rPr>
              <w:t>щение. Составляет рассказ-повес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твование.</w:t>
            </w:r>
          </w:p>
          <w:p w:rsidR="00D2679E" w:rsidRPr="007453E5" w:rsidRDefault="00D2679E" w:rsidP="00F80E7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Успешно осуществляет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взаимо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действие с участниками учебной деятель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но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сти.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Предви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дит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результат своей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Пони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ет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личное затруднение и обращается за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помо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щью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к учителю.</w:t>
            </w:r>
          </w:p>
        </w:tc>
        <w:tc>
          <w:tcPr>
            <w:tcW w:w="1593" w:type="dxa"/>
            <w:gridSpan w:val="4"/>
          </w:tcPr>
          <w:p w:rsidR="00D2679E" w:rsidRPr="007453E5" w:rsidRDefault="00D2679E" w:rsidP="00F80E7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480FED">
        <w:tc>
          <w:tcPr>
            <w:tcW w:w="534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11.05</w:t>
            </w:r>
          </w:p>
        </w:tc>
        <w:tc>
          <w:tcPr>
            <w:tcW w:w="801" w:type="dxa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D2679E" w:rsidRPr="007453E5" w:rsidRDefault="00D2679E" w:rsidP="00854E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творческих проектов</w:t>
            </w:r>
          </w:p>
        </w:tc>
        <w:tc>
          <w:tcPr>
            <w:tcW w:w="1418" w:type="dxa"/>
          </w:tcPr>
          <w:p w:rsidR="00D2679E" w:rsidRPr="007453E5" w:rsidRDefault="00D2679E" w:rsidP="00854E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2981" w:type="dxa"/>
            <w:gridSpan w:val="3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Подведение   итогов курса</w:t>
            </w:r>
          </w:p>
        </w:tc>
        <w:tc>
          <w:tcPr>
            <w:tcW w:w="2122" w:type="dxa"/>
            <w:gridSpan w:val="3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Участвует в 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спутах: учится слушать собеседника и излагать своё мнение.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Готовит и защищает тему творческой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работы.</w:t>
            </w:r>
          </w:p>
        </w:tc>
        <w:tc>
          <w:tcPr>
            <w:tcW w:w="2268" w:type="dxa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Умеет слушать и призна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вать возможность 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сущест-вования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различных точек зрения и права каждого иметь свою собственную. 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Излагать свое мн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ение и аргументировать свою точку зрения и оценку событ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ий.</w:t>
            </w:r>
          </w:p>
        </w:tc>
        <w:tc>
          <w:tcPr>
            <w:tcW w:w="1559" w:type="dxa"/>
            <w:gridSpan w:val="2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Самостоятельно мотивирует свою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опреде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ляет цель работы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(зада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ния) и выделяет её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этапы.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Уважи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-тельно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относится к </w:t>
            </w:r>
            <w:proofErr w:type="spellStart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лю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-дям</w:t>
            </w:r>
            <w:proofErr w:type="spellEnd"/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труда, к своей стра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не.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соотно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сить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ин форма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цию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с имеющимися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зна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ниями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93" w:type="dxa"/>
            <w:gridSpan w:val="4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679E" w:rsidRPr="007453E5" w:rsidTr="00480FED">
        <w:tc>
          <w:tcPr>
            <w:tcW w:w="534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00" w:type="dxa"/>
            <w:gridSpan w:val="2"/>
          </w:tcPr>
          <w:p w:rsidR="00D2679E" w:rsidRPr="007453E5" w:rsidRDefault="00D2679E" w:rsidP="00206F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18.05 – 25.05 </w:t>
            </w:r>
          </w:p>
        </w:tc>
        <w:tc>
          <w:tcPr>
            <w:tcW w:w="801" w:type="dxa"/>
          </w:tcPr>
          <w:p w:rsidR="00D2679E" w:rsidRPr="007453E5" w:rsidRDefault="00D2679E" w:rsidP="00206F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gridSpan w:val="3"/>
          </w:tcPr>
          <w:p w:rsidR="00D2679E" w:rsidRPr="007453E5" w:rsidRDefault="00D2679E" w:rsidP="00854E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 творческих проектов</w:t>
            </w:r>
          </w:p>
        </w:tc>
        <w:tc>
          <w:tcPr>
            <w:tcW w:w="1418" w:type="dxa"/>
          </w:tcPr>
          <w:p w:rsidR="00D2679E" w:rsidRPr="007453E5" w:rsidRDefault="00D2679E" w:rsidP="00854E3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7453E5">
              <w:rPr>
                <w:rFonts w:ascii="Times New Roman" w:hAnsi="Times New Roman"/>
                <w:bCs/>
                <w:sz w:val="24"/>
                <w:szCs w:val="24"/>
              </w:rPr>
              <w:t>УОиСЗ</w:t>
            </w:r>
            <w:proofErr w:type="spellEnd"/>
          </w:p>
        </w:tc>
        <w:tc>
          <w:tcPr>
            <w:tcW w:w="2981" w:type="dxa"/>
            <w:gridSpan w:val="3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Подведение   итог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ов курса</w:t>
            </w:r>
          </w:p>
        </w:tc>
        <w:tc>
          <w:tcPr>
            <w:tcW w:w="2122" w:type="dxa"/>
            <w:gridSpan w:val="3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Участвует в ди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спутах: учится слушать собеседника и излагать своё мнение. </w:t>
            </w:r>
            <w:r w:rsidRPr="007453E5">
              <w:rPr>
                <w:rFonts w:ascii="Times New Roman" w:hAnsi="Times New Roman"/>
                <w:color w:val="000000"/>
                <w:sz w:val="24"/>
                <w:szCs w:val="24"/>
              </w:rPr>
              <w:t>Готовит и защищает тему творческой работы.</w:t>
            </w:r>
          </w:p>
        </w:tc>
        <w:tc>
          <w:tcPr>
            <w:tcW w:w="2268" w:type="dxa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Обобщает знания, пон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ятия  и представления о ценностно-смысловых мировоззренческих основах,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обе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спечи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>вающих</w:t>
            </w:r>
            <w:proofErr w:type="spellEnd"/>
            <w:r w:rsidRPr="007453E5">
              <w:rPr>
                <w:rFonts w:ascii="Times New Roman" w:hAnsi="Times New Roman"/>
                <w:iCs/>
                <w:sz w:val="24"/>
                <w:szCs w:val="24"/>
              </w:rPr>
              <w:t xml:space="preserve"> целостное восприятие 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течественной истории и культуры</w:t>
            </w:r>
          </w:p>
        </w:tc>
        <w:tc>
          <w:tcPr>
            <w:tcW w:w="1559" w:type="dxa"/>
            <w:gridSpan w:val="2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53E5">
              <w:rPr>
                <w:rFonts w:ascii="Times New Roman" w:hAnsi="Times New Roman"/>
                <w:sz w:val="24"/>
                <w:szCs w:val="24"/>
              </w:rPr>
              <w:t xml:space="preserve">Умеет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соотно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ситьинфор</w:t>
            </w:r>
            <w:r>
              <w:rPr>
                <w:rFonts w:ascii="Times New Roman" w:hAnsi="Times New Roman"/>
                <w:sz w:val="24"/>
                <w:szCs w:val="24"/>
              </w:rPr>
              <w:t>ма-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цию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с имеющимися знаниями. Ведет и поддерживает диалог,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аргумен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-ти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рован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 xml:space="preserve">но 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отстаива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7453E5">
              <w:rPr>
                <w:rFonts w:ascii="Times New Roman" w:hAnsi="Times New Roman"/>
                <w:sz w:val="24"/>
                <w:szCs w:val="24"/>
              </w:rPr>
              <w:t>етсобст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 xml:space="preserve"> венное мнение. Самостоятельно мотивирует свою деятель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7453E5">
              <w:rPr>
                <w:rFonts w:ascii="Times New Roman" w:hAnsi="Times New Roman"/>
                <w:sz w:val="24"/>
                <w:szCs w:val="24"/>
              </w:rPr>
              <w:t>ность</w:t>
            </w:r>
            <w:proofErr w:type="spellEnd"/>
            <w:r w:rsidRPr="007453E5">
              <w:rPr>
                <w:rFonts w:ascii="Times New Roman" w:hAnsi="Times New Roman"/>
                <w:sz w:val="24"/>
                <w:szCs w:val="24"/>
              </w:rPr>
              <w:t>, опреде</w:t>
            </w:r>
            <w:r w:rsidRPr="007453E5">
              <w:rPr>
                <w:rFonts w:ascii="Times New Roman" w:hAnsi="Times New Roman"/>
                <w:sz w:val="24"/>
                <w:szCs w:val="24"/>
              </w:rPr>
              <w:softHyphen/>
              <w:t xml:space="preserve">ляет цель работы </w:t>
            </w:r>
            <w:r w:rsidRPr="007453E5">
              <w:rPr>
                <w:rFonts w:ascii="Times New Roman" w:hAnsi="Times New Roman"/>
                <w:sz w:val="24"/>
                <w:szCs w:val="24"/>
              </w:rPr>
              <w:lastRenderedPageBreak/>
              <w:t>(задания) и выделяет её этапы.</w:t>
            </w:r>
          </w:p>
        </w:tc>
        <w:tc>
          <w:tcPr>
            <w:tcW w:w="1593" w:type="dxa"/>
            <w:gridSpan w:val="4"/>
          </w:tcPr>
          <w:p w:rsidR="00D2679E" w:rsidRPr="007453E5" w:rsidRDefault="00D2679E" w:rsidP="00854E3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FED" w:rsidRPr="00480FED" w:rsidRDefault="00480FED" w:rsidP="00480FED">
      <w:pPr>
        <w:spacing w:after="0"/>
        <w:rPr>
          <w:rFonts w:ascii="Times New Roman" w:hAnsi="Times New Roman"/>
          <w:sz w:val="28"/>
          <w:szCs w:val="28"/>
        </w:rPr>
      </w:pPr>
      <w:r w:rsidRPr="00480FED">
        <w:rPr>
          <w:rFonts w:ascii="Times New Roman" w:hAnsi="Times New Roman"/>
          <w:sz w:val="28"/>
          <w:szCs w:val="28"/>
        </w:rPr>
        <w:lastRenderedPageBreak/>
        <w:t>УОНМ – урок освоения нового материала</w:t>
      </w:r>
    </w:p>
    <w:p w:rsidR="00480FED" w:rsidRPr="00480FED" w:rsidRDefault="00480FED" w:rsidP="00480FED">
      <w:pPr>
        <w:spacing w:after="0"/>
        <w:rPr>
          <w:rFonts w:ascii="Times New Roman" w:hAnsi="Times New Roman"/>
          <w:sz w:val="28"/>
          <w:szCs w:val="28"/>
        </w:rPr>
      </w:pPr>
      <w:r w:rsidRPr="00480FED">
        <w:rPr>
          <w:rFonts w:ascii="Times New Roman" w:hAnsi="Times New Roman"/>
          <w:sz w:val="28"/>
          <w:szCs w:val="28"/>
        </w:rPr>
        <w:t xml:space="preserve">КУ – комбинированный урок </w:t>
      </w:r>
    </w:p>
    <w:p w:rsidR="00480FED" w:rsidRDefault="00480FED" w:rsidP="00480FED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 w:rsidRPr="00480FED">
        <w:rPr>
          <w:rFonts w:ascii="Times New Roman" w:hAnsi="Times New Roman"/>
          <w:sz w:val="28"/>
          <w:szCs w:val="28"/>
        </w:rPr>
        <w:t>УОиСЗ</w:t>
      </w:r>
      <w:proofErr w:type="spellEnd"/>
      <w:r w:rsidRPr="00480FED">
        <w:rPr>
          <w:rFonts w:ascii="Times New Roman" w:hAnsi="Times New Roman"/>
          <w:sz w:val="28"/>
          <w:szCs w:val="28"/>
        </w:rPr>
        <w:t xml:space="preserve"> – урок обобщения и систематизации знаний</w:t>
      </w:r>
    </w:p>
    <w:p w:rsidR="00480FED" w:rsidRPr="00480FED" w:rsidRDefault="00480FED" w:rsidP="00480FED">
      <w:pPr>
        <w:spacing w:after="0"/>
        <w:rPr>
          <w:rFonts w:ascii="Times New Roman" w:hAnsi="Times New Roman"/>
          <w:sz w:val="28"/>
          <w:szCs w:val="28"/>
        </w:rPr>
      </w:pPr>
    </w:p>
    <w:p w:rsidR="00D2679E" w:rsidRPr="008468BC" w:rsidRDefault="00D2679E" w:rsidP="008468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68BC">
        <w:rPr>
          <w:rFonts w:ascii="Times New Roman" w:hAnsi="Times New Roman"/>
          <w:b/>
          <w:sz w:val="32"/>
          <w:szCs w:val="32"/>
        </w:rPr>
        <w:t>Материально-техническое обеспечение программы  курса</w:t>
      </w:r>
    </w:p>
    <w:p w:rsidR="00D2679E" w:rsidRPr="008468BC" w:rsidRDefault="00D2679E" w:rsidP="008468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8468BC">
        <w:rPr>
          <w:rFonts w:ascii="Times New Roman" w:hAnsi="Times New Roman"/>
          <w:b/>
          <w:sz w:val="32"/>
          <w:szCs w:val="32"/>
        </w:rPr>
        <w:t>«Основы религиозных культур и светской этики»</w:t>
      </w:r>
    </w:p>
    <w:p w:rsidR="00D2679E" w:rsidRPr="00480FED" w:rsidRDefault="00480FED" w:rsidP="00480FED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модуль «Основы светской этики»</w:t>
      </w:r>
    </w:p>
    <w:p w:rsidR="00480FED" w:rsidRDefault="00D2679E" w:rsidP="00480FED">
      <w:pPr>
        <w:spacing w:after="0"/>
        <w:rPr>
          <w:rFonts w:ascii="Times New Roman" w:hAnsi="Times New Roman"/>
          <w:sz w:val="28"/>
          <w:szCs w:val="28"/>
        </w:rPr>
      </w:pPr>
      <w:r w:rsidRPr="00480FED">
        <w:rPr>
          <w:rFonts w:ascii="Times New Roman" w:hAnsi="Times New Roman"/>
          <w:sz w:val="28"/>
          <w:szCs w:val="28"/>
        </w:rPr>
        <w:t>1. Учебник «Основы светской этики. 4 – 5 классы: учебник для общеобразовательных учреждений. – М</w:t>
      </w:r>
      <w:proofErr w:type="gramStart"/>
      <w:r w:rsidRPr="00480FED">
        <w:rPr>
          <w:rFonts w:ascii="Times New Roman" w:hAnsi="Times New Roman"/>
          <w:sz w:val="28"/>
          <w:szCs w:val="28"/>
        </w:rPr>
        <w:t xml:space="preserve">, : </w:t>
      </w:r>
      <w:proofErr w:type="gramEnd"/>
      <w:r w:rsidRPr="00480FED">
        <w:rPr>
          <w:rFonts w:ascii="Times New Roman" w:hAnsi="Times New Roman"/>
          <w:sz w:val="28"/>
          <w:szCs w:val="28"/>
        </w:rPr>
        <w:t>Просвещение. 2012.</w:t>
      </w:r>
      <w:r w:rsidR="00480FED">
        <w:rPr>
          <w:rFonts w:ascii="Times New Roman" w:hAnsi="Times New Roman"/>
          <w:sz w:val="28"/>
          <w:szCs w:val="28"/>
        </w:rPr>
        <w:t xml:space="preserve"> – </w:t>
      </w:r>
    </w:p>
    <w:p w:rsidR="00D2679E" w:rsidRPr="00480FED" w:rsidRDefault="00480FED" w:rsidP="00480FE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63 с. </w:t>
      </w:r>
      <w:r w:rsidR="00D2679E" w:rsidRPr="00480FED">
        <w:rPr>
          <w:rFonts w:ascii="Times New Roman" w:hAnsi="Times New Roman"/>
          <w:sz w:val="28"/>
          <w:szCs w:val="28"/>
        </w:rPr>
        <w:t>Автор уроков А. Я. Данилюк.</w:t>
      </w:r>
    </w:p>
    <w:p w:rsidR="00D2679E" w:rsidRPr="00480FED" w:rsidRDefault="00D2679E" w:rsidP="00480FED">
      <w:pPr>
        <w:spacing w:after="0"/>
        <w:rPr>
          <w:rFonts w:ascii="Times New Roman" w:hAnsi="Times New Roman"/>
          <w:sz w:val="28"/>
          <w:szCs w:val="28"/>
        </w:rPr>
      </w:pPr>
      <w:r w:rsidRPr="00480FED">
        <w:rPr>
          <w:rFonts w:ascii="Times New Roman" w:hAnsi="Times New Roman"/>
          <w:sz w:val="28"/>
          <w:szCs w:val="28"/>
        </w:rPr>
        <w:t xml:space="preserve">2.  Основы светской этики. Уроки с применением информационных технологий. 4 класс. Методическое пособие с электронным интерактивным приложением /Е. В. Астафьева, Т. В. Белых и др.; сост. Е. С. </w:t>
      </w:r>
      <w:proofErr w:type="spellStart"/>
      <w:r w:rsidRPr="00480FED">
        <w:rPr>
          <w:rFonts w:ascii="Times New Roman" w:hAnsi="Times New Roman"/>
          <w:sz w:val="28"/>
          <w:szCs w:val="28"/>
        </w:rPr>
        <w:t>Галанжина</w:t>
      </w:r>
      <w:proofErr w:type="spellEnd"/>
      <w:r w:rsidRPr="00480FED">
        <w:rPr>
          <w:rFonts w:ascii="Times New Roman" w:hAnsi="Times New Roman"/>
          <w:sz w:val="28"/>
          <w:szCs w:val="28"/>
        </w:rPr>
        <w:t>. – М.</w:t>
      </w:r>
      <w:proofErr w:type="gramStart"/>
      <w:r w:rsidRPr="00480FED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480FED">
        <w:rPr>
          <w:rFonts w:ascii="Times New Roman" w:hAnsi="Times New Roman"/>
          <w:sz w:val="28"/>
          <w:szCs w:val="28"/>
        </w:rPr>
        <w:t xml:space="preserve"> Планета. 2014. – 288 с. – (Современная школа).</w:t>
      </w:r>
    </w:p>
    <w:p w:rsidR="00D2679E" w:rsidRPr="00480FED" w:rsidRDefault="00D2679E" w:rsidP="00480FED">
      <w:pPr>
        <w:spacing w:after="0"/>
        <w:rPr>
          <w:rFonts w:ascii="Times New Roman" w:hAnsi="Times New Roman"/>
          <w:sz w:val="28"/>
          <w:szCs w:val="28"/>
        </w:rPr>
      </w:pPr>
      <w:r w:rsidRPr="00480FED">
        <w:rPr>
          <w:rFonts w:ascii="Times New Roman" w:hAnsi="Times New Roman"/>
          <w:sz w:val="28"/>
          <w:szCs w:val="28"/>
        </w:rPr>
        <w:t>3. Электронное приложение «Основы светской этики». Уроки с применением информационных технологий. 4 класс.</w:t>
      </w:r>
    </w:p>
    <w:p w:rsidR="00D2679E" w:rsidRPr="00480FED" w:rsidRDefault="00D2679E" w:rsidP="00480FED">
      <w:pPr>
        <w:spacing w:after="0"/>
        <w:rPr>
          <w:rFonts w:ascii="Times New Roman" w:hAnsi="Times New Roman"/>
          <w:sz w:val="28"/>
          <w:szCs w:val="28"/>
        </w:rPr>
      </w:pPr>
      <w:r w:rsidRPr="00480FED">
        <w:rPr>
          <w:rFonts w:ascii="Times New Roman" w:hAnsi="Times New Roman"/>
          <w:sz w:val="28"/>
          <w:szCs w:val="28"/>
        </w:rPr>
        <w:t>4. Электронное приложение  «Основы религиозных культур и светской этики»</w:t>
      </w:r>
    </w:p>
    <w:p w:rsidR="00D2679E" w:rsidRPr="00480FED" w:rsidRDefault="00D2679E" w:rsidP="00480FED">
      <w:pPr>
        <w:spacing w:after="0"/>
        <w:rPr>
          <w:rFonts w:ascii="Times New Roman" w:hAnsi="Times New Roman"/>
          <w:sz w:val="28"/>
          <w:szCs w:val="28"/>
        </w:rPr>
      </w:pPr>
    </w:p>
    <w:p w:rsidR="00D2679E" w:rsidRPr="00480FED" w:rsidRDefault="00D2679E" w:rsidP="00480FED">
      <w:pPr>
        <w:spacing w:after="0"/>
        <w:jc w:val="right"/>
        <w:rPr>
          <w:rFonts w:ascii="Times New Roman" w:hAnsi="Times New Roman"/>
          <w:sz w:val="28"/>
          <w:szCs w:val="28"/>
        </w:rPr>
        <w:sectPr w:rsidR="00D2679E" w:rsidRPr="00480FED" w:rsidSect="007453E5">
          <w:pgSz w:w="16838" w:h="11906" w:orient="landscape"/>
          <w:pgMar w:top="567" w:right="567" w:bottom="567" w:left="567" w:header="709" w:footer="709" w:gutter="0"/>
          <w:cols w:space="720"/>
          <w:docGrid w:linePitch="326"/>
        </w:sectPr>
      </w:pPr>
      <w:r w:rsidRPr="00480FED">
        <w:rPr>
          <w:rFonts w:ascii="Times New Roman" w:hAnsi="Times New Roman"/>
          <w:sz w:val="28"/>
          <w:szCs w:val="28"/>
        </w:rPr>
        <w:t xml:space="preserve">Учитель </w:t>
      </w:r>
      <w:proofErr w:type="spellStart"/>
      <w:r w:rsidRPr="00480FED">
        <w:rPr>
          <w:rFonts w:ascii="Times New Roman" w:hAnsi="Times New Roman"/>
          <w:sz w:val="28"/>
          <w:szCs w:val="28"/>
        </w:rPr>
        <w:t>Хрытина</w:t>
      </w:r>
      <w:proofErr w:type="spellEnd"/>
      <w:proofErr w:type="gramStart"/>
      <w:r w:rsidRPr="00480FED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Pr="00480FED">
        <w:rPr>
          <w:rFonts w:ascii="Times New Roman" w:hAnsi="Times New Roman"/>
          <w:sz w:val="28"/>
          <w:szCs w:val="28"/>
        </w:rPr>
        <w:t xml:space="preserve">, Б. </w:t>
      </w:r>
    </w:p>
    <w:p w:rsidR="00D2679E" w:rsidRPr="009A5B70" w:rsidRDefault="00D2679E" w:rsidP="009A5B70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sectPr w:rsidR="00D2679E" w:rsidRPr="009A5B70" w:rsidSect="0049149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5A6F"/>
    <w:multiLevelType w:val="hybridMultilevel"/>
    <w:tmpl w:val="54360966"/>
    <w:lvl w:ilvl="0" w:tplc="BAB8C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443291"/>
    <w:multiLevelType w:val="hybridMultilevel"/>
    <w:tmpl w:val="4F4442A8"/>
    <w:lvl w:ilvl="0" w:tplc="BAB8CE28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BF51FC"/>
    <w:multiLevelType w:val="hybridMultilevel"/>
    <w:tmpl w:val="E48C7434"/>
    <w:lvl w:ilvl="0" w:tplc="BAB8C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B014546"/>
    <w:multiLevelType w:val="hybridMultilevel"/>
    <w:tmpl w:val="A4B0A3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B9A3FBE"/>
    <w:multiLevelType w:val="hybridMultilevel"/>
    <w:tmpl w:val="4A169C1E"/>
    <w:lvl w:ilvl="0" w:tplc="0419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3CB77246"/>
    <w:multiLevelType w:val="hybridMultilevel"/>
    <w:tmpl w:val="4B685BA0"/>
    <w:lvl w:ilvl="0" w:tplc="098CA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FE34B5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43D920F1"/>
    <w:multiLevelType w:val="hybridMultilevel"/>
    <w:tmpl w:val="228A562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4C046BE"/>
    <w:multiLevelType w:val="hybridMultilevel"/>
    <w:tmpl w:val="CAE089F0"/>
    <w:lvl w:ilvl="0" w:tplc="04190009">
      <w:start w:val="1"/>
      <w:numFmt w:val="bullet"/>
      <w:lvlText w:val="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4B4E3032"/>
    <w:multiLevelType w:val="hybridMultilevel"/>
    <w:tmpl w:val="F698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DA8585B"/>
    <w:multiLevelType w:val="hybridMultilevel"/>
    <w:tmpl w:val="26B65FD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4EEC07B2"/>
    <w:multiLevelType w:val="hybridMultilevel"/>
    <w:tmpl w:val="7A84929C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F41280E"/>
    <w:multiLevelType w:val="hybridMultilevel"/>
    <w:tmpl w:val="B4FA47A4"/>
    <w:lvl w:ilvl="0" w:tplc="FE34B5E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781C95"/>
    <w:multiLevelType w:val="hybridMultilevel"/>
    <w:tmpl w:val="0428B38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AD0CF0"/>
    <w:multiLevelType w:val="hybridMultilevel"/>
    <w:tmpl w:val="BBFC57F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41154FC"/>
    <w:multiLevelType w:val="hybridMultilevel"/>
    <w:tmpl w:val="3248820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4A912D4"/>
    <w:multiLevelType w:val="hybridMultilevel"/>
    <w:tmpl w:val="0526D65C"/>
    <w:lvl w:ilvl="0" w:tplc="BAB8CE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F01997"/>
    <w:multiLevelType w:val="hybridMultilevel"/>
    <w:tmpl w:val="BBFC57F4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7D3DDD"/>
    <w:multiLevelType w:val="hybridMultilevel"/>
    <w:tmpl w:val="06BE107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67DD5757"/>
    <w:multiLevelType w:val="hybridMultilevel"/>
    <w:tmpl w:val="3E0CCC2A"/>
    <w:lvl w:ilvl="0" w:tplc="4D8A254E">
      <w:start w:val="1"/>
      <w:numFmt w:val="bullet"/>
      <w:lvlText w:val=""/>
      <w:lvlJc w:val="left"/>
      <w:pPr>
        <w:tabs>
          <w:tab w:val="num" w:pos="133"/>
        </w:tabs>
        <w:ind w:left="700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3C00BF"/>
    <w:multiLevelType w:val="hybridMultilevel"/>
    <w:tmpl w:val="417CAD14"/>
    <w:lvl w:ilvl="0" w:tplc="4D8A254E">
      <w:start w:val="1"/>
      <w:numFmt w:val="bullet"/>
      <w:lvlText w:val=""/>
      <w:lvlJc w:val="left"/>
      <w:pPr>
        <w:tabs>
          <w:tab w:val="num" w:pos="133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09273A"/>
    <w:multiLevelType w:val="hybridMultilevel"/>
    <w:tmpl w:val="82CA284A"/>
    <w:lvl w:ilvl="0" w:tplc="4D8A254E">
      <w:start w:val="1"/>
      <w:numFmt w:val="bullet"/>
      <w:lvlText w:val=""/>
      <w:lvlJc w:val="left"/>
      <w:pPr>
        <w:tabs>
          <w:tab w:val="num" w:pos="133"/>
        </w:tabs>
        <w:ind w:left="70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5"/>
  </w:num>
  <w:num w:numId="4">
    <w:abstractNumId w:val="11"/>
  </w:num>
  <w:num w:numId="5">
    <w:abstractNumId w:val="8"/>
  </w:num>
  <w:num w:numId="6">
    <w:abstractNumId w:val="3"/>
  </w:num>
  <w:num w:numId="7">
    <w:abstractNumId w:val="16"/>
  </w:num>
  <w:num w:numId="8">
    <w:abstractNumId w:val="9"/>
  </w:num>
  <w:num w:numId="9">
    <w:abstractNumId w:val="2"/>
  </w:num>
  <w:num w:numId="10">
    <w:abstractNumId w:val="15"/>
  </w:num>
  <w:num w:numId="11">
    <w:abstractNumId w:val="1"/>
  </w:num>
  <w:num w:numId="12">
    <w:abstractNumId w:val="0"/>
  </w:num>
  <w:num w:numId="13">
    <w:abstractNumId w:val="18"/>
  </w:num>
  <w:num w:numId="14">
    <w:abstractNumId w:val="20"/>
  </w:num>
  <w:num w:numId="15">
    <w:abstractNumId w:val="19"/>
  </w:num>
  <w:num w:numId="16">
    <w:abstractNumId w:val="6"/>
  </w:num>
  <w:num w:numId="17">
    <w:abstractNumId w:val="10"/>
  </w:num>
  <w:num w:numId="18">
    <w:abstractNumId w:val="17"/>
  </w:num>
  <w:num w:numId="19">
    <w:abstractNumId w:val="12"/>
  </w:num>
  <w:num w:numId="20">
    <w:abstractNumId w:val="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2180"/>
    <w:rsid w:val="000322F7"/>
    <w:rsid w:val="00035315"/>
    <w:rsid w:val="00046A50"/>
    <w:rsid w:val="00086E2A"/>
    <w:rsid w:val="000A3817"/>
    <w:rsid w:val="000C4150"/>
    <w:rsid w:val="000F1941"/>
    <w:rsid w:val="00112180"/>
    <w:rsid w:val="001736E1"/>
    <w:rsid w:val="001D140B"/>
    <w:rsid w:val="001F79A5"/>
    <w:rsid w:val="00206FAB"/>
    <w:rsid w:val="00233157"/>
    <w:rsid w:val="00233F9C"/>
    <w:rsid w:val="00237197"/>
    <w:rsid w:val="0027329D"/>
    <w:rsid w:val="002A31AC"/>
    <w:rsid w:val="002E61CB"/>
    <w:rsid w:val="003020B8"/>
    <w:rsid w:val="00316A84"/>
    <w:rsid w:val="00343018"/>
    <w:rsid w:val="00344B19"/>
    <w:rsid w:val="00350374"/>
    <w:rsid w:val="00353F5E"/>
    <w:rsid w:val="00357B24"/>
    <w:rsid w:val="00393B6B"/>
    <w:rsid w:val="00394799"/>
    <w:rsid w:val="003C46F9"/>
    <w:rsid w:val="003C66C1"/>
    <w:rsid w:val="00467F09"/>
    <w:rsid w:val="00480FED"/>
    <w:rsid w:val="0049149E"/>
    <w:rsid w:val="004D243D"/>
    <w:rsid w:val="004E0E6C"/>
    <w:rsid w:val="004F1324"/>
    <w:rsid w:val="00501482"/>
    <w:rsid w:val="00511FAB"/>
    <w:rsid w:val="00513C0B"/>
    <w:rsid w:val="00522667"/>
    <w:rsid w:val="00570047"/>
    <w:rsid w:val="005A62BB"/>
    <w:rsid w:val="005C3458"/>
    <w:rsid w:val="006758D0"/>
    <w:rsid w:val="006A05D5"/>
    <w:rsid w:val="007453E5"/>
    <w:rsid w:val="0075120E"/>
    <w:rsid w:val="007C289F"/>
    <w:rsid w:val="00834AAD"/>
    <w:rsid w:val="008468BC"/>
    <w:rsid w:val="00854E33"/>
    <w:rsid w:val="009216D6"/>
    <w:rsid w:val="00924FC5"/>
    <w:rsid w:val="00982F56"/>
    <w:rsid w:val="009A5B70"/>
    <w:rsid w:val="009B1AB0"/>
    <w:rsid w:val="009D016C"/>
    <w:rsid w:val="009E03AF"/>
    <w:rsid w:val="009E60E0"/>
    <w:rsid w:val="00A10582"/>
    <w:rsid w:val="00A15079"/>
    <w:rsid w:val="00A71C33"/>
    <w:rsid w:val="00AA4763"/>
    <w:rsid w:val="00AC1CDE"/>
    <w:rsid w:val="00BF2426"/>
    <w:rsid w:val="00C32CCD"/>
    <w:rsid w:val="00C46DAB"/>
    <w:rsid w:val="00C82389"/>
    <w:rsid w:val="00CD18A3"/>
    <w:rsid w:val="00D2679E"/>
    <w:rsid w:val="00DC4A02"/>
    <w:rsid w:val="00E45EFC"/>
    <w:rsid w:val="00EB3AC0"/>
    <w:rsid w:val="00EE72A0"/>
    <w:rsid w:val="00F34E68"/>
    <w:rsid w:val="00F62E40"/>
    <w:rsid w:val="00F71E91"/>
    <w:rsid w:val="00F80E73"/>
    <w:rsid w:val="00FD2787"/>
    <w:rsid w:val="00FE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18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2180"/>
    <w:pPr>
      <w:ind w:left="720"/>
      <w:contextualSpacing/>
    </w:pPr>
    <w:rPr>
      <w:rFonts w:eastAsia="Times New Roman"/>
      <w:lang w:eastAsia="ru-RU"/>
    </w:rPr>
  </w:style>
  <w:style w:type="paragraph" w:styleId="a4">
    <w:name w:val="No Spacing"/>
    <w:uiPriority w:val="99"/>
    <w:qFormat/>
    <w:rsid w:val="00112180"/>
    <w:rPr>
      <w:lang w:eastAsia="en-US"/>
    </w:rPr>
  </w:style>
  <w:style w:type="paragraph" w:styleId="a5">
    <w:name w:val="Normal (Web)"/>
    <w:basedOn w:val="a"/>
    <w:uiPriority w:val="99"/>
    <w:semiHidden/>
    <w:rsid w:val="0011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1121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112180"/>
    <w:rPr>
      <w:rFonts w:cs="Times New Roman"/>
    </w:rPr>
  </w:style>
  <w:style w:type="character" w:customStyle="1" w:styleId="c12">
    <w:name w:val="c12"/>
    <w:basedOn w:val="a0"/>
    <w:uiPriority w:val="99"/>
    <w:rsid w:val="00112180"/>
    <w:rPr>
      <w:rFonts w:cs="Times New Roman"/>
    </w:rPr>
  </w:style>
  <w:style w:type="character" w:customStyle="1" w:styleId="Zag11">
    <w:name w:val="Zag_11"/>
    <w:uiPriority w:val="99"/>
    <w:rsid w:val="00A105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50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31</Pages>
  <Words>7790</Words>
  <Characters>44404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52090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Ирина Борисовна</cp:lastModifiedBy>
  <cp:revision>14</cp:revision>
  <cp:lastPrinted>2013-09-08T06:50:00Z</cp:lastPrinted>
  <dcterms:created xsi:type="dcterms:W3CDTF">2013-08-25T17:42:00Z</dcterms:created>
  <dcterms:modified xsi:type="dcterms:W3CDTF">2015-09-22T17:39:00Z</dcterms:modified>
</cp:coreProperties>
</file>