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0D" w:rsidRPr="00D37412" w:rsidRDefault="00F3760D" w:rsidP="00F3760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412">
        <w:rPr>
          <w:rFonts w:ascii="Times New Roman" w:hAnsi="Times New Roman" w:cs="Times New Roman"/>
          <w:sz w:val="32"/>
          <w:szCs w:val="32"/>
        </w:rPr>
        <w:t>Занятие по развитию связной речи на материале лексической темы «</w:t>
      </w:r>
      <w:r w:rsidRPr="00D37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гости к лесным жителям».</w:t>
      </w:r>
    </w:p>
    <w:p w:rsidR="00F3760D" w:rsidRPr="00B21D96" w:rsidRDefault="00F3760D" w:rsidP="00F3760D">
      <w:pPr>
        <w:spacing w:after="0" w:line="36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Формирование грамматического строя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развитие связной речи </w:t>
      </w:r>
      <w:r w:rsidRPr="0054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Pr="009E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дошкольного возраста.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Задачи. </w:t>
      </w:r>
    </w:p>
    <w:p w:rsidR="00F3760D" w:rsidRDefault="00F3760D" w:rsidP="00F3760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детей о диких животных;</w:t>
      </w:r>
    </w:p>
    <w:p w:rsidR="00F3760D" w:rsidRDefault="00F3760D" w:rsidP="00F3760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выделять характерные признаки представителей диких животных;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760D" w:rsidRDefault="00F3760D" w:rsidP="00F3760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речь детей;</w:t>
      </w:r>
    </w:p>
    <w:p w:rsidR="00F3760D" w:rsidRDefault="00F3760D" w:rsidP="00F3760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изменение слов при помощи суффиксов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60D" w:rsidRDefault="00F3760D" w:rsidP="00F3760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словарь детей;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760D" w:rsidRDefault="00F3760D" w:rsidP="00F3760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интерес к живой природе, эмоциональную отзывчивость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60D" w:rsidRDefault="00F3760D" w:rsidP="00F3760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F3760D" w:rsidRPr="00957161" w:rsidRDefault="00F3760D" w:rsidP="00F37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занятия реализуются задачи по следующим образовательным областям: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«Познание»</w:t>
      </w:r>
    </w:p>
    <w:p w:rsidR="00F3760D" w:rsidRDefault="00F3760D" w:rsidP="00F37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5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детей, формирование целостной картины мира;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«Здоровье»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95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детей;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«Художественное творчество»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95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продуктивной деятельности детей (рисование);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95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творчества;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95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рук.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«Коммуникация»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95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детьми;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95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компонентов устной речи детей в различных видах детской деятельности;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Физическая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95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 активности.</w:t>
      </w:r>
    </w:p>
    <w:p w:rsidR="00F3760D" w:rsidRPr="002C2D8D" w:rsidRDefault="00F3760D" w:rsidP="00F37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Оборудование и материалы: игрушечная птица, </w:t>
      </w:r>
      <w:r w:rsidRPr="00D937EB">
        <w:rPr>
          <w:rFonts w:ascii="Times New Roman" w:hAnsi="Times New Roman" w:cs="Times New Roman"/>
          <w:sz w:val="28"/>
          <w:szCs w:val="28"/>
        </w:rPr>
        <w:t>предметные и сюжетные картинки диких животных, слайдовая презентация, бумага для рисования, акварельные краски</w:t>
      </w:r>
      <w:r>
        <w:rPr>
          <w:rFonts w:ascii="Times New Roman" w:hAnsi="Times New Roman" w:cs="Times New Roman"/>
          <w:sz w:val="28"/>
          <w:szCs w:val="28"/>
        </w:rPr>
        <w:t xml:space="preserve">, кисть,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проигрыватель</w:t>
      </w:r>
      <w:r w:rsidRPr="00D937EB">
        <w:rPr>
          <w:rFonts w:ascii="Times New Roman" w:hAnsi="Times New Roman" w:cs="Times New Roman"/>
          <w:sz w:val="28"/>
          <w:szCs w:val="28"/>
        </w:rPr>
        <w:t>.</w:t>
      </w:r>
      <w:r w:rsidRPr="00D9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60D" w:rsidRDefault="00F3760D" w:rsidP="00F3760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Организационный момент.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стоят полукругом на коврике, рядом со стульчиками.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все дети в круг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твой друг, и ты мой друг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за руки возьмемся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60D" w:rsidRDefault="00F3760D" w:rsidP="00F376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 другу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улыбнемся.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Воспитатель. Ребята, посмотрите, нам птица письмо принесла. Оно от лесника. Он приглашает нас с вами в лес на прогулку. Ребята, а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кто такой лесник?</w:t>
      </w:r>
    </w:p>
    <w:p w:rsidR="00F3760D" w:rsidRDefault="00F3760D" w:rsidP="00F376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человек, который следит за лесом, чтобы никто не обижал зверей в лесу, не бросал мусор, не ломал деревья, не рвал цветы).</w:t>
      </w:r>
    </w:p>
    <w:p w:rsidR="00F3760D" w:rsidRDefault="00F3760D" w:rsidP="00F3760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хотите познакомиться с обитателями леса? А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- вы узнаете, отгадав загадки.</w:t>
      </w:r>
    </w:p>
    <w:p w:rsidR="00F3760D" w:rsidRDefault="00F3760D" w:rsidP="00F376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Рыжая головка,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пушистый – краса,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иса)</w:t>
      </w:r>
    </w:p>
    <w:p w:rsidR="00F3760D" w:rsidRPr="00EB18F6" w:rsidRDefault="00F3760D" w:rsidP="00F376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8F6">
        <w:rPr>
          <w:rFonts w:ascii="Times New Roman" w:hAnsi="Times New Roman" w:cs="Times New Roman"/>
          <w:sz w:val="28"/>
          <w:szCs w:val="28"/>
        </w:rPr>
        <w:t xml:space="preserve">Хозяин лесной, просыпается весной, </w:t>
      </w:r>
    </w:p>
    <w:p w:rsidR="00F3760D" w:rsidRDefault="00F3760D" w:rsidP="00F3760D">
      <w:pPr>
        <w:pStyle w:val="a4"/>
        <w:shd w:val="clear" w:color="auto" w:fill="FFFFFF"/>
        <w:spacing w:before="0" w:after="0" w:line="360" w:lineRule="auto"/>
        <w:rPr>
          <w:sz w:val="28"/>
          <w:szCs w:val="28"/>
        </w:rPr>
      </w:pPr>
      <w:r w:rsidRPr="00EB18F6">
        <w:rPr>
          <w:sz w:val="28"/>
          <w:szCs w:val="28"/>
        </w:rPr>
        <w:t>А зимой под вьюжный вой</w:t>
      </w:r>
    </w:p>
    <w:p w:rsidR="00F3760D" w:rsidRDefault="00F3760D" w:rsidP="00F3760D">
      <w:pPr>
        <w:pStyle w:val="a4"/>
        <w:shd w:val="clear" w:color="auto" w:fill="FFFFFF"/>
        <w:spacing w:before="0" w:after="0" w:line="360" w:lineRule="auto"/>
        <w:rPr>
          <w:sz w:val="28"/>
          <w:szCs w:val="28"/>
        </w:rPr>
      </w:pPr>
      <w:r w:rsidRPr="00EB18F6">
        <w:rPr>
          <w:sz w:val="28"/>
          <w:szCs w:val="28"/>
        </w:rPr>
        <w:t>Спит в избушке снеговой</w:t>
      </w:r>
      <w:r>
        <w:rPr>
          <w:sz w:val="28"/>
          <w:szCs w:val="28"/>
        </w:rPr>
        <w:t>.</w:t>
      </w:r>
      <w:r w:rsidRPr="00EB18F6">
        <w:rPr>
          <w:sz w:val="28"/>
          <w:szCs w:val="28"/>
        </w:rPr>
        <w:t xml:space="preserve"> (</w:t>
      </w:r>
      <w:r>
        <w:rPr>
          <w:sz w:val="28"/>
          <w:szCs w:val="28"/>
        </w:rPr>
        <w:t>М</w:t>
      </w:r>
      <w:r w:rsidRPr="00EB18F6">
        <w:rPr>
          <w:sz w:val="28"/>
          <w:szCs w:val="28"/>
        </w:rPr>
        <w:t>едведь)</w:t>
      </w:r>
    </w:p>
    <w:p w:rsidR="00F3760D" w:rsidRPr="00EB18F6" w:rsidRDefault="00F3760D" w:rsidP="00F3760D">
      <w:pPr>
        <w:pStyle w:val="a4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F3760D" w:rsidRDefault="00F3760D" w:rsidP="00F3760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по лесу рыщет,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ночь добычу ищет.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Ходит-бродит он молчком,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 серые торчком.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олк)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Хожу в пушистой шубке,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в густом лесу.</w:t>
      </w:r>
      <w:r w:rsidRPr="00EB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дупле на старом дубе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Орешки я грызу. (Б</w:t>
      </w:r>
      <w:r w:rsidRPr="00EB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елка)</w:t>
      </w:r>
      <w:r w:rsidRPr="00EB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спине его иголки,</w:t>
      </w:r>
      <w:r w:rsidRPr="00EB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Длинные и колкие.</w:t>
      </w:r>
      <w:r w:rsidRPr="00EB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свернётся он в клубок –</w:t>
      </w:r>
      <w:r w:rsidRPr="00EB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ни головы, ни ног. (Ёж)</w:t>
      </w:r>
    </w:p>
    <w:p w:rsidR="00F3760D" w:rsidRDefault="00F3760D" w:rsidP="00F3760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Длинное ухо,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Комочек пуха,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Прыгает ловко,</w:t>
      </w:r>
      <w:r w:rsidRPr="00EB1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морковку. (Заяц</w:t>
      </w:r>
      <w:r w:rsidRPr="009571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760D" w:rsidRPr="00C004EB" w:rsidRDefault="00F3760D" w:rsidP="00F3760D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дети просматривают слайды с изображением животных и слушают небольшой  рассказ воспитателя о каждом из них. Выделяют характерные признаки каждого животного.</w:t>
      </w:r>
    </w:p>
    <w:p w:rsidR="00F3760D" w:rsidRDefault="00F3760D" w:rsidP="00F3760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Мы познакомились с жителями леса, узнали о них много нового. А теперь продолжим нашу прогулку.</w:t>
      </w:r>
    </w:p>
    <w:p w:rsidR="00F3760D" w:rsidRPr="008B3AB3" w:rsidRDefault="00F3760D" w:rsidP="00F3760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B3">
        <w:rPr>
          <w:rFonts w:ascii="Times New Roman" w:eastAsia="Calibri" w:hAnsi="Times New Roman" w:cs="Times New Roman"/>
          <w:sz w:val="28"/>
          <w:szCs w:val="28"/>
        </w:rPr>
        <w:t xml:space="preserve">Я тропою к лесу вышел. </w:t>
      </w:r>
    </w:p>
    <w:p w:rsidR="00F3760D" w:rsidRPr="008B3AB3" w:rsidRDefault="00F3760D" w:rsidP="00F3760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B3">
        <w:rPr>
          <w:rFonts w:ascii="Times New Roman" w:eastAsia="Calibri" w:hAnsi="Times New Roman" w:cs="Times New Roman"/>
          <w:sz w:val="28"/>
          <w:szCs w:val="28"/>
        </w:rPr>
        <w:t>На опушке отдыхал.</w:t>
      </w:r>
    </w:p>
    <w:p w:rsidR="00F3760D" w:rsidRPr="008B3AB3" w:rsidRDefault="00F3760D" w:rsidP="00F3760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B3">
        <w:rPr>
          <w:rFonts w:ascii="Times New Roman" w:hAnsi="Times New Roman" w:cs="Times New Roman"/>
          <w:sz w:val="28"/>
          <w:szCs w:val="28"/>
        </w:rPr>
        <w:t>Обитателей лесных</w:t>
      </w:r>
      <w:r w:rsidRPr="008B3AB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3760D" w:rsidRDefault="00F3760D" w:rsidP="00F3760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3AB3">
        <w:rPr>
          <w:rFonts w:ascii="Times New Roman" w:hAnsi="Times New Roman" w:cs="Times New Roman"/>
          <w:sz w:val="28"/>
          <w:szCs w:val="28"/>
        </w:rPr>
        <w:t>Я в лесу том повстречал</w:t>
      </w:r>
      <w:r w:rsidRPr="008B3AB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3760D" w:rsidRDefault="00F3760D" w:rsidP="00F376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мы с вами очутились на полянке, предлагаю отдохнуть и сделать гимнастику, но она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для глаз.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Гимнастика для глаз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«Видят глазки всё вокруг»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Глазки видят всё вокруг,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Обведу я ими круг.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Глазка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видеть всё дан</w:t>
      </w:r>
      <w:proofErr w:type="gramStart"/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 окно, а где кино.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Обведу я ими круг,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Погляжу на мир вокруг.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Молодцы! А теперь давайте поиграем.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760D" w:rsidRDefault="00F3760D" w:rsidP="00F376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называется «Кто с кем?»</w:t>
      </w:r>
    </w:p>
    <w:p w:rsidR="00F3760D" w:rsidRDefault="00F3760D" w:rsidP="00F376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Вышли на полянку разные животные, разошлись по всей полянке. Стали мамы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себе подзывать. Ребята, п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омогите мамам, найдите их детенышей. Скажите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 кем вышел гулять.</w:t>
      </w:r>
    </w:p>
    <w:p w:rsidR="00F3760D" w:rsidRDefault="00F3760D" w:rsidP="00F376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5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Использование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05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60D" w:rsidRDefault="00F3760D" w:rsidP="00F3760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лисятами,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олчиха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волчатами,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айчиха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зайчатами,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ежатами, </w:t>
      </w:r>
      <w:proofErr w:type="gramEnd"/>
    </w:p>
    <w:p w:rsidR="00F3760D" w:rsidRPr="000F030E" w:rsidRDefault="00F3760D" w:rsidP="00F3760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медведица - с медвежатами,</w:t>
      </w:r>
      <w:r w:rsidRPr="000F0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белочка - с бельчатами. </w:t>
      </w:r>
    </w:p>
    <w:p w:rsidR="00F3760D" w:rsidRDefault="00F3760D" w:rsidP="00F376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Молодцы, помогли детенышам найти своих мам! Они благополучно пошли по своим домам, чтобы покормить деток. Посмотрите, после них осталось множество следов. </w:t>
      </w:r>
    </w:p>
    <w:p w:rsidR="00F3760D" w:rsidRDefault="00F3760D" w:rsidP="00F3760D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пофантазируем. Представим себе какой след мог оставить медведь (большой, широкий), а какой оставит лиса или заяц. Или представим себе след, оставленный ежом, волком или белочкой и смело изобразим их на бумаге.</w:t>
      </w:r>
    </w:p>
    <w:p w:rsidR="00F3760D" w:rsidRPr="000F030E" w:rsidRDefault="00F3760D" w:rsidP="00F3760D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рисуют акварелью следы животных на бумаге.</w:t>
      </w:r>
    </w:p>
    <w:p w:rsidR="00F3760D" w:rsidRDefault="00F3760D" w:rsidP="00F3760D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Ну, какие же вы молодцы, замечательные у вас получились рисунки. А теперь отдохнём и немного разомнёмся.</w:t>
      </w:r>
    </w:p>
    <w:p w:rsidR="00F3760D" w:rsidRDefault="00F3760D" w:rsidP="00F3760D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Скачут, скачут </w:t>
      </w:r>
      <w:proofErr w:type="gramStart"/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лесочке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Зайцы – серые клубочки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возле груди, как лапки у зайцев; прыжки)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Прыг – скок, прыг – скок – 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Встал зайчонок на 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(Прыжки вперед – назад)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построил по порядку, стал показывать зарядку.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Раз! Шагают все на месте.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Два! Руками машут вместе.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Три! Присели, дружно встали.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 ушком почесали.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четыре потянулись.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Пять! Прогнулись и нагнулись.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Шесть! Все встали снова в ряд,</w:t>
      </w:r>
      <w:r w:rsidRPr="000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Зашагали как отряд.</w:t>
      </w:r>
    </w:p>
    <w:p w:rsidR="00F3760D" w:rsidRDefault="00F3760D" w:rsidP="00F3760D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ребята, мы и добрались до домика лесника. </w:t>
      </w:r>
    </w:p>
    <w:p w:rsidR="00F3760D" w:rsidRDefault="00F3760D" w:rsidP="00F3760D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2B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лесник.</w:t>
      </w:r>
    </w:p>
    <w:p w:rsidR="00F3760D" w:rsidRDefault="00F3760D" w:rsidP="00F3760D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Лесник. Здравствуйте, ребята! Я очень рад, что вы пришли на прогулку в лес, познакомились с обитателями. Кого же вы видели в лесу? Давайте я вам помогу вспомнить.</w:t>
      </w:r>
    </w:p>
    <w:p w:rsidR="00F3760D" w:rsidRDefault="00F3760D" w:rsidP="00F3760D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«Доскажи словечко».</w:t>
      </w:r>
    </w:p>
    <w:p w:rsidR="00F3760D" w:rsidRPr="00F02B4E" w:rsidRDefault="00F3760D" w:rsidP="00F3760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  мы в лесу, повстречали там …(лису)</w:t>
      </w:r>
    </w:p>
    <w:p w:rsidR="00F3760D" w:rsidRPr="00F02B4E" w:rsidRDefault="00F3760D" w:rsidP="00F3760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Возле этой ёлки бродят злые… (волки)</w:t>
      </w:r>
    </w:p>
    <w:p w:rsidR="00F3760D" w:rsidRPr="00F02B4E" w:rsidRDefault="00F3760D" w:rsidP="00F3760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Глубоко дупло – не мелко, в нём в тепле ночует… (белка)</w:t>
      </w:r>
    </w:p>
    <w:p w:rsidR="00F3760D" w:rsidRPr="00F02B4E" w:rsidRDefault="00F3760D" w:rsidP="00F3760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Слышу топот чьих-то ножек – по тропинке ходит… (ёжик)</w:t>
      </w:r>
    </w:p>
    <w:p w:rsidR="00F3760D" w:rsidRPr="00F02B4E" w:rsidRDefault="00F3760D" w:rsidP="00F3760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Беленький да маленький под кусточком … (заинька)</w:t>
      </w:r>
    </w:p>
    <w:p w:rsidR="00F3760D" w:rsidRPr="00F02B4E" w:rsidRDefault="00F3760D" w:rsidP="00F3760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 громко он реветь: «Узнаёте? Я - … (медведь)</w:t>
      </w:r>
    </w:p>
    <w:p w:rsidR="00F3760D" w:rsidRDefault="00F3760D" w:rsidP="00F3760D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Надеюсь, вам понравилось. Приходите к нам ещё. А эти угощения для вас. Это дары леса. </w:t>
      </w:r>
    </w:p>
    <w:p w:rsidR="00F3760D" w:rsidRDefault="00F3760D" w:rsidP="00F3760D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F02B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Достаёт корзину с яблоками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0987" w:rsidRDefault="006B0987"/>
    <w:sectPr w:rsidR="006B0987" w:rsidSect="006B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755D"/>
    <w:multiLevelType w:val="hybridMultilevel"/>
    <w:tmpl w:val="A15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0D"/>
    <w:rsid w:val="006B0987"/>
    <w:rsid w:val="00F3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60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2013-06-14T14:45:00Z</dcterms:created>
  <dcterms:modified xsi:type="dcterms:W3CDTF">2013-06-14T14:46:00Z</dcterms:modified>
</cp:coreProperties>
</file>