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22" w:rsidRPr="00922284" w:rsidRDefault="00695A89" w:rsidP="00695A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284">
        <w:rPr>
          <w:rFonts w:ascii="Times New Roman" w:hAnsi="Times New Roman" w:cs="Times New Roman"/>
          <w:sz w:val="28"/>
          <w:szCs w:val="28"/>
        </w:rPr>
        <w:t xml:space="preserve">   </w:t>
      </w:r>
      <w:r w:rsidR="000B4122" w:rsidRPr="00922284">
        <w:rPr>
          <w:rFonts w:ascii="Times New Roman" w:hAnsi="Times New Roman" w:cs="Times New Roman"/>
          <w:sz w:val="28"/>
          <w:szCs w:val="28"/>
        </w:rPr>
        <w:t xml:space="preserve">                Конспект  </w:t>
      </w:r>
      <w:r w:rsidRPr="00922284">
        <w:rPr>
          <w:rFonts w:ascii="Times New Roman" w:hAnsi="Times New Roman" w:cs="Times New Roman"/>
          <w:sz w:val="28"/>
          <w:szCs w:val="28"/>
        </w:rPr>
        <w:t>занятия</w:t>
      </w:r>
      <w:r w:rsidR="000B4122" w:rsidRPr="009222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22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4122" w:rsidRPr="00922284">
        <w:rPr>
          <w:rFonts w:ascii="Times New Roman" w:hAnsi="Times New Roman" w:cs="Times New Roman"/>
          <w:b/>
          <w:sz w:val="28"/>
          <w:szCs w:val="28"/>
        </w:rPr>
        <w:t>Посылка  для  кукол</w:t>
      </w:r>
      <w:r w:rsidRPr="0092228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5A89" w:rsidRPr="00922284" w:rsidRDefault="000B4122" w:rsidP="00695A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922284">
        <w:rPr>
          <w:rFonts w:ascii="Times New Roman" w:hAnsi="Times New Roman" w:cs="Times New Roman"/>
        </w:rPr>
        <w:t>знакомство детей с обобщающим понятием «посуда)</w:t>
      </w:r>
    </w:p>
    <w:p w:rsidR="00695A89" w:rsidRPr="00922284" w:rsidRDefault="00695A89" w:rsidP="00695A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B4122" w:rsidRPr="00922284">
        <w:rPr>
          <w:rFonts w:ascii="Times New Roman" w:hAnsi="Times New Roman" w:cs="Times New Roman"/>
          <w:sz w:val="24"/>
          <w:szCs w:val="24"/>
        </w:rPr>
        <w:t xml:space="preserve"> </w:t>
      </w:r>
      <w:r w:rsidRPr="00922284">
        <w:rPr>
          <w:rFonts w:ascii="Times New Roman" w:hAnsi="Times New Roman" w:cs="Times New Roman"/>
          <w:sz w:val="24"/>
          <w:szCs w:val="24"/>
        </w:rPr>
        <w:t xml:space="preserve"> с детьми второй младшей группы.</w:t>
      </w:r>
    </w:p>
    <w:p w:rsidR="00695A89" w:rsidRPr="00922284" w:rsidRDefault="00695A89" w:rsidP="00695A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5A89" w:rsidRPr="00922284" w:rsidRDefault="00695A89" w:rsidP="00695A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Воспитатель МДОУ №17 Харькова В.П.</w:t>
      </w:r>
    </w:p>
    <w:p w:rsidR="00D76E30" w:rsidRPr="00922284" w:rsidRDefault="00D76E30" w:rsidP="00D76E30">
      <w:pPr>
        <w:rPr>
          <w:rFonts w:ascii="Times New Roman" w:hAnsi="Times New Roman" w:cs="Times New Roman"/>
        </w:rPr>
      </w:pPr>
    </w:p>
    <w:p w:rsidR="00D76E30" w:rsidRPr="00922284" w:rsidRDefault="00D76E30" w:rsidP="00D76E30">
      <w:pPr>
        <w:rPr>
          <w:rFonts w:ascii="Times New Roman" w:hAnsi="Times New Roman" w:cs="Times New Roman"/>
          <w:u w:val="single"/>
        </w:rPr>
      </w:pPr>
    </w:p>
    <w:p w:rsidR="000B4122" w:rsidRPr="00922284" w:rsidRDefault="000B4122" w:rsidP="00D76E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2284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</w:t>
      </w:r>
    </w:p>
    <w:p w:rsidR="004D412F" w:rsidRPr="00922284" w:rsidRDefault="000B4122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у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чить детей различать и называть предметы посуды, </w:t>
      </w:r>
    </w:p>
    <w:p w:rsidR="000B4122" w:rsidRPr="00922284" w:rsidRDefault="00D76E30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группировать и объединять предметы по сходным признакам  (по назначению). </w:t>
      </w:r>
    </w:p>
    <w:p w:rsidR="00E917BA" w:rsidRDefault="00E917BA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 понимание и употребление обобщающего понятия посуда.</w:t>
      </w:r>
    </w:p>
    <w:p w:rsidR="00D76E30" w:rsidRPr="00922284" w:rsidRDefault="00416F30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детей образовывать слова по аналогии. </w:t>
      </w:r>
    </w:p>
    <w:p w:rsidR="004D412F" w:rsidRDefault="004D412F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Ввести в активный словарь понятие посуда.</w:t>
      </w:r>
    </w:p>
    <w:p w:rsidR="00E917BA" w:rsidRPr="0076025C" w:rsidRDefault="00E917BA" w:rsidP="00E917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025C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E917BA" w:rsidRPr="0076025C" w:rsidRDefault="00E917BA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25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25C">
        <w:rPr>
          <w:rFonts w:ascii="Times New Roman" w:hAnsi="Times New Roman" w:cs="Times New Roman"/>
          <w:sz w:val="24"/>
          <w:szCs w:val="24"/>
        </w:rPr>
        <w:t xml:space="preserve">Дидактические игры:  «Что для чего?», </w:t>
      </w:r>
    </w:p>
    <w:p w:rsidR="00E917BA" w:rsidRPr="00530F3F" w:rsidRDefault="00E917BA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«Угадай предмет посуды».</w:t>
      </w:r>
    </w:p>
    <w:p w:rsidR="00E917BA" w:rsidRDefault="00E917BA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Чтение художественной литературы: </w:t>
      </w:r>
    </w:p>
    <w:p w:rsidR="00E917BA" w:rsidRPr="00530F3F" w:rsidRDefault="00E917BA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30F3F">
        <w:rPr>
          <w:rFonts w:ascii="Times New Roman" w:hAnsi="Times New Roman" w:cs="Times New Roman"/>
          <w:sz w:val="24"/>
          <w:szCs w:val="24"/>
        </w:rPr>
        <w:t>К.И.Чуковский «</w:t>
      </w:r>
      <w:proofErr w:type="spellStart"/>
      <w:r w:rsidRPr="00530F3F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530F3F">
        <w:rPr>
          <w:rFonts w:ascii="Times New Roman" w:hAnsi="Times New Roman" w:cs="Times New Roman"/>
          <w:sz w:val="24"/>
          <w:szCs w:val="24"/>
        </w:rPr>
        <w:t xml:space="preserve"> горе»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7BA" w:rsidRPr="00530F3F" w:rsidRDefault="00E917BA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30F3F">
        <w:rPr>
          <w:rFonts w:ascii="Times New Roman" w:hAnsi="Times New Roman" w:cs="Times New Roman"/>
          <w:sz w:val="24"/>
          <w:szCs w:val="24"/>
        </w:rPr>
        <w:t>Мытьё кукольной посуды.</w:t>
      </w:r>
    </w:p>
    <w:p w:rsidR="00E917BA" w:rsidRDefault="00E917BA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Экскурсия на кухню.</w:t>
      </w:r>
    </w:p>
    <w:p w:rsidR="00E917BA" w:rsidRDefault="00E917BA" w:rsidP="00E9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Сюжетные игры в кукольном уголке.</w:t>
      </w:r>
    </w:p>
    <w:p w:rsidR="000B4122" w:rsidRPr="00922284" w:rsidRDefault="000B4122" w:rsidP="00D76E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2284">
        <w:rPr>
          <w:rFonts w:ascii="Times New Roman" w:hAnsi="Times New Roman" w:cs="Times New Roman"/>
          <w:sz w:val="24"/>
          <w:szCs w:val="24"/>
          <w:u w:val="single"/>
        </w:rPr>
        <w:t>Наглядный материал:</w:t>
      </w:r>
    </w:p>
    <w:p w:rsidR="00D76E30" w:rsidRPr="00922284" w:rsidRDefault="00D76E30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Предметы посуды (</w:t>
      </w:r>
      <w:r w:rsidR="00416F30" w:rsidRPr="00922284">
        <w:rPr>
          <w:rFonts w:ascii="Times New Roman" w:hAnsi="Times New Roman" w:cs="Times New Roman"/>
          <w:sz w:val="24"/>
          <w:szCs w:val="24"/>
        </w:rPr>
        <w:t>новый набор кухонной, столовой и чайной посуды</w:t>
      </w:r>
      <w:r w:rsidRPr="00922284">
        <w:rPr>
          <w:rFonts w:ascii="Times New Roman" w:hAnsi="Times New Roman" w:cs="Times New Roman"/>
          <w:sz w:val="24"/>
          <w:szCs w:val="24"/>
        </w:rPr>
        <w:t>).</w:t>
      </w:r>
    </w:p>
    <w:p w:rsidR="003D6B92" w:rsidRPr="00922284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Скатерть, стол, </w:t>
      </w:r>
      <w:r w:rsidR="004E1D55" w:rsidRPr="00922284">
        <w:rPr>
          <w:rFonts w:ascii="Times New Roman" w:hAnsi="Times New Roman" w:cs="Times New Roman"/>
          <w:sz w:val="24"/>
          <w:szCs w:val="24"/>
        </w:rPr>
        <w:t xml:space="preserve">2 </w:t>
      </w:r>
      <w:r w:rsidRPr="00922284">
        <w:rPr>
          <w:rFonts w:ascii="Times New Roman" w:hAnsi="Times New Roman" w:cs="Times New Roman"/>
          <w:sz w:val="24"/>
          <w:szCs w:val="24"/>
        </w:rPr>
        <w:t>куклы.</w:t>
      </w:r>
    </w:p>
    <w:p w:rsidR="003D6B92" w:rsidRPr="00922284" w:rsidRDefault="003D6B92" w:rsidP="00D76E30">
      <w:pPr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 Набор картинок по теме «Посуда». Мольберт.</w:t>
      </w:r>
    </w:p>
    <w:p w:rsidR="000B4122" w:rsidRPr="00922284" w:rsidRDefault="000B4122" w:rsidP="00D76E30">
      <w:pPr>
        <w:rPr>
          <w:rFonts w:ascii="Times New Roman" w:hAnsi="Times New Roman" w:cs="Times New Roman"/>
          <w:b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22284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D76E30" w:rsidRPr="009222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16F30" w:rsidRPr="00922284" w:rsidRDefault="00416F30" w:rsidP="00416F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2284">
        <w:rPr>
          <w:rFonts w:ascii="Times New Roman" w:hAnsi="Times New Roman" w:cs="Times New Roman"/>
          <w:b/>
          <w:sz w:val="24"/>
          <w:szCs w:val="24"/>
        </w:rPr>
        <w:t>Рассматривание предметов посуды.</w:t>
      </w:r>
    </w:p>
    <w:p w:rsidR="00D76E30" w:rsidRPr="00922284" w:rsidRDefault="00D76E30" w:rsidP="00D3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Воспитатель вносит </w:t>
      </w:r>
      <w:r w:rsidR="000B4122" w:rsidRPr="00922284">
        <w:rPr>
          <w:rFonts w:ascii="Times New Roman" w:hAnsi="Times New Roman" w:cs="Times New Roman"/>
          <w:sz w:val="24"/>
          <w:szCs w:val="24"/>
        </w:rPr>
        <w:t>посылку (</w:t>
      </w:r>
      <w:r w:rsidRPr="00922284">
        <w:rPr>
          <w:rFonts w:ascii="Times New Roman" w:hAnsi="Times New Roman" w:cs="Times New Roman"/>
          <w:sz w:val="24"/>
          <w:szCs w:val="24"/>
        </w:rPr>
        <w:t>коробку</w:t>
      </w:r>
      <w:r w:rsidR="000B4122" w:rsidRPr="00922284">
        <w:rPr>
          <w:rFonts w:ascii="Times New Roman" w:hAnsi="Times New Roman" w:cs="Times New Roman"/>
          <w:sz w:val="24"/>
          <w:szCs w:val="24"/>
        </w:rPr>
        <w:t>)</w:t>
      </w:r>
      <w:r w:rsidRPr="00922284">
        <w:rPr>
          <w:rFonts w:ascii="Times New Roman" w:hAnsi="Times New Roman" w:cs="Times New Roman"/>
          <w:sz w:val="24"/>
          <w:szCs w:val="24"/>
        </w:rPr>
        <w:t>, в которой находится предметы посуды.</w:t>
      </w:r>
    </w:p>
    <w:p w:rsidR="00416F30" w:rsidRPr="00922284" w:rsidRDefault="000B4122" w:rsidP="00D3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-</w:t>
      </w:r>
      <w:r w:rsidR="00F92772" w:rsidRPr="00922284">
        <w:rPr>
          <w:rFonts w:ascii="Times New Roman" w:hAnsi="Times New Roman" w:cs="Times New Roman"/>
          <w:sz w:val="24"/>
          <w:szCs w:val="24"/>
        </w:rPr>
        <w:t xml:space="preserve">Ребята, нашим куклам 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 пришла большая посылка. </w:t>
      </w:r>
      <w:r w:rsidR="00F92772" w:rsidRPr="00922284">
        <w:rPr>
          <w:rFonts w:ascii="Times New Roman" w:hAnsi="Times New Roman" w:cs="Times New Roman"/>
          <w:sz w:val="24"/>
          <w:szCs w:val="24"/>
        </w:rPr>
        <w:t>Куклы просят вас помочь им.</w:t>
      </w: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12F" w:rsidRPr="00922284" w:rsidRDefault="004D412F" w:rsidP="00D3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(Все куклы сидят на диване, дети сидят на  </w:t>
      </w:r>
      <w:proofErr w:type="gramStart"/>
      <w:r w:rsidR="00F42708" w:rsidRPr="0092228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3D6B92" w:rsidRPr="00922284">
        <w:rPr>
          <w:rFonts w:ascii="Times New Roman" w:hAnsi="Times New Roman" w:cs="Times New Roman"/>
          <w:sz w:val="24"/>
          <w:szCs w:val="24"/>
        </w:rPr>
        <w:t xml:space="preserve">тульях </w:t>
      </w:r>
      <w:r w:rsidRPr="00922284">
        <w:rPr>
          <w:rFonts w:ascii="Times New Roman" w:hAnsi="Times New Roman" w:cs="Times New Roman"/>
          <w:sz w:val="24"/>
          <w:szCs w:val="24"/>
        </w:rPr>
        <w:t xml:space="preserve">полукругом). </w:t>
      </w:r>
      <w:r w:rsidR="00F92772" w:rsidRPr="0092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E30" w:rsidRPr="00922284" w:rsidRDefault="00416F30" w:rsidP="00D3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-</w:t>
      </w:r>
      <w:r w:rsidR="00D76E30" w:rsidRPr="00922284">
        <w:rPr>
          <w:rFonts w:ascii="Times New Roman" w:hAnsi="Times New Roman" w:cs="Times New Roman"/>
          <w:sz w:val="24"/>
          <w:szCs w:val="24"/>
        </w:rPr>
        <w:t>Дава</w:t>
      </w:r>
      <w:r w:rsidRPr="00922284">
        <w:rPr>
          <w:rFonts w:ascii="Times New Roman" w:hAnsi="Times New Roman" w:cs="Times New Roman"/>
          <w:sz w:val="24"/>
          <w:szCs w:val="24"/>
        </w:rPr>
        <w:t xml:space="preserve">йте посмотрим, что там такое? </w:t>
      </w:r>
      <w:r w:rsidRPr="00922284">
        <w:rPr>
          <w:rFonts w:ascii="Times New Roman" w:hAnsi="Times New Roman" w:cs="Times New Roman"/>
          <w:i/>
          <w:sz w:val="24"/>
          <w:szCs w:val="24"/>
        </w:rPr>
        <w:t>(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по одному достает из коробки предметы, рассматривает каждый, выделяя его части, форму, цвет).</w:t>
      </w:r>
    </w:p>
    <w:p w:rsidR="00416F30" w:rsidRPr="00922284" w:rsidRDefault="003D6B92" w:rsidP="00D3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-</w:t>
      </w:r>
      <w:r w:rsidR="00D76E30" w:rsidRPr="00922284">
        <w:rPr>
          <w:rFonts w:ascii="Times New Roman" w:hAnsi="Times New Roman" w:cs="Times New Roman"/>
          <w:sz w:val="24"/>
          <w:szCs w:val="24"/>
        </w:rPr>
        <w:t>Ребята, что</w:t>
      </w:r>
      <w:r w:rsidR="00416F30" w:rsidRPr="00922284">
        <w:rPr>
          <w:rFonts w:ascii="Times New Roman" w:hAnsi="Times New Roman" w:cs="Times New Roman"/>
          <w:sz w:val="24"/>
          <w:szCs w:val="24"/>
        </w:rPr>
        <w:t xml:space="preserve"> это такое? (достает кастрюлю).</w:t>
      </w:r>
      <w:r w:rsidR="00E917BA">
        <w:rPr>
          <w:rFonts w:ascii="Times New Roman" w:hAnsi="Times New Roman" w:cs="Times New Roman"/>
          <w:sz w:val="24"/>
          <w:szCs w:val="24"/>
        </w:rPr>
        <w:t xml:space="preserve"> Кастрюля это посуда.</w:t>
      </w:r>
    </w:p>
    <w:p w:rsidR="00416F30" w:rsidRPr="00922284" w:rsidRDefault="003D6B92" w:rsidP="00D3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-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D76E30" w:rsidRPr="00922284">
        <w:rPr>
          <w:rFonts w:ascii="Times New Roman" w:hAnsi="Times New Roman" w:cs="Times New Roman"/>
          <w:sz w:val="24"/>
          <w:szCs w:val="24"/>
        </w:rPr>
        <w:t>кастрюля</w:t>
      </w:r>
      <w:proofErr w:type="gramEnd"/>
      <w:r w:rsidR="00D76E30" w:rsidRPr="00922284">
        <w:rPr>
          <w:rFonts w:ascii="Times New Roman" w:hAnsi="Times New Roman" w:cs="Times New Roman"/>
          <w:sz w:val="24"/>
          <w:szCs w:val="24"/>
        </w:rPr>
        <w:t xml:space="preserve"> какая, что вы можете о ней сказать? </w:t>
      </w:r>
      <w:r w:rsidR="00416F30" w:rsidRPr="00922284">
        <w:rPr>
          <w:rFonts w:ascii="Times New Roman" w:hAnsi="Times New Roman" w:cs="Times New Roman"/>
          <w:sz w:val="24"/>
          <w:szCs w:val="24"/>
        </w:rPr>
        <w:t xml:space="preserve">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(</w:t>
      </w:r>
      <w:r w:rsidR="00F92772" w:rsidRPr="00922284">
        <w:rPr>
          <w:rFonts w:ascii="Times New Roman" w:hAnsi="Times New Roman" w:cs="Times New Roman"/>
          <w:i/>
          <w:sz w:val="24"/>
          <w:szCs w:val="24"/>
        </w:rPr>
        <w:t>большая, зелёная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).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12F" w:rsidRPr="00922284" w:rsidRDefault="003D6B92" w:rsidP="00D3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-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Что есть у кастрюли? </w:t>
      </w:r>
      <w:r w:rsidR="00416F30" w:rsidRPr="00922284">
        <w:rPr>
          <w:rFonts w:ascii="Times New Roman" w:hAnsi="Times New Roman" w:cs="Times New Roman"/>
          <w:sz w:val="24"/>
          <w:szCs w:val="24"/>
        </w:rPr>
        <w:t xml:space="preserve">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(ручки, крышка).</w:t>
      </w:r>
      <w:r w:rsidR="00F92772" w:rsidRPr="0092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F30" w:rsidRPr="00922284" w:rsidRDefault="003D6B92" w:rsidP="00D3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-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А это что?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(тарелка).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 А к</w:t>
      </w:r>
      <w:r w:rsidR="00416F30" w:rsidRPr="00922284">
        <w:rPr>
          <w:rFonts w:ascii="Times New Roman" w:hAnsi="Times New Roman" w:cs="Times New Roman"/>
          <w:sz w:val="24"/>
          <w:szCs w:val="24"/>
        </w:rPr>
        <w:t xml:space="preserve">акая тарелка? </w:t>
      </w:r>
      <w:r w:rsidR="00416F30" w:rsidRPr="00922284">
        <w:rPr>
          <w:rFonts w:ascii="Times New Roman" w:hAnsi="Times New Roman" w:cs="Times New Roman"/>
          <w:i/>
          <w:sz w:val="24"/>
          <w:szCs w:val="24"/>
        </w:rPr>
        <w:t>(белая,  большая, с цветочком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).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E30" w:rsidRPr="00922284" w:rsidRDefault="003D6B92" w:rsidP="00D35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-</w:t>
      </w:r>
      <w:r w:rsidR="00416F30" w:rsidRPr="00922284">
        <w:rPr>
          <w:rFonts w:ascii="Times New Roman" w:hAnsi="Times New Roman" w:cs="Times New Roman"/>
          <w:sz w:val="24"/>
          <w:szCs w:val="24"/>
        </w:rPr>
        <w:t xml:space="preserve"> 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Для чего она?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(для супа</w:t>
      </w:r>
      <w:r w:rsidR="00D76E30" w:rsidRPr="00922284">
        <w:rPr>
          <w:rFonts w:ascii="Times New Roman" w:hAnsi="Times New Roman" w:cs="Times New Roman"/>
          <w:sz w:val="24"/>
          <w:szCs w:val="24"/>
        </w:rPr>
        <w:t>).</w:t>
      </w:r>
      <w:r w:rsidR="00416F30" w:rsidRPr="00922284">
        <w:rPr>
          <w:rFonts w:ascii="Times New Roman" w:hAnsi="Times New Roman" w:cs="Times New Roman"/>
          <w:sz w:val="24"/>
          <w:szCs w:val="24"/>
        </w:rPr>
        <w:t xml:space="preserve"> Да, тарелка глубокая, для супа.</w:t>
      </w:r>
    </w:p>
    <w:p w:rsidR="003D6B92" w:rsidRPr="00922284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-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А это что?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(чайник).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 Какой он? </w:t>
      </w:r>
      <w:r w:rsidR="00416F30" w:rsidRPr="00922284">
        <w:rPr>
          <w:rFonts w:ascii="Times New Roman" w:hAnsi="Times New Roman" w:cs="Times New Roman"/>
          <w:i/>
          <w:sz w:val="24"/>
          <w:szCs w:val="24"/>
        </w:rPr>
        <w:t xml:space="preserve">(большой,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12F" w:rsidRPr="00922284">
        <w:rPr>
          <w:rFonts w:ascii="Times New Roman" w:hAnsi="Times New Roman" w:cs="Times New Roman"/>
          <w:i/>
          <w:sz w:val="24"/>
          <w:szCs w:val="24"/>
        </w:rPr>
        <w:t>зелён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ый в красный горох и т.д.).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E30" w:rsidRPr="00922284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76E30" w:rsidRPr="00922284">
        <w:rPr>
          <w:rFonts w:ascii="Times New Roman" w:hAnsi="Times New Roman" w:cs="Times New Roman"/>
          <w:sz w:val="24"/>
          <w:szCs w:val="24"/>
        </w:rPr>
        <w:t>Что есть у чайника? (носик, ручка, крышка).</w:t>
      </w:r>
    </w:p>
    <w:p w:rsidR="00416F30" w:rsidRPr="00922284" w:rsidRDefault="00D76E30" w:rsidP="00416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92228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CE5D38" w:rsidRPr="00922284">
        <w:rPr>
          <w:rFonts w:ascii="Times New Roman" w:hAnsi="Times New Roman" w:cs="Times New Roman"/>
          <w:sz w:val="24"/>
          <w:szCs w:val="24"/>
        </w:rPr>
        <w:t xml:space="preserve"> </w:t>
      </w:r>
      <w:r w:rsidRPr="00922284">
        <w:rPr>
          <w:rFonts w:ascii="Times New Roman" w:hAnsi="Times New Roman" w:cs="Times New Roman"/>
          <w:sz w:val="24"/>
          <w:szCs w:val="24"/>
        </w:rPr>
        <w:t xml:space="preserve"> рассматриваются все предметы</w:t>
      </w:r>
      <w:r w:rsidR="004D412F" w:rsidRPr="00922284">
        <w:rPr>
          <w:rFonts w:ascii="Times New Roman" w:hAnsi="Times New Roman" w:cs="Times New Roman"/>
          <w:sz w:val="24"/>
          <w:szCs w:val="24"/>
        </w:rPr>
        <w:t>.</w:t>
      </w:r>
      <w:r w:rsidR="00D35655" w:rsidRPr="0092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B92" w:rsidRPr="00922284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-Вот сколько предметов было в посылке! </w:t>
      </w:r>
    </w:p>
    <w:p w:rsidR="003D6B92" w:rsidRPr="00922284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-А для чего все эти предметы нужны?</w:t>
      </w:r>
    </w:p>
    <w:p w:rsidR="00972A40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 -Для чего нужна кастрюля? </w:t>
      </w:r>
      <w:r w:rsidR="00972A40" w:rsidRPr="00972A40">
        <w:rPr>
          <w:rFonts w:ascii="Times New Roman" w:hAnsi="Times New Roman" w:cs="Times New Roman"/>
          <w:i/>
          <w:sz w:val="24"/>
          <w:szCs w:val="24"/>
        </w:rPr>
        <w:t>(Кастрюля – это посуда, в которой варят суп)</w:t>
      </w:r>
    </w:p>
    <w:p w:rsidR="00972A40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Сковородка? </w:t>
      </w:r>
      <w:r w:rsidR="00972A40">
        <w:rPr>
          <w:rFonts w:ascii="Times New Roman" w:hAnsi="Times New Roman" w:cs="Times New Roman"/>
          <w:sz w:val="24"/>
          <w:szCs w:val="24"/>
        </w:rPr>
        <w:t xml:space="preserve">  (</w:t>
      </w:r>
      <w:r w:rsidR="00972A40" w:rsidRPr="00972A40">
        <w:rPr>
          <w:rFonts w:ascii="Times New Roman" w:hAnsi="Times New Roman" w:cs="Times New Roman"/>
          <w:i/>
          <w:sz w:val="24"/>
          <w:szCs w:val="24"/>
        </w:rPr>
        <w:t>Это посуда, в которой жарят).</w:t>
      </w:r>
    </w:p>
    <w:p w:rsidR="003D6B92" w:rsidRPr="00922284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Тарелка? Чашка?  </w:t>
      </w:r>
      <w:r w:rsidRPr="00922284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3D6B92" w:rsidRPr="00922284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Да, ребята, все эти предметы нужны для того, чтобы приготовить пищу, а также для того, чтобы есть.</w:t>
      </w:r>
    </w:p>
    <w:p w:rsidR="003D6B92" w:rsidRPr="00922284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Предметы, которые нам нужны для приготовления пищи и для еды, называют одним словом - посуда.</w:t>
      </w:r>
    </w:p>
    <w:p w:rsidR="003D6B92" w:rsidRPr="00922284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 Повторите все вместе это слово. Повтори Олег, Лера, Ваня.</w:t>
      </w:r>
    </w:p>
    <w:p w:rsidR="003D6B92" w:rsidRPr="00922284" w:rsidRDefault="003D6B92" w:rsidP="003D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- Сейчас мы с вами отдохнём. Дети встали около стульчиков.</w:t>
      </w:r>
    </w:p>
    <w:p w:rsidR="00D35655" w:rsidRPr="00922284" w:rsidRDefault="00D35655" w:rsidP="003D6B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284">
        <w:rPr>
          <w:rFonts w:ascii="Times New Roman" w:hAnsi="Times New Roman" w:cs="Times New Roman"/>
          <w:b/>
          <w:sz w:val="24"/>
          <w:szCs w:val="24"/>
        </w:rPr>
        <w:t>Динамическая пауза    «Девочки и мальчики».</w:t>
      </w:r>
      <w:r w:rsidRPr="0092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Девочки и мальчики</w:t>
      </w:r>
      <w:r w:rsidRPr="00922284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922284">
        <w:rPr>
          <w:rFonts w:ascii="Times New Roman" w:hAnsi="Times New Roman" w:cs="Times New Roman"/>
          <w:i/>
          <w:sz w:val="24"/>
          <w:szCs w:val="24"/>
        </w:rPr>
        <w:t>руки на пояс</w:t>
      </w: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Прыгают как мячики,</w:t>
      </w:r>
      <w:r w:rsidRPr="0092228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22284">
        <w:rPr>
          <w:rFonts w:ascii="Times New Roman" w:hAnsi="Times New Roman" w:cs="Times New Roman"/>
          <w:i/>
          <w:sz w:val="24"/>
          <w:szCs w:val="24"/>
        </w:rPr>
        <w:t>ритмичные прыжки</w:t>
      </w: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Ножками топают,</w:t>
      </w:r>
      <w:r w:rsidRPr="00922284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922284">
        <w:rPr>
          <w:rFonts w:ascii="Times New Roman" w:hAnsi="Times New Roman" w:cs="Times New Roman"/>
          <w:i/>
          <w:sz w:val="24"/>
          <w:szCs w:val="24"/>
        </w:rPr>
        <w:t>топанье ногами</w:t>
      </w: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Ручками хлопают,</w:t>
      </w:r>
      <w:r w:rsidRPr="00922284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922284">
        <w:rPr>
          <w:rFonts w:ascii="Times New Roman" w:hAnsi="Times New Roman" w:cs="Times New Roman"/>
          <w:i/>
          <w:sz w:val="24"/>
          <w:szCs w:val="24"/>
        </w:rPr>
        <w:t>хлопки в ладоши</w:t>
      </w: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Глазками моргают,</w:t>
      </w:r>
      <w:r w:rsidRPr="00922284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22284">
        <w:rPr>
          <w:rFonts w:ascii="Times New Roman" w:hAnsi="Times New Roman" w:cs="Times New Roman"/>
          <w:i/>
          <w:sz w:val="24"/>
          <w:szCs w:val="24"/>
        </w:rPr>
        <w:t>руки на пояс и ритмичное зажмуривание глаз</w:t>
      </w: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655" w:rsidRPr="00922284" w:rsidRDefault="00D35655" w:rsidP="00D3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После отдыхают</w:t>
      </w:r>
      <w:proofErr w:type="gramStart"/>
      <w:r w:rsidRPr="00922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2284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gramStart"/>
      <w:r w:rsidRPr="0092228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22284">
        <w:rPr>
          <w:rFonts w:ascii="Times New Roman" w:hAnsi="Times New Roman" w:cs="Times New Roman"/>
          <w:i/>
          <w:sz w:val="24"/>
          <w:szCs w:val="24"/>
        </w:rPr>
        <w:t>уки вниз</w:t>
      </w:r>
    </w:p>
    <w:p w:rsidR="004D412F" w:rsidRPr="00922284" w:rsidRDefault="004D412F" w:rsidP="00D3565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6F30" w:rsidRPr="00922284" w:rsidRDefault="00416F30" w:rsidP="00D356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284">
        <w:rPr>
          <w:rFonts w:ascii="Times New Roman" w:hAnsi="Times New Roman" w:cs="Times New Roman"/>
          <w:b/>
          <w:sz w:val="24"/>
          <w:szCs w:val="24"/>
        </w:rPr>
        <w:t>Игра «Найди и назови».</w:t>
      </w:r>
      <w:r w:rsidR="003D6B92" w:rsidRPr="0092228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D6B92" w:rsidRPr="00922284">
        <w:rPr>
          <w:rFonts w:ascii="Times New Roman" w:hAnsi="Times New Roman" w:cs="Times New Roman"/>
          <w:sz w:val="24"/>
          <w:szCs w:val="24"/>
        </w:rPr>
        <w:t>Используем картинки на мольберте).</w:t>
      </w:r>
    </w:p>
    <w:p w:rsidR="004E1D55" w:rsidRPr="00922284" w:rsidRDefault="004E1D55" w:rsidP="004E1D5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Дети находят картинку, называют.</w:t>
      </w:r>
    </w:p>
    <w:p w:rsidR="00D76E30" w:rsidRPr="00922284" w:rsidRDefault="003D6B92" w:rsidP="00416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- 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Посмотрите, у каких предметов есть ручки?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(чайник, кастрюля, сковорода).</w:t>
      </w:r>
    </w:p>
    <w:p w:rsidR="00D76E30" w:rsidRPr="00922284" w:rsidRDefault="003D6B92" w:rsidP="00D76E30">
      <w:pPr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- 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А у каких предметов есть крышки? </w:t>
      </w:r>
      <w:r w:rsidR="00416F30" w:rsidRPr="00922284">
        <w:rPr>
          <w:rFonts w:ascii="Times New Roman" w:hAnsi="Times New Roman" w:cs="Times New Roman"/>
          <w:i/>
          <w:sz w:val="24"/>
          <w:szCs w:val="24"/>
        </w:rPr>
        <w:t>(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кастрюля, чайник, сахарница).</w:t>
      </w:r>
    </w:p>
    <w:p w:rsidR="00D76E30" w:rsidRPr="00922284" w:rsidRDefault="003D6B92" w:rsidP="00D76E30">
      <w:pPr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- 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А есть ли здесь предметы, у которых нет ручки, ни крышки?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(тарелки).</w:t>
      </w:r>
    </w:p>
    <w:p w:rsidR="00D76E30" w:rsidRPr="00922284" w:rsidRDefault="003D6B92" w:rsidP="00D76E30">
      <w:pPr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- 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Некоторые названия посуды звучат очень похоже. Посуда для сахара - это что?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(сахарница).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 </w:t>
      </w:r>
      <w:r w:rsidR="000B4122" w:rsidRPr="00922284">
        <w:rPr>
          <w:rFonts w:ascii="Times New Roman" w:hAnsi="Times New Roman" w:cs="Times New Roman"/>
          <w:sz w:val="24"/>
          <w:szCs w:val="24"/>
        </w:rPr>
        <w:t>Посуда для селедки - это что? (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селедочница).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 Посуда для салата - это что?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(салатница).</w:t>
      </w:r>
    </w:p>
    <w:p w:rsidR="00D76E30" w:rsidRPr="00922284" w:rsidRDefault="003D6B92" w:rsidP="00D76E30">
      <w:pPr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 xml:space="preserve">- 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А вот другие названия. Посуда для масла - это что? (масленка) Для соли?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(солонка).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 А для чая? (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чайник).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 Для кофе? (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кофейник).</w:t>
      </w:r>
      <w:r w:rsidR="00D76E30" w:rsidRPr="00922284">
        <w:rPr>
          <w:rFonts w:ascii="Times New Roman" w:hAnsi="Times New Roman" w:cs="Times New Roman"/>
          <w:sz w:val="24"/>
          <w:szCs w:val="24"/>
        </w:rPr>
        <w:t xml:space="preserve"> Для молока? </w:t>
      </w:r>
      <w:r w:rsidR="00D76E30" w:rsidRPr="00922284">
        <w:rPr>
          <w:rFonts w:ascii="Times New Roman" w:hAnsi="Times New Roman" w:cs="Times New Roman"/>
          <w:i/>
          <w:sz w:val="24"/>
          <w:szCs w:val="24"/>
        </w:rPr>
        <w:t>(молочник).</w:t>
      </w:r>
    </w:p>
    <w:p w:rsidR="00D76E30" w:rsidRPr="00922284" w:rsidRDefault="00922284" w:rsidP="00CE5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4. </w:t>
      </w:r>
      <w:r w:rsidR="00E96B45" w:rsidRPr="00922284">
        <w:rPr>
          <w:rFonts w:ascii="Times New Roman" w:hAnsi="Times New Roman" w:cs="Times New Roman"/>
          <w:b/>
          <w:sz w:val="24"/>
          <w:szCs w:val="24"/>
        </w:rPr>
        <w:t xml:space="preserve">Итог. </w:t>
      </w:r>
      <w:r>
        <w:rPr>
          <w:rFonts w:ascii="Times New Roman" w:hAnsi="Times New Roman" w:cs="Times New Roman"/>
          <w:b/>
          <w:sz w:val="24"/>
          <w:szCs w:val="24"/>
        </w:rPr>
        <w:t xml:space="preserve"> Уберём посуду в шкаф.</w:t>
      </w:r>
    </w:p>
    <w:p w:rsidR="00D76E30" w:rsidRPr="00922284" w:rsidRDefault="00D76E30" w:rsidP="0092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Итак, ребята, мы с вами сегодня узнали, что предметы, которые нам нужны для еды и для ее приготовления, называются одним словом - посуда.</w:t>
      </w:r>
    </w:p>
    <w:p w:rsidR="00D76E30" w:rsidRPr="00922284" w:rsidRDefault="00D76E30" w:rsidP="0092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А посуда, из которой мы едим, из чего сделана?</w:t>
      </w:r>
    </w:p>
    <w:p w:rsidR="00D76E30" w:rsidRPr="00922284" w:rsidRDefault="00D76E30" w:rsidP="0092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Как вы думаете, если посуда из глины упадет, она разобьется?</w:t>
      </w:r>
    </w:p>
    <w:p w:rsidR="00D76E30" w:rsidRPr="00922284" w:rsidRDefault="00D76E30" w:rsidP="0092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А откуда у вас в</w:t>
      </w:r>
      <w:r w:rsidR="000B4122" w:rsidRPr="00922284">
        <w:rPr>
          <w:rFonts w:ascii="Times New Roman" w:hAnsi="Times New Roman" w:cs="Times New Roman"/>
          <w:sz w:val="24"/>
          <w:szCs w:val="24"/>
        </w:rPr>
        <w:t xml:space="preserve"> детском саду посуда для еды? (</w:t>
      </w:r>
      <w:r w:rsidRPr="00922284">
        <w:rPr>
          <w:rFonts w:ascii="Times New Roman" w:hAnsi="Times New Roman" w:cs="Times New Roman"/>
          <w:sz w:val="24"/>
          <w:szCs w:val="24"/>
        </w:rPr>
        <w:t>купили).</w:t>
      </w:r>
    </w:p>
    <w:p w:rsidR="00D76E30" w:rsidRPr="00922284" w:rsidRDefault="00D76E30" w:rsidP="0092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lastRenderedPageBreak/>
        <w:t xml:space="preserve">А в магазин </w:t>
      </w:r>
      <w:proofErr w:type="gramStart"/>
      <w:r w:rsidRPr="00922284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922284">
        <w:rPr>
          <w:rFonts w:ascii="Times New Roman" w:hAnsi="Times New Roman" w:cs="Times New Roman"/>
          <w:sz w:val="24"/>
          <w:szCs w:val="24"/>
        </w:rPr>
        <w:t xml:space="preserve"> откуда привезли? Посуду делают на фабриках и заводах.</w:t>
      </w:r>
    </w:p>
    <w:p w:rsidR="00D76E30" w:rsidRPr="00972A40" w:rsidRDefault="00D76E30" w:rsidP="0092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И конечно, если человек, сделавший чашку, увидит, как она разобьется, ему будет очень обидно. Ведь он так старался, трудился.</w:t>
      </w:r>
    </w:p>
    <w:p w:rsidR="00922284" w:rsidRDefault="00922284" w:rsidP="00922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284">
        <w:rPr>
          <w:rFonts w:ascii="Times New Roman" w:hAnsi="Times New Roman" w:cs="Times New Roman"/>
          <w:sz w:val="24"/>
          <w:szCs w:val="24"/>
        </w:rPr>
        <w:t>Сейчас мы с вами всю посуду поставим куклам в буфет.</w:t>
      </w:r>
    </w:p>
    <w:p w:rsidR="00922284" w:rsidRDefault="00922284" w:rsidP="00922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берут по одному предмету, называют и ставят на место.</w:t>
      </w:r>
    </w:p>
    <w:p w:rsidR="00922284" w:rsidRDefault="00922284" w:rsidP="00922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с вами сейчас убрали?  (Посуду). Молодцы!</w:t>
      </w:r>
    </w:p>
    <w:p w:rsidR="00922284" w:rsidRPr="00922284" w:rsidRDefault="00922284" w:rsidP="00D76E30">
      <w:pPr>
        <w:rPr>
          <w:rFonts w:ascii="Times New Roman" w:hAnsi="Times New Roman" w:cs="Times New Roman"/>
          <w:sz w:val="24"/>
          <w:szCs w:val="24"/>
        </w:rPr>
      </w:pPr>
    </w:p>
    <w:p w:rsidR="000B4122" w:rsidRDefault="000B4122" w:rsidP="00D76E30"/>
    <w:p w:rsidR="000B4122" w:rsidRDefault="000B4122" w:rsidP="00D76E30"/>
    <w:p w:rsidR="00BC799E" w:rsidRDefault="00BC799E"/>
    <w:sectPr w:rsidR="00BC799E" w:rsidSect="00BC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616"/>
    <w:multiLevelType w:val="hybridMultilevel"/>
    <w:tmpl w:val="D0FCFF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91554"/>
    <w:multiLevelType w:val="hybridMultilevel"/>
    <w:tmpl w:val="F59C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A89"/>
    <w:rsid w:val="000B4122"/>
    <w:rsid w:val="000E1C55"/>
    <w:rsid w:val="002B3D8B"/>
    <w:rsid w:val="0039083A"/>
    <w:rsid w:val="003B2C51"/>
    <w:rsid w:val="003D6B92"/>
    <w:rsid w:val="00416F30"/>
    <w:rsid w:val="004D412F"/>
    <w:rsid w:val="004E1D55"/>
    <w:rsid w:val="00693F92"/>
    <w:rsid w:val="00695A89"/>
    <w:rsid w:val="00922284"/>
    <w:rsid w:val="00972A40"/>
    <w:rsid w:val="00A36533"/>
    <w:rsid w:val="00A414A8"/>
    <w:rsid w:val="00AF5674"/>
    <w:rsid w:val="00B23168"/>
    <w:rsid w:val="00BC799E"/>
    <w:rsid w:val="00CE5D38"/>
    <w:rsid w:val="00D35655"/>
    <w:rsid w:val="00D76E30"/>
    <w:rsid w:val="00DC2FC7"/>
    <w:rsid w:val="00E917BA"/>
    <w:rsid w:val="00E96B45"/>
    <w:rsid w:val="00EC0BA6"/>
    <w:rsid w:val="00F42708"/>
    <w:rsid w:val="00F9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user3000</cp:lastModifiedBy>
  <cp:revision>7</cp:revision>
  <dcterms:created xsi:type="dcterms:W3CDTF">2013-06-07T16:25:00Z</dcterms:created>
  <dcterms:modified xsi:type="dcterms:W3CDTF">2013-06-17T09:31:00Z</dcterms:modified>
</cp:coreProperties>
</file>