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F1" w:rsidRPr="003237F8" w:rsidRDefault="009E76F1" w:rsidP="0069502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</w:p>
    <w:p w:rsidR="00407577" w:rsidRPr="003237F8" w:rsidRDefault="00407577" w:rsidP="006950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37F8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3237F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237F8">
        <w:rPr>
          <w:rFonts w:ascii="Times New Roman" w:hAnsi="Times New Roman" w:cs="Times New Roman"/>
          <w:b/>
          <w:sz w:val="24"/>
          <w:szCs w:val="24"/>
        </w:rPr>
        <w:t xml:space="preserve">        Что стоит за жалобой дошкольника</w:t>
      </w:r>
    </w:p>
    <w:p w:rsidR="003237F8" w:rsidRDefault="00407577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7F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07577" w:rsidRPr="00011173" w:rsidRDefault="00407577" w:rsidP="006950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 xml:space="preserve"> Педагоги дошкольных учреждений знают, что дети часто жалуются.</w:t>
      </w:r>
    </w:p>
    <w:p w:rsidR="00407577" w:rsidRPr="00011173" w:rsidRDefault="00407577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 xml:space="preserve">    Справедливости ради оговоримся: это наблюдается не у всех детей, но у многих.</w:t>
      </w:r>
    </w:p>
    <w:p w:rsidR="00407577" w:rsidRPr="00011173" w:rsidRDefault="00407577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>Почему же дети жалуются? На этот вопрос психологи, педагоги отвечают по-разному.</w:t>
      </w:r>
    </w:p>
    <w:p w:rsidR="00407577" w:rsidRPr="00011173" w:rsidRDefault="00407577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 xml:space="preserve">Одни этот факт связывают с отклонениями в развитии личности; другие видят проявление слабости ребенка и полагают,  что запрет способствует развитию их самостоятельности. Однако многие педагоги и психологи, как </w:t>
      </w:r>
      <w:r w:rsidR="00763EDE" w:rsidRPr="00011173">
        <w:rPr>
          <w:rFonts w:ascii="Times New Roman" w:hAnsi="Times New Roman" w:cs="Times New Roman"/>
          <w:sz w:val="24"/>
          <w:szCs w:val="24"/>
        </w:rPr>
        <w:t xml:space="preserve">  </w:t>
      </w:r>
      <w:r w:rsidRPr="00011173">
        <w:rPr>
          <w:rFonts w:ascii="Times New Roman" w:hAnsi="Times New Roman" w:cs="Times New Roman"/>
          <w:sz w:val="24"/>
          <w:szCs w:val="24"/>
        </w:rPr>
        <w:t>Корчак,</w:t>
      </w:r>
      <w:r w:rsidR="00763EDE" w:rsidRPr="00011173">
        <w:rPr>
          <w:rFonts w:ascii="Times New Roman" w:hAnsi="Times New Roman" w:cs="Times New Roman"/>
          <w:sz w:val="24"/>
          <w:szCs w:val="24"/>
        </w:rPr>
        <w:t xml:space="preserve">  Макаренко,</w:t>
      </w:r>
    </w:p>
    <w:p w:rsidR="00763EDE" w:rsidRPr="00011173" w:rsidRDefault="00763EDE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11173">
        <w:rPr>
          <w:rFonts w:ascii="Times New Roman" w:hAnsi="Times New Roman" w:cs="Times New Roman"/>
          <w:sz w:val="24"/>
          <w:szCs w:val="24"/>
        </w:rPr>
        <w:t>Болдуин</w:t>
      </w:r>
      <w:proofErr w:type="spellEnd"/>
      <w:r w:rsidRPr="00011173">
        <w:rPr>
          <w:rFonts w:ascii="Times New Roman" w:hAnsi="Times New Roman" w:cs="Times New Roman"/>
          <w:sz w:val="24"/>
          <w:szCs w:val="24"/>
        </w:rPr>
        <w:t>, Горбачева, считают, что жалобы раскрывают характер детей,</w:t>
      </w:r>
    </w:p>
    <w:p w:rsidR="00763EDE" w:rsidRPr="00011173" w:rsidRDefault="00763EDE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spellStart"/>
      <w:r w:rsidRPr="00011173">
        <w:rPr>
          <w:rFonts w:ascii="Times New Roman" w:hAnsi="Times New Roman" w:cs="Times New Roman"/>
          <w:sz w:val="24"/>
          <w:szCs w:val="24"/>
        </w:rPr>
        <w:t>нежалующиеся</w:t>
      </w:r>
      <w:proofErr w:type="spellEnd"/>
      <w:r w:rsidRPr="00011173">
        <w:rPr>
          <w:rFonts w:ascii="Times New Roman" w:hAnsi="Times New Roman" w:cs="Times New Roman"/>
          <w:sz w:val="24"/>
          <w:szCs w:val="24"/>
        </w:rPr>
        <w:t xml:space="preserve">  ребята часто отстают в нравственно-эстетическом развитии, что,</w:t>
      </w:r>
    </w:p>
    <w:p w:rsidR="00763EDE" w:rsidRPr="00011173" w:rsidRDefault="00763EDE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>наконец, в этом проявляется процесс освоения ими социальных норм и правил.</w:t>
      </w:r>
    </w:p>
    <w:p w:rsidR="00763EDE" w:rsidRPr="00011173" w:rsidRDefault="00763EDE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 xml:space="preserve">Чтобы педагогу правильно отнестись к детской жалобе, адекватно оценить ее, </w:t>
      </w:r>
      <w:proofErr w:type="gramStart"/>
      <w:r w:rsidRPr="00011173">
        <w:rPr>
          <w:rFonts w:ascii="Times New Roman" w:hAnsi="Times New Roman" w:cs="Times New Roman"/>
          <w:sz w:val="24"/>
          <w:szCs w:val="24"/>
        </w:rPr>
        <w:t>необходимо</w:t>
      </w:r>
      <w:proofErr w:type="gramEnd"/>
      <w:r w:rsidR="0097611A" w:rsidRPr="00011173">
        <w:rPr>
          <w:rFonts w:ascii="Times New Roman" w:hAnsi="Times New Roman" w:cs="Times New Roman"/>
          <w:sz w:val="24"/>
          <w:szCs w:val="24"/>
        </w:rPr>
        <w:t xml:space="preserve"> </w:t>
      </w:r>
      <w:r w:rsidRPr="00011173">
        <w:rPr>
          <w:rFonts w:ascii="Times New Roman" w:hAnsi="Times New Roman" w:cs="Times New Roman"/>
          <w:sz w:val="24"/>
          <w:szCs w:val="24"/>
        </w:rPr>
        <w:t xml:space="preserve"> прежде всего понять психологи</w:t>
      </w:r>
      <w:r w:rsidR="0097611A" w:rsidRPr="00011173">
        <w:rPr>
          <w:rFonts w:ascii="Times New Roman" w:hAnsi="Times New Roman" w:cs="Times New Roman"/>
          <w:sz w:val="24"/>
          <w:szCs w:val="24"/>
        </w:rPr>
        <w:t xml:space="preserve">ческую суть этого явления. </w:t>
      </w:r>
    </w:p>
    <w:p w:rsidR="00763EDE" w:rsidRPr="00011173" w:rsidRDefault="0097611A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>Иными словами, найти ответ на вопрос: что же стоит за жалобой ребенка, что ее порождает, что хочет малыш от взрослого, обращаясь к нему?</w:t>
      </w:r>
    </w:p>
    <w:p w:rsidR="00407577" w:rsidRPr="00011173" w:rsidRDefault="0097611A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 xml:space="preserve">Ведь жалоба – инициативное обращение ребенка к </w:t>
      </w:r>
      <w:proofErr w:type="gramStart"/>
      <w:r w:rsidRPr="00011173">
        <w:rPr>
          <w:rFonts w:ascii="Times New Roman" w:hAnsi="Times New Roman" w:cs="Times New Roman"/>
          <w:sz w:val="24"/>
          <w:szCs w:val="24"/>
        </w:rPr>
        <w:t>старшему</w:t>
      </w:r>
      <w:proofErr w:type="gramEnd"/>
      <w:r w:rsidRPr="00011173">
        <w:rPr>
          <w:rFonts w:ascii="Times New Roman" w:hAnsi="Times New Roman" w:cs="Times New Roman"/>
          <w:sz w:val="24"/>
          <w:szCs w:val="24"/>
        </w:rPr>
        <w:t xml:space="preserve">, </w:t>
      </w:r>
      <w:r w:rsidR="001D1BCE" w:rsidRPr="00011173">
        <w:rPr>
          <w:rFonts w:ascii="Times New Roman" w:hAnsi="Times New Roman" w:cs="Times New Roman"/>
          <w:sz w:val="24"/>
          <w:szCs w:val="24"/>
        </w:rPr>
        <w:t xml:space="preserve"> </w:t>
      </w:r>
      <w:r w:rsidRPr="00011173">
        <w:rPr>
          <w:rFonts w:ascii="Times New Roman" w:hAnsi="Times New Roman" w:cs="Times New Roman"/>
          <w:sz w:val="24"/>
          <w:szCs w:val="24"/>
        </w:rPr>
        <w:t xml:space="preserve">стремление рассказать </w:t>
      </w:r>
    </w:p>
    <w:p w:rsidR="0097611A" w:rsidRPr="00011173" w:rsidRDefault="001D1BCE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 xml:space="preserve">о себе, о своих невзгодах. Собственно, уже одно это позволяет  рассматривать </w:t>
      </w:r>
    </w:p>
    <w:p w:rsidR="001D1BCE" w:rsidRPr="00011173" w:rsidRDefault="001D1BCE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 xml:space="preserve">жалобу как своеобразное проявление потребности ребенка в общении </w:t>
      </w:r>
      <w:proofErr w:type="gramStart"/>
      <w:r w:rsidRPr="0001117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11173">
        <w:rPr>
          <w:rFonts w:ascii="Times New Roman" w:hAnsi="Times New Roman" w:cs="Times New Roman"/>
          <w:sz w:val="24"/>
          <w:szCs w:val="24"/>
        </w:rPr>
        <w:t xml:space="preserve"> взрослым.</w:t>
      </w:r>
    </w:p>
    <w:p w:rsidR="001D1BCE" w:rsidRPr="00011173" w:rsidRDefault="001D1BCE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>Но жалоба не обычный процесс общения младшего со старшим. Она сигнализирует</w:t>
      </w:r>
    </w:p>
    <w:p w:rsidR="001D1BCE" w:rsidRPr="00011173" w:rsidRDefault="001D1BCE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>о некотором неблагополучии малыша, о его дискомфортном состоянии. Кроме того,</w:t>
      </w:r>
    </w:p>
    <w:p w:rsidR="001D1BCE" w:rsidRPr="00011173" w:rsidRDefault="001D1BCE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 xml:space="preserve">жалоба, как </w:t>
      </w:r>
      <w:r w:rsidR="00127F87" w:rsidRPr="00011173">
        <w:rPr>
          <w:rFonts w:ascii="Times New Roman" w:hAnsi="Times New Roman" w:cs="Times New Roman"/>
          <w:sz w:val="24"/>
          <w:szCs w:val="24"/>
        </w:rPr>
        <w:t>правило, более эмоционально окрашена, нежели обычное общение.</w:t>
      </w:r>
    </w:p>
    <w:p w:rsidR="00127F87" w:rsidRPr="00011173" w:rsidRDefault="00127F87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>Поэтому можно предложить, что в ней выражается переживание ребенка, его как стремление поделиться со старшим. Из этого предположения вытекает второе:</w:t>
      </w:r>
    </w:p>
    <w:p w:rsidR="00127F87" w:rsidRPr="00011173" w:rsidRDefault="00127F87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 xml:space="preserve">жалоба – потребность ребенка в контакте </w:t>
      </w:r>
      <w:proofErr w:type="gramStart"/>
      <w:r w:rsidRPr="0001117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11173">
        <w:rPr>
          <w:rFonts w:ascii="Times New Roman" w:hAnsi="Times New Roman" w:cs="Times New Roman"/>
          <w:sz w:val="24"/>
          <w:szCs w:val="24"/>
        </w:rPr>
        <w:t xml:space="preserve"> взрослым, но в контакте эмоционально</w:t>
      </w:r>
    </w:p>
    <w:p w:rsidR="00127F87" w:rsidRPr="00011173" w:rsidRDefault="00127F87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>окрашенном.</w:t>
      </w:r>
    </w:p>
    <w:p w:rsidR="00127F87" w:rsidRPr="00011173" w:rsidRDefault="00127F87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 xml:space="preserve">Жалоба – сложное психологическое образование, разнообразное по характеру  </w:t>
      </w:r>
    </w:p>
    <w:p w:rsidR="00127F87" w:rsidRPr="00011173" w:rsidRDefault="00127F87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 xml:space="preserve">выражаемых в ней переживаний (обида, гнев, возмущение, тревожность), по характеру </w:t>
      </w:r>
    </w:p>
    <w:p w:rsidR="00127F87" w:rsidRPr="00011173" w:rsidRDefault="00127F87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11173">
        <w:rPr>
          <w:rFonts w:ascii="Times New Roman" w:hAnsi="Times New Roman" w:cs="Times New Roman"/>
          <w:sz w:val="24"/>
          <w:szCs w:val="24"/>
        </w:rPr>
        <w:t>поводов для переживаний (физическая боль, стремление обладать предметом,</w:t>
      </w:r>
      <w:proofErr w:type="gramEnd"/>
    </w:p>
    <w:p w:rsidR="00127F87" w:rsidRPr="00011173" w:rsidRDefault="00127F87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>недоброжелательность сверстника,</w:t>
      </w:r>
      <w:r w:rsidR="00FA3446" w:rsidRPr="00011173">
        <w:rPr>
          <w:rFonts w:ascii="Times New Roman" w:hAnsi="Times New Roman" w:cs="Times New Roman"/>
          <w:sz w:val="24"/>
          <w:szCs w:val="24"/>
        </w:rPr>
        <w:t xml:space="preserve"> сложность во взаимоотношениях </w:t>
      </w:r>
    </w:p>
    <w:p w:rsidR="00FA3446" w:rsidRPr="00011173" w:rsidRDefault="00FA3446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>с близкими взрослыми), по целям обращения  ребенка к взрослому (стремление</w:t>
      </w:r>
    </w:p>
    <w:p w:rsidR="00FA3446" w:rsidRPr="00011173" w:rsidRDefault="00FA3446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>к тому, чтобы взрослый приласкал его, положительно оценил деятельность).</w:t>
      </w:r>
    </w:p>
    <w:p w:rsidR="00FA3446" w:rsidRPr="00011173" w:rsidRDefault="00FA3446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 xml:space="preserve">Это с одной стороны.  </w:t>
      </w:r>
      <w:proofErr w:type="gramStart"/>
      <w:r w:rsidRPr="00011173">
        <w:rPr>
          <w:rFonts w:ascii="Times New Roman" w:hAnsi="Times New Roman" w:cs="Times New Roman"/>
          <w:sz w:val="24"/>
          <w:szCs w:val="24"/>
        </w:rPr>
        <w:t>А с другой  –  в ней проявляются и общие моменты:</w:t>
      </w:r>
      <w:proofErr w:type="gramEnd"/>
    </w:p>
    <w:p w:rsidR="003237F8" w:rsidRPr="00011173" w:rsidRDefault="00FA3446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>отрицательные  переживания и стремление разделить их со старшими.</w:t>
      </w:r>
    </w:p>
    <w:p w:rsidR="00011173" w:rsidRDefault="003237F8" w:rsidP="006950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11173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011173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954126" w:rsidRPr="00011173" w:rsidRDefault="003237F8" w:rsidP="006950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1173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954126" w:rsidRPr="00011173">
        <w:rPr>
          <w:rFonts w:ascii="Times New Roman" w:hAnsi="Times New Roman" w:cs="Times New Roman"/>
          <w:b/>
          <w:i/>
          <w:sz w:val="24"/>
          <w:szCs w:val="24"/>
        </w:rPr>
        <w:t>Всего выделяют четыре типа жалоб.</w:t>
      </w:r>
    </w:p>
    <w:p w:rsidR="003237F8" w:rsidRPr="00011173" w:rsidRDefault="003237F8" w:rsidP="006950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54126" w:rsidRPr="00011173" w:rsidRDefault="00954126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b/>
          <w:sz w:val="24"/>
          <w:szCs w:val="24"/>
        </w:rPr>
        <w:t>Первый тип называют  конкретно-эмоциональным</w:t>
      </w:r>
      <w:r w:rsidRPr="00011173">
        <w:rPr>
          <w:rFonts w:ascii="Times New Roman" w:hAnsi="Times New Roman" w:cs="Times New Roman"/>
          <w:sz w:val="24"/>
          <w:szCs w:val="24"/>
        </w:rPr>
        <w:t xml:space="preserve">. Содержание такого  рода </w:t>
      </w:r>
    </w:p>
    <w:p w:rsidR="00954126" w:rsidRPr="00011173" w:rsidRDefault="00954126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 xml:space="preserve">жалобы – огорчение, обида, вызванные физической болью, причиненной </w:t>
      </w:r>
    </w:p>
    <w:p w:rsidR="00954126" w:rsidRPr="00011173" w:rsidRDefault="00954126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 xml:space="preserve">сверстником, душевный дискомфорт. Внешне обида сопровождается </w:t>
      </w:r>
      <w:proofErr w:type="gramStart"/>
      <w:r w:rsidRPr="00011173">
        <w:rPr>
          <w:rFonts w:ascii="Times New Roman" w:hAnsi="Times New Roman" w:cs="Times New Roman"/>
          <w:sz w:val="24"/>
          <w:szCs w:val="24"/>
        </w:rPr>
        <w:t>яркими</w:t>
      </w:r>
      <w:proofErr w:type="gramEnd"/>
    </w:p>
    <w:p w:rsidR="00954126" w:rsidRPr="00011173" w:rsidRDefault="00954126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 xml:space="preserve">аффектами (плачем, криком) и разрешается в </w:t>
      </w:r>
      <w:proofErr w:type="gramStart"/>
      <w:r w:rsidRPr="00011173">
        <w:rPr>
          <w:rFonts w:ascii="Times New Roman" w:hAnsi="Times New Roman" w:cs="Times New Roman"/>
          <w:sz w:val="24"/>
          <w:szCs w:val="24"/>
        </w:rPr>
        <w:t>конкретных</w:t>
      </w:r>
      <w:proofErr w:type="gramEnd"/>
      <w:r w:rsidRPr="00011173">
        <w:rPr>
          <w:rFonts w:ascii="Times New Roman" w:hAnsi="Times New Roman" w:cs="Times New Roman"/>
          <w:sz w:val="24"/>
          <w:szCs w:val="24"/>
        </w:rPr>
        <w:t xml:space="preserve">, эмоционально </w:t>
      </w:r>
    </w:p>
    <w:p w:rsidR="00954126" w:rsidRPr="00011173" w:rsidRDefault="00954126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 xml:space="preserve">окрашенных  </w:t>
      </w:r>
      <w:proofErr w:type="gramStart"/>
      <w:r w:rsidRPr="00011173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011173">
        <w:rPr>
          <w:rFonts w:ascii="Times New Roman" w:hAnsi="Times New Roman" w:cs="Times New Roman"/>
          <w:sz w:val="24"/>
          <w:szCs w:val="24"/>
        </w:rPr>
        <w:t xml:space="preserve">. Ребенок ищет у педагога в одних случаях ласки и </w:t>
      </w:r>
    </w:p>
    <w:p w:rsidR="00954126" w:rsidRPr="00011173" w:rsidRDefault="00954126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>внимания, в других – сочувствия к себе.</w:t>
      </w:r>
      <w:r w:rsidR="008D32BC" w:rsidRPr="00011173">
        <w:rPr>
          <w:rFonts w:ascii="Times New Roman" w:hAnsi="Times New Roman" w:cs="Times New Roman"/>
          <w:sz w:val="24"/>
          <w:szCs w:val="24"/>
        </w:rPr>
        <w:t xml:space="preserve"> Поясним, подтвердим эту мысль примером.</w:t>
      </w:r>
    </w:p>
    <w:p w:rsidR="008D32BC" w:rsidRPr="00011173" w:rsidRDefault="008D32BC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>Вторая младшая группа. Один из мальчиков рисует, другой сталкивает его со стула.</w:t>
      </w:r>
    </w:p>
    <w:p w:rsidR="008D32BC" w:rsidRPr="00011173" w:rsidRDefault="008D32BC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 xml:space="preserve">Первый падает, громко плачет, кричит, застыв в позе, в которой оказался  после </w:t>
      </w:r>
    </w:p>
    <w:p w:rsidR="008D32BC" w:rsidRPr="00011173" w:rsidRDefault="008D32BC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>падения, причем кричит, обратив лицо к взрослому. На предложенную ему помощь</w:t>
      </w:r>
    </w:p>
    <w:p w:rsidR="008D32BC" w:rsidRPr="00011173" w:rsidRDefault="008D32BC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>со стороны товарищей не обращает внимания. Когда же педагог привлекает к ответу</w:t>
      </w:r>
    </w:p>
    <w:p w:rsidR="008D32BC" w:rsidRPr="00011173" w:rsidRDefault="008D32BC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>обидчика, мальчик, умолкнув, встает и спокойно продолжает прерванное занятие.</w:t>
      </w:r>
    </w:p>
    <w:p w:rsidR="00011173" w:rsidRPr="00011173" w:rsidRDefault="00011173" w:rsidP="006950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173" w:rsidRPr="00011173" w:rsidRDefault="00011173" w:rsidP="006950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173" w:rsidRPr="00011173" w:rsidRDefault="00011173" w:rsidP="006950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173" w:rsidRPr="00011173" w:rsidRDefault="00011173" w:rsidP="006950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2BC" w:rsidRPr="00011173" w:rsidRDefault="008D32BC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 xml:space="preserve">Вывод можно сделать один: дошкольники удовлетворяются тогда, когда педагог </w:t>
      </w:r>
    </w:p>
    <w:p w:rsidR="008D32BC" w:rsidRPr="00011173" w:rsidRDefault="00C300DC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 xml:space="preserve">наказывает обидчика и этим доказывает, что он сочувствует </w:t>
      </w:r>
      <w:proofErr w:type="gramStart"/>
      <w:r w:rsidRPr="00011173">
        <w:rPr>
          <w:rFonts w:ascii="Times New Roman" w:hAnsi="Times New Roman" w:cs="Times New Roman"/>
          <w:sz w:val="24"/>
          <w:szCs w:val="24"/>
        </w:rPr>
        <w:t>жалующемуся</w:t>
      </w:r>
      <w:proofErr w:type="gramEnd"/>
      <w:r w:rsidRPr="00011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7F8" w:rsidRPr="00011173" w:rsidRDefault="00C300DC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 xml:space="preserve"> и порицает обидчика. </w:t>
      </w:r>
    </w:p>
    <w:p w:rsidR="00C300DC" w:rsidRPr="00011173" w:rsidRDefault="00C300DC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>Примечательно, что для некоторых ребят вовсе не обязательно,</w:t>
      </w:r>
    </w:p>
    <w:p w:rsidR="00C300DC" w:rsidRPr="00011173" w:rsidRDefault="00C300DC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>чтобы наказания действительно реализовались. Важно одно: взрослый сочувствует.</w:t>
      </w:r>
    </w:p>
    <w:p w:rsidR="003237F8" w:rsidRPr="00011173" w:rsidRDefault="003237F8" w:rsidP="006950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37F8" w:rsidRPr="00011173" w:rsidRDefault="003237F8" w:rsidP="006950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00DC" w:rsidRPr="00011173" w:rsidRDefault="00C300DC" w:rsidP="006950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1173">
        <w:rPr>
          <w:rFonts w:ascii="Times New Roman" w:hAnsi="Times New Roman" w:cs="Times New Roman"/>
          <w:b/>
          <w:sz w:val="24"/>
          <w:szCs w:val="24"/>
        </w:rPr>
        <w:t xml:space="preserve">Второй тип жалоб называю практически действительными. </w:t>
      </w:r>
      <w:r w:rsidRPr="00011173">
        <w:rPr>
          <w:rFonts w:ascii="Times New Roman" w:hAnsi="Times New Roman" w:cs="Times New Roman"/>
          <w:sz w:val="24"/>
          <w:szCs w:val="24"/>
        </w:rPr>
        <w:t>Они возникают</w:t>
      </w:r>
      <w:r w:rsidRPr="000111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00DC" w:rsidRPr="00011173" w:rsidRDefault="00C300DC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 xml:space="preserve">в ситуациях предметных  действий и взаимодействий детей, как результат </w:t>
      </w:r>
    </w:p>
    <w:p w:rsidR="00C300DC" w:rsidRPr="00011173" w:rsidRDefault="00C300DC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>столкновения интересов сверстников. Наиболее распространенное  эмоциональное</w:t>
      </w:r>
    </w:p>
    <w:p w:rsidR="00C300DC" w:rsidRPr="00011173" w:rsidRDefault="00C300DC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>оформление – возбуждение, возмущение.</w:t>
      </w:r>
      <w:r w:rsidR="00E33DAF" w:rsidRPr="00011173">
        <w:rPr>
          <w:rFonts w:ascii="Times New Roman" w:hAnsi="Times New Roman" w:cs="Times New Roman"/>
          <w:sz w:val="24"/>
          <w:szCs w:val="24"/>
        </w:rPr>
        <w:t xml:space="preserve"> Плач и мление – возбуждение, возмущение.</w:t>
      </w:r>
    </w:p>
    <w:p w:rsidR="00E33DAF" w:rsidRPr="00011173" w:rsidRDefault="00E33DAF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 xml:space="preserve">Плач и крик используются как средства «нажима» на педагога, как средство </w:t>
      </w:r>
    </w:p>
    <w:p w:rsidR="00E33DAF" w:rsidRPr="00011173" w:rsidRDefault="00E33DAF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>поиска реальной  помощи. С такого рода жалобами дошкольники обычно обращаются</w:t>
      </w:r>
    </w:p>
    <w:p w:rsidR="00E33DAF" w:rsidRPr="00011173" w:rsidRDefault="00E33DAF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>к взрослому, когда испытывают острую заинтересованность в предмете, когда</w:t>
      </w:r>
    </w:p>
    <w:p w:rsidR="00E33DAF" w:rsidRPr="00011173" w:rsidRDefault="00E33DAF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>сопереживают товарищу</w:t>
      </w:r>
      <w:proofErr w:type="gramStart"/>
      <w:r w:rsidRPr="0001117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11173">
        <w:rPr>
          <w:rFonts w:ascii="Times New Roman" w:hAnsi="Times New Roman" w:cs="Times New Roman"/>
          <w:sz w:val="24"/>
          <w:szCs w:val="24"/>
        </w:rPr>
        <w:t xml:space="preserve"> терпящему какое -либо бедствие, т.е. тогда, когда им </w:t>
      </w:r>
    </w:p>
    <w:p w:rsidR="00E33DAF" w:rsidRPr="00011173" w:rsidRDefault="00E33DAF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 xml:space="preserve">самим нужна помощь, нужно содействие </w:t>
      </w:r>
      <w:proofErr w:type="gramStart"/>
      <w:r w:rsidRPr="0001117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11173">
        <w:rPr>
          <w:rFonts w:ascii="Times New Roman" w:hAnsi="Times New Roman" w:cs="Times New Roman"/>
          <w:sz w:val="24"/>
          <w:szCs w:val="24"/>
        </w:rPr>
        <w:t>«Пусть Алеша отдаст мой танк!»,</w:t>
      </w:r>
    </w:p>
    <w:p w:rsidR="006E4551" w:rsidRPr="00011173" w:rsidRDefault="00E33DAF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>«А Нина мне мешает!»,  На основе данных примеров можно сделать вывод</w:t>
      </w:r>
      <w:r w:rsidR="006E4551" w:rsidRPr="00011173">
        <w:rPr>
          <w:rFonts w:ascii="Times New Roman" w:hAnsi="Times New Roman" w:cs="Times New Roman"/>
          <w:sz w:val="24"/>
          <w:szCs w:val="24"/>
        </w:rPr>
        <w:t>:</w:t>
      </w:r>
    </w:p>
    <w:p w:rsidR="006E4551" w:rsidRPr="00011173" w:rsidRDefault="006E4551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>дети побуждают взрослого  к реальным и конкретным действиям по отношению</w:t>
      </w:r>
    </w:p>
    <w:p w:rsidR="00E33DAF" w:rsidRPr="00011173" w:rsidRDefault="006E4551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 xml:space="preserve">к сверстнику, который обеспечивает </w:t>
      </w:r>
      <w:r w:rsidR="00E33DAF" w:rsidRPr="00011173">
        <w:rPr>
          <w:rFonts w:ascii="Times New Roman" w:hAnsi="Times New Roman" w:cs="Times New Roman"/>
          <w:sz w:val="24"/>
          <w:szCs w:val="24"/>
        </w:rPr>
        <w:t xml:space="preserve"> </w:t>
      </w:r>
      <w:r w:rsidRPr="00011173">
        <w:rPr>
          <w:rFonts w:ascii="Times New Roman" w:hAnsi="Times New Roman" w:cs="Times New Roman"/>
          <w:sz w:val="24"/>
          <w:szCs w:val="24"/>
        </w:rPr>
        <w:t xml:space="preserve">им некоторый практический и материальный </w:t>
      </w:r>
    </w:p>
    <w:p w:rsidR="006E4551" w:rsidRPr="00011173" w:rsidRDefault="006E4551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>результат.</w:t>
      </w:r>
    </w:p>
    <w:p w:rsidR="003237F8" w:rsidRPr="00011173" w:rsidRDefault="003237F8" w:rsidP="006950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4551" w:rsidRPr="00011173" w:rsidRDefault="006E4551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b/>
          <w:sz w:val="24"/>
          <w:szCs w:val="24"/>
        </w:rPr>
        <w:t xml:space="preserve">Третий тип жалоб называю познавательно - эстетическим. </w:t>
      </w:r>
      <w:r w:rsidRPr="00011173">
        <w:rPr>
          <w:rFonts w:ascii="Times New Roman" w:hAnsi="Times New Roman" w:cs="Times New Roman"/>
          <w:sz w:val="24"/>
          <w:szCs w:val="24"/>
        </w:rPr>
        <w:t>Возникают они в ситуациях нарушения сверстниками различного рода правил и окрашены сравнительно спокойным тоном. От взрослого ребенок ничего не требует.</w:t>
      </w:r>
    </w:p>
    <w:p w:rsidR="006E4551" w:rsidRPr="00011173" w:rsidRDefault="006E4551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>Косвенные данные свидетельствуют о том, что ему нужна поддержка старшего</w:t>
      </w:r>
    </w:p>
    <w:p w:rsidR="006E4551" w:rsidRPr="00011173" w:rsidRDefault="006E4551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 xml:space="preserve">для утверждения себя в понимании правила. К этой же категории относятся </w:t>
      </w:r>
    </w:p>
    <w:p w:rsidR="006E4551" w:rsidRPr="00011173" w:rsidRDefault="006E4551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 xml:space="preserve">и жалобы информации о товарищах, когда дети сообщают педагогу о поступках </w:t>
      </w:r>
    </w:p>
    <w:p w:rsidR="006E4551" w:rsidRPr="00011173" w:rsidRDefault="006E4551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011173">
        <w:rPr>
          <w:rFonts w:ascii="Times New Roman" w:hAnsi="Times New Roman" w:cs="Times New Roman"/>
          <w:sz w:val="24"/>
          <w:szCs w:val="24"/>
        </w:rPr>
        <w:t>проступках</w:t>
      </w:r>
      <w:proofErr w:type="gramEnd"/>
      <w:r w:rsidRPr="00011173">
        <w:rPr>
          <w:rFonts w:ascii="Times New Roman" w:hAnsi="Times New Roman" w:cs="Times New Roman"/>
          <w:sz w:val="24"/>
          <w:szCs w:val="24"/>
        </w:rPr>
        <w:t xml:space="preserve"> сверстников, не обнаруживая, на первый взгляд</w:t>
      </w:r>
      <w:r w:rsidR="00CB68E8" w:rsidRPr="00011173">
        <w:rPr>
          <w:rFonts w:ascii="Times New Roman" w:hAnsi="Times New Roman" w:cs="Times New Roman"/>
          <w:sz w:val="24"/>
          <w:szCs w:val="24"/>
        </w:rPr>
        <w:t xml:space="preserve">, в этом никакой личной </w:t>
      </w:r>
    </w:p>
    <w:p w:rsidR="00CB68E8" w:rsidRPr="00011173" w:rsidRDefault="00CB68E8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>заинтересованности.  Наблюдения показали: наиболее часто с подобными жалобами</w:t>
      </w:r>
    </w:p>
    <w:p w:rsidR="00CB68E8" w:rsidRPr="00011173" w:rsidRDefault="00CB68E8" w:rsidP="006950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>дети обращаются к тем педагогам, к которым больше расположены, кто для них является авторитетом.</w:t>
      </w:r>
    </w:p>
    <w:p w:rsidR="003237F8" w:rsidRPr="00011173" w:rsidRDefault="003237F8" w:rsidP="006950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68E8" w:rsidRPr="00011173" w:rsidRDefault="00CB68E8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b/>
          <w:sz w:val="24"/>
          <w:szCs w:val="24"/>
        </w:rPr>
        <w:t xml:space="preserve">Четвертый тип жалоб называют личностным.  </w:t>
      </w:r>
      <w:r w:rsidRPr="00011173">
        <w:rPr>
          <w:rFonts w:ascii="Times New Roman" w:hAnsi="Times New Roman" w:cs="Times New Roman"/>
          <w:sz w:val="24"/>
          <w:szCs w:val="24"/>
        </w:rPr>
        <w:t xml:space="preserve">Они возникают во взаимоотношениях дошкольников </w:t>
      </w:r>
      <w:proofErr w:type="gramStart"/>
      <w:r w:rsidRPr="0001117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11173">
        <w:rPr>
          <w:rFonts w:ascii="Times New Roman" w:hAnsi="Times New Roman" w:cs="Times New Roman"/>
          <w:sz w:val="24"/>
          <w:szCs w:val="24"/>
        </w:rPr>
        <w:t xml:space="preserve"> взрослыми и сверстниками и связаны с </w:t>
      </w:r>
    </w:p>
    <w:p w:rsidR="00CB68E8" w:rsidRPr="00011173" w:rsidRDefault="00CB68E8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>Аффективно - оценочным аспектом этих отношений. Жалуясь на сверстника, дети</w:t>
      </w:r>
    </w:p>
    <w:p w:rsidR="00CB68E8" w:rsidRPr="00011173" w:rsidRDefault="00CB68E8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 xml:space="preserve">стремятся показать себя педагогу с лучшей стороны, получить его одобрение как </w:t>
      </w:r>
    </w:p>
    <w:p w:rsidR="00CB68E8" w:rsidRPr="00011173" w:rsidRDefault="003237F8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>в познавательном, так и в нравственном плане, стремятся добиться его расположения,</w:t>
      </w:r>
    </w:p>
    <w:p w:rsidR="003237F8" w:rsidRPr="00011173" w:rsidRDefault="003237F8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>выражения положительного отношения к себе.</w:t>
      </w:r>
    </w:p>
    <w:p w:rsidR="003237F8" w:rsidRPr="00011173" w:rsidRDefault="003237F8" w:rsidP="006950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7F8" w:rsidRPr="00011173" w:rsidRDefault="003237F8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>Потребность дошкольников в сопереживании взрослого требует действительного участия со стороны педагога. Но различное содержание потребности обуславливает</w:t>
      </w:r>
    </w:p>
    <w:p w:rsidR="003237F8" w:rsidRPr="00011173" w:rsidRDefault="003237F8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 xml:space="preserve">неодинаковое  отношение к </w:t>
      </w:r>
      <w:proofErr w:type="gramStart"/>
      <w:r w:rsidRPr="00011173">
        <w:rPr>
          <w:rFonts w:ascii="Times New Roman" w:hAnsi="Times New Roman" w:cs="Times New Roman"/>
          <w:sz w:val="24"/>
          <w:szCs w:val="24"/>
        </w:rPr>
        <w:t>жалующимся</w:t>
      </w:r>
      <w:proofErr w:type="gramEnd"/>
      <w:r w:rsidRPr="00011173">
        <w:rPr>
          <w:rFonts w:ascii="Times New Roman" w:hAnsi="Times New Roman" w:cs="Times New Roman"/>
          <w:sz w:val="24"/>
          <w:szCs w:val="24"/>
        </w:rPr>
        <w:t xml:space="preserve">. В одних случаях достаточно  приласкать </w:t>
      </w:r>
    </w:p>
    <w:p w:rsidR="003237F8" w:rsidRPr="00011173" w:rsidRDefault="003237F8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 xml:space="preserve">ребенка, в других – удовлетворить потребность в положительной оценке, предварительно дав образцы соответствующего адекватного поведения; </w:t>
      </w:r>
    </w:p>
    <w:p w:rsidR="003237F8" w:rsidRPr="00011173" w:rsidRDefault="003237F8" w:rsidP="00695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73">
        <w:rPr>
          <w:rFonts w:ascii="Times New Roman" w:hAnsi="Times New Roman" w:cs="Times New Roman"/>
          <w:sz w:val="24"/>
          <w:szCs w:val="24"/>
        </w:rPr>
        <w:t>в третьи</w:t>
      </w:r>
      <w:proofErr w:type="gramStart"/>
      <w:r w:rsidRPr="00011173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011173">
        <w:rPr>
          <w:rFonts w:ascii="Times New Roman" w:hAnsi="Times New Roman" w:cs="Times New Roman"/>
          <w:sz w:val="24"/>
          <w:szCs w:val="24"/>
        </w:rPr>
        <w:t xml:space="preserve"> помочь организовать взаимодействие со сверстниками.</w:t>
      </w:r>
    </w:p>
    <w:p w:rsidR="003237F8" w:rsidRPr="00011173" w:rsidRDefault="003237F8" w:rsidP="006950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7F8" w:rsidRPr="00011173" w:rsidRDefault="003237F8" w:rsidP="006950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2BC" w:rsidRPr="00011173" w:rsidRDefault="008D32BC" w:rsidP="006950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446" w:rsidRPr="00011173" w:rsidRDefault="00FA3446" w:rsidP="006950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7F87" w:rsidRPr="00011173" w:rsidRDefault="00127F87" w:rsidP="006950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BCE" w:rsidRPr="00011173" w:rsidRDefault="001D1BCE" w:rsidP="0069502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D1BCE" w:rsidRPr="00011173" w:rsidSect="00430740">
      <w:pgSz w:w="11906" w:h="16838"/>
      <w:pgMar w:top="567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1B"/>
    <w:rsid w:val="00011173"/>
    <w:rsid w:val="000413E5"/>
    <w:rsid w:val="000A180D"/>
    <w:rsid w:val="000F74A2"/>
    <w:rsid w:val="00101BD4"/>
    <w:rsid w:val="00127F87"/>
    <w:rsid w:val="001972DF"/>
    <w:rsid w:val="001B204F"/>
    <w:rsid w:val="001D1BCE"/>
    <w:rsid w:val="002221F4"/>
    <w:rsid w:val="00265284"/>
    <w:rsid w:val="003237F8"/>
    <w:rsid w:val="00344217"/>
    <w:rsid w:val="00352AC5"/>
    <w:rsid w:val="003A181B"/>
    <w:rsid w:val="003B50CB"/>
    <w:rsid w:val="00407577"/>
    <w:rsid w:val="00430740"/>
    <w:rsid w:val="004447BC"/>
    <w:rsid w:val="00497866"/>
    <w:rsid w:val="004A1D92"/>
    <w:rsid w:val="004C6338"/>
    <w:rsid w:val="00695020"/>
    <w:rsid w:val="006E4551"/>
    <w:rsid w:val="00750AFC"/>
    <w:rsid w:val="00763EDE"/>
    <w:rsid w:val="00843DBB"/>
    <w:rsid w:val="008D32BC"/>
    <w:rsid w:val="00954126"/>
    <w:rsid w:val="0097611A"/>
    <w:rsid w:val="009E76F1"/>
    <w:rsid w:val="00A77078"/>
    <w:rsid w:val="00A8052B"/>
    <w:rsid w:val="00A92361"/>
    <w:rsid w:val="00AB1004"/>
    <w:rsid w:val="00BB750B"/>
    <w:rsid w:val="00BE367B"/>
    <w:rsid w:val="00C300DC"/>
    <w:rsid w:val="00C36331"/>
    <w:rsid w:val="00C525A8"/>
    <w:rsid w:val="00CB68E8"/>
    <w:rsid w:val="00DA17B4"/>
    <w:rsid w:val="00E33DAF"/>
    <w:rsid w:val="00EB722C"/>
    <w:rsid w:val="00F17FB8"/>
    <w:rsid w:val="00FA3446"/>
    <w:rsid w:val="00FE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E76F1"/>
    <w:pPr>
      <w:spacing w:before="42" w:after="42" w:line="240" w:lineRule="auto"/>
      <w:ind w:left="212" w:right="212"/>
      <w:outlineLvl w:val="3"/>
    </w:pPr>
    <w:rPr>
      <w:rFonts w:ascii="Times New Roman" w:eastAsia="Times New Roman" w:hAnsi="Times New Roman" w:cs="Times New Roman"/>
      <w:color w:val="1122CC"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A181B"/>
    <w:pPr>
      <w:spacing w:before="127" w:after="12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A181B"/>
  </w:style>
  <w:style w:type="character" w:customStyle="1" w:styleId="c0">
    <w:name w:val="c0"/>
    <w:basedOn w:val="a0"/>
    <w:rsid w:val="003A181B"/>
  </w:style>
  <w:style w:type="character" w:customStyle="1" w:styleId="c9">
    <w:name w:val="c9"/>
    <w:basedOn w:val="a0"/>
    <w:rsid w:val="003A181B"/>
  </w:style>
  <w:style w:type="paragraph" w:styleId="a3">
    <w:name w:val="Normal (Web)"/>
    <w:basedOn w:val="a"/>
    <w:uiPriority w:val="99"/>
    <w:unhideWhenUsed/>
    <w:rsid w:val="003A181B"/>
    <w:pPr>
      <w:spacing w:before="106" w:after="106" w:line="360" w:lineRule="auto"/>
      <w:ind w:firstLine="21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3A181B"/>
    <w:pPr>
      <w:spacing w:after="0" w:line="360" w:lineRule="auto"/>
      <w:ind w:left="847" w:right="847"/>
    </w:pPr>
    <w:rPr>
      <w:rFonts w:ascii="Arial" w:eastAsia="Times New Roman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07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E76F1"/>
    <w:rPr>
      <w:rFonts w:ascii="Times New Roman" w:eastAsia="Times New Roman" w:hAnsi="Times New Roman" w:cs="Times New Roman"/>
      <w:color w:val="1122CC"/>
      <w:sz w:val="26"/>
      <w:szCs w:val="26"/>
      <w:u w:val="single"/>
      <w:lang w:eastAsia="ru-RU"/>
    </w:rPr>
  </w:style>
  <w:style w:type="character" w:styleId="a6">
    <w:name w:val="Hyperlink"/>
    <w:basedOn w:val="a0"/>
    <w:uiPriority w:val="99"/>
    <w:semiHidden/>
    <w:unhideWhenUsed/>
    <w:rsid w:val="009E76F1"/>
    <w:rPr>
      <w:strike w:val="0"/>
      <w:dstrike w:val="0"/>
      <w:color w:val="72918B"/>
      <w:u w:val="none"/>
      <w:effect w:val="none"/>
    </w:rPr>
  </w:style>
  <w:style w:type="character" w:styleId="a7">
    <w:name w:val="Strong"/>
    <w:basedOn w:val="a0"/>
    <w:uiPriority w:val="22"/>
    <w:qFormat/>
    <w:rsid w:val="00F17F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E76F1"/>
    <w:pPr>
      <w:spacing w:before="42" w:after="42" w:line="240" w:lineRule="auto"/>
      <w:ind w:left="212" w:right="212"/>
      <w:outlineLvl w:val="3"/>
    </w:pPr>
    <w:rPr>
      <w:rFonts w:ascii="Times New Roman" w:eastAsia="Times New Roman" w:hAnsi="Times New Roman" w:cs="Times New Roman"/>
      <w:color w:val="1122CC"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A181B"/>
    <w:pPr>
      <w:spacing w:before="127" w:after="12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A181B"/>
  </w:style>
  <w:style w:type="character" w:customStyle="1" w:styleId="c0">
    <w:name w:val="c0"/>
    <w:basedOn w:val="a0"/>
    <w:rsid w:val="003A181B"/>
  </w:style>
  <w:style w:type="character" w:customStyle="1" w:styleId="c9">
    <w:name w:val="c9"/>
    <w:basedOn w:val="a0"/>
    <w:rsid w:val="003A181B"/>
  </w:style>
  <w:style w:type="paragraph" w:styleId="a3">
    <w:name w:val="Normal (Web)"/>
    <w:basedOn w:val="a"/>
    <w:uiPriority w:val="99"/>
    <w:unhideWhenUsed/>
    <w:rsid w:val="003A181B"/>
    <w:pPr>
      <w:spacing w:before="106" w:after="106" w:line="360" w:lineRule="auto"/>
      <w:ind w:firstLine="21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3A181B"/>
    <w:pPr>
      <w:spacing w:after="0" w:line="360" w:lineRule="auto"/>
      <w:ind w:left="847" w:right="847"/>
    </w:pPr>
    <w:rPr>
      <w:rFonts w:ascii="Arial" w:eastAsia="Times New Roman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07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E76F1"/>
    <w:rPr>
      <w:rFonts w:ascii="Times New Roman" w:eastAsia="Times New Roman" w:hAnsi="Times New Roman" w:cs="Times New Roman"/>
      <w:color w:val="1122CC"/>
      <w:sz w:val="26"/>
      <w:szCs w:val="26"/>
      <w:u w:val="single"/>
      <w:lang w:eastAsia="ru-RU"/>
    </w:rPr>
  </w:style>
  <w:style w:type="character" w:styleId="a6">
    <w:name w:val="Hyperlink"/>
    <w:basedOn w:val="a0"/>
    <w:uiPriority w:val="99"/>
    <w:semiHidden/>
    <w:unhideWhenUsed/>
    <w:rsid w:val="009E76F1"/>
    <w:rPr>
      <w:strike w:val="0"/>
      <w:dstrike w:val="0"/>
      <w:color w:val="72918B"/>
      <w:u w:val="none"/>
      <w:effect w:val="none"/>
    </w:rPr>
  </w:style>
  <w:style w:type="character" w:styleId="a7">
    <w:name w:val="Strong"/>
    <w:basedOn w:val="a0"/>
    <w:uiPriority w:val="22"/>
    <w:qFormat/>
    <w:rsid w:val="00F17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9693">
                  <w:marLeft w:val="0"/>
                  <w:marRight w:val="0"/>
                  <w:marTop w:val="0"/>
                  <w:marBottom w:val="85"/>
                  <w:divBdr>
                    <w:top w:val="none" w:sz="0" w:space="0" w:color="auto"/>
                    <w:left w:val="single" w:sz="8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2129422209">
                      <w:marLeft w:val="571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11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92768">
                                          <w:marLeft w:val="21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7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7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17507">
                          <w:marLeft w:val="212"/>
                          <w:marRight w:val="2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7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92237">
                          <w:marLeft w:val="212"/>
                          <w:marRight w:val="2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1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8244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4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53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3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79972">
                          <w:marLeft w:val="212"/>
                          <w:marRight w:val="2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7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48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10845">
                          <w:marLeft w:val="212"/>
                          <w:marRight w:val="2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4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664576">
                          <w:marLeft w:val="212"/>
                          <w:marRight w:val="2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63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45988">
                          <w:marLeft w:val="212"/>
                          <w:marRight w:val="2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3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5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9157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34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1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67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82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211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113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808797">
                                                          <w:marLeft w:val="212"/>
                                                          <w:marRight w:val="21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44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487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587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86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6721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5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3492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410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4631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1" w:color="666666"/>
                                                                                                <w:left w:val="dotted" w:sz="8" w:space="11" w:color="666666"/>
                                                                                                <w:bottom w:val="dotted" w:sz="8" w:space="11" w:color="666666"/>
                                                                                                <w:right w:val="dotted" w:sz="8" w:space="11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6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5384">
                          <w:marLeft w:val="212"/>
                          <w:marRight w:val="2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14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98689">
                          <w:marLeft w:val="212"/>
                          <w:marRight w:val="2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7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9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7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4090">
                          <w:marLeft w:val="212"/>
                          <w:marRight w:val="2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3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5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9203">
                          <w:marLeft w:val="212"/>
                          <w:marRight w:val="2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8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Это</dc:creator>
  <cp:lastModifiedBy>asus</cp:lastModifiedBy>
  <cp:revision>6</cp:revision>
  <cp:lastPrinted>2015-09-21T17:57:00Z</cp:lastPrinted>
  <dcterms:created xsi:type="dcterms:W3CDTF">2015-12-01T17:26:00Z</dcterms:created>
  <dcterms:modified xsi:type="dcterms:W3CDTF">2015-12-15T18:58:00Z</dcterms:modified>
</cp:coreProperties>
</file>