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CF" w:rsidRDefault="00DA5BCF" w:rsidP="00DA5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умение различать и называть геометрические фигуры: треугольник, квадрат, овал, круг, прямоугольник.</w:t>
      </w:r>
    </w:p>
    <w:p w:rsidR="00DA5BCF" w:rsidRDefault="00DA5BCF" w:rsidP="00DA5BCF">
      <w:pPr>
        <w:shd w:val="clear" w:color="auto" w:fill="FFFFFF"/>
        <w:spacing w:after="15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умение сравнивать предметы по величине;  соотносить их по цвету; отражать результаты сравнения в речи.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-Расширять представление детей о частях суток и их последовательности: утро, день, вечер, ночь.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познавательное развитие, речевое развитие,  художественно-эстетическое развитие.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Методы и приемы: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игровой, словесный и наглядный.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Занятия по ФМП, проведение дидактических игр, индивидуальная работа в свободной деятельности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разучивание пословиц.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 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ворота 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замочками треугольной, квадратной и прямоугольной формы; домики разного размера с окошками из геометрических фигур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картинки: кошка, собака, корова; пуговицы разного размера и цвета; подковы, набор геометрических фигур для украшения подков.</w:t>
      </w:r>
    </w:p>
    <w:p w:rsidR="00DA5BCF" w:rsidRDefault="00DA5BCF" w:rsidP="00DA5BCF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BCF" w:rsidRDefault="00DA5BCF" w:rsidP="00DA5BCF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DA5BCF" w:rsidRDefault="00DA5BCF" w:rsidP="00DA5BCF">
      <w:pPr>
        <w:pStyle w:val="a3"/>
        <w:numPr>
          <w:ilvl w:val="0"/>
          <w:numId w:val="1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момент.</w:t>
      </w:r>
    </w:p>
    <w:p w:rsidR="00DA5BCF" w:rsidRDefault="00DA5BCF" w:rsidP="00DA5BCF">
      <w:pPr>
        <w:pStyle w:val="a3"/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(воспитатель в роли Хозяюшки)</w:t>
      </w:r>
    </w:p>
    <w:p w:rsidR="00DA5BCF" w:rsidRDefault="00DA5BCF" w:rsidP="00DA5BC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Хозяюшка: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Дети, давайте поздороваемся с гостями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 всем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окружающим миром.</w:t>
      </w:r>
    </w:p>
    <w:p w:rsidR="00DA5BCF" w:rsidRDefault="00DA5BCF" w:rsidP="00DA5BC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сихогимнастика</w:t>
      </w:r>
      <w:proofErr w:type="spellEnd"/>
    </w:p>
    <w:p w:rsidR="00DA5BCF" w:rsidRDefault="00DA5BCF" w:rsidP="00DA5BC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lang w:eastAsia="ru-RU"/>
        </w:rPr>
        <w:t xml:space="preserve">  </w:t>
      </w:r>
      <w:r>
        <w:rPr>
          <w:rFonts w:ascii="Times New Roman" w:hAnsi="Times New Roman" w:cs="Times New Roman"/>
          <w:sz w:val="28"/>
          <w:szCs w:val="28"/>
          <w:lang w:eastAsia="ru-RU"/>
        </w:rPr>
        <w:t>Здравствуй, солнце золотое,</w:t>
      </w:r>
    </w:p>
    <w:p w:rsidR="00DA5BCF" w:rsidRDefault="00DA5BCF" w:rsidP="00DA5BC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 Здравствуй, небо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голубое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A5BCF" w:rsidRDefault="00DA5BCF" w:rsidP="00DA5BC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 Здравствуйте, сосны вековые,</w:t>
      </w:r>
    </w:p>
    <w:p w:rsidR="00DA5BCF" w:rsidRDefault="00DA5BCF" w:rsidP="00DA5BC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 Здравствуйте, гости дорогие!</w:t>
      </w:r>
    </w:p>
    <w:p w:rsidR="00DA5BCF" w:rsidRDefault="00DA5BCF" w:rsidP="00DA5BC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 В Лесном городке мы живем</w:t>
      </w:r>
    </w:p>
    <w:p w:rsidR="00DA5BCF" w:rsidRDefault="00DA5BCF" w:rsidP="00DA5BC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    В гости всех вас ждем!</w:t>
      </w:r>
    </w:p>
    <w:p w:rsidR="00DA5BCF" w:rsidRDefault="00DA5BCF" w:rsidP="00DA5BC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Хозяюшка:</w:t>
      </w:r>
      <w:r>
        <w:rPr>
          <w:rFonts w:ascii="Times New Roman" w:hAnsi="Times New Roman" w:cs="Times New Roman"/>
          <w:sz w:val="28"/>
          <w:szCs w:val="28"/>
          <w:lang w:eastAsia="ru-RU"/>
        </w:rPr>
        <w:t> А какие вы пословицы знаете про гостей?</w:t>
      </w:r>
    </w:p>
    <w:p w:rsidR="00DA5BCF" w:rsidRDefault="00DA5BCF" w:rsidP="00DA5BC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Гость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нагость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хозяину радость.</w:t>
      </w:r>
    </w:p>
    <w:p w:rsidR="00DA5BCF" w:rsidRDefault="00DA5BCF" w:rsidP="00DA5BC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    Праздник пришел гостей привел!</w:t>
      </w:r>
    </w:p>
    <w:p w:rsidR="00DA5BCF" w:rsidRDefault="00DA5BCF" w:rsidP="00DA5BC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Хозяюшка: </w:t>
      </w:r>
      <w:r>
        <w:rPr>
          <w:rFonts w:ascii="Times New Roman" w:hAnsi="Times New Roman" w:cs="Times New Roman"/>
          <w:sz w:val="28"/>
          <w:szCs w:val="28"/>
          <w:lang w:eastAsia="ru-RU"/>
        </w:rPr>
        <w:t>Ой, вы гости-господа гости званые, гости желанные!</w:t>
      </w:r>
    </w:p>
    <w:p w:rsidR="00DA5BCF" w:rsidRDefault="00DA5BCF" w:rsidP="00DA5BC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              Маленькие и большие,</w:t>
      </w:r>
    </w:p>
    <w:p w:rsidR="00DA5BCF" w:rsidRDefault="00DA5BCF" w:rsidP="00DA5BC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 полные и худые,</w:t>
      </w:r>
    </w:p>
    <w:p w:rsidR="00DA5BCF" w:rsidRDefault="00DA5BCF" w:rsidP="00DA5BC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 девчонки глазастые,</w:t>
      </w:r>
    </w:p>
    <w:p w:rsidR="00DA5BCF" w:rsidRDefault="00DA5BCF" w:rsidP="00DA5BC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 мальчишки ушастые.</w:t>
      </w:r>
    </w:p>
    <w:p w:rsidR="00DA5BCF" w:rsidRDefault="00DA5BCF" w:rsidP="00DA5BC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 Уважаемые дети, все на свете!</w:t>
      </w:r>
    </w:p>
    <w:p w:rsidR="00DA5BCF" w:rsidRDefault="00DA5BCF" w:rsidP="00DA5BC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 Я приветствую вас,</w:t>
      </w:r>
    </w:p>
    <w:p w:rsidR="00DA5BCF" w:rsidRDefault="00DA5BCF" w:rsidP="00DA5BC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             в этот праздничный час!</w:t>
      </w:r>
    </w:p>
    <w:p w:rsidR="00DA5BCF" w:rsidRDefault="00DA5BCF" w:rsidP="00DA5BC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Хозяюшка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 сегодня мы с вами отправимся в гости.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 Много сказок есть на свете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 Всей душой их любят дети.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 Все хотят в них побывать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 И немного поиграть.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 Перед нами в сказку дверь,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 Открывайся поскорей.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               На двери висит замок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 Кто его открыть готов?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Да замок-то не один, а сколько их?  (3)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(Перед детьми ворота, на них висят три замка разной формы: круг зеленый, квадрат красный, прямоугольник синий) 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)Д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идактическая игра «Волшебный замок»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Хозяюшка: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открыть дверь нужно выполнить задания.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Какой формы этот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цвета?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Зеленый круг.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Хозяюшка: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бывает круглое?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отвечают)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формы этот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цвета?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квадрат.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Хозяюшка: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бывает красное?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отвечают)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формы этот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цвета?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 прямоугольник.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Хозяюшка: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мне свои глазки. У вас у всех красивые и добрые глаза. А сейчас улыбнитесь и назовите друг друга ласково по имени.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говорят)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послушайте пословицу про доброе слово?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слово и железные ворота отопрет.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Хозяюшка: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ворота и открылись.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знаю волшебные слова, которые нам помогут отправиться в волшебное путешествие.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Ножкой топнем,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В ладоши хлопнем,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Вокруг себя повернемся,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Скажем: «Ах!»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И окажемся в гостях!</w:t>
      </w:r>
    </w:p>
    <w:p w:rsidR="00DA5BCF" w:rsidRDefault="00DA5BCF" w:rsidP="00DA5BCF">
      <w:pPr>
        <w:pStyle w:val="a3"/>
        <w:numPr>
          <w:ilvl w:val="0"/>
          <w:numId w:val="1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Хозяюшка: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с вами оказались в гостях у домового. У него есть волшебный сундучок с сюрпризом. Чтобы его открыть надо помочь домовому выполнить задания.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магнитной доске домики зеленого цвета разного размера с окошками из геометрических фигур:  треугольник, круг, овал  и домашние животные: кошка, собака, и корова).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а) Игра «Найди домик для животного»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Хозяюшка: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домики, а это животные.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-Какое самое любимое животное у домового?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(Кошка)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-Вот она кошечка, она какая?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(Маленькая)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думаете, в каком домике она живет?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маленьком с треугольным окошком)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-Какая часть тела у кошки имеет треугольную форму?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Мордочка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-Еще здесь есть собака. В каком домике будет жить собачка?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 домике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побольше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круглым окошком)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-А какая часть тела у собаки круглая?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Голова)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 последний домик остался, какой?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Большой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овальным окошком)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-Сюда кого мы поселим?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(Корову)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часть тела овальная?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(Туловище)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-Сколько у нас домиков было?  (3)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-А сколько животных? (3)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-Поровну домиков и животных?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Да)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-Всем животным хватило домиков?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-Никто не остался без домиков.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Хозяюшка: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олодцы, ребятки, поместили всех животных правильно.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какие это животные,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 можно сказать?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(Домашние)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от слова дом, как и  домовой, тоже живу дома.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Хозяюшка: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а я подкову нашла. Есть такая примета про подкову. Если найдешь подкову, то будет счастье.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б) Дидактическая игра «Укрась подкову»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Хозяюшка: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давайте украсим подковы геометрическими фигурами, порадуем домового.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украшают подковы геометрическими фигурами).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изминутка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«Бабушка Яга»</w:t>
      </w:r>
    </w:p>
    <w:p w:rsidR="00DA5BCF" w:rsidRDefault="00DA5BCF" w:rsidP="00DA5BCF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тёмном лесу есть избушка</w:t>
      </w:r>
      <w:proofErr w:type="gramStart"/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тоит задом наперёд.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той избушке есть старушка.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Бабушка Яга живёт.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 крючком,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Глаза большие,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Словно угольки горят.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Ух, сердитая какая!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Дыбом волосы стоят.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Хозяюшка: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давайте с домовым немного поиграем. Вы любите играть? 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Хозяюшка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: 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шутку,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Потешную минутку.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Давайте немного пошалим.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)И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гра с пуговицами.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 домового в корзинке пуговицы разного цвета и размера).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Хозяюшка: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давайте поможем домовому разложить пуговицы, потому что он не люблю беспорядок.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1.Разложить пуговицы по размеру, на одну полоску наборного полотна – маленькие, а на  другую – большие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(Дети объясняют, где какие пуговицы лежат).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Затем те же пуговицы разложить по цветам.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объясняют.).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Хозяюшка: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Детки, молодцы! Поиграли от души! 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)И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гра «Части суток»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Хозяюшка: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нас случилась беда. Домовой перепутал все части суток.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частей делятся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сутки?  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четыре.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Хозяюшка: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они называются?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Дети: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Утро, день, вечер, ночь.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(Воспитатель по очереди показывает детям сюжетные картинки с изображением разных частей суток и спрашивает: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«Когда это бывает?». Дети последовательно расставляют картинки (утро, день, вечер, ночь)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Хозяюшка: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олодцы, ребята! За то, что мы помогли домовому справиться с заданиями, он нам подарил волшебный сундучок с угощеньем.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давайте скажем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пасибо домовому!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Спасобо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Поместья мирного незримый покровитель,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 люблю, мой добрый домовой,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 селенье, дикий лес и садик мой, и скромную семьи моей обитель!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Хозяюшка: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понравилось вам в гостях у домового? А теперь  нам пора прощаться с Домовым, да домой – в садик возвращаться.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Дети: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свидания, Домовой!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Хозяюшка: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снова произнесем волшебные слова, чтобы вернуться в детский садик.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Ножкой топнем,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ладоши хлопнем,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себя повернемся,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Закроем глаза и в садик вернемся!</w:t>
      </w:r>
    </w:p>
    <w:p w:rsidR="00DA5BCF" w:rsidRDefault="00DA5BCF" w:rsidP="00DA5BCF">
      <w:pPr>
        <w:pStyle w:val="a3"/>
        <w:numPr>
          <w:ilvl w:val="0"/>
          <w:numId w:val="1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Заключительная часть</w:t>
      </w:r>
    </w:p>
    <w:p w:rsidR="00DA5BCF" w:rsidRDefault="00DA5BCF" w:rsidP="00DA5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-Понравилось вам наш поход в гости? У кого мы сегодня побывали? Кому мы сегодня помогли? </w:t>
      </w:r>
    </w:p>
    <w:p w:rsidR="00DA5BCF" w:rsidRDefault="00DA5BCF" w:rsidP="00DA5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вам запомнилось больше всего из нашего похода? О чём вы расскажите родителям? Говорим красиво, полным ответом. </w:t>
      </w:r>
    </w:p>
    <w:p w:rsidR="00DA5BCF" w:rsidRDefault="00DA5BCF" w:rsidP="00DA5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вы все молодцы, замечательно занимались, и меня очень порадовали своими ответами.</w:t>
      </w: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BCF" w:rsidRDefault="00DA5BCF" w:rsidP="00DA5BC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9A9" w:rsidRDefault="008319A9"/>
    <w:sectPr w:rsidR="008319A9" w:rsidSect="00DA5B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59EE"/>
    <w:multiLevelType w:val="hybridMultilevel"/>
    <w:tmpl w:val="B8121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5BCF"/>
    <w:rsid w:val="008319A9"/>
    <w:rsid w:val="00DA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BCF"/>
    <w:pPr>
      <w:ind w:left="720"/>
      <w:contextualSpacing/>
    </w:pPr>
  </w:style>
  <w:style w:type="character" w:customStyle="1" w:styleId="apple-converted-space">
    <w:name w:val="apple-converted-space"/>
    <w:basedOn w:val="a0"/>
    <w:rsid w:val="00DA5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6104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2015-12-15T20:12:00Z</dcterms:created>
  <dcterms:modified xsi:type="dcterms:W3CDTF">2015-12-15T20:12:00Z</dcterms:modified>
</cp:coreProperties>
</file>