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21" w:rsidRPr="00367D21" w:rsidRDefault="00367D21" w:rsidP="00367D21">
      <w:pPr>
        <w:shd w:val="clear" w:color="auto" w:fill="FFFFFF"/>
        <w:spacing w:after="90" w:line="468" w:lineRule="atLeast"/>
        <w:ind w:left="-142" w:right="-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</w:pPr>
      <w:r w:rsidRPr="00367D21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 xml:space="preserve">МБДОУ «Детский сад № 2 комбинированного вида» </w:t>
      </w:r>
      <w:proofErr w:type="spellStart"/>
      <w:r w:rsidRPr="00367D21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>Бавлинского</w:t>
      </w:r>
      <w:proofErr w:type="spellEnd"/>
      <w:r w:rsidRPr="00367D21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 xml:space="preserve"> муниципального района Республики Татарстан</w:t>
      </w:r>
    </w:p>
    <w:p w:rsidR="00367D21" w:rsidRDefault="00367D21" w:rsidP="00ED3665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Default="00367D21" w:rsidP="00ED3665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Default="00367D21" w:rsidP="00ED3665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Default="00367D21" w:rsidP="00ED3665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Default="00367D21" w:rsidP="00367D21">
      <w:pPr>
        <w:shd w:val="clear" w:color="auto" w:fill="FFFFFF"/>
        <w:spacing w:after="90" w:line="468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Default="00367D21" w:rsidP="00ED3665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Default="00367D21" w:rsidP="00ED3665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Default="00367D21" w:rsidP="00ED3665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Pr="00367D21" w:rsidRDefault="00ED3665" w:rsidP="00367D21">
      <w:pPr>
        <w:shd w:val="clear" w:color="auto" w:fill="FFFFFF"/>
        <w:spacing w:after="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</w:pPr>
      <w:r w:rsidRPr="00367D21"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  <w:t xml:space="preserve">Консультация </w:t>
      </w:r>
    </w:p>
    <w:p w:rsidR="00ED3665" w:rsidRPr="00367D21" w:rsidRDefault="00ED3665" w:rsidP="00367D2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</w:pPr>
      <w:r w:rsidRPr="00367D21"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  <w:t>для</w:t>
      </w:r>
      <w:r w:rsidR="00367D21" w:rsidRPr="00367D21"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  <w:t xml:space="preserve"> воспитателей и родителей:</w:t>
      </w:r>
    </w:p>
    <w:p w:rsidR="00ED3665" w:rsidRPr="00367D21" w:rsidRDefault="00ED3665" w:rsidP="00367D21">
      <w:pPr>
        <w:shd w:val="clear" w:color="auto" w:fill="FFFFFF"/>
        <w:spacing w:after="9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60"/>
          <w:szCs w:val="60"/>
          <w:lang w:eastAsia="ru-RU"/>
        </w:rPr>
      </w:pPr>
      <w:r w:rsidRPr="00367D21">
        <w:rPr>
          <w:rFonts w:ascii="Times New Roman" w:eastAsia="Times New Roman" w:hAnsi="Times New Roman" w:cs="Times New Roman"/>
          <w:b/>
          <w:color w:val="FF0000"/>
          <w:kern w:val="36"/>
          <w:sz w:val="60"/>
          <w:szCs w:val="60"/>
          <w:lang w:eastAsia="ru-RU"/>
        </w:rPr>
        <w:t>"Растим детей здоровыми".</w:t>
      </w:r>
    </w:p>
    <w:p w:rsidR="00ED3665" w:rsidRDefault="00ED3665" w:rsidP="00367D21">
      <w:pPr>
        <w:shd w:val="clear" w:color="auto" w:fill="FFFFFF"/>
        <w:spacing w:after="9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Default="00367D21" w:rsidP="00367D21">
      <w:pPr>
        <w:shd w:val="clear" w:color="auto" w:fill="FFFFFF"/>
        <w:spacing w:after="9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Default="00367D21" w:rsidP="00367D21">
      <w:pPr>
        <w:shd w:val="clear" w:color="auto" w:fill="FFFFFF"/>
        <w:spacing w:after="9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67D21" w:rsidRPr="00367D21" w:rsidRDefault="00367D21" w:rsidP="00367D2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                         </w:t>
      </w:r>
      <w:proofErr w:type="spellStart"/>
      <w:r w:rsidRPr="00367D21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>Крайнова</w:t>
      </w:r>
      <w:proofErr w:type="spellEnd"/>
      <w:r w:rsidRPr="00367D21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 xml:space="preserve"> Наталья Юрьевна – </w:t>
      </w:r>
    </w:p>
    <w:p w:rsidR="00367D21" w:rsidRPr="00367D21" w:rsidRDefault="00367D21" w:rsidP="00367D2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</w:pPr>
      <w:r w:rsidRPr="00367D21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 xml:space="preserve"> </w:t>
      </w:r>
      <w:r w:rsidRPr="00367D21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 xml:space="preserve">     Инструктор по физической культуре</w:t>
      </w:r>
    </w:p>
    <w:p w:rsidR="00367D21" w:rsidRDefault="00367D21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</w:p>
    <w:p w:rsidR="00367D21" w:rsidRDefault="00367D21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</w:p>
    <w:p w:rsidR="00367D21" w:rsidRDefault="00367D21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</w:p>
    <w:p w:rsidR="00367D21" w:rsidRDefault="00367D21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</w:p>
    <w:p w:rsidR="00367D21" w:rsidRDefault="00367D21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</w:p>
    <w:p w:rsidR="00367D21" w:rsidRDefault="00367D21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</w:p>
    <w:p w:rsidR="00367D21" w:rsidRDefault="00367D21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</w:p>
    <w:p w:rsidR="00367D21" w:rsidRDefault="00367D21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lastRenderedPageBreak/>
        <w:t>Растить здорового ребенка – желание любой семьи. Но как правильно организовать режим дня ребёнка, и какие формы использовать для гармоничного развития? – часто спрашивают родители.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Уважаемые мамы и папы, привычной необходимостью в режиме дня ребёнка должны стать регулярные занятия физкультурой. Лучшее время для занятий – через 1 – 1,5 часа после завтрака и, конечно, на воздухе совместно с родителями.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Любые занятия физическими упражнениями надо начинать с разминки, т.е. с подготовки организма к более высокой двигательной нагрузке.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В разминку надо включать:</w:t>
      </w:r>
    </w:p>
    <w:p w:rsidR="00ED3665" w:rsidRPr="00ED3665" w:rsidRDefault="00ED3665" w:rsidP="00ED366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276" w:lineRule="auto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Упражнения в ходьбе на носках, пятках, с высоким подниманием колен;</w:t>
      </w:r>
    </w:p>
    <w:p w:rsidR="00ED3665" w:rsidRPr="00ED3665" w:rsidRDefault="00ED3665" w:rsidP="00ED366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276" w:lineRule="auto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Упражнения для рук (круговые вращения в разных направлениях);</w:t>
      </w:r>
    </w:p>
    <w:p w:rsidR="00ED3665" w:rsidRPr="00ED3665" w:rsidRDefault="00ED3665" w:rsidP="00ED366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276" w:lineRule="auto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Наклоны туловища вправо, влево, вперёд, назад. Приседания.</w:t>
      </w:r>
    </w:p>
    <w:p w:rsidR="00ED3665" w:rsidRPr="00ED3665" w:rsidRDefault="00ED3665" w:rsidP="00ED366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276" w:lineRule="auto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Различные прыжки на месте, с продвижением на двух и одной ноге.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После разминки содержание основной части занятий следует направить на развитие определённых качеств: ловкости, гибкости, прыгучести, выносливости.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rStyle w:val="a4"/>
          <w:color w:val="0000FF"/>
          <w:sz w:val="28"/>
          <w:szCs w:val="28"/>
        </w:rPr>
        <w:t>ВЫНОСЛИВОСТЬ</w:t>
      </w:r>
      <w:r w:rsidRPr="00ED3665">
        <w:rPr>
          <w:rStyle w:val="apple-converted-space"/>
          <w:b/>
          <w:color w:val="272727"/>
          <w:sz w:val="28"/>
          <w:szCs w:val="28"/>
        </w:rPr>
        <w:t> </w:t>
      </w:r>
      <w:r w:rsidRPr="00ED3665">
        <w:rPr>
          <w:b/>
          <w:color w:val="272727"/>
          <w:sz w:val="28"/>
          <w:szCs w:val="28"/>
        </w:rPr>
        <w:t>– вырабатывается бегом по пресечённой местности с преодолением препятствий или на дальность (для детей 5-6 лет бегать не более 1,5 – 2 мин).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rStyle w:val="a4"/>
          <w:color w:val="0000FF"/>
          <w:sz w:val="28"/>
          <w:szCs w:val="28"/>
        </w:rPr>
        <w:t>ЛОВКОСТЬ</w:t>
      </w:r>
      <w:r w:rsidRPr="00ED3665">
        <w:rPr>
          <w:rStyle w:val="apple-converted-space"/>
          <w:b/>
          <w:color w:val="272727"/>
          <w:sz w:val="28"/>
          <w:szCs w:val="28"/>
        </w:rPr>
        <w:t> </w:t>
      </w:r>
      <w:r w:rsidRPr="00ED3665">
        <w:rPr>
          <w:b/>
          <w:color w:val="272727"/>
          <w:sz w:val="28"/>
          <w:szCs w:val="28"/>
        </w:rPr>
        <w:t>– сидя на бревне, передвигаться вперёд и назад с помощью рук и ног, ползать на животе, проползать под скамейкой или стулом, перелезать через препятствие.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rStyle w:val="a4"/>
          <w:color w:val="0000FF"/>
          <w:sz w:val="28"/>
          <w:szCs w:val="28"/>
        </w:rPr>
        <w:t>ГИБКОСТЬ</w:t>
      </w:r>
      <w:r w:rsidRPr="00ED3665">
        <w:rPr>
          <w:rStyle w:val="apple-converted-space"/>
          <w:b/>
          <w:bCs/>
          <w:color w:val="0000FF"/>
          <w:sz w:val="28"/>
          <w:szCs w:val="28"/>
        </w:rPr>
        <w:t> </w:t>
      </w:r>
      <w:r w:rsidRPr="00ED3665">
        <w:rPr>
          <w:b/>
          <w:color w:val="272727"/>
          <w:sz w:val="28"/>
          <w:szCs w:val="28"/>
        </w:rPr>
        <w:t>– стоя на коленях, садиться на пол справа и слева от колен; лёжа на спине, подтягивать голову и ноги к груди (группировка); лёжа на животе и опираясь руками, выпрямлять их, прогибаясь в пояснице; стоя, делать наклоны вперёд до касания руками пола, стараясь не сгибать ноги, поднимать поочерёдно прямые ноги в различных направлениях.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rStyle w:val="a4"/>
          <w:color w:val="0000FF"/>
          <w:sz w:val="28"/>
          <w:szCs w:val="28"/>
        </w:rPr>
        <w:t>ПРЫГУЧЕСТЬ</w:t>
      </w:r>
      <w:r w:rsidRPr="00ED3665">
        <w:rPr>
          <w:rStyle w:val="apple-converted-space"/>
          <w:b/>
          <w:color w:val="272727"/>
          <w:sz w:val="28"/>
          <w:szCs w:val="28"/>
        </w:rPr>
        <w:t> </w:t>
      </w:r>
      <w:r w:rsidRPr="00ED3665">
        <w:rPr>
          <w:b/>
          <w:color w:val="272727"/>
          <w:sz w:val="28"/>
          <w:szCs w:val="28"/>
        </w:rPr>
        <w:t xml:space="preserve">– прыгать, продвигаясь вперёд на 3 – 4 м, перепрыгивать на двух ногах 5 – 6 предметов (высота 15 – 20 см), </w:t>
      </w:r>
      <w:r w:rsidRPr="00ED3665">
        <w:rPr>
          <w:b/>
          <w:color w:val="272727"/>
          <w:sz w:val="28"/>
          <w:szCs w:val="28"/>
        </w:rPr>
        <w:lastRenderedPageBreak/>
        <w:t>прыгать в длину с места не менее 80 см, в высоту – 30 – 40 см, впрыгивать на возвышение до 2о см.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rStyle w:val="a4"/>
          <w:color w:val="0000FF"/>
          <w:sz w:val="28"/>
          <w:szCs w:val="28"/>
        </w:rPr>
        <w:t>ЛОВЛЯ И МЕТАНИЕ</w:t>
      </w:r>
      <w:r w:rsidRPr="00ED3665">
        <w:rPr>
          <w:rStyle w:val="apple-converted-space"/>
          <w:b/>
          <w:color w:val="272727"/>
          <w:sz w:val="28"/>
          <w:szCs w:val="28"/>
        </w:rPr>
        <w:t> </w:t>
      </w:r>
      <w:r w:rsidRPr="00ED3665">
        <w:rPr>
          <w:b/>
          <w:color w:val="272727"/>
          <w:sz w:val="28"/>
          <w:szCs w:val="28"/>
        </w:rPr>
        <w:t>– бросать мяч в цель (5 – 9 м), перебрасывать мяч и ловить его в движении.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Все рекомендуемые упражнения должны выполняться и родителями так, чтобы дети копировали их и повторяли (лучше выполнять в игровой форме – кто выше, кто быстрее, кто дальше).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Не менее интересным может быть время, проведённое в летнем или осеннем лесу. Собирание грибов, ягод – это тоже своего рода физические упражнения. А как интересно и полезно повиснуть, вытянуться на обыкновенном суку, залезть с помощью папы на дерево (не забывая о том, что нельзя ломать ветки), попрыгать через пни и с пня.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Все эти упражнения – хорошая физическая нагрузка. Непременно используйте любой естественный водоём, пригодный для плавания, приучайте детей любить воду, держаться на воде и, конечно, плавать. Это доставит им и вам много радости. Начните с простого – не бояться воды, выдыхать в воде, опустив лицо в воду, приседать под воду с выдохом (поиграйте «кто дольше под водой»).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В любую погоду можно найти возможность провести воскресный день на воздухе (играя с мячом, выполняя прыжки через скакалку, ходить по бревну или доске, перешагивать через препятствия, перепрыгивать, кататься на велосипеде).</w:t>
      </w:r>
    </w:p>
    <w:p w:rsidR="00ED3665" w:rsidRPr="00ED3665" w:rsidRDefault="00ED3665" w:rsidP="00ED3665">
      <w:pPr>
        <w:pStyle w:val="a3"/>
        <w:shd w:val="clear" w:color="auto" w:fill="FFFFFF"/>
        <w:spacing w:before="75" w:beforeAutospacing="0" w:after="75" w:afterAutospacing="0" w:line="276" w:lineRule="auto"/>
        <w:ind w:firstLine="360"/>
        <w:jc w:val="both"/>
        <w:rPr>
          <w:b/>
          <w:color w:val="272727"/>
          <w:sz w:val="28"/>
          <w:szCs w:val="28"/>
        </w:rPr>
      </w:pPr>
      <w:r w:rsidRPr="00ED3665">
        <w:rPr>
          <w:b/>
          <w:color w:val="272727"/>
          <w:sz w:val="28"/>
          <w:szCs w:val="28"/>
        </w:rPr>
        <w:t>При занятиях с детьми любого дошкольного возраста надо всегда помнить об их инициативе, самостоятельности, желании выразить себя.</w:t>
      </w:r>
    </w:p>
    <w:p w:rsidR="00ED3665" w:rsidRPr="00ED3665" w:rsidRDefault="00ED3665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3665">
        <w:rPr>
          <w:rFonts w:ascii="Times New Roman" w:hAnsi="Times New Roman" w:cs="Times New Roman"/>
          <w:b/>
          <w:sz w:val="28"/>
          <w:szCs w:val="28"/>
        </w:rPr>
        <w:t>Родители  часто</w:t>
      </w:r>
      <w:proofErr w:type="gramEnd"/>
      <w:r w:rsidRPr="00ED3665">
        <w:rPr>
          <w:rFonts w:ascii="Times New Roman" w:hAnsi="Times New Roman" w:cs="Times New Roman"/>
          <w:b/>
          <w:sz w:val="28"/>
          <w:szCs w:val="28"/>
        </w:rPr>
        <w:t xml:space="preserve"> забывают, что ключ к успеху в укреплении здоровья детей - в разумном физическом воспитании. В результате дети, особенно дошкольники, часто болеют, растут слабыми, физически плохо развитыми. Маленький -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ребенок не бегал слишком много и слишком быстро (вдруг вспотеет!), не прыгал (как бы не ушибся!), не лазал (а если упадет!?), и, к сожалению, не очень задумываются о том, что их чрезмерная заботливость не делает ребенка здоровее. </w:t>
      </w:r>
    </w:p>
    <w:p w:rsidR="00ED3665" w:rsidRPr="00ED3665" w:rsidRDefault="00ED3665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65">
        <w:rPr>
          <w:rFonts w:ascii="Times New Roman" w:hAnsi="Times New Roman" w:cs="Times New Roman"/>
          <w:b/>
          <w:sz w:val="28"/>
          <w:szCs w:val="28"/>
        </w:rPr>
        <w:t xml:space="preserve">По дороге домой из детского сада, постарайтесь с ребенком пройтись пешком, обойти или обежать дерево, перешагнуть через ветку или камушек. Попробуйте стимулировать желание ребенка преодолевать некоторые трудности: положите на его дороге небольшую палочку, предложите подлезть под ветку, войти на бугорок и спуститься с него, </w:t>
      </w:r>
      <w:r w:rsidRPr="00ED3665">
        <w:rPr>
          <w:rFonts w:ascii="Times New Roman" w:hAnsi="Times New Roman" w:cs="Times New Roman"/>
          <w:b/>
          <w:sz w:val="28"/>
          <w:szCs w:val="28"/>
        </w:rPr>
        <w:lastRenderedPageBreak/>
        <w:t>посоветуйте (покажите), как лучше действовать, влезая на лесенку - стремянку переставлять ноги вслед за движениями рук.</w:t>
      </w:r>
    </w:p>
    <w:p w:rsidR="00ED3665" w:rsidRPr="00ED3665" w:rsidRDefault="00ED3665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65">
        <w:rPr>
          <w:rFonts w:ascii="Times New Roman" w:hAnsi="Times New Roman" w:cs="Times New Roman"/>
          <w:b/>
          <w:sz w:val="28"/>
          <w:szCs w:val="28"/>
        </w:rPr>
        <w:t xml:space="preserve">Заходя в подъезд, не спишите к лифту. Поднимитесь с ребенком по лестнице, посчитайте ступеньки вместе с ним: «Спрыгни на последнюю ступеньку двумя ножками», «Запрыгни на две ступеньки вверх» дети не откажутся от таких заданий. </w:t>
      </w:r>
    </w:p>
    <w:p w:rsidR="00ED3665" w:rsidRPr="00ED3665" w:rsidRDefault="00ED3665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65">
        <w:rPr>
          <w:rFonts w:ascii="Times New Roman" w:hAnsi="Times New Roman" w:cs="Times New Roman"/>
          <w:b/>
          <w:sz w:val="28"/>
          <w:szCs w:val="28"/>
        </w:rPr>
        <w:t>Ежедневные упражнения и игры с ребенком предупреждают у него нарушение осанки деформацию скелета, хорошо укрепляют мышцы и весь организм, оказывают благотворное влияние на нормальный рост, вес и развитие ребенка.</w:t>
      </w:r>
    </w:p>
    <w:p w:rsidR="00ED3665" w:rsidRPr="00ED3665" w:rsidRDefault="00ED3665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65">
        <w:rPr>
          <w:rFonts w:ascii="Times New Roman" w:hAnsi="Times New Roman" w:cs="Times New Roman"/>
          <w:b/>
          <w:sz w:val="28"/>
          <w:szCs w:val="28"/>
        </w:rPr>
        <w:t xml:space="preserve">Занимаясь с ребенком дома, родителям можно оборудовать спортивный уголок своими руками: небольшой куб или ящик для влезания, спрыгивания. В ящике детям удобно сидеть, они могут использовать его как машину для игр. К потолку или в дверном проеме на шнуре можно подвесить большой мяч в сетке, который малыш отталкивает или подпрыгнув достает до него. Позже в этот проем можно прикрепить канат, кольца или веревочную лестницу. Мамам можно смастерить </w:t>
      </w:r>
      <w:proofErr w:type="gramStart"/>
      <w:r w:rsidRPr="00ED3665">
        <w:rPr>
          <w:rFonts w:ascii="Times New Roman" w:hAnsi="Times New Roman" w:cs="Times New Roman"/>
          <w:b/>
          <w:sz w:val="28"/>
          <w:szCs w:val="28"/>
        </w:rPr>
        <w:t>« надувное</w:t>
      </w:r>
      <w:proofErr w:type="gramEnd"/>
      <w:r w:rsidRPr="00ED3665">
        <w:rPr>
          <w:rFonts w:ascii="Times New Roman" w:hAnsi="Times New Roman" w:cs="Times New Roman"/>
          <w:b/>
          <w:sz w:val="28"/>
          <w:szCs w:val="28"/>
        </w:rPr>
        <w:t xml:space="preserve"> бревно» или «длинного удава» ребенок с радостью будет его перешагивать, переползать, ходить по нему. Интересен для упражнений цветной шнур - косичка он может сплетаться из нескольких шнуров разного цвета на концах пришиваются липучки. С таким шнуром выполняют упражнения как с гимнастической палкой, а сделав из него круг (с помощью липучек), можно использовать для прыжков, </w:t>
      </w:r>
      <w:proofErr w:type="spellStart"/>
      <w:r w:rsidRPr="00ED3665">
        <w:rPr>
          <w:rFonts w:ascii="Times New Roman" w:hAnsi="Times New Roman" w:cs="Times New Roman"/>
          <w:b/>
          <w:sz w:val="28"/>
          <w:szCs w:val="28"/>
        </w:rPr>
        <w:t>пролезания</w:t>
      </w:r>
      <w:proofErr w:type="spellEnd"/>
      <w:r w:rsidRPr="00ED3665">
        <w:rPr>
          <w:rFonts w:ascii="Times New Roman" w:hAnsi="Times New Roman" w:cs="Times New Roman"/>
          <w:b/>
          <w:sz w:val="28"/>
          <w:szCs w:val="28"/>
        </w:rPr>
        <w:t>. В игре такой шнур служит «домиком».</w:t>
      </w:r>
    </w:p>
    <w:p w:rsidR="00ED3665" w:rsidRDefault="00ED3665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65">
        <w:rPr>
          <w:rFonts w:ascii="Times New Roman" w:hAnsi="Times New Roman" w:cs="Times New Roman"/>
          <w:b/>
          <w:sz w:val="28"/>
          <w:szCs w:val="28"/>
        </w:rPr>
        <w:t>Занимаясь с ребенком. Взрослые помогают ему подтянуться высоко прыгнуть, взобраться на стул или гимнастическую стенку. Ребенок восхищается отцом: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счастливыми событиями дня, и ребенок будет радоваться им, с нетерпением их ждать.</w:t>
      </w:r>
    </w:p>
    <w:p w:rsidR="00ED3665" w:rsidRDefault="00ED3665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665">
        <w:rPr>
          <w:rFonts w:ascii="Times New Roman" w:hAnsi="Times New Roman" w:cs="Times New Roman"/>
          <w:b/>
          <w:sz w:val="28"/>
          <w:szCs w:val="28"/>
        </w:rPr>
        <w:t>Такие занятия должны стать ежедневными. Только систематическая работа может принести желаемые результаты.</w:t>
      </w:r>
    </w:p>
    <w:p w:rsidR="00367D21" w:rsidRDefault="00367D21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D21" w:rsidRDefault="00367D21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D21" w:rsidRDefault="00367D21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D21" w:rsidRDefault="00367D21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D21" w:rsidRDefault="00367D21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D21" w:rsidRDefault="00367D21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D21" w:rsidRDefault="00367D21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D21" w:rsidRDefault="00367D21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D21" w:rsidRPr="00ED3665" w:rsidRDefault="00367D21" w:rsidP="00ED36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7D21" w:rsidRPr="00ED3665" w:rsidSect="000D018A">
      <w:pgSz w:w="11906" w:h="16838"/>
      <w:pgMar w:top="993" w:right="1133" w:bottom="851" w:left="1418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00451"/>
    <w:multiLevelType w:val="hybridMultilevel"/>
    <w:tmpl w:val="7F8E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65"/>
    <w:rsid w:val="000D018A"/>
    <w:rsid w:val="00367D21"/>
    <w:rsid w:val="004A4A7C"/>
    <w:rsid w:val="00E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D88DF-6E22-4D55-AF7B-708BEC4A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665"/>
    <w:rPr>
      <w:b/>
      <w:bCs/>
    </w:rPr>
  </w:style>
  <w:style w:type="character" w:customStyle="1" w:styleId="apple-converted-space">
    <w:name w:val="apple-converted-space"/>
    <w:basedOn w:val="a0"/>
    <w:rsid w:val="00ED3665"/>
  </w:style>
  <w:style w:type="paragraph" w:styleId="a5">
    <w:name w:val="Balloon Text"/>
    <w:basedOn w:val="a"/>
    <w:link w:val="a6"/>
    <w:uiPriority w:val="99"/>
    <w:semiHidden/>
    <w:unhideWhenUsed/>
    <w:rsid w:val="000D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PHILIPS</cp:lastModifiedBy>
  <cp:revision>4</cp:revision>
  <cp:lastPrinted>2015-02-01T19:06:00Z</cp:lastPrinted>
  <dcterms:created xsi:type="dcterms:W3CDTF">2014-11-16T10:21:00Z</dcterms:created>
  <dcterms:modified xsi:type="dcterms:W3CDTF">2015-02-01T19:08:00Z</dcterms:modified>
</cp:coreProperties>
</file>