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BF5" w:rsidRPr="009F08E2" w:rsidRDefault="00CF1BF5" w:rsidP="00CF1BF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CF1BF5">
        <w:rPr>
          <w:rFonts w:ascii="Times New Roman" w:hAnsi="Times New Roman" w:cs="Times New Roman"/>
          <w:sz w:val="28"/>
          <w:szCs w:val="28"/>
        </w:rPr>
        <w:t xml:space="preserve"> </w:t>
      </w:r>
      <w:r w:rsidRPr="009F08E2">
        <w:rPr>
          <w:rFonts w:ascii="Times New Roman" w:hAnsi="Times New Roman" w:cs="Times New Roman"/>
          <w:b/>
          <w:sz w:val="32"/>
          <w:szCs w:val="32"/>
        </w:rPr>
        <w:t>Лепка из пластилина.</w:t>
      </w:r>
    </w:p>
    <w:p w:rsidR="00CF1BF5" w:rsidRPr="009F08E2" w:rsidRDefault="00CF1BF5" w:rsidP="00CF1BF5">
      <w:pPr>
        <w:spacing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  <w:r w:rsidRPr="009F08E2">
        <w:rPr>
          <w:rFonts w:ascii="Times New Roman" w:hAnsi="Times New Roman" w:cs="Times New Roman"/>
          <w:b/>
          <w:sz w:val="32"/>
          <w:szCs w:val="32"/>
        </w:rPr>
        <w:t>Тема: «Морковка для зайчика»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 xml:space="preserve">Задачи: Формировать навыки детей лепить угощение для животных из пластилина. Формировать умение раскатывать из пластилина колбаски, соединять пластилиновые детали путём придавливания.  Укреплять кисти рук, развивать мелкую моторику. </w:t>
      </w:r>
      <w:bookmarkStart w:id="0" w:name="_GoBack"/>
      <w:r w:rsidRPr="00CF1BF5">
        <w:rPr>
          <w:rFonts w:ascii="Times New Roman" w:hAnsi="Times New Roman" w:cs="Times New Roman"/>
          <w:sz w:val="28"/>
          <w:szCs w:val="28"/>
        </w:rPr>
        <w:t>Воспитывать отзывчивость и доброту.</w:t>
      </w:r>
    </w:p>
    <w:bookmarkEnd w:id="0"/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Оборудование и материалы: игрушка – зайчик, муляж моркови, пластилин оранжевого цвета, пластилин зелёного цвета, дощечки для лепки, салфетки.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Ход</w:t>
      </w:r>
      <w:proofErr w:type="gramStart"/>
      <w:r w:rsidRPr="00CF1BF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Ребята, перед вами «Чудесный мешочек» с игрушками. Я предлагаю вам отгадать, что лежит внутри этого мешочка. А скажите мне, как можно узнать, что внутри мешочка?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Дети: Можно нащупать или достать то, что лежит в мешочке (Несколько ответов детей).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Верно, ребята. Но еще можно загадать загадку о том, что лежит в мешочке, и отгадать ее. Загадать загадку – это значит рассказать о каком-либо предмете или явлении, но не называть его. Вот послушайте: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Он по полю ловко скачет,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 xml:space="preserve">Как пушистый белый мячик. 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Летом бел, зимою сер.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И немножко окосел.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Кто Он?  Угадай - ка!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Ну, конечно…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Дети: Зайка.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 достает из «Чудесного мешочка» игрушку-зайчика и показывает ее детям.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Ребята, а давайте мы с вами побудем зайчиками.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Физкультминутка: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 xml:space="preserve">Зайчишка – трусишка  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 xml:space="preserve">По полю бежал, 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 огород забежал,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Морковку нашел,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Сидит, грызет.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lastRenderedPageBreak/>
        <w:t>Иди прочь – хозяин идет!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F1BF5">
        <w:rPr>
          <w:rFonts w:ascii="Times New Roman" w:hAnsi="Times New Roman" w:cs="Times New Roman"/>
          <w:sz w:val="28"/>
          <w:szCs w:val="28"/>
        </w:rPr>
        <w:t>(Дети, изображая зайку, прыгают по кругу, затем приседают, сидят, грызут как будто морковку.</w:t>
      </w:r>
      <w:proofErr w:type="gramEnd"/>
      <w:r w:rsidRPr="00CF1BF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1BF5">
        <w:rPr>
          <w:rFonts w:ascii="Times New Roman" w:hAnsi="Times New Roman" w:cs="Times New Roman"/>
          <w:sz w:val="28"/>
          <w:szCs w:val="28"/>
        </w:rPr>
        <w:t>Убегают, садятся на стульчики.)</w:t>
      </w:r>
      <w:proofErr w:type="gramEnd"/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Физкультминутка (игра) проводится несколько раз.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Так что зайка любит больше всего кушать?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Дети: Морковку.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Верно, морковку. Так как зайчику, в огороде не удалось отведать морковки, давайте, мы ее слепим. Но прежде чем слепить, вспомним, какого цвета морковка? Какой формы?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Дети: Оранжевого, красного; треугольной формы. (Ответы детей.)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 затем еще раз показывает муляж моркови и говорит, что цвет и форму морковки дети определили верно.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Нужно взять пластилин оранжевого цвета раскатать из кусочка пластилина оранжевого цвета колбаску; затем отщипнуть от бруска пластилина зелёного цвета небольшой кусочек и сделать колбаску, раскатывая её пальце</w:t>
      </w:r>
      <w:proofErr w:type="gramStart"/>
      <w:r w:rsidRPr="00CF1BF5">
        <w:rPr>
          <w:rFonts w:ascii="Times New Roman" w:hAnsi="Times New Roman" w:cs="Times New Roman"/>
          <w:sz w:val="28"/>
          <w:szCs w:val="28"/>
        </w:rPr>
        <w:t>м-</w:t>
      </w:r>
      <w:proofErr w:type="gramEnd"/>
      <w:r w:rsidRPr="00CF1BF5">
        <w:rPr>
          <w:rFonts w:ascii="Times New Roman" w:hAnsi="Times New Roman" w:cs="Times New Roman"/>
          <w:sz w:val="28"/>
          <w:szCs w:val="28"/>
        </w:rPr>
        <w:t xml:space="preserve"> это хвостик, придавливает его к морковке.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Самостоятельная лепка детьми морковки. Воспитатель помогает советами, наводящими вопросами, индивидуальным показом способов лепки.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Дети показывают вылепленные морковки.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Сегодня у нас с вами было очень интересное занятие. А давайте вспомним, что мы делали на занятии?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Дети: Отгадывали загадки, были зайками, лепили морковку.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Воспитатель: Что вам больше всего понравилось?</w:t>
      </w:r>
    </w:p>
    <w:p w:rsidR="00CF1BF5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(Ответы детей.)</w:t>
      </w:r>
    </w:p>
    <w:p w:rsidR="00DA4D1E" w:rsidRPr="00CF1BF5" w:rsidRDefault="00CF1BF5" w:rsidP="00CF1B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1BF5">
        <w:rPr>
          <w:rFonts w:ascii="Times New Roman" w:hAnsi="Times New Roman" w:cs="Times New Roman"/>
          <w:sz w:val="28"/>
          <w:szCs w:val="28"/>
        </w:rPr>
        <w:t>Выставка и рассматривание  готовых работ (им даётся только положительная оценка). Дети угощают зайчика. Зайчик благодарит детей, говорит, что ему у ребят очень понравилось в гостях, но ему надо вернуться домой. Дети складывают свои морковки зайчику в корзинку, провожают его в лес.</w:t>
      </w:r>
    </w:p>
    <w:sectPr w:rsidR="00DA4D1E" w:rsidRPr="00CF1BF5" w:rsidSect="00CF1B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BF5"/>
    <w:rsid w:val="009F08E2"/>
    <w:rsid w:val="00CF1BF5"/>
    <w:rsid w:val="00DA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432</Words>
  <Characters>2465</Characters>
  <Application>Microsoft Office Word</Application>
  <DocSecurity>0</DocSecurity>
  <Lines>20</Lines>
  <Paragraphs>5</Paragraphs>
  <ScaleCrop>false</ScaleCrop>
  <Company/>
  <LinksUpToDate>false</LinksUpToDate>
  <CharactersWithSpaces>2892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2015-12-16T12:53:00Z</dcterms:created>
  <dcterms:modified xsi:type="dcterms:W3CDTF">2015-12-16T13:06:00Z</dcterms:modified>
</cp:coreProperties>
</file>