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74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«ЦРР </w:t>
      </w:r>
      <w:r w:rsidR="009960F7">
        <w:rPr>
          <w:rFonts w:ascii="Times New Roman" w:hAnsi="Times New Roman" w:cs="Times New Roman"/>
          <w:sz w:val="28"/>
          <w:szCs w:val="28"/>
        </w:rPr>
        <w:t xml:space="preserve">- детский сад </w:t>
      </w:r>
      <w:r>
        <w:rPr>
          <w:rFonts w:ascii="Times New Roman" w:hAnsi="Times New Roman" w:cs="Times New Roman"/>
          <w:sz w:val="28"/>
          <w:szCs w:val="28"/>
        </w:rPr>
        <w:t>«Калинка»</w:t>
      </w: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0C1AD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r w:rsidR="008F0BAB">
        <w:rPr>
          <w:rFonts w:ascii="Times New Roman" w:hAnsi="Times New Roman" w:cs="Times New Roman"/>
          <w:sz w:val="28"/>
          <w:szCs w:val="28"/>
        </w:rPr>
        <w:t>Послушный карандашик»</w:t>
      </w:r>
    </w:p>
    <w:p w:rsidR="008F0BAB" w:rsidRDefault="009960F7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8F0BAB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«Почемучки»</w:t>
      </w: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Фомина Ольга Михайловна</w:t>
      </w: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BAB" w:rsidRDefault="008F0BAB" w:rsidP="008F0BAB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AB" w:rsidRDefault="009960F7" w:rsidP="009960F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Абакан, 2015</w:t>
      </w:r>
    </w:p>
    <w:p w:rsidR="008F0BAB" w:rsidRDefault="008F0BAB" w:rsidP="009960F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F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</w:t>
      </w:r>
      <w:r w:rsidR="009960F7">
        <w:rPr>
          <w:rFonts w:ascii="Times New Roman" w:hAnsi="Times New Roman" w:cs="Times New Roman"/>
          <w:sz w:val="28"/>
          <w:szCs w:val="28"/>
        </w:rPr>
        <w:t xml:space="preserve">тия мелкой моторики рук через  </w:t>
      </w:r>
      <w:r>
        <w:rPr>
          <w:rFonts w:ascii="Times New Roman" w:hAnsi="Times New Roman" w:cs="Times New Roman"/>
          <w:sz w:val="28"/>
          <w:szCs w:val="28"/>
        </w:rPr>
        <w:t>специальные упражнения.</w:t>
      </w:r>
    </w:p>
    <w:p w:rsidR="008F0BAB" w:rsidRDefault="008F0BAB" w:rsidP="008F0BA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F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BAB" w:rsidRDefault="008F0BAB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</w:t>
      </w:r>
      <w:r w:rsidR="009960F7">
        <w:rPr>
          <w:rFonts w:ascii="Times New Roman" w:hAnsi="Times New Roman" w:cs="Times New Roman"/>
          <w:sz w:val="28"/>
          <w:szCs w:val="28"/>
        </w:rPr>
        <w:t>ать работу по подготовке руки (</w:t>
      </w:r>
      <w:r>
        <w:rPr>
          <w:rFonts w:ascii="Times New Roman" w:hAnsi="Times New Roman" w:cs="Times New Roman"/>
          <w:sz w:val="28"/>
          <w:szCs w:val="28"/>
        </w:rPr>
        <w:t>развивать тактильные ощущения).</w:t>
      </w:r>
    </w:p>
    <w:p w:rsidR="008F0BAB" w:rsidRDefault="008F0BAB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распределении мышечной нагрузки руки.</w:t>
      </w:r>
    </w:p>
    <w:p w:rsidR="008F0BAB" w:rsidRDefault="008F0BAB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правильный захват карандаша.</w:t>
      </w:r>
    </w:p>
    <w:p w:rsidR="008F0BAB" w:rsidRDefault="00DF7754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8F0BAB"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hAnsi="Times New Roman" w:cs="Times New Roman"/>
          <w:sz w:val="28"/>
          <w:szCs w:val="28"/>
        </w:rPr>
        <w:t xml:space="preserve"> мыслительных процессов.</w:t>
      </w:r>
    </w:p>
    <w:p w:rsidR="00DF7754" w:rsidRDefault="00DF7754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внимание, воображение, наблюдательность.</w:t>
      </w:r>
    </w:p>
    <w:p w:rsidR="00DF7754" w:rsidRDefault="00DF7754" w:rsidP="008F0BAB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дружбы, товарищества.</w:t>
      </w:r>
    </w:p>
    <w:p w:rsidR="00DF7754" w:rsidRDefault="00DF7754" w:rsidP="00DF775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проводится два раза в месяц. Продолжительность </w:t>
      </w:r>
      <w:r w:rsidR="009960F7">
        <w:rPr>
          <w:rFonts w:ascii="Times New Roman" w:hAnsi="Times New Roman" w:cs="Times New Roman"/>
          <w:sz w:val="28"/>
          <w:szCs w:val="28"/>
        </w:rPr>
        <w:t>1 занятия -</w:t>
      </w:r>
      <w:r>
        <w:rPr>
          <w:rFonts w:ascii="Times New Roman" w:hAnsi="Times New Roman" w:cs="Times New Roman"/>
          <w:sz w:val="28"/>
          <w:szCs w:val="28"/>
        </w:rPr>
        <w:t>25 минут.</w:t>
      </w:r>
    </w:p>
    <w:p w:rsidR="00DF7754" w:rsidRPr="009960F7" w:rsidRDefault="00DF7754" w:rsidP="009960F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F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9960F7" w:rsidRPr="009960F7">
        <w:rPr>
          <w:rFonts w:ascii="Times New Roman" w:hAnsi="Times New Roman" w:cs="Times New Roman"/>
          <w:b/>
          <w:sz w:val="28"/>
          <w:szCs w:val="28"/>
        </w:rPr>
        <w:t>:</w:t>
      </w:r>
    </w:p>
    <w:p w:rsidR="00DF7754" w:rsidRDefault="00DF7754" w:rsidP="00DF7754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DF7754" w:rsidRDefault="00DF7754" w:rsidP="00DF7754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развитие тактильных ощущений.</w:t>
      </w:r>
    </w:p>
    <w:p w:rsidR="00DF7754" w:rsidRDefault="009960F7" w:rsidP="00DF7754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руки к письму (</w:t>
      </w:r>
      <w:r w:rsidR="00DF7754">
        <w:rPr>
          <w:rFonts w:ascii="Times New Roman" w:hAnsi="Times New Roman" w:cs="Times New Roman"/>
          <w:sz w:val="28"/>
          <w:szCs w:val="28"/>
        </w:rPr>
        <w:t>узоры, штриховка)</w:t>
      </w:r>
    </w:p>
    <w:p w:rsidR="001846D9" w:rsidRDefault="00DF7754" w:rsidP="001846D9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  <w:bookmarkStart w:id="0" w:name="_GoBack"/>
      <w:bookmarkEnd w:id="0"/>
    </w:p>
    <w:p w:rsidR="009960F7" w:rsidRPr="009960F7" w:rsidRDefault="009960F7" w:rsidP="001846D9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5953"/>
        <w:gridCol w:w="1383"/>
      </w:tblGrid>
      <w:tr w:rsidR="001846D9" w:rsidRPr="00FD7D0D" w:rsidTr="001846D9">
        <w:trPr>
          <w:trHeight w:val="511"/>
        </w:trPr>
        <w:tc>
          <w:tcPr>
            <w:tcW w:w="2235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8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1846D9" w:rsidRPr="00FD7D0D" w:rsidRDefault="001846D9" w:rsidP="001846D9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 гимнастическая игра « Кто построил птичке дом»</w:t>
            </w:r>
          </w:p>
          <w:p w:rsidR="001846D9" w:rsidRPr="00FD7D0D" w:rsidRDefault="001846D9" w:rsidP="001846D9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Игра « Чудесный мешочек» Подготовка руки к письму Серия» Папка дошкольника с 1,2</w:t>
            </w:r>
          </w:p>
        </w:tc>
        <w:tc>
          <w:tcPr>
            <w:tcW w:w="138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Скакалка»</w:t>
            </w:r>
          </w:p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Игра « Чудесный мешочек»</w:t>
            </w:r>
          </w:p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Игра « Медвежата»</w:t>
            </w:r>
          </w:p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0F7">
              <w:rPr>
                <w:rFonts w:ascii="Times New Roman" w:hAnsi="Times New Roman" w:cs="Times New Roman"/>
                <w:sz w:val="24"/>
                <w:szCs w:val="24"/>
              </w:rPr>
              <w:t>одготовка руки к письму Серия «</w:t>
            </w: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Папка дошкольника» с 3,4,</w:t>
            </w:r>
          </w:p>
        </w:tc>
        <w:tc>
          <w:tcPr>
            <w:tcW w:w="138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3" w:type="dxa"/>
          </w:tcPr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Упражнение « Брызги»</w:t>
            </w:r>
          </w:p>
          <w:p w:rsidR="001846D9" w:rsidRPr="00FD7D0D" w:rsidRDefault="001846D9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Статистические упражнения « Кольцо»</w:t>
            </w:r>
            <w:proofErr w:type="gramStart"/>
            <w:r w:rsidR="00FD7D0D" w:rsidRPr="00FD7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D7D0D">
              <w:rPr>
                <w:rFonts w:ascii="Times New Roman" w:hAnsi="Times New Roman" w:cs="Times New Roman"/>
                <w:sz w:val="24"/>
                <w:szCs w:val="24"/>
              </w:rPr>
              <w:t xml:space="preserve"> Коза»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 Серия « Папка дошкольника» с 5,6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 Мальчик- осьминог» </w:t>
            </w:r>
          </w:p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Статистические упражнения « Три богатыря», «Заяц», «Солдатики».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 Узнавание каче</w:t>
            </w:r>
            <w:proofErr w:type="gramStart"/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едмета. Подготовка руки к письму Серия « Папка до</w:t>
            </w:r>
            <w:r w:rsidR="009960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кольника» с 7,8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Скакалка»,</w:t>
            </w:r>
          </w:p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« Брызги».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Повторение статистических упражнений Серия « Папка дошкольника» с 9.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 Лыжник».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Статистические и динамические упражнения « Вилка» « Солдатики»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Вырезание ножницами. Серия « Папка дошкольника» с 10.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Упражнение « Горошина»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« Ладонь – ребро- кулак»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Узнавание формы предмета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Серия « Папка дошкольника» с 11,12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 xml:space="preserve">История « Маленький аист» 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Разрезание листа бумаги по прямым линиям.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Упражнение « Ладонь- ребро- кулак»</w:t>
            </w:r>
          </w:p>
          <w:p w:rsidR="00FD7D0D" w:rsidRPr="00FD7D0D" w:rsidRDefault="009960F7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D0D" w:rsidRPr="00FD7D0D">
              <w:rPr>
                <w:rFonts w:ascii="Times New Roman" w:hAnsi="Times New Roman" w:cs="Times New Roman"/>
                <w:sz w:val="24"/>
                <w:szCs w:val="24"/>
              </w:rPr>
              <w:t>Посолим суп»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Серия « Папка дошкольника» с 13-14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6D9" w:rsidRPr="00FD7D0D" w:rsidTr="001846D9">
        <w:tc>
          <w:tcPr>
            <w:tcW w:w="2235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 xml:space="preserve">« Вот что могут наши ручки» </w:t>
            </w:r>
          </w:p>
          <w:p w:rsidR="00FD7D0D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( создание кол</w:t>
            </w:r>
            <w:r w:rsidR="009960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ажа)</w:t>
            </w:r>
          </w:p>
        </w:tc>
        <w:tc>
          <w:tcPr>
            <w:tcW w:w="1383" w:type="dxa"/>
          </w:tcPr>
          <w:p w:rsidR="001846D9" w:rsidRPr="00FD7D0D" w:rsidRDefault="00FD7D0D" w:rsidP="001846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46D9" w:rsidRPr="001846D9" w:rsidRDefault="001846D9" w:rsidP="001846D9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6D9" w:rsidRPr="001846D9" w:rsidSect="0090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14"/>
    <w:multiLevelType w:val="hybridMultilevel"/>
    <w:tmpl w:val="FF3A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1A33"/>
    <w:multiLevelType w:val="hybridMultilevel"/>
    <w:tmpl w:val="C312338E"/>
    <w:lvl w:ilvl="0" w:tplc="2620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117D4"/>
    <w:multiLevelType w:val="hybridMultilevel"/>
    <w:tmpl w:val="5FCEF440"/>
    <w:lvl w:ilvl="0" w:tplc="A5622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500D6"/>
    <w:multiLevelType w:val="hybridMultilevel"/>
    <w:tmpl w:val="BA72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0BAB"/>
    <w:rsid w:val="000C1ADB"/>
    <w:rsid w:val="001846D9"/>
    <w:rsid w:val="004B0774"/>
    <w:rsid w:val="008F0BAB"/>
    <w:rsid w:val="00906A28"/>
    <w:rsid w:val="009960F7"/>
    <w:rsid w:val="00D97D87"/>
    <w:rsid w:val="00DF7754"/>
    <w:rsid w:val="00E35B51"/>
    <w:rsid w:val="00FD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AB"/>
    <w:pPr>
      <w:ind w:left="720"/>
      <w:contextualSpacing/>
    </w:pPr>
  </w:style>
  <w:style w:type="table" w:styleId="a4">
    <w:name w:val="Table Grid"/>
    <w:basedOn w:val="a1"/>
    <w:uiPriority w:val="59"/>
    <w:rsid w:val="0018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AB"/>
    <w:pPr>
      <w:ind w:left="720"/>
      <w:contextualSpacing/>
    </w:pPr>
  </w:style>
  <w:style w:type="table" w:styleId="a4">
    <w:name w:val="Table Grid"/>
    <w:basedOn w:val="a1"/>
    <w:uiPriority w:val="59"/>
    <w:rsid w:val="0018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3</cp:revision>
  <dcterms:created xsi:type="dcterms:W3CDTF">2015-08-26T02:30:00Z</dcterms:created>
  <dcterms:modified xsi:type="dcterms:W3CDTF">2015-12-16T10:38:00Z</dcterms:modified>
</cp:coreProperties>
</file>