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83" w:rsidRDefault="00CB6883" w:rsidP="00CB688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CB6883">
        <w:rPr>
          <w:rStyle w:val="a4"/>
          <w:color w:val="333333"/>
          <w:sz w:val="28"/>
          <w:szCs w:val="28"/>
          <w:bdr w:val="none" w:sz="0" w:space="0" w:color="auto" w:frame="1"/>
        </w:rPr>
        <w:t xml:space="preserve">Рекомендации для родителей по </w:t>
      </w:r>
      <w:r w:rsidR="00411A5A">
        <w:rPr>
          <w:rStyle w:val="a4"/>
          <w:color w:val="333333"/>
          <w:sz w:val="28"/>
          <w:szCs w:val="28"/>
          <w:bdr w:val="none" w:sz="0" w:space="0" w:color="auto" w:frame="1"/>
        </w:rPr>
        <w:t>развитию</w:t>
      </w:r>
      <w:r w:rsidRPr="00CB6883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лексикона детей раннего возраста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Чем больше мастерства в детской руке, тем умнее ребёнок (В. А. Сухомлинский)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Народное воспитание придает большое значение общению взрослого с малышом. Это общение начинается с первых дней жизни ребенка и длится всю жизнь. Народное творчество сопровождает все жизненно важные события в жизни малыша, каждые его день и час. Народное слово звучит в различные режимные моменты: в момент засыпания и пробуждения, питания, игры. Песенка может утешить, успокоить, она ласкает и воспитывает, заставляет задуматься, помогает развивать способности.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 xml:space="preserve">Очень хорошо, если в семье, где воспитывается малыш, есть бабушки и дедушки, а еще лучше прабабушки и прадедушки. Тогда напевное народное слово постоянно с рождения звучит в устах его родителей и воспитателей в виде незатейливых песенок, </w:t>
      </w:r>
      <w:proofErr w:type="gramStart"/>
      <w:r w:rsidRPr="00CB6883">
        <w:rPr>
          <w:color w:val="333333"/>
          <w:sz w:val="28"/>
          <w:szCs w:val="28"/>
        </w:rPr>
        <w:t>приговорок</w:t>
      </w:r>
      <w:proofErr w:type="gramEnd"/>
      <w:r w:rsidRPr="00CB6883">
        <w:rPr>
          <w:color w:val="333333"/>
          <w:sz w:val="28"/>
          <w:szCs w:val="28"/>
        </w:rPr>
        <w:t xml:space="preserve">, </w:t>
      </w:r>
      <w:proofErr w:type="spellStart"/>
      <w:r w:rsidRPr="00CB6883">
        <w:rPr>
          <w:color w:val="333333"/>
          <w:sz w:val="28"/>
          <w:szCs w:val="28"/>
        </w:rPr>
        <w:t>закличек</w:t>
      </w:r>
      <w:proofErr w:type="spellEnd"/>
      <w:r w:rsidRPr="00CB6883">
        <w:rPr>
          <w:color w:val="333333"/>
          <w:sz w:val="28"/>
          <w:szCs w:val="28"/>
        </w:rPr>
        <w:t xml:space="preserve"> и. т. п.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proofErr w:type="spellStart"/>
      <w:r w:rsidRPr="00CB6883">
        <w:rPr>
          <w:color w:val="333333"/>
          <w:sz w:val="28"/>
          <w:szCs w:val="28"/>
        </w:rPr>
        <w:t>Закличками</w:t>
      </w:r>
      <w:proofErr w:type="spellEnd"/>
      <w:r w:rsidRPr="00CB6883">
        <w:rPr>
          <w:color w:val="333333"/>
          <w:sz w:val="28"/>
          <w:szCs w:val="28"/>
        </w:rPr>
        <w:t xml:space="preserve"> называют стихотворные обращения к явлениям природы, растениям и животным. </w:t>
      </w:r>
      <w:proofErr w:type="spellStart"/>
      <w:r w:rsidRPr="00CB6883">
        <w:rPr>
          <w:color w:val="333333"/>
          <w:sz w:val="28"/>
          <w:szCs w:val="28"/>
        </w:rPr>
        <w:t>Заклички</w:t>
      </w:r>
      <w:proofErr w:type="spellEnd"/>
      <w:r w:rsidRPr="00CB6883">
        <w:rPr>
          <w:color w:val="333333"/>
          <w:sz w:val="28"/>
          <w:szCs w:val="28"/>
        </w:rPr>
        <w:t xml:space="preserve"> являются народным видом фольклора и переходили из поколения в поколение с древних времен. Они помогают в стихотворной форме познакомить ребенка с явлениями природы, животными, насекомыми. Дети на лету запоминаю простые и веселые </w:t>
      </w:r>
      <w:proofErr w:type="spellStart"/>
      <w:r w:rsidRPr="00CB6883">
        <w:rPr>
          <w:color w:val="333333"/>
          <w:sz w:val="28"/>
          <w:szCs w:val="28"/>
        </w:rPr>
        <w:t>заклички</w:t>
      </w:r>
      <w:proofErr w:type="spellEnd"/>
      <w:r w:rsidRPr="00CB6883">
        <w:rPr>
          <w:color w:val="333333"/>
          <w:sz w:val="28"/>
          <w:szCs w:val="28"/>
        </w:rPr>
        <w:t>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Вот некоторые из них: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Божья коровка,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 xml:space="preserve">Улети на </w:t>
      </w:r>
      <w:proofErr w:type="spellStart"/>
      <w:r w:rsidRPr="00CB6883">
        <w:rPr>
          <w:color w:val="333333"/>
          <w:sz w:val="28"/>
          <w:szCs w:val="28"/>
        </w:rPr>
        <w:t>небко</w:t>
      </w:r>
      <w:proofErr w:type="spellEnd"/>
      <w:r w:rsidRPr="00CB6883">
        <w:rPr>
          <w:color w:val="333333"/>
          <w:sz w:val="28"/>
          <w:szCs w:val="28"/>
        </w:rPr>
        <w:t>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Там твои дети плачут,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По лавочкам скачут.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Радуга-дуга,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Не давай дождя,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Давай солнышко,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Красно ведрышко.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Дождик, дождик, веселей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Капай, капай, не жалей!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Только нас не намочи!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Зря в окошко не стучи.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Гром гремучий,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Тресни тучи,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Дай дождя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С небесной кручи.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lastRenderedPageBreak/>
        <w:t xml:space="preserve">Значимое место в народной педагогике занимают различные игры с пальчиками и ручками, которые сопровождаются </w:t>
      </w:r>
      <w:proofErr w:type="gramStart"/>
      <w:r w:rsidRPr="00CB6883">
        <w:rPr>
          <w:color w:val="333333"/>
          <w:sz w:val="28"/>
          <w:szCs w:val="28"/>
        </w:rPr>
        <w:t>приговорками</w:t>
      </w:r>
      <w:proofErr w:type="gramEnd"/>
      <w:r w:rsidRPr="00CB6883">
        <w:rPr>
          <w:color w:val="333333"/>
          <w:sz w:val="28"/>
          <w:szCs w:val="28"/>
        </w:rPr>
        <w:t>, припевками, простыми хлопками поглаживаниями.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В Японии упражнения для пальчиков начинают выполнять с трёхмесячного возраста. Некоторые специалисты советуют заниматься пальчиковой гимнастикой с 6-7 месяцев. Но и в более позднем возрасте занятия будут очень полезны и эффективны. Конечно, на первых этапах родители играют ручками малышей. Еще малыш учится оперировать мелкими предметами, развитие мелкой моторики стимулирует и речевое развитие.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Начинать можно с ежедневного массажа по 2-3 минуты кистей рук и пальцев: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поглаживать и растирать ладошки вверх – вниз;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разминать и растирать каждый палец вдоль, затем – поперёк;</w:t>
      </w:r>
    </w:p>
    <w:p w:rsid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растирать пальчики спиралевидными движениями.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Затем можно выполнять некоторые упражнения, но в пассивной форме, то есть родители сами сгибают, разгибают пальчики малыша и совершают другие энергичные движения, сопровождая их ритмичными строчками. Поглаживания, похлопывания и разминание пальчиков активизируют нервные окончания на ладошке - это стимулирует работу речевого центра. При этом важно, чтобы в упражнениях участвовали все пальчики. С 10–11 месяцев можно учить ребёнка самого выполнять движения пальчиками и ручками.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Примерно с 10 месяцев кроме пассивных упражнений ребёнка нужно учить: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катать между ладошками и пальчиками шарики, шишки, орехи и палочки разного размера;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рвать бумагу, отщипывать кусочки от куска глины или пластилина;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перекладывать из одной коробки в другую разные мелкие предметы (бусинки, пуговки и т. п.) одной рукой или двумя одновременно;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барабанить пальцами обеих рук по столу;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хлопать в ладоши тихо и громко;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соединять палец к пальцу две кисти руки.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Затем малыша можно начинать учить движениям, имитирующим знакомые ему действия и предметы (гладим бельё, варим суп и т. д.)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Всем известные "Сорока</w:t>
      </w:r>
      <w:proofErr w:type="gramStart"/>
      <w:r w:rsidRPr="00CB6883">
        <w:rPr>
          <w:color w:val="333333"/>
          <w:sz w:val="28"/>
          <w:szCs w:val="28"/>
        </w:rPr>
        <w:t>.</w:t>
      </w:r>
      <w:proofErr w:type="gramEnd"/>
      <w:r w:rsidRPr="00CB6883">
        <w:rPr>
          <w:color w:val="333333"/>
          <w:sz w:val="28"/>
          <w:szCs w:val="28"/>
        </w:rPr>
        <w:t xml:space="preserve"> " </w:t>
      </w:r>
      <w:proofErr w:type="gramStart"/>
      <w:r w:rsidRPr="00CB6883">
        <w:rPr>
          <w:color w:val="333333"/>
          <w:sz w:val="28"/>
          <w:szCs w:val="28"/>
        </w:rPr>
        <w:t>и</w:t>
      </w:r>
      <w:proofErr w:type="gramEnd"/>
      <w:r w:rsidRPr="00CB6883">
        <w:rPr>
          <w:color w:val="333333"/>
          <w:sz w:val="28"/>
          <w:szCs w:val="28"/>
        </w:rPr>
        <w:t xml:space="preserve"> "Ладушки" это тоже пальчиковые игры.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Ребенок делает вид, что мотает ниточки и приговаривает: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Котик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Котик ниточки мотает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lastRenderedPageBreak/>
        <w:t>На клубочек навивает.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(руки сжаты в кулачки, перед грудью делается «</w:t>
      </w:r>
      <w:proofErr w:type="spellStart"/>
      <w:r w:rsidRPr="00CB6883">
        <w:rPr>
          <w:color w:val="333333"/>
          <w:sz w:val="28"/>
          <w:szCs w:val="28"/>
        </w:rPr>
        <w:t>моталочка</w:t>
      </w:r>
      <w:proofErr w:type="spellEnd"/>
      <w:r w:rsidRPr="00CB6883">
        <w:rPr>
          <w:color w:val="333333"/>
          <w:sz w:val="28"/>
          <w:szCs w:val="28"/>
        </w:rPr>
        <w:t>»)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Котик ниточки мотает</w:t>
      </w:r>
    </w:p>
    <w:p w:rsid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На клубочек навивает.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Делать это нужно поочередно – наматывать то к себе, то от себя, меняя так же темп движений и проговаривания. Малыши делают «</w:t>
      </w:r>
      <w:proofErr w:type="spellStart"/>
      <w:r w:rsidRPr="00CB6883">
        <w:rPr>
          <w:color w:val="333333"/>
          <w:sz w:val="28"/>
          <w:szCs w:val="28"/>
        </w:rPr>
        <w:t>моталочку</w:t>
      </w:r>
      <w:proofErr w:type="spellEnd"/>
      <w:r w:rsidRPr="00CB6883">
        <w:rPr>
          <w:color w:val="333333"/>
          <w:sz w:val="28"/>
          <w:szCs w:val="28"/>
        </w:rPr>
        <w:t>» с помощью взрослого.</w:t>
      </w:r>
    </w:p>
    <w:p w:rsidR="00CB6883" w:rsidRDefault="00CB6883" w:rsidP="00CB6883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Ладушки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Ладушки, ладушки!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(хлопаем в ладоши)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 xml:space="preserve">Испечем </w:t>
      </w:r>
      <w:proofErr w:type="gramStart"/>
      <w:r w:rsidRPr="00CB6883">
        <w:rPr>
          <w:color w:val="333333"/>
          <w:sz w:val="28"/>
          <w:szCs w:val="28"/>
        </w:rPr>
        <w:t>оладушки</w:t>
      </w:r>
      <w:proofErr w:type="gramEnd"/>
      <w:r w:rsidRPr="00CB6883">
        <w:rPr>
          <w:color w:val="333333"/>
          <w:sz w:val="28"/>
          <w:szCs w:val="28"/>
        </w:rPr>
        <w:t>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 xml:space="preserve">(«печем </w:t>
      </w:r>
      <w:proofErr w:type="gramStart"/>
      <w:r w:rsidRPr="00CB6883">
        <w:rPr>
          <w:color w:val="333333"/>
          <w:sz w:val="28"/>
          <w:szCs w:val="28"/>
        </w:rPr>
        <w:t>оладушки</w:t>
      </w:r>
      <w:proofErr w:type="gramEnd"/>
      <w:r w:rsidRPr="00CB6883">
        <w:rPr>
          <w:color w:val="333333"/>
          <w:sz w:val="28"/>
          <w:szCs w:val="28"/>
        </w:rPr>
        <w:t>»)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На окно поставим,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(протягиваем руки вперед)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Остывать заставим.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(машем руками)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А остынут – поедим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И воробушкам дадим.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(потираем большой, указательный и средний пальцы каждой руки)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Воробушки сели,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CB6883">
        <w:rPr>
          <w:color w:val="333333"/>
          <w:sz w:val="28"/>
          <w:szCs w:val="28"/>
        </w:rPr>
        <w:t>Оладушки</w:t>
      </w:r>
      <w:proofErr w:type="gramEnd"/>
      <w:r w:rsidRPr="00CB6883">
        <w:rPr>
          <w:color w:val="333333"/>
          <w:sz w:val="28"/>
          <w:szCs w:val="28"/>
        </w:rPr>
        <w:t xml:space="preserve"> съели.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(тремя пальцами одной руки стучим по ладони другой)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- ШШ! Полетели!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(помахали и на голову положили)</w:t>
      </w:r>
    </w:p>
    <w:p w:rsidR="00CB6883" w:rsidRDefault="00CB6883" w:rsidP="00CB6883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Домик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 xml:space="preserve">Пальцы сжать в кулачок, затем поочерёдно разгибать пальчики, начиная с </w:t>
      </w:r>
      <w:proofErr w:type="gramStart"/>
      <w:r w:rsidRPr="00CB6883">
        <w:rPr>
          <w:color w:val="333333"/>
          <w:sz w:val="28"/>
          <w:szCs w:val="28"/>
        </w:rPr>
        <w:t>большого</w:t>
      </w:r>
      <w:proofErr w:type="gramEnd"/>
      <w:r w:rsidRPr="00CB6883">
        <w:rPr>
          <w:color w:val="333333"/>
          <w:sz w:val="28"/>
          <w:szCs w:val="28"/>
        </w:rPr>
        <w:t>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Раз, два, три, четыре, пять -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(разгибаем пальцы)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Вышли пальчики гулять.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(Ритмично сжимаем и разжимаем пальцы)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Раз, два, три, четыре, пять -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(сгибаем все пальцы в кулак по очереди, начиная с мизинца)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В домик спрятались опять.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(Ритмично разжимаем и сжимаем пальцы в кулак)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Топ! Хлоп!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Хлоп! Раз, еще раз,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Мы похлопаем сейчас.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(хлопаем в ладоши)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А теперь скорей – скорей,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lastRenderedPageBreak/>
        <w:t>Хлопай, хлопай веселей!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 xml:space="preserve">(хлопаем по </w:t>
      </w:r>
      <w:proofErr w:type="spellStart"/>
      <w:r w:rsidRPr="00CB6883">
        <w:rPr>
          <w:color w:val="333333"/>
          <w:sz w:val="28"/>
          <w:szCs w:val="28"/>
        </w:rPr>
        <w:t>коленочкам</w:t>
      </w:r>
      <w:proofErr w:type="spellEnd"/>
      <w:r w:rsidRPr="00CB6883">
        <w:rPr>
          <w:color w:val="333333"/>
          <w:sz w:val="28"/>
          <w:szCs w:val="28"/>
        </w:rPr>
        <w:t>)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Топ! Раз, еще раз,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Мы потопаем сейчас.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(руки на поясе, топаем поочередно каждой ножкой)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А теперь скорей – скорей,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Топай, топай веселей!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 xml:space="preserve">(руки на поясе, </w:t>
      </w:r>
      <w:proofErr w:type="spellStart"/>
      <w:r w:rsidRPr="00CB6883">
        <w:rPr>
          <w:color w:val="333333"/>
          <w:sz w:val="28"/>
          <w:szCs w:val="28"/>
        </w:rPr>
        <w:t>перетопы</w:t>
      </w:r>
      <w:proofErr w:type="spellEnd"/>
      <w:r w:rsidRPr="00CB6883">
        <w:rPr>
          <w:color w:val="333333"/>
          <w:sz w:val="28"/>
          <w:szCs w:val="28"/>
        </w:rPr>
        <w:t xml:space="preserve"> на месте)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Повторяя слова несколько раз, можно увеличивать темп и речи и движений.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Колыбельные песни являются ценным источником материала для бесед с детьми и родителями. На границе между сном и явью малыш легко усваивает и богатство напевной родной речи, и запоминаются буквально с грудного возраста. Колыбельные звучат в числе первых слов ребенка, начавшего говорить.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 xml:space="preserve">Баю, </w:t>
      </w:r>
      <w:proofErr w:type="spellStart"/>
      <w:r w:rsidRPr="00CB6883">
        <w:rPr>
          <w:color w:val="333333"/>
          <w:sz w:val="28"/>
          <w:szCs w:val="28"/>
        </w:rPr>
        <w:t>баюшки</w:t>
      </w:r>
      <w:proofErr w:type="spellEnd"/>
      <w:r w:rsidRPr="00CB6883">
        <w:rPr>
          <w:color w:val="333333"/>
          <w:sz w:val="28"/>
          <w:szCs w:val="28"/>
        </w:rPr>
        <w:t>, баю,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 xml:space="preserve">Не </w:t>
      </w:r>
      <w:proofErr w:type="spellStart"/>
      <w:r w:rsidRPr="00CB6883">
        <w:rPr>
          <w:color w:val="333333"/>
          <w:sz w:val="28"/>
          <w:szCs w:val="28"/>
        </w:rPr>
        <w:t>ложися</w:t>
      </w:r>
      <w:proofErr w:type="spellEnd"/>
      <w:r w:rsidRPr="00CB6883">
        <w:rPr>
          <w:color w:val="333333"/>
          <w:sz w:val="28"/>
          <w:szCs w:val="28"/>
        </w:rPr>
        <w:t xml:space="preserve"> на краю: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Придет серенький волчок,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Тебя схватит за бочок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 xml:space="preserve">И утащит </w:t>
      </w:r>
      <w:proofErr w:type="gramStart"/>
      <w:r w:rsidRPr="00CB6883">
        <w:rPr>
          <w:color w:val="333333"/>
          <w:sz w:val="28"/>
          <w:szCs w:val="28"/>
        </w:rPr>
        <w:t>во</w:t>
      </w:r>
      <w:proofErr w:type="gramEnd"/>
      <w:r w:rsidRPr="00CB6883">
        <w:rPr>
          <w:color w:val="333333"/>
          <w:sz w:val="28"/>
          <w:szCs w:val="28"/>
        </w:rPr>
        <w:t xml:space="preserve"> лесок,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Под ракитовый кусток,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Там птички поют –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Тебе спать не дают.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Спи-ка, маленький,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 xml:space="preserve">Вырастешь </w:t>
      </w:r>
      <w:proofErr w:type="gramStart"/>
      <w:r w:rsidRPr="00CB6883">
        <w:rPr>
          <w:color w:val="333333"/>
          <w:sz w:val="28"/>
          <w:szCs w:val="28"/>
        </w:rPr>
        <w:t>удаленький</w:t>
      </w:r>
      <w:proofErr w:type="gramEnd"/>
      <w:r w:rsidRPr="00CB6883">
        <w:rPr>
          <w:color w:val="333333"/>
          <w:sz w:val="28"/>
          <w:szCs w:val="28"/>
        </w:rPr>
        <w:t>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Будешь жить – поживать,</w:t>
      </w:r>
    </w:p>
    <w:p w:rsid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Не лениться, работать!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 xml:space="preserve">Потешки способствуют эмоциональному и речевому развитию ребенка, а также установлению доверительных отношений между взрослым и ребенком. От того как проснется ваш малыш, зависит настроение, с которым он проведет целый день. Поэтому, </w:t>
      </w:r>
      <w:proofErr w:type="gramStart"/>
      <w:r w:rsidRPr="00CB6883">
        <w:rPr>
          <w:color w:val="333333"/>
          <w:sz w:val="28"/>
          <w:szCs w:val="28"/>
        </w:rPr>
        <w:t>почаще</w:t>
      </w:r>
      <w:proofErr w:type="gramEnd"/>
      <w:r w:rsidRPr="00CB6883">
        <w:rPr>
          <w:color w:val="333333"/>
          <w:sz w:val="28"/>
          <w:szCs w:val="28"/>
        </w:rPr>
        <w:t xml:space="preserve"> улыбайтесь своему ребенку и не забудьте сделать ему </w:t>
      </w:r>
      <w:proofErr w:type="spellStart"/>
      <w:r w:rsidRPr="00CB6883">
        <w:rPr>
          <w:color w:val="333333"/>
          <w:sz w:val="28"/>
          <w:szCs w:val="28"/>
        </w:rPr>
        <w:t>потягушечки</w:t>
      </w:r>
      <w:proofErr w:type="spellEnd"/>
      <w:r w:rsidRPr="00CB6883">
        <w:rPr>
          <w:color w:val="333333"/>
          <w:sz w:val="28"/>
          <w:szCs w:val="28"/>
        </w:rPr>
        <w:t>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Едва открыв глаза, ваш малыш хочет видеть самое родное и знакомое ему лицо – маму. Проснувшись, ребенок должен ощутить Ваше присутствие, защиту и, конечно же, увидеть улыбку. Ваша улыбка подтвердит ему, что все хорошо, что он в безопасности. Используя для пробуждения потешки, Вы поднимите малышу настроение. Теперь отличный день вам и вашему крохе обеспечен!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Вот проснулись,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Потянулись,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С боку на бок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Повернулись!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CB6883">
        <w:rPr>
          <w:color w:val="333333"/>
          <w:sz w:val="28"/>
          <w:szCs w:val="28"/>
        </w:rPr>
        <w:t>Потягушечки</w:t>
      </w:r>
      <w:proofErr w:type="spellEnd"/>
      <w:r w:rsidRPr="00CB6883">
        <w:rPr>
          <w:color w:val="333333"/>
          <w:sz w:val="28"/>
          <w:szCs w:val="28"/>
        </w:rPr>
        <w:t>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CB6883">
        <w:rPr>
          <w:color w:val="333333"/>
          <w:sz w:val="28"/>
          <w:szCs w:val="28"/>
        </w:rPr>
        <w:lastRenderedPageBreak/>
        <w:t>Потягушечки</w:t>
      </w:r>
      <w:proofErr w:type="spellEnd"/>
      <w:r w:rsidRPr="00CB6883">
        <w:rPr>
          <w:color w:val="333333"/>
          <w:sz w:val="28"/>
          <w:szCs w:val="28"/>
        </w:rPr>
        <w:t>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Где игрушечки,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CB6883">
        <w:rPr>
          <w:color w:val="333333"/>
          <w:sz w:val="28"/>
          <w:szCs w:val="28"/>
        </w:rPr>
        <w:t>Погремушечки</w:t>
      </w:r>
      <w:proofErr w:type="spellEnd"/>
      <w:r w:rsidRPr="00CB6883">
        <w:rPr>
          <w:color w:val="333333"/>
          <w:sz w:val="28"/>
          <w:szCs w:val="28"/>
        </w:rPr>
        <w:t>?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Ты, игрушка, погреми,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Нашу детку подними!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Утром солнышко проснулось.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Деткам в окна улыбнулось.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Ты, котеночек, вставай,</w:t>
      </w:r>
    </w:p>
    <w:p w:rsid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И кроватку заправляй.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 xml:space="preserve">Песенками и </w:t>
      </w:r>
      <w:proofErr w:type="spellStart"/>
      <w:r w:rsidRPr="00CB6883">
        <w:rPr>
          <w:color w:val="333333"/>
          <w:sz w:val="28"/>
          <w:szCs w:val="28"/>
        </w:rPr>
        <w:t>потешками</w:t>
      </w:r>
      <w:proofErr w:type="spellEnd"/>
      <w:r w:rsidRPr="00CB6883">
        <w:rPr>
          <w:color w:val="333333"/>
          <w:sz w:val="28"/>
          <w:szCs w:val="28"/>
        </w:rPr>
        <w:t>, различными присловьями сопровождали всевозможные режимные моменты, такие как: мытье, кормление, причесывание, одевание и т. д.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Ай, лады, лады, лады, не боимся мы воды!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Чистая водичка умоет наше личико,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Вымоет ладошки, намочит нас немножко,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Ай, лады, лады, лады, не боимся мы воды!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Чисто умываемся, маме с папой улыбаемся!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Ах, водичка хороша! Хороша водичка!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Искупаем малыша, чтоб сияло личико!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 xml:space="preserve">Буль, </w:t>
      </w:r>
      <w:proofErr w:type="spellStart"/>
      <w:r w:rsidRPr="00CB6883">
        <w:rPr>
          <w:color w:val="333333"/>
          <w:sz w:val="28"/>
          <w:szCs w:val="28"/>
        </w:rPr>
        <w:t>буль</w:t>
      </w:r>
      <w:proofErr w:type="spellEnd"/>
      <w:r w:rsidRPr="00CB6883">
        <w:rPr>
          <w:color w:val="333333"/>
          <w:sz w:val="28"/>
          <w:szCs w:val="28"/>
        </w:rPr>
        <w:t xml:space="preserve">, </w:t>
      </w:r>
      <w:proofErr w:type="spellStart"/>
      <w:r w:rsidRPr="00CB6883">
        <w:rPr>
          <w:color w:val="333333"/>
          <w:sz w:val="28"/>
          <w:szCs w:val="28"/>
        </w:rPr>
        <w:t>буль</w:t>
      </w:r>
      <w:proofErr w:type="spellEnd"/>
      <w:r w:rsidRPr="00CB6883">
        <w:rPr>
          <w:color w:val="333333"/>
          <w:sz w:val="28"/>
          <w:szCs w:val="28"/>
        </w:rPr>
        <w:t>, карасики.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Моемся мы в тазике.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Рядом лягушата,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рыбки и утята.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Ах, вода, вода, вода!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Будем чистыми всегда!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Брызги вправо, брызги влево,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Стало мокрым наше тело.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Полотенчиком пушистым</w:t>
      </w:r>
    </w:p>
    <w:p w:rsid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Вытрем ручки быстро – быстро!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Маленькие модницы, когда у них вырастают длинные волосы, не любят причесываться, капризничают. Но если во время этой процедуры использовать потешки, она пройдет незаметно для малышки.</w:t>
      </w:r>
    </w:p>
    <w:p w:rsidR="00CB6883" w:rsidRDefault="00CB6883" w:rsidP="00CB6883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Расти, коса, до пояса, не вырони ни волоса.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 xml:space="preserve">Расти, </w:t>
      </w:r>
      <w:proofErr w:type="spellStart"/>
      <w:r w:rsidRPr="00CB6883">
        <w:rPr>
          <w:color w:val="333333"/>
          <w:sz w:val="28"/>
          <w:szCs w:val="28"/>
        </w:rPr>
        <w:t>косонька</w:t>
      </w:r>
      <w:proofErr w:type="spellEnd"/>
      <w:r w:rsidRPr="00CB6883">
        <w:rPr>
          <w:color w:val="333333"/>
          <w:sz w:val="28"/>
          <w:szCs w:val="28"/>
        </w:rPr>
        <w:t xml:space="preserve">, до пят - все </w:t>
      </w:r>
      <w:proofErr w:type="spellStart"/>
      <w:r w:rsidRPr="00CB6883">
        <w:rPr>
          <w:color w:val="333333"/>
          <w:sz w:val="28"/>
          <w:szCs w:val="28"/>
        </w:rPr>
        <w:t>волосоньки</w:t>
      </w:r>
      <w:proofErr w:type="spellEnd"/>
      <w:r w:rsidRPr="00CB6883">
        <w:rPr>
          <w:color w:val="333333"/>
          <w:sz w:val="28"/>
          <w:szCs w:val="28"/>
        </w:rPr>
        <w:t xml:space="preserve"> в ряд.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Расти, коса, не путайся - Маму, дочка, слушайся.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 xml:space="preserve">Уж я косу заплету, уж </w:t>
      </w:r>
      <w:proofErr w:type="gramStart"/>
      <w:r w:rsidRPr="00CB6883">
        <w:rPr>
          <w:color w:val="333333"/>
          <w:sz w:val="28"/>
          <w:szCs w:val="28"/>
        </w:rPr>
        <w:t xml:space="preserve">я </w:t>
      </w:r>
      <w:proofErr w:type="spellStart"/>
      <w:r w:rsidRPr="00CB6883">
        <w:rPr>
          <w:color w:val="333333"/>
          <w:sz w:val="28"/>
          <w:szCs w:val="28"/>
        </w:rPr>
        <w:t>русу</w:t>
      </w:r>
      <w:proofErr w:type="spellEnd"/>
      <w:proofErr w:type="gramEnd"/>
      <w:r w:rsidRPr="00CB6883">
        <w:rPr>
          <w:color w:val="333333"/>
          <w:sz w:val="28"/>
          <w:szCs w:val="28"/>
        </w:rPr>
        <w:t xml:space="preserve"> заплету,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Я плету, плету, плету, приговариваю:</w:t>
      </w:r>
    </w:p>
    <w:p w:rsid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"Ты расти, расти, коса, всему городу краса".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lastRenderedPageBreak/>
        <w:t>Накормить малыша из ложки – это подчас трудная задача. Есть присказки и песенки, которые можно использовать во время кормления малышей:</w:t>
      </w:r>
    </w:p>
    <w:p w:rsidR="00CB6883" w:rsidRDefault="00CB6883" w:rsidP="00CB6883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Каша вкусная дымится,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 xml:space="preserve">Леша кашу есть </w:t>
      </w:r>
      <w:proofErr w:type="gramStart"/>
      <w:r w:rsidRPr="00CB6883">
        <w:rPr>
          <w:color w:val="333333"/>
          <w:sz w:val="28"/>
          <w:szCs w:val="28"/>
        </w:rPr>
        <w:t>садится</w:t>
      </w:r>
      <w:proofErr w:type="gramEnd"/>
      <w:r w:rsidRPr="00CB6883">
        <w:rPr>
          <w:color w:val="333333"/>
          <w:sz w:val="28"/>
          <w:szCs w:val="28"/>
        </w:rPr>
        <w:t>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Очень каша хороша,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Ели кашу не спеша.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Ложка за ложкой,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Ели понемножку.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А у нас есть ложки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Волшебные немножко.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Вот — тарелка, вот — еда.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Не осталось и следа.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Глубоко и мелко,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Корабли в тарелке,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Вот кораблик плывет,</w:t>
      </w:r>
    </w:p>
    <w:p w:rsid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Заплывает прямо в рот.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В семье малышей стараются похвалить за какие-то достижения, ободрить, если что-то не получается, если они делают успехи в развитии. Большую роль в этом играет мягкий юмор: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Катя умница – разумница!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Про это знает вся улица.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Петух и курица,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 xml:space="preserve">Пастух </w:t>
      </w:r>
      <w:proofErr w:type="spellStart"/>
      <w:r w:rsidRPr="00CB6883">
        <w:rPr>
          <w:color w:val="333333"/>
          <w:sz w:val="28"/>
          <w:szCs w:val="28"/>
        </w:rPr>
        <w:t>Ермошка</w:t>
      </w:r>
      <w:proofErr w:type="spellEnd"/>
      <w:r w:rsidRPr="00CB6883">
        <w:rPr>
          <w:color w:val="333333"/>
          <w:sz w:val="28"/>
          <w:szCs w:val="28"/>
        </w:rPr>
        <w:t>,</w:t>
      </w:r>
    </w:p>
    <w:p w:rsid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Да я немножко!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Маленькие дети часто плачут, а взрослые порой не знают, что с этим делать шутливые припевки способны успокоить и утешить малыша, изменить его настроение.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Ай, не плачь, не плачь, не плачь!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Я куплю тебе калач!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Если будешь плакать –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Куплю худой лапоть.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CB6883">
        <w:rPr>
          <w:color w:val="333333"/>
          <w:sz w:val="28"/>
          <w:szCs w:val="28"/>
        </w:rPr>
        <w:t>Кокли</w:t>
      </w:r>
      <w:proofErr w:type="spellEnd"/>
      <w:r w:rsidRPr="00CB6883">
        <w:rPr>
          <w:color w:val="333333"/>
          <w:sz w:val="28"/>
          <w:szCs w:val="28"/>
        </w:rPr>
        <w:t xml:space="preserve"> – мокли,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Глазоньки промокли,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А кто будет плакать,</w:t>
      </w:r>
    </w:p>
    <w:p w:rsid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Лягушкой будет квакать!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Порой тяжело приходится родителям во время одевания малыша на прогулку. Зачастую дети плачу, капризничают, а иногда и дерутся. Во время этой процедуры родителям так же могут помочь потешки.</w:t>
      </w:r>
    </w:p>
    <w:p w:rsid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Валенки, валенки,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 xml:space="preserve">Невелички, </w:t>
      </w:r>
      <w:proofErr w:type="spellStart"/>
      <w:r w:rsidRPr="00CB6883">
        <w:rPr>
          <w:color w:val="333333"/>
          <w:sz w:val="28"/>
          <w:szCs w:val="28"/>
        </w:rPr>
        <w:t>маленьки</w:t>
      </w:r>
      <w:proofErr w:type="spellEnd"/>
      <w:r w:rsidRPr="00CB6883">
        <w:rPr>
          <w:color w:val="333333"/>
          <w:sz w:val="28"/>
          <w:szCs w:val="28"/>
        </w:rPr>
        <w:t>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Опушка бобровая,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Маша чернобровая.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Завяжи потуже шарф,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Буду делать снежный шар.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Я шар покачу,</w:t>
      </w:r>
    </w:p>
    <w:p w:rsid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Гулять хочу.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Еще один режимный момент, который не обходится без потешек и песенок – это прогулка. Во время прогулок малыш очень тесно соприкасается с природой, общаясь с насекомыми, птицами, животными, наблюдая за природными стихиями и явлениями. Все это пробуждает у малыша любовь ко всему живому и помимо прочего развивает речь.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Воробей, воробей!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Не гоняй голубей,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Не клюй песок,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Не тупи носок!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Пригодится носок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На овсяный колосок!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Улитка, улитка,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Вытяни рога,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Дам кусок пирога!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Солнышко – ведрышко!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Взойди поскорей,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Освети нас, обогрей!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Дождик, дождик, веселей!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Капай, капай, не жалей!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Только нас не намочи!</w:t>
      </w:r>
    </w:p>
    <w:p w:rsid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Зря в окошко не стучи.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Малышей удивляют и радуют все эти явления. Поэтому надо чаще обращать на них внимание, комментировать все, объяснять. Тогда эти слова быстрее появятся в лексиконе малыша. А еще можно придумать различные игры с природным материалом, таким как: шишки, желуди, орехи, горох и бобы. Горох с бобами можно перемешать в одной емкости и предложить ребенку накормить петушка и цыплят. Петушку откладывать бобы, а цыплятам – горох. А можно предложить перемешивать фасоль с горохом, приговаривая:</w:t>
      </w:r>
    </w:p>
    <w:p w:rsidR="00CB6883" w:rsidRDefault="00CB6883" w:rsidP="00CB6883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Месим, месим тесто,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Есть в печи место.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Будут, будут из печи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Булочки и калачи.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lastRenderedPageBreak/>
        <w:t>Грецкий орех можно перекатывать между ладошками, приговаривая: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Я катаю мой орех,</w:t>
      </w:r>
    </w:p>
    <w:p w:rsid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Чтобы стал круглее всех.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Шишки можно так же перекатывать между ладошками или катать по столу, приговаривая: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У сосны и елки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Очень колкие иголки,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Но еще сильней, чем ельник</w:t>
      </w:r>
    </w:p>
    <w:p w:rsid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Вас уколет можжевельник.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Можно зажать между ладоней массажную щетку для волос и, покатывая между ладоней приговаривать: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Гладит мама ежиха ежат: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Что за пригожие детки лежат!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Во время таких игр можно использовать маленькие массажные мячики: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Мячик сжать поможет нам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Сила с волей пополам.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Станут пальчики сильней,</w:t>
      </w:r>
    </w:p>
    <w:p w:rsid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А головушка – умней.</w:t>
      </w: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B6883" w:rsidRPr="00CB6883" w:rsidRDefault="00CB6883" w:rsidP="00CB68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6883">
        <w:rPr>
          <w:color w:val="333333"/>
          <w:sz w:val="28"/>
          <w:szCs w:val="28"/>
        </w:rPr>
        <w:t>Исходя из вышесказанного, можно сделать вывод: с малышом надо постоянно разговаривать комментировать все увиденное, пояснять непонятное, разъяснять то, на что малыш обратил внимание. Детская книга является неотъемлемой частью среды, окружающей ребенка. Важно, чтобы книга была средством общения с ребенком, средством его развития.</w:t>
      </w:r>
    </w:p>
    <w:p w:rsidR="00992591" w:rsidRPr="00CB6883" w:rsidRDefault="00992591" w:rsidP="00CB68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92591" w:rsidRPr="00CB6883" w:rsidSect="0096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883"/>
    <w:rsid w:val="00411A5A"/>
    <w:rsid w:val="00960F69"/>
    <w:rsid w:val="00992591"/>
    <w:rsid w:val="00CB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68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1635</Words>
  <Characters>9322</Characters>
  <Application>Microsoft Office Word</Application>
  <DocSecurity>0</DocSecurity>
  <Lines>77</Lines>
  <Paragraphs>21</Paragraphs>
  <ScaleCrop>false</ScaleCrop>
  <Company/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2015-12-15T11:58:00Z</dcterms:created>
  <dcterms:modified xsi:type="dcterms:W3CDTF">2015-12-16T22:34:00Z</dcterms:modified>
</cp:coreProperties>
</file>