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356" w:rsidRPr="00972356" w:rsidRDefault="00972356" w:rsidP="00972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ИНДИВИДУАЛЬНЫЙ ОБРАЗОВАТЕЛЬНЫЙ МАРШРУТ</w:t>
      </w:r>
    </w:p>
    <w:p w:rsidR="00972356" w:rsidRPr="00972356" w:rsidRDefault="00972356" w:rsidP="00972356">
      <w:pPr>
        <w:shd w:val="clear" w:color="auto" w:fill="FFFFFF"/>
        <w:spacing w:before="120" w:after="36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97235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ОДАРЕННОГО РЕБЕНКА</w:t>
      </w:r>
    </w:p>
    <w:p w:rsidR="00972356" w:rsidRPr="00972356" w:rsidRDefault="00972356" w:rsidP="00972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356" w:rsidRPr="00972356" w:rsidRDefault="00972356" w:rsidP="00972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356" w:rsidRPr="00972356" w:rsidRDefault="00972356" w:rsidP="0097235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воспитанника: </w:t>
      </w:r>
    </w:p>
    <w:p w:rsidR="00972356" w:rsidRPr="00972356" w:rsidRDefault="00972356" w:rsidP="0097235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Возраст ребенка: </w:t>
      </w:r>
      <w:bookmarkStart w:id="0" w:name="_GoBack"/>
      <w:bookmarkEnd w:id="0"/>
    </w:p>
    <w:p w:rsidR="00972356" w:rsidRPr="00972356" w:rsidRDefault="00972356" w:rsidP="0097235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индивидуального маршрута</w:t>
      </w:r>
      <w:r w:rsidRPr="00972356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развитие художественных способностей ребенка в изобразительной деятельности</w:t>
      </w:r>
      <w:r w:rsidRPr="00972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72356" w:rsidRPr="00972356" w:rsidRDefault="00972356" w:rsidP="009723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2356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  <w:r w:rsidRPr="00972356">
        <w:rPr>
          <w:rFonts w:ascii="Times New Roman" w:eastAsia="Calibri" w:hAnsi="Times New Roman" w:cs="Times New Roman"/>
          <w:sz w:val="28"/>
          <w:szCs w:val="28"/>
        </w:rPr>
        <w:t xml:space="preserve">Создание условий для развития творческого потенциала ребенка. </w:t>
      </w:r>
    </w:p>
    <w:p w:rsidR="00972356" w:rsidRPr="00972356" w:rsidRDefault="00972356" w:rsidP="009723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2356">
        <w:rPr>
          <w:rFonts w:ascii="Times New Roman" w:eastAsia="Calibri" w:hAnsi="Times New Roman" w:cs="Times New Roman"/>
          <w:sz w:val="28"/>
          <w:szCs w:val="28"/>
        </w:rPr>
        <w:t xml:space="preserve">Обогащение предметно-развивающей среды с целью развития творческого потенциала. </w:t>
      </w:r>
    </w:p>
    <w:p w:rsidR="00972356" w:rsidRPr="00972356" w:rsidRDefault="00972356" w:rsidP="009723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2356">
        <w:rPr>
          <w:rFonts w:ascii="Times New Roman" w:eastAsia="Calibri" w:hAnsi="Times New Roman" w:cs="Times New Roman"/>
          <w:sz w:val="28"/>
          <w:szCs w:val="28"/>
        </w:rPr>
        <w:t xml:space="preserve">Формирование осознанного интереса к художественной культуре. </w:t>
      </w:r>
    </w:p>
    <w:p w:rsidR="00972356" w:rsidRPr="00972356" w:rsidRDefault="00972356" w:rsidP="009723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2356">
        <w:rPr>
          <w:rFonts w:ascii="Times New Roman" w:eastAsia="Calibri" w:hAnsi="Times New Roman" w:cs="Times New Roman"/>
          <w:sz w:val="28"/>
          <w:szCs w:val="28"/>
        </w:rPr>
        <w:t xml:space="preserve">Развитие творчества, речи, образного мышления, художественных способностей. </w:t>
      </w:r>
    </w:p>
    <w:p w:rsidR="00972356" w:rsidRPr="00972356" w:rsidRDefault="00972356" w:rsidP="009723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2356" w:rsidRPr="00972356" w:rsidRDefault="00972356" w:rsidP="009723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Периодичность занятий: </w:t>
      </w:r>
      <w:r w:rsidRPr="00972356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 в неделю (четверг – 2 половина дня)</w:t>
      </w:r>
    </w:p>
    <w:p w:rsidR="00972356" w:rsidRPr="00972356" w:rsidRDefault="00972356" w:rsidP="0097235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ПЛАН: </w:t>
      </w:r>
      <w:r w:rsidRPr="0097235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 – март 2015 год</w:t>
      </w:r>
    </w:p>
    <w:tbl>
      <w:tblPr>
        <w:tblStyle w:val="1"/>
        <w:tblW w:w="10348" w:type="dxa"/>
        <w:tblInd w:w="-601" w:type="dxa"/>
        <w:tblLook w:val="04A0" w:firstRow="1" w:lastRow="0" w:firstColumn="1" w:lastColumn="0" w:noHBand="0" w:noVBand="1"/>
      </w:tblPr>
      <w:tblGrid>
        <w:gridCol w:w="6379"/>
        <w:gridCol w:w="1560"/>
        <w:gridCol w:w="2409"/>
      </w:tblGrid>
      <w:tr w:rsidR="00972356" w:rsidRPr="00972356" w:rsidTr="00B10CC2">
        <w:tc>
          <w:tcPr>
            <w:tcW w:w="6379" w:type="dxa"/>
          </w:tcPr>
          <w:p w:rsidR="00972356" w:rsidRPr="00972356" w:rsidRDefault="00972356" w:rsidP="00972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35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</w:t>
            </w:r>
          </w:p>
        </w:tc>
        <w:tc>
          <w:tcPr>
            <w:tcW w:w="1560" w:type="dxa"/>
          </w:tcPr>
          <w:p w:rsidR="00972356" w:rsidRPr="00972356" w:rsidRDefault="00972356" w:rsidP="009723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35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занятия</w:t>
            </w:r>
          </w:p>
        </w:tc>
        <w:tc>
          <w:tcPr>
            <w:tcW w:w="2409" w:type="dxa"/>
          </w:tcPr>
          <w:p w:rsidR="00972356" w:rsidRPr="00972356" w:rsidRDefault="00972356" w:rsidP="00972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35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проведении (роспись педагога)</w:t>
            </w:r>
          </w:p>
        </w:tc>
      </w:tr>
      <w:tr w:rsidR="00972356" w:rsidRPr="00972356" w:rsidTr="00B10CC2">
        <w:trPr>
          <w:trHeight w:val="656"/>
        </w:trPr>
        <w:tc>
          <w:tcPr>
            <w:tcW w:w="6379" w:type="dxa"/>
          </w:tcPr>
          <w:p w:rsidR="00972356" w:rsidRPr="00972356" w:rsidRDefault="00972356" w:rsidP="0097235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2356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Рисование елок и больших и маленьких (по стихотворению И. </w:t>
            </w:r>
            <w:proofErr w:type="spellStart"/>
            <w:r w:rsidRPr="00972356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Токмаковой</w:t>
            </w:r>
            <w:proofErr w:type="spellEnd"/>
            <w:r w:rsidRPr="00972356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) цель: передавать в рисунке расположение ближних и дальних деревьев, занимая большую часть бумаги.</w:t>
            </w:r>
          </w:p>
        </w:tc>
        <w:tc>
          <w:tcPr>
            <w:tcW w:w="1560" w:type="dxa"/>
          </w:tcPr>
          <w:p w:rsidR="00972356" w:rsidRPr="00972356" w:rsidRDefault="00972356" w:rsidP="009723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356">
              <w:rPr>
                <w:rFonts w:ascii="Times New Roman" w:eastAsia="Calibri" w:hAnsi="Times New Roman" w:cs="Times New Roman"/>
                <w:sz w:val="28"/>
                <w:szCs w:val="28"/>
              </w:rPr>
              <w:t>05.02.15</w:t>
            </w:r>
          </w:p>
          <w:p w:rsidR="00972356" w:rsidRPr="00972356" w:rsidRDefault="00972356" w:rsidP="009723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72356" w:rsidRPr="00972356" w:rsidRDefault="00972356" w:rsidP="009723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72356">
              <w:rPr>
                <w:rFonts w:ascii="Times New Roman" w:eastAsia="Calibri" w:hAnsi="Times New Roman" w:cs="Times New Roman"/>
                <w:sz w:val="28"/>
                <w:szCs w:val="28"/>
              </w:rPr>
              <w:t>Карпунина</w:t>
            </w:r>
            <w:proofErr w:type="spellEnd"/>
            <w:r w:rsidRPr="009723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972356" w:rsidRPr="00972356" w:rsidTr="00B10CC2">
        <w:trPr>
          <w:trHeight w:val="486"/>
        </w:trPr>
        <w:tc>
          <w:tcPr>
            <w:tcW w:w="6379" w:type="dxa"/>
          </w:tcPr>
          <w:p w:rsidR="00972356" w:rsidRPr="00972356" w:rsidRDefault="00972356" w:rsidP="00972356">
            <w:pPr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972356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Дидактическая игра: «Придумай пейзаж» цель: упражнять в составлении композиции с многоплановым содержанием.</w:t>
            </w:r>
          </w:p>
        </w:tc>
        <w:tc>
          <w:tcPr>
            <w:tcW w:w="1560" w:type="dxa"/>
          </w:tcPr>
          <w:p w:rsidR="00972356" w:rsidRPr="00972356" w:rsidRDefault="00972356" w:rsidP="009723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356">
              <w:rPr>
                <w:rFonts w:ascii="Times New Roman" w:eastAsia="Calibri" w:hAnsi="Times New Roman" w:cs="Times New Roman"/>
                <w:sz w:val="28"/>
                <w:szCs w:val="28"/>
              </w:rPr>
              <w:t>12.02.15</w:t>
            </w:r>
          </w:p>
          <w:p w:rsidR="00972356" w:rsidRPr="00972356" w:rsidRDefault="00972356" w:rsidP="009723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2356" w:rsidRPr="00972356" w:rsidRDefault="00972356" w:rsidP="009723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72356" w:rsidRPr="00972356" w:rsidRDefault="00972356" w:rsidP="009723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356">
              <w:rPr>
                <w:rFonts w:ascii="Times New Roman" w:eastAsia="Calibri" w:hAnsi="Times New Roman" w:cs="Times New Roman"/>
                <w:sz w:val="28"/>
                <w:szCs w:val="28"/>
              </w:rPr>
              <w:t>Полякова С.Л.</w:t>
            </w:r>
          </w:p>
        </w:tc>
      </w:tr>
      <w:tr w:rsidR="00972356" w:rsidRPr="00972356" w:rsidTr="00B10CC2">
        <w:tc>
          <w:tcPr>
            <w:tcW w:w="6379" w:type="dxa"/>
          </w:tcPr>
          <w:p w:rsidR="00972356" w:rsidRPr="00972356" w:rsidRDefault="00972356" w:rsidP="0097235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2356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Рисование: «Смелые и отважные пограничники» цель: создавать творческую атмосферу для передачи в рисунке своего отношения к смелым пограничникам; формировать графические умения и навыки для передачи фигуры в движении.</w:t>
            </w:r>
          </w:p>
        </w:tc>
        <w:tc>
          <w:tcPr>
            <w:tcW w:w="1560" w:type="dxa"/>
          </w:tcPr>
          <w:p w:rsidR="00972356" w:rsidRPr="00972356" w:rsidRDefault="00972356" w:rsidP="009723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356">
              <w:rPr>
                <w:rFonts w:ascii="Times New Roman" w:eastAsia="Calibri" w:hAnsi="Times New Roman" w:cs="Times New Roman"/>
                <w:sz w:val="28"/>
                <w:szCs w:val="28"/>
              </w:rPr>
              <w:t>19.02.15</w:t>
            </w:r>
          </w:p>
          <w:p w:rsidR="00972356" w:rsidRPr="00972356" w:rsidRDefault="00972356" w:rsidP="009723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72356" w:rsidRPr="00972356" w:rsidRDefault="00972356" w:rsidP="009723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72356">
              <w:rPr>
                <w:rFonts w:ascii="Times New Roman" w:eastAsia="Calibri" w:hAnsi="Times New Roman" w:cs="Times New Roman"/>
                <w:sz w:val="28"/>
                <w:szCs w:val="28"/>
              </w:rPr>
              <w:t>Карпунина</w:t>
            </w:r>
            <w:proofErr w:type="spellEnd"/>
            <w:r w:rsidRPr="009723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972356" w:rsidRPr="00972356" w:rsidTr="00B10CC2">
        <w:tc>
          <w:tcPr>
            <w:tcW w:w="6379" w:type="dxa"/>
          </w:tcPr>
          <w:p w:rsidR="00972356" w:rsidRPr="00972356" w:rsidRDefault="00972356" w:rsidP="0097235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2356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Рисование: «Зимний пейзаж» цель: содействовать формированию любви к родной природе, развивать графические умения.</w:t>
            </w:r>
          </w:p>
        </w:tc>
        <w:tc>
          <w:tcPr>
            <w:tcW w:w="1560" w:type="dxa"/>
          </w:tcPr>
          <w:p w:rsidR="00972356" w:rsidRPr="00972356" w:rsidRDefault="00972356" w:rsidP="009723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356">
              <w:rPr>
                <w:rFonts w:ascii="Times New Roman" w:eastAsia="Calibri" w:hAnsi="Times New Roman" w:cs="Times New Roman"/>
                <w:sz w:val="28"/>
                <w:szCs w:val="28"/>
              </w:rPr>
              <w:t>26.02.15</w:t>
            </w:r>
          </w:p>
          <w:p w:rsidR="00972356" w:rsidRPr="00972356" w:rsidRDefault="00972356" w:rsidP="009723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72356" w:rsidRPr="00972356" w:rsidRDefault="00972356" w:rsidP="009723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356">
              <w:rPr>
                <w:rFonts w:ascii="Times New Roman" w:eastAsia="Calibri" w:hAnsi="Times New Roman" w:cs="Times New Roman"/>
                <w:sz w:val="28"/>
                <w:szCs w:val="28"/>
              </w:rPr>
              <w:t>Полякова С.Л.</w:t>
            </w:r>
          </w:p>
        </w:tc>
      </w:tr>
      <w:tr w:rsidR="00972356" w:rsidRPr="00972356" w:rsidTr="00B10CC2">
        <w:tc>
          <w:tcPr>
            <w:tcW w:w="6379" w:type="dxa"/>
          </w:tcPr>
          <w:p w:rsidR="00972356" w:rsidRPr="00972356" w:rsidRDefault="00972356" w:rsidP="0097235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2356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Дидактическая игра: «Придумай портрет» цель: закреплять навыки создания портрета, выразительного образа. Развивать способность определять эмоциональное состояние человека по схематическим изображениям.</w:t>
            </w:r>
          </w:p>
        </w:tc>
        <w:tc>
          <w:tcPr>
            <w:tcW w:w="1560" w:type="dxa"/>
          </w:tcPr>
          <w:p w:rsidR="00972356" w:rsidRPr="00972356" w:rsidRDefault="00972356" w:rsidP="009723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356">
              <w:rPr>
                <w:rFonts w:ascii="Times New Roman" w:eastAsia="Calibri" w:hAnsi="Times New Roman" w:cs="Times New Roman"/>
                <w:sz w:val="28"/>
                <w:szCs w:val="28"/>
              </w:rPr>
              <w:t>05.03.15</w:t>
            </w:r>
          </w:p>
        </w:tc>
        <w:tc>
          <w:tcPr>
            <w:tcW w:w="2409" w:type="dxa"/>
          </w:tcPr>
          <w:p w:rsidR="00972356" w:rsidRPr="00972356" w:rsidRDefault="00972356" w:rsidP="009723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72356">
              <w:rPr>
                <w:rFonts w:ascii="Times New Roman" w:eastAsia="Calibri" w:hAnsi="Times New Roman" w:cs="Times New Roman"/>
                <w:sz w:val="28"/>
                <w:szCs w:val="28"/>
              </w:rPr>
              <w:t>Карпунина</w:t>
            </w:r>
            <w:proofErr w:type="spellEnd"/>
            <w:r w:rsidRPr="009723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972356" w:rsidRPr="00972356" w:rsidTr="00B10CC2">
        <w:tc>
          <w:tcPr>
            <w:tcW w:w="6379" w:type="dxa"/>
          </w:tcPr>
          <w:p w:rsidR="00972356" w:rsidRPr="00972356" w:rsidRDefault="00972356" w:rsidP="0097235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2356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Рисование с натуры: «Кукла» цель: закрепить графические умения и навыки в рисовании сложного объекта (от общего к деталям)</w:t>
            </w:r>
          </w:p>
        </w:tc>
        <w:tc>
          <w:tcPr>
            <w:tcW w:w="1560" w:type="dxa"/>
          </w:tcPr>
          <w:p w:rsidR="00972356" w:rsidRPr="00972356" w:rsidRDefault="00972356" w:rsidP="009723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356">
              <w:rPr>
                <w:rFonts w:ascii="Times New Roman" w:eastAsia="Calibri" w:hAnsi="Times New Roman" w:cs="Times New Roman"/>
                <w:sz w:val="28"/>
                <w:szCs w:val="28"/>
              </w:rPr>
              <w:t>12.03.15</w:t>
            </w:r>
          </w:p>
        </w:tc>
        <w:tc>
          <w:tcPr>
            <w:tcW w:w="2409" w:type="dxa"/>
          </w:tcPr>
          <w:p w:rsidR="00972356" w:rsidRPr="00972356" w:rsidRDefault="00972356" w:rsidP="009723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356">
              <w:rPr>
                <w:rFonts w:ascii="Times New Roman" w:eastAsia="Calibri" w:hAnsi="Times New Roman" w:cs="Times New Roman"/>
                <w:sz w:val="28"/>
                <w:szCs w:val="28"/>
              </w:rPr>
              <w:t>Полякова С.Л.</w:t>
            </w:r>
          </w:p>
        </w:tc>
      </w:tr>
      <w:tr w:rsidR="00972356" w:rsidRPr="00972356" w:rsidTr="00B10CC2">
        <w:tc>
          <w:tcPr>
            <w:tcW w:w="6379" w:type="dxa"/>
          </w:tcPr>
          <w:p w:rsidR="00972356" w:rsidRPr="00972356" w:rsidRDefault="00972356" w:rsidP="0097235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2356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«Азбука декоративных элементов» цель: показать ребёнку смысл, заложенный в каждом узоре, пробудить интерес к народному искусству.</w:t>
            </w:r>
          </w:p>
        </w:tc>
        <w:tc>
          <w:tcPr>
            <w:tcW w:w="1560" w:type="dxa"/>
          </w:tcPr>
          <w:p w:rsidR="00972356" w:rsidRPr="00972356" w:rsidRDefault="00972356" w:rsidP="009723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356">
              <w:rPr>
                <w:rFonts w:ascii="Times New Roman" w:eastAsia="Calibri" w:hAnsi="Times New Roman" w:cs="Times New Roman"/>
                <w:sz w:val="28"/>
                <w:szCs w:val="28"/>
              </w:rPr>
              <w:t>19.03.15</w:t>
            </w:r>
          </w:p>
          <w:p w:rsidR="00972356" w:rsidRPr="00972356" w:rsidRDefault="00972356" w:rsidP="009723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72356" w:rsidRPr="00972356" w:rsidRDefault="00972356" w:rsidP="009723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72356">
              <w:rPr>
                <w:rFonts w:ascii="Times New Roman" w:eastAsia="Calibri" w:hAnsi="Times New Roman" w:cs="Times New Roman"/>
                <w:sz w:val="28"/>
                <w:szCs w:val="28"/>
              </w:rPr>
              <w:t>Карпунина</w:t>
            </w:r>
            <w:proofErr w:type="spellEnd"/>
            <w:r w:rsidRPr="009723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972356" w:rsidRPr="00972356" w:rsidTr="00B10CC2">
        <w:tc>
          <w:tcPr>
            <w:tcW w:w="6379" w:type="dxa"/>
          </w:tcPr>
          <w:p w:rsidR="00972356" w:rsidRPr="00972356" w:rsidRDefault="00972356" w:rsidP="0097235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2356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Дидактическая игра: «Составь узор» цель: учить составлять декоративные композиции - располагать элементы по цвету, на разнообразных силуэтах в стиле определенной росписи.</w:t>
            </w:r>
          </w:p>
        </w:tc>
        <w:tc>
          <w:tcPr>
            <w:tcW w:w="1560" w:type="dxa"/>
          </w:tcPr>
          <w:p w:rsidR="00972356" w:rsidRPr="00972356" w:rsidRDefault="00972356" w:rsidP="009723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356">
              <w:rPr>
                <w:rFonts w:ascii="Times New Roman" w:eastAsia="Calibri" w:hAnsi="Times New Roman" w:cs="Times New Roman"/>
                <w:sz w:val="28"/>
                <w:szCs w:val="28"/>
              </w:rPr>
              <w:t>26.03.15</w:t>
            </w:r>
          </w:p>
          <w:p w:rsidR="00972356" w:rsidRPr="00972356" w:rsidRDefault="00972356" w:rsidP="009723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72356" w:rsidRPr="00972356" w:rsidRDefault="00972356" w:rsidP="009723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356">
              <w:rPr>
                <w:rFonts w:ascii="Times New Roman" w:eastAsia="Calibri" w:hAnsi="Times New Roman" w:cs="Times New Roman"/>
                <w:sz w:val="28"/>
                <w:szCs w:val="28"/>
              </w:rPr>
              <w:t>Полякова С.Л.</w:t>
            </w:r>
          </w:p>
        </w:tc>
      </w:tr>
    </w:tbl>
    <w:p w:rsidR="00972356" w:rsidRPr="00972356" w:rsidRDefault="00972356" w:rsidP="0097235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356" w:rsidRPr="00972356" w:rsidRDefault="00972356" w:rsidP="009723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2356">
        <w:rPr>
          <w:rFonts w:ascii="Times New Roman" w:eastAsia="Calibri" w:hAnsi="Times New Roman" w:cs="Times New Roman"/>
          <w:b/>
          <w:sz w:val="28"/>
          <w:szCs w:val="28"/>
        </w:rPr>
        <w:t>Результаты индивидуальной работы</w:t>
      </w:r>
      <w:r w:rsidRPr="00972356">
        <w:rPr>
          <w:rFonts w:ascii="Calibri" w:eastAsia="Calibri" w:hAnsi="Calibri" w:cs="Times New Roman"/>
          <w:b/>
          <w:sz w:val="28"/>
          <w:szCs w:val="28"/>
        </w:rPr>
        <w:t xml:space="preserve">: </w:t>
      </w:r>
      <w:r w:rsidRPr="00972356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результативное участие в конкурсах различных уровней; тесное взаимодействие с семьей в рамках сотрудничества.</w:t>
      </w:r>
    </w:p>
    <w:p w:rsidR="00972356" w:rsidRPr="00972356" w:rsidRDefault="00972356" w:rsidP="0097235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2356" w:rsidRPr="00972356" w:rsidRDefault="00972356" w:rsidP="0097235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2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Рекомендации родителям: </w:t>
      </w:r>
      <w:r w:rsidRPr="0097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родителям </w:t>
      </w:r>
      <w:r w:rsidRPr="009723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дополнительные занятия в  изостудии, в школе искусств; посетить выставки, художественные галереи; консультация для родителей: «Нетрадиционные техники в рисовании».</w:t>
      </w:r>
    </w:p>
    <w:p w:rsidR="00C204AA" w:rsidRDefault="00972356"/>
    <w:sectPr w:rsidR="00C20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356"/>
    <w:rsid w:val="00265FA1"/>
    <w:rsid w:val="00787484"/>
    <w:rsid w:val="0097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7235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972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7235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972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2015-12-16T23:26:00Z</dcterms:created>
  <dcterms:modified xsi:type="dcterms:W3CDTF">2015-12-16T23:28:00Z</dcterms:modified>
</cp:coreProperties>
</file>