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7" w:rsidRDefault="00BD31B1" w:rsidP="00BD31B1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« Звёздный десант»</w:t>
      </w:r>
    </w:p>
    <w:p w:rsidR="00212B14" w:rsidRDefault="00BD31B1" w:rsidP="00BD31B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12B14" w:rsidRDefault="00BD31B1" w:rsidP="00BD31B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познавательно – исследовательской деятельности детей, </w:t>
      </w:r>
      <w:r w:rsidR="0021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14" w:rsidRDefault="00212B14" w:rsidP="00BD31B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дать элементарные представления о звёздах, о созвездиях,</w:t>
      </w:r>
    </w:p>
    <w:p w:rsidR="00212B14" w:rsidRDefault="00212B14" w:rsidP="00212B14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к изучению космоса, </w:t>
      </w:r>
    </w:p>
    <w:p w:rsidR="00212B14" w:rsidRDefault="00212B14" w:rsidP="00BD31B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телескопом, со свойствами линз,</w:t>
      </w:r>
    </w:p>
    <w:p w:rsidR="00BD31B1" w:rsidRDefault="00BD31B1" w:rsidP="00BD31B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побуждать детей участвовать в коллективной беседе, </w:t>
      </w:r>
      <w:r w:rsidR="00212B14">
        <w:rPr>
          <w:rFonts w:ascii="Times New Roman" w:hAnsi="Times New Roman" w:cs="Times New Roman"/>
          <w:sz w:val="28"/>
          <w:szCs w:val="28"/>
        </w:rPr>
        <w:t>вступать в содержательное общение, инициативно высказываться, рассуждать.</w:t>
      </w:r>
    </w:p>
    <w:p w:rsidR="00212B14" w:rsidRPr="0033636E" w:rsidRDefault="00212B14" w:rsidP="00BD31B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12B14" w:rsidRPr="00037342" w:rsidRDefault="00212B14" w:rsidP="00212B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636E">
        <w:rPr>
          <w:rFonts w:ascii="Times New Roman" w:hAnsi="Times New Roman" w:cs="Times New Roman"/>
          <w:b/>
          <w:sz w:val="28"/>
          <w:szCs w:val="28"/>
        </w:rPr>
        <w:t>Игра « Обсерватория»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астроному смотреть на звёзды, он открывает купол обсерватории ( Вжих – вжих)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Выдвигаем телескоп (У- у- у)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Протираем объектив мягкой тряпочкой (ших – ших)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Наводим на цель (з-з-з-з)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в окуляр (о-о-о)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там звёзды загораются (чпок – чпок)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Летают астероиды, проносятся кометы ( вжж – вжж)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летит космический корабль (ш-ш-ш)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космонавт из люка выпал (а-а-а)</w:t>
      </w:r>
    </w:p>
    <w:p w:rsid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Летающие тарелки прямо косяками летают ( у-лю-лю-лю-лю)</w:t>
      </w:r>
    </w:p>
    <w:p w:rsidR="00037342" w:rsidRPr="00037342" w:rsidRDefault="00037342" w:rsidP="000373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метеориты , пошёл метеоритный дождь ( редкие хлопки, переходящие в бурные овации)</w:t>
      </w:r>
    </w:p>
    <w:p w:rsidR="0033636E" w:rsidRPr="0033636E" w:rsidRDefault="0033636E" w:rsidP="0033636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12B14" w:rsidRDefault="0033636E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как красиво звёздное небо! Многих людей оно вдохновляло на творчество: написано немало картин ночного неба, стихов и песен.</w:t>
      </w:r>
    </w:p>
    <w:p w:rsidR="0033636E" w:rsidRDefault="0033636E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 xml:space="preserve">        Песня « Земля в иллюминаторе»</w:t>
      </w:r>
    </w:p>
    <w:p w:rsidR="0033636E" w:rsidRDefault="0033636E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такое звезда, как вы думаете? На этот вопрос нам поможет найти ответ обучающийся учебно – исследовательского экологического центра им. Павловского.</w:t>
      </w:r>
    </w:p>
    <w:p w:rsidR="0033636E" w:rsidRPr="0033636E" w:rsidRDefault="0033636E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>Рассказ « Что такое звезда?»</w:t>
      </w:r>
    </w:p>
    <w:p w:rsidR="0033636E" w:rsidRDefault="0033636E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>М/ф «Звезда»</w:t>
      </w:r>
    </w:p>
    <w:p w:rsidR="0033636E" w:rsidRDefault="0033636E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Ещё с давних времён люди направляли свой взор к небу, их интересовали вопросы : как узнать, где какое созвездие, почему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созвездия имеют такие названия и контуры. Какими же видели небо наши предки расскажет…</w:t>
      </w:r>
    </w:p>
    <w:p w:rsidR="0033636E" w:rsidRDefault="0033636E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>Доклад « Каким видели небо наши предки?»</w:t>
      </w:r>
    </w:p>
    <w:p w:rsidR="0033636E" w:rsidRDefault="0033636E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нам с детства известны созвездия Большой и Малой Медведицы. Существует красивая легенда о том, как появились эти созвездия.</w:t>
      </w:r>
    </w:p>
    <w:p w:rsidR="0033636E" w:rsidRPr="0033636E" w:rsidRDefault="0033636E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36E">
        <w:rPr>
          <w:rFonts w:ascii="Times New Roman" w:hAnsi="Times New Roman" w:cs="Times New Roman"/>
          <w:b/>
          <w:sz w:val="28"/>
          <w:szCs w:val="28"/>
        </w:rPr>
        <w:t xml:space="preserve">Легенда о Большой и Малой Медведице. </w:t>
      </w:r>
    </w:p>
    <w:p w:rsidR="0033636E" w:rsidRDefault="0033636E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Ликаон, дочь Каллисто, сын Аркад. Созвездие Волопаса.</w:t>
      </w:r>
    </w:p>
    <w:p w:rsidR="0033636E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и мы найдём на небе эти созвездия.</w:t>
      </w:r>
    </w:p>
    <w:p w:rsidR="00717A63" w:rsidRDefault="00717A63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7A63">
        <w:rPr>
          <w:rFonts w:ascii="Times New Roman" w:hAnsi="Times New Roman" w:cs="Times New Roman"/>
          <w:b/>
          <w:sz w:val="28"/>
          <w:szCs w:val="28"/>
        </w:rPr>
        <w:t>Наблюдение за созвездиями, наблюдение через телескоп за Полярной звездой.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Многие люди считают, что главное свойство телескопа в том, что он « увеличивает» изображение небесного объекта. На самом деле это не так. Главная задача телескопа – собрать как можно больше света от небесного объекта.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Полярная звезда находится в созвездии Малой Медведицы – это сверхгигант, ярчайшая и ближайшая к Земле звезда. Полярная звезда находится над северной точкой горизонта, в Северном полушарии, что позволяет использовать её для ориентирования на местности.</w:t>
      </w:r>
    </w:p>
    <w:p w:rsidR="00717A63" w:rsidRPr="00717A63" w:rsidRDefault="00717A63" w:rsidP="003363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7A63">
        <w:rPr>
          <w:rFonts w:ascii="Times New Roman" w:hAnsi="Times New Roman" w:cs="Times New Roman"/>
          <w:b/>
          <w:sz w:val="28"/>
          <w:szCs w:val="28"/>
        </w:rPr>
        <w:t>Работа с картами звёздного неба. Найти и соединить линиями созвездия Большой и Малой Медведицы.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Бездонна глубь небес над нами,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 пред нею, подожди,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августовскими хлебами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Сверкают звёздные дожди.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звезду в тумане млечном 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Зажжём сиянием мечты, 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светила бесконечно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звезда в глухой ночи…</w:t>
      </w:r>
    </w:p>
    <w:p w:rsidR="00717A63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7342" w:rsidRPr="00717A63" w:rsidRDefault="00037342" w:rsidP="0033636E">
      <w:pPr>
        <w:pStyle w:val="a7"/>
        <w:rPr>
          <w:rFonts w:ascii="Times New Roman" w:hAnsi="Times New Roman" w:cs="Times New Roman"/>
          <w:sz w:val="28"/>
          <w:szCs w:val="28"/>
        </w:rPr>
      </w:pPr>
      <w:r w:rsidRPr="00037342">
        <w:rPr>
          <w:rFonts w:ascii="Times New Roman" w:hAnsi="Times New Roman" w:cs="Times New Roman"/>
          <w:b/>
          <w:sz w:val="28"/>
          <w:szCs w:val="28"/>
        </w:rPr>
        <w:t xml:space="preserve">Запуск светящегося фонарика. </w:t>
      </w:r>
      <w:r>
        <w:rPr>
          <w:rFonts w:ascii="Times New Roman" w:hAnsi="Times New Roman" w:cs="Times New Roman"/>
          <w:sz w:val="28"/>
          <w:szCs w:val="28"/>
        </w:rPr>
        <w:t>Дети и взрослые организуют два круга.</w:t>
      </w:r>
    </w:p>
    <w:p w:rsidR="00717A63" w:rsidRPr="0033636E" w:rsidRDefault="00717A63" w:rsidP="003363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12B14" w:rsidRPr="0033636E" w:rsidRDefault="00212B14" w:rsidP="00BD31B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BD31B1" w:rsidRPr="0033636E" w:rsidRDefault="00BD31B1" w:rsidP="00BD31B1">
      <w:pPr>
        <w:ind w:left="-709" w:firstLine="709"/>
        <w:rPr>
          <w:rFonts w:ascii="Times New Roman" w:hAnsi="Times New Roman" w:cs="Times New Roman"/>
          <w:b/>
          <w:sz w:val="32"/>
          <w:szCs w:val="32"/>
        </w:rPr>
      </w:pPr>
    </w:p>
    <w:sectPr w:rsidR="00BD31B1" w:rsidRPr="0033636E" w:rsidSect="00212B1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B0" w:rsidRDefault="009428B0" w:rsidP="00BD31B1">
      <w:pPr>
        <w:spacing w:after="0" w:line="240" w:lineRule="auto"/>
      </w:pPr>
      <w:r>
        <w:separator/>
      </w:r>
    </w:p>
  </w:endnote>
  <w:endnote w:type="continuationSeparator" w:id="1">
    <w:p w:rsidR="009428B0" w:rsidRDefault="009428B0" w:rsidP="00BD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B0" w:rsidRDefault="009428B0" w:rsidP="00BD31B1">
      <w:pPr>
        <w:spacing w:after="0" w:line="240" w:lineRule="auto"/>
      </w:pPr>
      <w:r>
        <w:separator/>
      </w:r>
    </w:p>
  </w:footnote>
  <w:footnote w:type="continuationSeparator" w:id="1">
    <w:p w:rsidR="009428B0" w:rsidRDefault="009428B0" w:rsidP="00BD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4327"/>
    <w:multiLevelType w:val="hybridMultilevel"/>
    <w:tmpl w:val="0948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1B1"/>
    <w:rsid w:val="00037342"/>
    <w:rsid w:val="00212B14"/>
    <w:rsid w:val="0033636E"/>
    <w:rsid w:val="00717A63"/>
    <w:rsid w:val="009428B0"/>
    <w:rsid w:val="00963A27"/>
    <w:rsid w:val="00BD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1B1"/>
  </w:style>
  <w:style w:type="paragraph" w:styleId="a5">
    <w:name w:val="footer"/>
    <w:basedOn w:val="a"/>
    <w:link w:val="a6"/>
    <w:uiPriority w:val="99"/>
    <w:semiHidden/>
    <w:unhideWhenUsed/>
    <w:rsid w:val="00BD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1B1"/>
  </w:style>
  <w:style w:type="paragraph" w:styleId="a7">
    <w:name w:val="List Paragraph"/>
    <w:basedOn w:val="a"/>
    <w:uiPriority w:val="34"/>
    <w:qFormat/>
    <w:rsid w:val="00212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2015-08-26T10:14:00Z</dcterms:created>
  <dcterms:modified xsi:type="dcterms:W3CDTF">2015-08-26T11:29:00Z</dcterms:modified>
</cp:coreProperties>
</file>