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33" w:rsidRPr="00614633" w:rsidRDefault="00614633" w:rsidP="00614633">
      <w:pPr>
        <w:pStyle w:val="a6"/>
        <w:spacing w:line="360" w:lineRule="auto"/>
        <w:rPr>
          <w:rFonts w:ascii="Times New Roman" w:hAnsi="Times New Roman" w:cs="Times New Roman"/>
          <w:sz w:val="28"/>
          <w:szCs w:val="28"/>
          <w:lang w:eastAsia="ru-RU"/>
        </w:rPr>
      </w:pPr>
      <w:bookmarkStart w:id="0" w:name="_GoBack"/>
      <w:r w:rsidRPr="00614633">
        <w:rPr>
          <w:rFonts w:ascii="Times New Roman" w:hAnsi="Times New Roman" w:cs="Times New Roman"/>
          <w:sz w:val="28"/>
          <w:szCs w:val="28"/>
          <w:lang w:eastAsia="ru-RU"/>
        </w:rPr>
        <w:t>Картотека прогулок в средней группе по теме «Осень»</w:t>
      </w:r>
    </w:p>
    <w:bookmarkEnd w:id="0"/>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цветами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названиями цветов – ноготки (календула), космея, настурция. Закрепить понятия « высокий - низкий» (цветок), «короткий – длинный» (стебель).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обратить внимание детей на осенние цветы, растущие на клумбах, какие знакомы? Познакомить с новыми. Спросить, как надо относиться к растениям? Закрепить понятия «цвет», «высота», «длина».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lang w:eastAsia="ru-RU"/>
        </w:rPr>
        <w:t>: разучивание пальчиковой гимнастики «Цветы»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цветы                Локти прижаты друг к другу,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Кисти сомкнуты в виде лодочки.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Распускают лепестки.         Перед лицом раскрывают в виде чаши.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Ветерок чуть дышит,           Кисти делают движения по часовой 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колышет.             против часовой стрелки.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цветки              Кисти рук наклоняются вправо 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Закрывают лепестки,           влево.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Тихо засыпают, головой качают. В.Волина.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«По ровненькой дорожке» (</w:t>
      </w:r>
      <w:r w:rsidRPr="00614633">
        <w:rPr>
          <w:rFonts w:ascii="Times New Roman" w:hAnsi="Times New Roman" w:cs="Times New Roman"/>
          <w:b/>
          <w:bCs/>
          <w:sz w:val="28"/>
          <w:szCs w:val="28"/>
          <w:lang w:eastAsia="ru-RU"/>
        </w:rPr>
        <w:t>карточка № 3П)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«Составь цветок».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составлять цветок на песке из разноцветных пробочек. Развивать фантазию.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прыжки на двух ногах с продвижением вокруг клумбы.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прыгать на двух ногах.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собрать семена растений.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желание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lastRenderedPageBreak/>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природой (Что нам осень подарила?)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Познакомить детей с изменениями в природе. Учить различать, что где растет. Развивать память, мышление.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Воспитатель предлагает детям посмотреть вокруг и сказать, что нам осень подарила? (Солнышко, небо, облака, цветы, овощи, фрукты и т. д.). Назвать 3-4 плода, их величину и цвет.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Здравствуй, осень! Здравствуй, осень!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Хорошо, что ты пришла.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 тебя мы, осень, спросим: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Что в подарок принесла?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 Благинина.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«Огуречик, огуречик»</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научить детей ходить стайкой на цыпочках, соотносить слова и действия, бегать не толкаясь.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«Урожай».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развить координацию слов с движениями, закрепить в речи глаголы: «соберем», «натаскаем», «накопаем», «срежем», «нарвем».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(Н.Нищева «Система коррекционной работы в средней группе с ОНР стр.39).</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пройти по листикам, четко наступая на выложенную дорожку.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выполнять конкретное задание, сохранять равновесие.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красивые листья для поделок, засушить.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у детей чувство прекрасного, желание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lastRenderedPageBreak/>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№3</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солнцем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изменениями, происходящими с солнцем.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поддержать у детей радостное настроение перед прогулкой в солнечный день, отметить, что солнышко совсем не горячее, не так сильно греет как летом. Где солнышко? Какое оно? Предложить подставить ладошки солнечным лучам, поиграть с солнечным зайчиком.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Смотрит солнышко в окошко,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Смотрит в нашу комнатку.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Мы захлопали в ладошки,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Очень рады солнышку.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А.Барто.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«Найди что спрятано» </w:t>
      </w:r>
      <w:r w:rsidRPr="00614633">
        <w:rPr>
          <w:rFonts w:ascii="Times New Roman" w:hAnsi="Times New Roman" w:cs="Times New Roman"/>
          <w:b/>
          <w:bCs/>
          <w:sz w:val="28"/>
          <w:szCs w:val="28"/>
          <w:lang w:eastAsia="ru-RU"/>
        </w:rPr>
        <w:t>(карточка № 2П)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«Ласковые слова»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придумывать слова с уменьшительно- ласкательными суффиксами.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Упражнение на развитие мелкой моторики рук</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«Выложи сам»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из камушков, выкладывать солнышко.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бросить мяч вверх к солнышку и поймать его.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подбрасывать и ловить мяч.</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на участке сухие веточки, палочки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поддерживать порядок на участке,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№4</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тучей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продолжать знакомить детей с явлениями неживой природы. Уточнить понятие «туча». Развивать наблюдательность,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тучей.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Какая туча? (большая, тяжелая).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Рассказать, что в туче собираются капельки воды и когда их становится много, идет дождь.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Туча небо кроет,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Солнце не блестит,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 в поле воет,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Дождик моросит… (А.Плещеев).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«Через ручеек» (</w:t>
      </w:r>
      <w:r w:rsidRPr="00614633">
        <w:rPr>
          <w:rFonts w:ascii="Times New Roman" w:hAnsi="Times New Roman" w:cs="Times New Roman"/>
          <w:b/>
          <w:bCs/>
          <w:sz w:val="28"/>
          <w:szCs w:val="28"/>
          <w:lang w:eastAsia="ru-RU"/>
        </w:rPr>
        <w:t>карточка № 6 П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«Один, много».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называть один предмет и много предметов на участке; развивать внимание,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ходьба в колонне, врассыпную.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выполнять команду воспитателя, строиться в колонну.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собирать игрушки, очищать их от песка.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воспитывать желание помогать друг другу, выполнять поручение воспитателя.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№5</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lastRenderedPageBreak/>
        <w:t>Осень (живая природа</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насекомыми осенью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и называть насекомых: муравей, мухи.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обследовать участок, найти насекомых (вспомнить каких насекомых они знают). Почему так мало стало насекомых, нет бабочек? Рассказать, что насекомые осенью готовятся к зиме, прячутся в щели домов, норки и будут там спать до весны.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загадать загадку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Мы в работе поминутно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От зари и до зари,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Нас в лесу найти нетрудно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Лишь под ноги посмотри.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Назови меня скорей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 рабочий … (муравей).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«По ровненькой дорожке» (</w:t>
      </w:r>
      <w:r w:rsidRPr="00614633">
        <w:rPr>
          <w:rFonts w:ascii="Times New Roman" w:hAnsi="Times New Roman" w:cs="Times New Roman"/>
          <w:b/>
          <w:bCs/>
          <w:sz w:val="28"/>
          <w:szCs w:val="28"/>
          <w:lang w:eastAsia="ru-RU"/>
        </w:rPr>
        <w:t>карточка № 3П)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«Что умеет делать насекомые?»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обогащать знания детей, учить детей выражать свои мысли, развивать память, связную речь.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пройти по листикам, четко наступая на выложенную дорожку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 удерживать равновесие.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сухие листья.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поддерживать чистоту на участке, доводить порученное дело до конца.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№6</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lastRenderedPageBreak/>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собакой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научить различать характерные признаки внешнего вида животных. Познакомить с особенностями поведения этих животных. Уточнить, как называют их детенышей.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понаблюдать за проходящими животными. Закрепит названия частей тела животного, как называют детенышей. Обратить внимание на шерсть животных, стала гуще, животные покрываются более теплой и густой шерстью. Можно ли близко подходить к ним, почему? Почему нельзя дразнить собак?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u w:val="single"/>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Вот собачка Жучка,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Хвостик закорючкой,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Зубы острые – ай- ай!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Шерстка пестрая. Гав! Гав!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С.Федорченко.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«Лохматый пес» </w:t>
      </w:r>
      <w:r w:rsidRPr="00614633">
        <w:rPr>
          <w:rFonts w:ascii="Times New Roman" w:hAnsi="Times New Roman" w:cs="Times New Roman"/>
          <w:b/>
          <w:bCs/>
          <w:sz w:val="28"/>
          <w:szCs w:val="28"/>
          <w:lang w:eastAsia="ru-RU"/>
        </w:rPr>
        <w:t>(карточка № 10 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«Назови собачку» - подбирать кличку для животного.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активизировать в речи клички животного.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прыжки на двух ногах с продвижением вперед.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учить прыгать легко на носках.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полить цветы в клумбах, собрать сухую траву.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помогать взрослым, любовь к природе.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№7</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работой дворника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профессией дворника, подчеркивая значимость труда для всех. Показать орудия труда. Воспитывать уважение к труду дворника.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работой дворника, рассмотреть его орудия труда. Чем работает дворник? Кому нужна его работа?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u w:val="single"/>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Встанет дворник на заре,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Крыльцо чистит на дворе.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Дворник мусор уберет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дорожки разметет.     В.Степанов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r w:rsidRPr="00614633">
        <w:rPr>
          <w:rFonts w:ascii="Times New Roman" w:hAnsi="Times New Roman" w:cs="Times New Roman"/>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Голичок на длинной ножке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Пляшет прямо на дорожке,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Убирает все дотла.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зовут меня… (метла)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«Через ручеек» (</w:t>
      </w:r>
      <w:r w:rsidRPr="00614633">
        <w:rPr>
          <w:rFonts w:ascii="Times New Roman" w:hAnsi="Times New Roman" w:cs="Times New Roman"/>
          <w:b/>
          <w:bCs/>
          <w:sz w:val="28"/>
          <w:szCs w:val="28"/>
          <w:lang w:eastAsia="ru-RU"/>
        </w:rPr>
        <w:t>карточка № 6П)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 Что делает?»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подбирать глаголы к существительному «дворник».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прокатывание мяча друг другу, сидя на пятках.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рассыпанный песок в песочницу.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взаимопомощь.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№8</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транспортом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различать грузовой и легковой транспорт; называть его назначение. Развивать внимание,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стоящий поблизости транспорт. Определить цвет, посчитать колеса. Рассказать транспорт бывает грузовой и легковой, его назначение.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Шуршат по дорогам веселые шины,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Спешат по дорогам машины, машины.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в кузове – важные, срочные грузы: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Цемент и железо, изюм и арбузы.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Работа шоферов трудна и сложна.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как она людям повсюду нужна!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К.Чолиев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Самолеты» » </w:t>
      </w:r>
      <w:r w:rsidRPr="00614633">
        <w:rPr>
          <w:rFonts w:ascii="Times New Roman" w:hAnsi="Times New Roman" w:cs="Times New Roman"/>
          <w:b/>
          <w:bCs/>
          <w:sz w:val="28"/>
          <w:szCs w:val="28"/>
          <w:lang w:eastAsia="ru-RU"/>
        </w:rPr>
        <w:t>(карточка № 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«Как гудит машина?» - по заданию воспитателя дети изображают гудение машины, произносят согласные звуки.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произносить согласные звуки. Отработка силы, громкости голоса.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пройти по дорожке (ходьба по ограниченной поверхности)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внимание, сохранять равновесие.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собрать игрушки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очищать игрушки от песка, аккуратно складывать их.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№9</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w:t>
      </w:r>
      <w:r w:rsidRPr="00614633">
        <w:rPr>
          <w:rFonts w:ascii="Times New Roman" w:hAnsi="Times New Roman" w:cs="Times New Roman"/>
          <w:sz w:val="28"/>
          <w:szCs w:val="28"/>
          <w:lang w:eastAsia="ru-RU"/>
        </w:rPr>
        <w:t> 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березой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рассмотреть с детьми березу, отметить строение дерева, ствол, листья. Учить находить березу среди других деревьев по характерным особенностям.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рассмотреть березу, обратить внимание, что только береза имеет белый ствол. Какие ветки у березы? Рассмотреть листья, отметить их размер, форму, сравнить с другими листьями.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Береза моя, березонька,               На тебе, березонька,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Береза моя белая,                         Посередь долинушки,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Береза раскудрявая!                     На тебе, березонька,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Стоишь ты, березонька,                 Листья зеленые,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Посередь долинушки,                   Под тобой, березонька,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Трава шелковая…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(Русская народная песня.)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«Самолеты» (</w:t>
      </w:r>
      <w:r w:rsidRPr="00614633">
        <w:rPr>
          <w:rFonts w:ascii="Times New Roman" w:hAnsi="Times New Roman" w:cs="Times New Roman"/>
          <w:b/>
          <w:bCs/>
          <w:sz w:val="28"/>
          <w:szCs w:val="28"/>
          <w:lang w:eastAsia="ru-RU"/>
        </w:rPr>
        <w:t>карточка № 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«Найди такой листок»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ориентироваться в пространстве, находить нужный лист на участке. Развивать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метание шишек в дерево.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меткость, ловкость.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сухие семена клена для поделок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желание трудиться,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№10</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листьями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показать детям многообразие красок золотой осени. Раскрыть новое понятие – «листопад».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Какое время года наступило? Осенью листья на деревьях становятся желтыми, красными. Поэтому осень называется золотой. Понаблюдать, как листья медленно кружатся в воздухе, падают на землю. Уточнить, что листья легкие, поэтому летят медленно. Подул ветер, и много листьев с шуршанием полетело на землю – это листопад.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Падают, падают листья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нашем саду листопад.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Желтые, красные листья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 ветру вьются, летят… М.Ивенсен</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«Поймай листок».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умение подпрыгивать на месте как можно выше.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Дидактическое упражнение</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Сдуй листок со </w:t>
      </w:r>
      <w:hyperlink r:id="rId5" w:tgtFrame="_blank" w:history="1">
        <w:r w:rsidRPr="00614633">
          <w:rPr>
            <w:rFonts w:ascii="Times New Roman" w:hAnsi="Times New Roman" w:cs="Times New Roman"/>
            <w:b/>
            <w:bCs/>
            <w:sz w:val="28"/>
            <w:szCs w:val="28"/>
            <w:lang w:eastAsia="ru-RU"/>
          </w:rPr>
          <w:t>стола</w:t>
        </w:r>
      </w:hyperlink>
      <w:r w:rsidRPr="00614633">
        <w:rPr>
          <w:rFonts w:ascii="Times New Roman" w:hAnsi="Times New Roman" w:cs="Times New Roman"/>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речевое дыхание.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Упражнение на развитие мелкой моторики рук</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Составь узор»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составление узора из осенних листьев на дорожке, чередуя листья по цвету</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закрепить знание цветов.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u w:val="single"/>
          <w:lang w:eastAsia="ru-RU"/>
        </w:rPr>
        <w:t> </w:t>
      </w:r>
      <w:r w:rsidRPr="00614633">
        <w:rPr>
          <w:rFonts w:ascii="Times New Roman" w:hAnsi="Times New Roman" w:cs="Times New Roman"/>
          <w:sz w:val="28"/>
          <w:szCs w:val="28"/>
          <w:lang w:eastAsia="ru-RU"/>
        </w:rPr>
        <w:t>подбрасывание мяча вверх и ловля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учить ловить мяч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букет из листьев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эстетические чувства.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ветром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понимать понятие «ветер». Научить определять силу ветра.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Послушать с детьми, как шуршат на ветру листья, бумажные ленточки, кружатся вертушки. Почему они шуршат? Можно подбросить опавшие листья и посмотреть, как они кружатся и летят.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 ветерок, ветрище,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Ты чего по свету рыщешь?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Лучше улицы мети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Или мельницы крути!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Я.Аким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«Наседка и цыплята» </w:t>
      </w:r>
      <w:r w:rsidRPr="00614633">
        <w:rPr>
          <w:rFonts w:ascii="Times New Roman" w:hAnsi="Times New Roman" w:cs="Times New Roman"/>
          <w:b/>
          <w:bCs/>
          <w:sz w:val="28"/>
          <w:szCs w:val="28"/>
          <w:lang w:eastAsia="ru-RU"/>
        </w:rPr>
        <w:t>(карточка № 4П)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«Найди такой листок»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находить по образцу листок. Закрепить название цвета, дерева.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запрыгивание в круг и выпрыгивание из круга, выложенного из осенних листьев.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 12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песком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Цель</w:t>
      </w:r>
      <w:r w:rsidRPr="00614633">
        <w:rPr>
          <w:rFonts w:ascii="Times New Roman" w:hAnsi="Times New Roman" w:cs="Times New Roman"/>
          <w:sz w:val="28"/>
          <w:szCs w:val="28"/>
          <w:lang w:eastAsia="ru-RU"/>
        </w:rPr>
        <w:t>: познакомить</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детей с особенностями песка. Развивать любознательность,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рассматривание небольшой горстки сухого песка. Предложить потрогать его, рассмотреть через</w:t>
      </w:r>
      <w:hyperlink r:id="rId6" w:tgtFrame="_blank" w:history="1">
        <w:r w:rsidRPr="00614633">
          <w:rPr>
            <w:rFonts w:ascii="Times New Roman" w:hAnsi="Times New Roman" w:cs="Times New Roman"/>
            <w:b/>
            <w:bCs/>
            <w:sz w:val="28"/>
            <w:szCs w:val="28"/>
            <w:lang w:eastAsia="ru-RU"/>
          </w:rPr>
          <w:t>лупу</w:t>
        </w:r>
      </w:hyperlink>
      <w:r w:rsidRPr="00614633">
        <w:rPr>
          <w:rFonts w:ascii="Times New Roman" w:hAnsi="Times New Roman" w:cs="Times New Roman"/>
          <w:sz w:val="28"/>
          <w:szCs w:val="28"/>
          <w:lang w:eastAsia="ru-RU"/>
        </w:rPr>
        <w:t>, потрогать на ощупь. Какой песок? Из чего состоит? (Из мелких песчинок) Легко ли сыплется? Что можно построить из него?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Песочница, песочница,                      Склонился повар беленький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песке вся детвора.                         Над формочкой своей.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Построить домик хочется,                  А вот Андрюша с Васенькой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Забавная игра.                                   Ребята хоть куда.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Речной песочек, меленький –            Везут в машинах красненьких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Хорош для куличей.                          Песок туда – сюда.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«Пузырь».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становиться в круг, делать его то шире, то уже, приучать согласовывать свои движения с произносимыми словами.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«Что я построю из песка»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составлять простые предложения на заданную тему.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вокруг песочницы.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очистить песок от мусора.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трудолюбие, учить работать вместе.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 13</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отлетом птиц</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Цель:</w:t>
      </w:r>
      <w:r w:rsidRPr="00614633">
        <w:rPr>
          <w:rFonts w:ascii="Times New Roman" w:hAnsi="Times New Roman" w:cs="Times New Roman"/>
          <w:sz w:val="28"/>
          <w:szCs w:val="28"/>
          <w:lang w:eastAsia="ru-RU"/>
        </w:rPr>
        <w:t> Учить замечать изменения в природе: отлет птиц. Установить причину. Развивать память, мышление.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Обратить внимание на насекомых. Почему их нет? Где они? (Они спрятались, потому что стало холодно). Насекомыми питаются птицы, им сейчас нахватает корма, поэтому они улетают в теплые края. Как они себя ведут? Понаблюдать, как птицы собираются в стаи, кружат над городом. Через несколько дней мы их не увидим.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Журавлики – журавли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Оторвались от земли,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Крылья к небу вскинули,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Милый край покинули.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Закурлыкали вдали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Журавлики – журавли.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 Шпак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«Птички летают».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спрыгивать с невысоких предметов, бегать врассыпную, действовать по сигналу.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«Где сидит птица?»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ориентироваться в пространстве, различать направление справа, слева. Упражнять в употреблении предлогов: на, под.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подбрасывание мяча вверх и ловля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ловкость, учить ловить мяч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№14</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кошкой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различать характерные признаки внешнего вида животного. Понаблюдать за поведением кошки, называть ее детенышей.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рассмотреть кошку. Описать ее внешний вид, части тела. Выяснить, что делает кошка, как называются ее детеныши. Можно ли трогать кошку на улице? Почему нельзя?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Целый день у нас работа: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Ищем мы кота Федота.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Не пришел к обеду кот.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Где ты прячешься, Федот?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Г.Лагздынь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Глазище, усище, хвостище,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Когтищи, а моется всех чище. (Кошка)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«Мыши и кот» </w:t>
      </w:r>
      <w:r w:rsidRPr="00614633">
        <w:rPr>
          <w:rFonts w:ascii="Times New Roman" w:hAnsi="Times New Roman" w:cs="Times New Roman"/>
          <w:b/>
          <w:bCs/>
          <w:sz w:val="28"/>
          <w:szCs w:val="28"/>
          <w:lang w:eastAsia="ru-RU"/>
        </w:rPr>
        <w:t>(карточка № 8П)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«Как кричат?» (животные)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регулировать силу голоса, громкость голоса, проговаривать отдельные слова.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с продвижением вперед.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умение прыгать на двух ногах.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полив растений в цветнике.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помогать взрослым, ухаживать за растениями.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№15</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старшими детьми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наблюдательность, связную речь,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понаблюдать за детьми старшей группы, как они самостоятельно трудятся в цветнике. Выяснить, какие у них орудия труда, что они делают.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на свете где-то сад,               Здесь растут не вишенки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этот сад идти я рад.                   Анечки да Мишеньки,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Здесь и летом и зимой                   И шумят не веточки -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 друзья мои со мной.               Иры, Даши, Леночки.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 любимый садовод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Всех по имени зовет.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«Мы веселые ребята».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ходить и бегать врассыпную на ограниченной площади. Развивать быстроту, ловкость.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игры</w:t>
      </w:r>
      <w:r w:rsidRPr="00614633">
        <w:rPr>
          <w:rFonts w:ascii="Times New Roman" w:hAnsi="Times New Roman" w:cs="Times New Roman"/>
          <w:sz w:val="28"/>
          <w:szCs w:val="28"/>
          <w:lang w:eastAsia="ru-RU"/>
        </w:rPr>
        <w:t>: Мы веселые ребята,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Любим бегать и играть.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Ну, попробуй нас догнать!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Раз, два, три – лови!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«один, много»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называть один предмет и много предметов на участке; развивать внимание,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по бревну.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сохранять равновесие, мягко приземляться на землю.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сухую траву в цветнике.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желание трудиться,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№16</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lastRenderedPageBreak/>
        <w:t>Осень (явления общественной жизни</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пешеходом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пешеходной дорогой, научить правильно, переходить дорогу, соблюдать правила дорожного движения.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рассказать детям, что пешеходная дорога называется, тротуаром. Напомнить, что переходить дорогу надо по правой стороне, чтобы не наталкиваться на людей, перебегать дорогу нельзя! Понаблюдать, где ходят пешеходы, нарушают ли они правила?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Должен помнить пешеход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Зеленый свет открыл дорогу: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сигналы светофора</w:t>
      </w:r>
      <w:r w:rsidRPr="00614633">
        <w:rPr>
          <w:rFonts w:ascii="Times New Roman" w:hAnsi="Times New Roman" w:cs="Times New Roman"/>
          <w:b/>
          <w:bCs/>
          <w:sz w:val="28"/>
          <w:szCs w:val="28"/>
          <w:lang w:eastAsia="ru-RU"/>
        </w:rPr>
        <w:t> –                 </w:t>
      </w:r>
      <w:r w:rsidRPr="00614633">
        <w:rPr>
          <w:rFonts w:ascii="Times New Roman" w:hAnsi="Times New Roman" w:cs="Times New Roman"/>
          <w:sz w:val="28"/>
          <w:szCs w:val="28"/>
          <w:lang w:eastAsia="ru-RU"/>
        </w:rPr>
        <w:t>Переходить ребята могут!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Подчиняйся им без спора!                Красный свет нам говорит: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Желтый свет – предупреждаем:       Стой! Опасно! Путь закрыт!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Жди сигнала для движения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 Поезд».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ходить и бегать друг за другом небольшими группами. Приучать начинать движение и останавливаться по сигналу.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«Запомни, повтори»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запоминать 4-5 слов. Развивать слуховую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допрыгни до листика (прыжки в высоту)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детей прыгать вверх с силой отталкиваясь от земли.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сбор семян растений.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рассмотреть семена растений, учить детей правильно их собирать.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№17</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увядающими цветами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замечать изменения в неживой природе, происходящие на земле. Активизировать словарь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продолжать рассматривать цветы на клумбах. Обратить внимание, что некоторые цветы завяли, отцвели (мы их убираем), а другие начинают только цвести, это осенние цветы.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Осень наступила, высохли цветы,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глядят уныло голые кусты.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Вянет и желтеет травка на лугах,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Только зеленеет озимь на полях.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Плещеев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«Зайцы и волки»</w:t>
      </w:r>
      <w:r w:rsidRPr="00614633">
        <w:rPr>
          <w:rFonts w:ascii="Times New Roman" w:hAnsi="Times New Roman" w:cs="Times New Roman"/>
          <w:b/>
          <w:bCs/>
          <w:sz w:val="28"/>
          <w:szCs w:val="28"/>
          <w:lang w:eastAsia="ru-RU"/>
        </w:rPr>
        <w:t> (карточка № 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«Выложи узор».</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выкладывать узор из камушков, травинок, семян клена. Развивать фантазию.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прокатывание мяча друг другу, сидя на пятках.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прокатывание мяча.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сухую траву в цветнике.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трудиться, помогать взрослым в уборке территории.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№18</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георгинами, ноготками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знакомство с осенними цветами. Рассмотреть строение цветка, учить запоминать название его частей.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цветы на клумбе. Вспомнить и закрепить части цветка: стебель, корни, листья, лепестки. Эти цветы цветут осенью. Георгины крупные. Какого они цвета? (Красные). Как называются эти цветы? (Ноготки). Какого они цвета? (Желтые)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Потешка «Алые цветы»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Наши алые цветки                         Наши алые цветки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Распускают лепестки.                   Закрывают лепестки,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Ветерок чуть дышит,                     Тихо засыпают,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колышет.                         Головой качают.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Лепестки в форме тюльпана, пальцы медленно раскрываются и закрываются, покачиваясь.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«Найди что спрятано» </w:t>
      </w:r>
      <w:r w:rsidRPr="00614633">
        <w:rPr>
          <w:rFonts w:ascii="Times New Roman" w:hAnsi="Times New Roman" w:cs="Times New Roman"/>
          <w:b/>
          <w:bCs/>
          <w:sz w:val="28"/>
          <w:szCs w:val="28"/>
          <w:lang w:eastAsia="ru-RU"/>
        </w:rPr>
        <w:t>(карточка № 2П)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«Один, много»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w:t>
      </w:r>
      <w:r w:rsidRPr="00614633">
        <w:rPr>
          <w:rFonts w:ascii="Times New Roman" w:hAnsi="Times New Roman" w:cs="Times New Roman"/>
          <w:b/>
          <w:bCs/>
          <w:sz w:val="28"/>
          <w:szCs w:val="28"/>
          <w:lang w:eastAsia="ru-RU"/>
        </w:rPr>
        <w:t>ию: </w:t>
      </w:r>
      <w:r w:rsidRPr="00614633">
        <w:rPr>
          <w:rFonts w:ascii="Times New Roman" w:hAnsi="Times New Roman" w:cs="Times New Roman"/>
          <w:sz w:val="28"/>
          <w:szCs w:val="28"/>
          <w:lang w:eastAsia="ru-RU"/>
        </w:rPr>
        <w:t>прыжки на двух ногах до предмета.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выносливость, учить выполнять задание до конца.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выкопать герань с клумбы, посадить ее в горшок, перенести в группу.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интерес к растениям, желание ухаживать за ними.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№19</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почвой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развивать способность к целенаправленному наблюдению. Приучать детей видеть зависимость состояния почвы от природы.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детям потрогать рукой почву.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Какая она? (теплая)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Почему земля теплая? (ее нагрело солнце)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А еще, какая почва? (Сухая, рассыпается в руке)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Какого цвета? (коричневого)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посмотрите, что растет в почве? (трава, деревья, цветы)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Пальчиковая гимнастика «Цветок»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Вырос высокий цветок на поляне,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Утром весенним раскрыл лепестки.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Всем лепесткам красоту и питанье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Дружно дают под землей корешки.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Руки вертикально, ладони друг к другу. Развести пальцы и слегка округлить. Ритмичное движение вместе - врозь.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«Самолеты»</w:t>
      </w:r>
      <w:r w:rsidRPr="00614633">
        <w:rPr>
          <w:rFonts w:ascii="Times New Roman" w:hAnsi="Times New Roman" w:cs="Times New Roman"/>
          <w:b/>
          <w:bCs/>
          <w:sz w:val="28"/>
          <w:szCs w:val="28"/>
          <w:lang w:eastAsia="ru-RU"/>
        </w:rPr>
        <w:t> (карточка № 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«Угадай, кто позвал?».</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узнавать детей по голосам, называть их по именам.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«Перепрыгни ручеек» (через шнурок, рейку)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прыжках на дух ногах через препятствие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срезать сухие листья цветов, траву в клумбах.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№20</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приметами осени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находить и называть приметы осени, запоминать их.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одежду детей, учить рассказывать какую одежду дети надели сейчас (куртки, шапки – это первая примета). Обратить внимание на листья деревьев. Какие они? (Желтые, падают на землю – вторая примета).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«Росинка» К. Бальмонт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Росинка дрожала                             Играет, ликуя,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тонком листке                           Так много огней.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Реченка дышала                              Их еле заметишь,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 в тростнике.                       Так малы они,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росинку гляжу я                           Но где же ты встретишь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вижу, что в ней                             Такие огни?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«Лохматый пес» </w:t>
      </w:r>
      <w:r w:rsidRPr="00614633">
        <w:rPr>
          <w:rFonts w:ascii="Times New Roman" w:hAnsi="Times New Roman" w:cs="Times New Roman"/>
          <w:b/>
          <w:bCs/>
          <w:sz w:val="28"/>
          <w:szCs w:val="28"/>
          <w:lang w:eastAsia="ru-RU"/>
        </w:rPr>
        <w:t>(карточка № 10П)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 какого дерева листок</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и называть листок. Активизировать словарь детей прилагательными: кленовый, березовый.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на носках по доске, лежащей на земле.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следить за осанкой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и очищать игрушки от песка после прогулки.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w:t>
      </w:r>
      <w:r w:rsidRPr="00614633">
        <w:rPr>
          <w:rFonts w:ascii="Times New Roman" w:hAnsi="Times New Roman" w:cs="Times New Roman"/>
          <w:sz w:val="28"/>
          <w:szCs w:val="28"/>
          <w:lang w:eastAsia="ru-RU"/>
        </w:rPr>
        <w:t>ь: учить детей собирать и очищать игрушки от песка.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воробьями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Цель:</w:t>
      </w:r>
      <w:r w:rsidRPr="00614633">
        <w:rPr>
          <w:rFonts w:ascii="Times New Roman" w:hAnsi="Times New Roman" w:cs="Times New Roman"/>
          <w:sz w:val="28"/>
          <w:szCs w:val="28"/>
          <w:lang w:eastAsia="ru-RU"/>
        </w:rPr>
        <w:t> продолжать знакомить детей с повадками воробьев. Отметить внешний вид. Ввести в активный словарь слова: стайка, щебечут.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рассмотреть с детьми воробья, назвать части тела. Понаблюдать за воробьями. Рассказать, что воробьи живут стайкой, очень веселые, шумные. Предложить покормить их и рассказать, что они делают.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загадать загадку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Чик</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 чирик!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 зернышку прыг,</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Клюй, не робей,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Кто это? (Воробей)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«Птичка, раз! Птичка, два!»</w:t>
      </w:r>
      <w:r w:rsidRPr="00614633">
        <w:rPr>
          <w:rFonts w:ascii="Times New Roman" w:hAnsi="Times New Roman" w:cs="Times New Roman"/>
          <w:b/>
          <w:bCs/>
          <w:sz w:val="28"/>
          <w:szCs w:val="28"/>
          <w:lang w:eastAsia="ru-RU"/>
        </w:rPr>
        <w:t> </w:t>
      </w:r>
      <w:r w:rsidRPr="00614633">
        <w:rPr>
          <w:rFonts w:ascii="Times New Roman" w:hAnsi="Times New Roman" w:cs="Times New Roman"/>
          <w:b/>
          <w:bCs/>
          <w:i/>
          <w:iCs/>
          <w:sz w:val="28"/>
          <w:szCs w:val="28"/>
          <w:lang w:eastAsia="ru-RU"/>
        </w:rPr>
        <w:t>(</w:t>
      </w:r>
      <w:r w:rsidRPr="00614633">
        <w:rPr>
          <w:rFonts w:ascii="Times New Roman" w:hAnsi="Times New Roman" w:cs="Times New Roman"/>
          <w:sz w:val="28"/>
          <w:szCs w:val="28"/>
          <w:lang w:eastAsia="ru-RU"/>
        </w:rPr>
        <w:t>см. Уланова Л.А. «Методические рекомендации по организации и проведению прогулок» стр.96</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«Один, много»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«Прокати и не задень»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прокатывать мяч между предметами, не задевая их.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полив растений в клумбах.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продолжать учить детей помогать взрослым, прививать любовь к природе.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насекомыми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познакомить детей с жизнью насекомых осенью. Развивать любознательность,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w:t>
      </w:r>
      <w:r w:rsidRPr="00614633">
        <w:rPr>
          <w:rFonts w:ascii="Times New Roman" w:hAnsi="Times New Roman" w:cs="Times New Roman"/>
          <w:sz w:val="28"/>
          <w:szCs w:val="28"/>
          <w:lang w:eastAsia="ru-RU"/>
        </w:rPr>
        <w:t> предложить детям обследовать участок, найти насекомых (вспомнить каких насекомых они знают). Куда они исчезли? Напомнить детям, что насекомые осенью прячутся в щели домов, в норки, под опавшими листьями, потому, что на улице стало холодно. Они там спят до весны, тревожить их нельзя, они могут погибнуть.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вид, конечно, мелковаты,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все, что можно, тащат в 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Ребята наши – муравьята,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Вся жизнь их связана с трудом.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Л.Гулыга.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«Проползи в тоннель»</w:t>
      </w:r>
      <w:r w:rsidRPr="00614633">
        <w:rPr>
          <w:rFonts w:ascii="Times New Roman" w:hAnsi="Times New Roman" w:cs="Times New Roman"/>
          <w:b/>
          <w:bCs/>
          <w:sz w:val="28"/>
          <w:szCs w:val="28"/>
          <w:lang w:eastAsia="ru-RU"/>
        </w:rPr>
        <w:t> (карточка № 4)</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«Угадай насекомое по описанию</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внимание, память, обогащать словарь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между кубиками, поставленными в один ряд.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выносливость,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веточки и палочки на участке.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детям желание трудиться, уважать труд дворника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№23</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грузовым транспортом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узнавать грузовой транспорт, называть его части, назначение. Развивать наблюдательность,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 </w:t>
      </w:r>
      <w:r w:rsidRPr="00614633">
        <w:rPr>
          <w:rFonts w:ascii="Times New Roman" w:hAnsi="Times New Roman" w:cs="Times New Roman"/>
          <w:sz w:val="28"/>
          <w:szCs w:val="28"/>
          <w:lang w:eastAsia="ru-RU"/>
        </w:rPr>
        <w:t>понаблюдать за самосвалом. Рассмотреть какие большие части у машины (кабина, колеса, кузов). Рассказать, что грузовики перевозят разные грузы. Какие? (песок, кирпичи).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Сам в кабину не могу я залезть пока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 чего же велико колесо грузовика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кузов даже заглянуть не удается мне,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Посмотреть, что там, в кузове на дне.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в кабине видел руль, дверца на замке,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унес ключи шофер на своем брелке.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Подожду его чуть – чуть у него обед,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Может, быть меня прокатит, а быть может, нет.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«Воробышки и автомобиль» »</w:t>
      </w:r>
      <w:r w:rsidRPr="00614633">
        <w:rPr>
          <w:rFonts w:ascii="Times New Roman" w:hAnsi="Times New Roman" w:cs="Times New Roman"/>
          <w:b/>
          <w:bCs/>
          <w:sz w:val="28"/>
          <w:szCs w:val="28"/>
          <w:lang w:eastAsia="ru-RU"/>
        </w:rPr>
        <w:t> (карточка № 6П)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Дидактическая игра</w:t>
      </w:r>
      <w:r w:rsidRPr="00614633">
        <w:rPr>
          <w:rFonts w:ascii="Times New Roman" w:hAnsi="Times New Roman" w:cs="Times New Roman"/>
          <w:sz w:val="28"/>
          <w:szCs w:val="28"/>
          <w:lang w:eastAsia="ru-RU"/>
        </w:rPr>
        <w:t>: «Чего не стало?»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зрительную память,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бросание мяча вверх и ловля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бросать мяч вверх и ловить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веточки, палочки вокруг песочницы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№24</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строительным краном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познакомить детей со строительным краном, рассказать какие части у него есть, его назначение.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w:t>
      </w:r>
      <w:r w:rsidRPr="00614633">
        <w:rPr>
          <w:rFonts w:ascii="Times New Roman" w:hAnsi="Times New Roman" w:cs="Times New Roman"/>
          <w:sz w:val="28"/>
          <w:szCs w:val="28"/>
          <w:lang w:eastAsia="ru-RU"/>
        </w:rPr>
        <w:t> предложить детям рассмотреть строительный кран. Рассказать, что у него есть стрела, которая поднимает груз на высоту. Что строят рабочие? (дом). Кран помогает строить дом, он поднимает кирпичи. Рассказать, что нельзя близко подходить к строящемуся дому, очень опасно.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Я бываю выше дома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легко одной рукой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Поднимаю груз огромный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Кто скажите я такой?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(Подъемный кран.)</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Подвижная игра</w:t>
      </w:r>
      <w:r w:rsidRPr="00614633">
        <w:rPr>
          <w:rFonts w:ascii="Times New Roman" w:hAnsi="Times New Roman" w:cs="Times New Roman"/>
          <w:sz w:val="28"/>
          <w:szCs w:val="28"/>
          <w:lang w:eastAsia="ru-RU"/>
        </w:rPr>
        <w:t>: «Найди что спрятано»</w:t>
      </w:r>
      <w:r w:rsidRPr="00614633">
        <w:rPr>
          <w:rFonts w:ascii="Times New Roman" w:hAnsi="Times New Roman" w:cs="Times New Roman"/>
          <w:b/>
          <w:bCs/>
          <w:sz w:val="28"/>
          <w:szCs w:val="28"/>
          <w:lang w:eastAsia="ru-RU"/>
        </w:rPr>
        <w:t> (карточка № 2П)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«Собери каштаны».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умении группировать предметы по размеру. Развивать глазомер,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вокруг предметов в обе стороны.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прокатывании мяча, развивать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и очистить игрушки от песка после прогулки.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w:t>
      </w:r>
      <w:r w:rsidRPr="00614633">
        <w:rPr>
          <w:rFonts w:ascii="Times New Roman" w:hAnsi="Times New Roman" w:cs="Times New Roman"/>
          <w:sz w:val="28"/>
          <w:szCs w:val="28"/>
          <w:lang w:eastAsia="ru-RU"/>
        </w:rPr>
        <w:t>ь: учить очищать игрушки от песка после прогулки, прививать желание трудиться.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№25</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кленом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запоминать строение дерева, его отличительные особенности (листья). Активизировать в речи слово: кленовые.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w:t>
      </w:r>
      <w:r w:rsidRPr="00614633">
        <w:rPr>
          <w:rFonts w:ascii="Times New Roman" w:hAnsi="Times New Roman" w:cs="Times New Roman"/>
          <w:sz w:val="28"/>
          <w:szCs w:val="28"/>
          <w:lang w:eastAsia="ru-RU"/>
        </w:rPr>
        <w:t>: рассматривание веток, листьев, коры клена. Обратить внимание детей, что листья клена самые большие на нашем участке, сравнить с листьями березы.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 загадать загадки: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Падают с ветки золотые монетки. (Листья)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Дождик с самого утра,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Птицам в дальний путь пора,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Громко ветер завывает.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Это когда бывает? (Осенью)</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u w:val="single"/>
          <w:lang w:eastAsia="ru-RU"/>
        </w:rPr>
        <w:t>:</w:t>
      </w:r>
      <w:r w:rsidRPr="00614633">
        <w:rPr>
          <w:rFonts w:ascii="Times New Roman" w:hAnsi="Times New Roman" w:cs="Times New Roman"/>
          <w:sz w:val="28"/>
          <w:szCs w:val="28"/>
          <w:lang w:eastAsia="ru-RU"/>
        </w:rPr>
        <w:t> «Листья»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Листья осенние тихо кружаться,                 Кружатся на цыпочках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Листья нам под ноги тихо ложаться            Приседают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под ногами шуршат, шелестят,                Движение руками в стороны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Будто опять закружиться хотят.                  Поднимаются, кружатся.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Пальчиковая гимнастика</w:t>
      </w:r>
      <w:r w:rsidRPr="00614633">
        <w:rPr>
          <w:rFonts w:ascii="Times New Roman" w:hAnsi="Times New Roman" w:cs="Times New Roman"/>
          <w:sz w:val="28"/>
          <w:szCs w:val="28"/>
          <w:lang w:eastAsia="ru-RU"/>
        </w:rPr>
        <w:t>: «Осенние листья». (Н.В.Нищева «Система коррекционной работы» стр.35)</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согласовывать слова с движениями пальцев рук.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друг другу.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 друг другу.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собрать красивые листья для аппликации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доводить начатое дело до конца.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№26</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дикорастущим виноградом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Цель: </w:t>
      </w:r>
      <w:r w:rsidRPr="00614633">
        <w:rPr>
          <w:rFonts w:ascii="Times New Roman" w:hAnsi="Times New Roman" w:cs="Times New Roman"/>
          <w:sz w:val="28"/>
          <w:szCs w:val="28"/>
          <w:lang w:eastAsia="ru-RU"/>
        </w:rPr>
        <w:t>продолжать знакомить детей с растениями детского сада. Рассмотреть лозу винограда, осенние листья. Активизировать словарь детей: вьется, лоза, виноград.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предложить рассмотреть лозу винограда, обратить внимание на листья, их красивый цвет. Какого цвета? Виноград вьется по земле, забору детского сада. Рассмотреть как он красиво вьется, спускается по забору.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Есть участок возле сада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Разделяет их ограда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Там корнеплоды вырастают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Как участок называют? (Огород)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«Найди что спрятано»</w:t>
      </w:r>
      <w:r w:rsidRPr="00614633">
        <w:rPr>
          <w:rFonts w:ascii="Times New Roman" w:hAnsi="Times New Roman" w:cs="Times New Roman"/>
          <w:b/>
          <w:bCs/>
          <w:sz w:val="28"/>
          <w:szCs w:val="28"/>
          <w:lang w:eastAsia="ru-RU"/>
        </w:rPr>
        <w:t> (карточка № 2П)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 загадка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 тему: «Листья, семена, плоды»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логику, память, внимание, активизировать словарь.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ходьба и бег между двумя линиями (шнурами)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равновесии, при беге не наступать на шнуры.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сухие листья в цветнике.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трудолюбие, желание помогать старшим.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№27</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небом, солнцем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замечать изменения, которые происходят в природе осенью. Развивать наблюдательность, память.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Обратить внимание детей, что осенью небо чаще серое, пасмурное. Солнце появляется редко.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lastRenderedPageBreak/>
        <w:t>Почему солнце не блестит? Предложить протянуть ладони к солнцу и подержать немного. Спросить, греет ли оно?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Осень, осень, подожди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Из воды плесни дожди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Туча солнце не бодай,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Голубое небо дай.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Л.Андреева.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«Зайцы и волк»</w:t>
      </w:r>
      <w:r w:rsidRPr="00614633">
        <w:rPr>
          <w:rFonts w:ascii="Times New Roman" w:hAnsi="Times New Roman" w:cs="Times New Roman"/>
          <w:b/>
          <w:bCs/>
          <w:sz w:val="28"/>
          <w:szCs w:val="28"/>
          <w:lang w:eastAsia="ru-RU"/>
        </w:rPr>
        <w:t> (карточка № 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«Назови ласково»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образование существительных с уменьшительно- ласкательными суффиксами.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лазанье, под дугу группируясь «в комочек».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лазанье под дугу, учить группироваться «в комочек», не задевая дугу.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полить цветы в клумбах.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ухаживать за растениями,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№28</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(неживая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погодой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детей различать погоду: солнечная, пасмурная, дождливая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Предложить детям понаблюдать за погодой. Есть ли на улице солнце? Какое небо? Закрепить понятия, когда светит солнце какая погода? (солнечная). На небе облака и тучи? (пасмурная). Идет дождь? (дождливая).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lastRenderedPageBreak/>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Скучная картина!         Дождик так и льется,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Тучи без конца,             Лужи у крыльца… А.Плещеев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загадать загадку: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Золотое яблочко         А в улыбке лучи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 небу катается,       Очень горячи.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 утра улыбается,      (солнце)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Пузырь».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научить детей становиться в круг, делать его то шире, то уже, приучать согласовывать свои движения с произносимыми словами.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«Назови, что справа (слева) от тебя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ориентироваться в направлениях справа, слева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бросание мяча о землю и ловля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детей бросать мяч о землю и ловить его двумя руками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и очистить игрушки от песка после прогулки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очищать игрушки от песка после прогулки, прививать желание трудиться.</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№29</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вороной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расширять знания о вороне. Воспитывать любознательность, интерес к жизни птиц.</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 </w:t>
      </w:r>
      <w:r w:rsidRPr="00614633">
        <w:rPr>
          <w:rFonts w:ascii="Times New Roman" w:hAnsi="Times New Roman" w:cs="Times New Roman"/>
          <w:sz w:val="28"/>
          <w:szCs w:val="28"/>
          <w:lang w:eastAsia="ru-RU"/>
        </w:rPr>
        <w:t>рассмотреть ворону, отметить ее части тела, поведение. Ворона хитрая, ловкая птица. Живет рядом с человеком, пищу находит на свалках, мусорных контейнерах, она всеядная. Ворона кричит «кар – кар».</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Хромая старая ворона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Давно живет в саду моем.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густых зеленых ветках клена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Она построила свой 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Загадка: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голом суку сидит,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 весь двор кричит: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«Кар – кар – кар!» (Ворона)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«Воробушки и кот» </w:t>
      </w:r>
      <w:r w:rsidRPr="00614633">
        <w:rPr>
          <w:rFonts w:ascii="Times New Roman" w:hAnsi="Times New Roman" w:cs="Times New Roman"/>
          <w:b/>
          <w:bCs/>
          <w:sz w:val="28"/>
          <w:szCs w:val="28"/>
          <w:lang w:eastAsia="ru-RU"/>
        </w:rPr>
        <w:t>(карточка № 9П)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«Закончи предложение».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учить понимать смысл предложения, заканчивать его по смыслу.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прыжки на двух ногах между кубиками, поставленными в один ряд.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ловкость,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сбор семян растений.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рассмотреть семена растений, учить детей правильно их собирать.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№30</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(живая природа)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листопадом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продолжать наблюдать за листопадом, учить описывать листья: цвет, форму. Называть с какого дерева листья. Активизировать в речи слова: кленовые, березовые.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lastRenderedPageBreak/>
        <w:t>Ход наблюдения: </w:t>
      </w:r>
      <w:r w:rsidRPr="00614633">
        <w:rPr>
          <w:rFonts w:ascii="Times New Roman" w:hAnsi="Times New Roman" w:cs="Times New Roman"/>
          <w:sz w:val="28"/>
          <w:szCs w:val="28"/>
          <w:lang w:eastAsia="ru-RU"/>
        </w:rPr>
        <w:t>Обратить внимание, что на деревьях стало больше желтых листьев, понаблюдать как они летят в ветреную погоду. Что такое листопад? Почему осень называется золотой?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Утром мы во двор идем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Листья сыплются дождем,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Под ногами шелестят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И летят… летят…летят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Е.Трутнева.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«Найди что спрятано»</w:t>
      </w:r>
      <w:r w:rsidRPr="00614633">
        <w:rPr>
          <w:rFonts w:ascii="Times New Roman" w:hAnsi="Times New Roman" w:cs="Times New Roman"/>
          <w:b/>
          <w:bCs/>
          <w:sz w:val="28"/>
          <w:szCs w:val="28"/>
          <w:lang w:eastAsia="ru-RU"/>
        </w:rPr>
        <w:t> (карточка № 2П)</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«Найди такой листок».</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находить по образцу листок, называть с какого он дерева.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sz w:val="28"/>
          <w:szCs w:val="28"/>
          <w:lang w:eastAsia="ru-RU"/>
        </w:rPr>
        <w:t> ходьба на носках по доске, лежащей на земле.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ходить по доске, сохранять равновесие, осанку.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собрать веточки, камешки на участке.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воспитывать трудолюбие, взаимопомощь.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№31</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r w:rsidRPr="00614633">
        <w:rPr>
          <w:rFonts w:ascii="Times New Roman" w:hAnsi="Times New Roman" w:cs="Times New Roman"/>
          <w:b/>
          <w:bCs/>
          <w:sz w:val="28"/>
          <w:szCs w:val="28"/>
          <w:lang w:eastAsia="ru-RU"/>
        </w:rPr>
        <w:t>)</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машиной (привозит продукты в д/с)</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закреплять знания о грузовой машине, ее назначение.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w:t>
      </w:r>
      <w:r w:rsidRPr="00614633">
        <w:rPr>
          <w:rFonts w:ascii="Times New Roman" w:hAnsi="Times New Roman" w:cs="Times New Roman"/>
          <w:sz w:val="28"/>
          <w:szCs w:val="28"/>
          <w:lang w:eastAsia="ru-RU"/>
        </w:rPr>
        <w:t> понаблюдать с детьми за машиной, которая привозит продукты в детский сад. У машины есть кабина, кузов, колоса. Что привозит машина? (Молоко, мясо, хлеб, овощи, фрукты). Машина большая, потому что много продуктов. Кто работает на машине? (Шофер).</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lastRenderedPageBreak/>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Шуршат по дорогам         А в кузове – важные,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Веселые шины,                 Срочные грузы…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Спешат по дорогам,         Цемент и железо,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Машины, машины…         Изюм и арбузы.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Работа шоферов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Трудна и сложна,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Но как она людям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Повсюду нужна! К.Чолиев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«Шофер</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Н.В.Нищева «Система коррекционной работы в средней группе» стр. 86)</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«Чего не стало?»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развивать зрительную память,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прокатывание мяча «Кто скорее до флажка»</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упражнять в прокатывание мяча, развивать внимание.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b/>
          <w:bCs/>
          <w:sz w:val="28"/>
          <w:szCs w:val="28"/>
          <w:lang w:eastAsia="ru-RU"/>
        </w:rPr>
        <w:t>:</w:t>
      </w:r>
      <w:r w:rsidRPr="00614633">
        <w:rPr>
          <w:rFonts w:ascii="Times New Roman" w:hAnsi="Times New Roman" w:cs="Times New Roman"/>
          <w:sz w:val="28"/>
          <w:szCs w:val="28"/>
          <w:lang w:eastAsia="ru-RU"/>
        </w:rPr>
        <w:t> срезать сухие листья цветов, траву в клумбах.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желание трудиться, помогать взрослым.</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 </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Карточка №32</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i/>
          <w:iCs/>
          <w:sz w:val="28"/>
          <w:szCs w:val="28"/>
          <w:lang w:eastAsia="ru-RU"/>
        </w:rPr>
        <w:t>Осень (явления общественной жизни)</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Сентябрь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Интеграция областей: </w:t>
      </w:r>
      <w:r w:rsidRPr="00614633">
        <w:rPr>
          <w:rFonts w:ascii="Times New Roman" w:hAnsi="Times New Roman" w:cs="Times New Roman"/>
          <w:sz w:val="28"/>
          <w:szCs w:val="28"/>
          <w:lang w:eastAsia="ru-RU"/>
        </w:rPr>
        <w:t>социально – коммуникативное, познавательное, речевое, художественно – эстетическое, физическое развитие.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Наблюдение за осенними работами на огороде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закрепить знания детей об овощах, называть орудия труда. Активизировать глагольный словарь: копать, собирать.</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Ход наблюдения: </w:t>
      </w:r>
      <w:r w:rsidRPr="00614633">
        <w:rPr>
          <w:rFonts w:ascii="Times New Roman" w:hAnsi="Times New Roman" w:cs="Times New Roman"/>
          <w:sz w:val="28"/>
          <w:szCs w:val="28"/>
          <w:lang w:eastAsia="ru-RU"/>
        </w:rPr>
        <w:t>понаблюдать с детьми за работой взрослых на огороде. Что делают взрослые? (собирают сухую траву, копают землю). Какие орудия труда у них? (лопаты, грабли). Какие овощи росли на огороде?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lastRenderedPageBreak/>
        <w:t>Художественное слово: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Огород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В огороде много гряд,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Тут и репа и салат.</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Тут и свекла, и горох,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 картофель разве плох?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Наш зеленый огород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Нас прокормит целый год.</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sz w:val="28"/>
          <w:szCs w:val="28"/>
          <w:lang w:eastAsia="ru-RU"/>
        </w:rPr>
        <w:t>А.Прокофьев.</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Подвижная игра</w:t>
      </w:r>
      <w:r w:rsidRPr="00614633">
        <w:rPr>
          <w:rFonts w:ascii="Times New Roman" w:hAnsi="Times New Roman" w:cs="Times New Roman"/>
          <w:sz w:val="28"/>
          <w:szCs w:val="28"/>
          <w:lang w:eastAsia="ru-RU"/>
        </w:rPr>
        <w:t>: «Проползи в тоннель»</w:t>
      </w:r>
      <w:r w:rsidRPr="00614633">
        <w:rPr>
          <w:rFonts w:ascii="Times New Roman" w:hAnsi="Times New Roman" w:cs="Times New Roman"/>
          <w:b/>
          <w:bCs/>
          <w:sz w:val="28"/>
          <w:szCs w:val="28"/>
          <w:lang w:eastAsia="ru-RU"/>
        </w:rPr>
        <w:t> (карточка № 4)</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Дидактическая игра</w:t>
      </w:r>
      <w:r w:rsidRPr="00614633">
        <w:rPr>
          <w:rFonts w:ascii="Times New Roman" w:hAnsi="Times New Roman" w:cs="Times New Roman"/>
          <w:sz w:val="28"/>
          <w:szCs w:val="28"/>
          <w:lang w:eastAsia="ru-RU"/>
        </w:rPr>
        <w:t>: «Один, много»</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учить употреблять существительные в единственном и множественном числе.</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Индивидуальная работа по физическому воспитанию</w:t>
      </w:r>
      <w:r w:rsidRPr="00614633">
        <w:rPr>
          <w:rFonts w:ascii="Times New Roman" w:hAnsi="Times New Roman" w:cs="Times New Roman"/>
          <w:b/>
          <w:bCs/>
          <w:sz w:val="28"/>
          <w:szCs w:val="28"/>
          <w:lang w:eastAsia="ru-RU"/>
        </w:rPr>
        <w:t>: «</w:t>
      </w:r>
      <w:r w:rsidRPr="00614633">
        <w:rPr>
          <w:rFonts w:ascii="Times New Roman" w:hAnsi="Times New Roman" w:cs="Times New Roman"/>
          <w:sz w:val="28"/>
          <w:szCs w:val="28"/>
          <w:lang w:eastAsia="ru-RU"/>
        </w:rPr>
        <w:t>Перепрыгни ручеек» прыжки через шнур.</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 </w:t>
      </w:r>
      <w:r w:rsidRPr="00614633">
        <w:rPr>
          <w:rFonts w:ascii="Times New Roman" w:hAnsi="Times New Roman" w:cs="Times New Roman"/>
          <w:sz w:val="28"/>
          <w:szCs w:val="28"/>
          <w:lang w:eastAsia="ru-RU"/>
        </w:rPr>
        <w:t>упражнять в прыжках через шнур на двух ногах.</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Труд</w:t>
      </w:r>
      <w:r w:rsidRPr="00614633">
        <w:rPr>
          <w:rFonts w:ascii="Times New Roman" w:hAnsi="Times New Roman" w:cs="Times New Roman"/>
          <w:sz w:val="28"/>
          <w:szCs w:val="28"/>
          <w:lang w:eastAsia="ru-RU"/>
        </w:rPr>
        <w:t>: собрать песок вокруг песочницы.</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lang w:eastAsia="ru-RU"/>
        </w:rPr>
        <w:t>Цель</w:t>
      </w:r>
      <w:r w:rsidRPr="00614633">
        <w:rPr>
          <w:rFonts w:ascii="Times New Roman" w:hAnsi="Times New Roman" w:cs="Times New Roman"/>
          <w:sz w:val="28"/>
          <w:szCs w:val="28"/>
          <w:lang w:eastAsia="ru-RU"/>
        </w:rPr>
        <w:t>: прививать трудовые навыки, желание помогать друг другу.</w:t>
      </w:r>
    </w:p>
    <w:p w:rsidR="00614633" w:rsidRPr="00614633" w:rsidRDefault="00614633" w:rsidP="00614633">
      <w:pPr>
        <w:pStyle w:val="a6"/>
        <w:spacing w:line="360" w:lineRule="auto"/>
        <w:rPr>
          <w:rFonts w:ascii="Times New Roman" w:hAnsi="Times New Roman" w:cs="Times New Roman"/>
          <w:sz w:val="28"/>
          <w:szCs w:val="28"/>
          <w:lang w:eastAsia="ru-RU"/>
        </w:rPr>
      </w:pPr>
      <w:r w:rsidRPr="00614633">
        <w:rPr>
          <w:rFonts w:ascii="Times New Roman" w:hAnsi="Times New Roman" w:cs="Times New Roman"/>
          <w:b/>
          <w:bCs/>
          <w:sz w:val="28"/>
          <w:szCs w:val="28"/>
          <w:u w:val="single"/>
          <w:lang w:eastAsia="ru-RU"/>
        </w:rPr>
        <w:t>Самостоятельная деятельность детей</w:t>
      </w:r>
    </w:p>
    <w:p w:rsidR="000F7DF7" w:rsidRDefault="000F7DF7"/>
    <w:sectPr w:rsidR="000F7DF7" w:rsidSect="00614633">
      <w:pgSz w:w="11906" w:h="16838"/>
      <w:pgMar w:top="907" w:right="1077" w:bottom="107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5"/>
    <w:rsid w:val="000F7DF7"/>
    <w:rsid w:val="00614633"/>
    <w:rsid w:val="00DD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3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14633"/>
  </w:style>
  <w:style w:type="paragraph" w:styleId="a3">
    <w:name w:val="Normal (Web)"/>
    <w:basedOn w:val="a"/>
    <w:uiPriority w:val="99"/>
    <w:semiHidden/>
    <w:unhideWhenUsed/>
    <w:rsid w:val="0061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633"/>
  </w:style>
  <w:style w:type="character" w:styleId="a4">
    <w:name w:val="Hyperlink"/>
    <w:basedOn w:val="a0"/>
    <w:uiPriority w:val="99"/>
    <w:semiHidden/>
    <w:unhideWhenUsed/>
    <w:rsid w:val="00614633"/>
    <w:rPr>
      <w:color w:val="0000FF"/>
      <w:u w:val="single"/>
    </w:rPr>
  </w:style>
  <w:style w:type="character" w:styleId="a5">
    <w:name w:val="FollowedHyperlink"/>
    <w:basedOn w:val="a0"/>
    <w:uiPriority w:val="99"/>
    <w:semiHidden/>
    <w:unhideWhenUsed/>
    <w:rsid w:val="00614633"/>
    <w:rPr>
      <w:color w:val="800080"/>
      <w:u w:val="single"/>
    </w:rPr>
  </w:style>
  <w:style w:type="paragraph" w:styleId="a6">
    <w:name w:val="No Spacing"/>
    <w:uiPriority w:val="1"/>
    <w:qFormat/>
    <w:rsid w:val="006146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63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14633"/>
  </w:style>
  <w:style w:type="paragraph" w:styleId="a3">
    <w:name w:val="Normal (Web)"/>
    <w:basedOn w:val="a"/>
    <w:uiPriority w:val="99"/>
    <w:semiHidden/>
    <w:unhideWhenUsed/>
    <w:rsid w:val="0061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633"/>
  </w:style>
  <w:style w:type="character" w:styleId="a4">
    <w:name w:val="Hyperlink"/>
    <w:basedOn w:val="a0"/>
    <w:uiPriority w:val="99"/>
    <w:semiHidden/>
    <w:unhideWhenUsed/>
    <w:rsid w:val="00614633"/>
    <w:rPr>
      <w:color w:val="0000FF"/>
      <w:u w:val="single"/>
    </w:rPr>
  </w:style>
  <w:style w:type="character" w:styleId="a5">
    <w:name w:val="FollowedHyperlink"/>
    <w:basedOn w:val="a0"/>
    <w:uiPriority w:val="99"/>
    <w:semiHidden/>
    <w:unhideWhenUsed/>
    <w:rsid w:val="00614633"/>
    <w:rPr>
      <w:color w:val="800080"/>
      <w:u w:val="single"/>
    </w:rPr>
  </w:style>
  <w:style w:type="paragraph" w:styleId="a6">
    <w:name w:val="No Spacing"/>
    <w:uiPriority w:val="1"/>
    <w:qFormat/>
    <w:rsid w:val="00614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hcolonoc.ru/metodicheskie-razrabotki/7094-kartoteka-progulok-v-srednej-gruppe.html" TargetMode="External"/><Relationship Id="rId5" Type="http://schemas.openxmlformats.org/officeDocument/2006/relationships/hyperlink" Target="http://dohcolonoc.ru/metodicheskie-razrabotki/7094-kartoteka-progulok-v-srednej-grupp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6078</Words>
  <Characters>34648</Characters>
  <Application>Microsoft Office Word</Application>
  <DocSecurity>0</DocSecurity>
  <Lines>288</Lines>
  <Paragraphs>81</Paragraphs>
  <ScaleCrop>false</ScaleCrop>
  <Company>*</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2015-12-15T15:20:00Z</dcterms:created>
  <dcterms:modified xsi:type="dcterms:W3CDTF">2015-12-15T15:21:00Z</dcterms:modified>
</cp:coreProperties>
</file>