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50" w:rsidRDefault="006D75EB" w:rsidP="006D7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EB">
        <w:rPr>
          <w:rFonts w:ascii="Times New Roman" w:hAnsi="Times New Roman" w:cs="Times New Roman"/>
          <w:b/>
          <w:sz w:val="28"/>
          <w:szCs w:val="28"/>
        </w:rPr>
        <w:t>Детский сад и семья</w:t>
      </w:r>
    </w:p>
    <w:p w:rsidR="006D75EB" w:rsidRDefault="00D727C5" w:rsidP="006D7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5EB" w:rsidRPr="006D75EB">
        <w:rPr>
          <w:rFonts w:ascii="Times New Roman" w:hAnsi="Times New Roman" w:cs="Times New Roman"/>
          <w:sz w:val="28"/>
          <w:szCs w:val="28"/>
        </w:rPr>
        <w:t>чтобы ребенок мог по возможности быстро и безболезненно адаптироваться к условиям общественного воспитания, в семье необходимо готовить его к поступлению в детский сад</w:t>
      </w:r>
      <w:r w:rsidR="006D75EB">
        <w:rPr>
          <w:rFonts w:ascii="Times New Roman" w:hAnsi="Times New Roman" w:cs="Times New Roman"/>
          <w:sz w:val="28"/>
          <w:szCs w:val="28"/>
        </w:rPr>
        <w:t>.</w:t>
      </w:r>
    </w:p>
    <w:p w:rsidR="006D75EB" w:rsidRDefault="006D75EB" w:rsidP="006D7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семье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 – трех взрослых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приходится один – два ребенка, то на одного воспитателя в детском учреждении – 20 и более детей.</w:t>
      </w:r>
    </w:p>
    <w:p w:rsidR="006D75EB" w:rsidRDefault="006D75EB" w:rsidP="006D7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в группе, как правило, 20 – 25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еще и взрослые. Зачастую ребенок, тем более раннего возраста, не может быстро и безболезненно принять все эти изменения, особенно если ему не помогают взрослые. Следовательно, единство требований, приемов и методов воздействия, согласование тактики введения ребенка в систему общественного воспитания – непременное условие его благополучной адаптации.</w:t>
      </w:r>
    </w:p>
    <w:p w:rsidR="00A008E3" w:rsidRDefault="006D75EB" w:rsidP="006D7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при поступлении детей в детский сад имеет его физическая подготовленность. Организм детей первых лет жизни в большей мере, чем в старшем возрасте, подвержен заболеваниям</w:t>
      </w:r>
      <w:r w:rsidR="00A008E3">
        <w:rPr>
          <w:rFonts w:ascii="Times New Roman" w:hAnsi="Times New Roman" w:cs="Times New Roman"/>
          <w:sz w:val="28"/>
          <w:szCs w:val="28"/>
        </w:rPr>
        <w:t>, и родители должны закалять их.</w:t>
      </w:r>
    </w:p>
    <w:p w:rsidR="00A008E3" w:rsidRDefault="00A008E3" w:rsidP="006D7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той целью необходимо обеспечить малышу пребывание на свежем воздухе в любое время года, проводить гимнастику, учить ребенка выполнять доступные физические упражнения, развивать навыки ходьбы, бега, метания, лазания.</w:t>
      </w:r>
    </w:p>
    <w:p w:rsidR="00A008E3" w:rsidRDefault="00A008E3" w:rsidP="006D7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уделять внимание и одежде маленького ребенка. Вследствие несовершенства терморегуляции малыш легко может вспотеть, если его излишне кутают, а это ведет к охлаждению организма и простудным заболеваниям. Слишком легкая одежда, не защищающая от холода, в которой ребенок зябнет, так же может стать причиной заболевания, как и мокрая обувь и т.д.</w:t>
      </w:r>
    </w:p>
    <w:p w:rsidR="006D75EB" w:rsidRDefault="00A008E3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факторов, который очень важен для процесса привыкания, является режим дня ребенка в семье. Ели в семье дети спят, едят, гуляют в разное время, они с трудом привыкают к распорядку дня детского сада.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Несовпадение домашнего режима с режимом детского учреждения отрицательно влияет н состояние ребенка, он становится вялым, капризным, безразличным к происходящему.</w:t>
      </w:r>
    </w:p>
    <w:p w:rsidR="00A008E3" w:rsidRDefault="00F7126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самочувствия ребенка в адаптационный период большое значение имеет то, в какой мере сформированы у него необходимые культурно – гигиенические навыки и привычки, навыки самообслуживания (одевания, еды и т.д.). Между тем не во всех семьях уделяется достаточно внимание формированию указанных навыков и привычек. Нередко дети двух – трехлетнего возраста приходят в детский сад, не умея самостоятельно есть, не просятся на горшок, не умеют одеваться и раздеваться, пользоваться носовым платком и т.д.</w:t>
      </w:r>
    </w:p>
    <w:p w:rsidR="00F71265" w:rsidRDefault="00F7126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главной и основной причиной затруднений при адаптации детей в детском саду является отсутствие у них опыта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 Чем уже круг общения ребенка до поступления в детское учреждение, тем длительнее формируются у него отношения с воспитателем и со сверстниками.</w:t>
      </w:r>
    </w:p>
    <w:p w:rsidR="00F71265" w:rsidRDefault="00F7126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вовлекать ребенка в контакты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 не являющимися членами семьи, учить, как обратиться к взрослому, что сказать, как вежливо попросить что – то и т.п.</w:t>
      </w:r>
    </w:p>
    <w:p w:rsidR="00F71265" w:rsidRDefault="00F7126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мать предлагает своему</w:t>
      </w:r>
      <w:r w:rsidR="00026F29">
        <w:rPr>
          <w:rFonts w:ascii="Times New Roman" w:hAnsi="Times New Roman" w:cs="Times New Roman"/>
          <w:sz w:val="28"/>
          <w:szCs w:val="28"/>
        </w:rPr>
        <w:t xml:space="preserve"> маленькому сыну, еще не умеюще</w:t>
      </w:r>
      <w:r>
        <w:rPr>
          <w:rFonts w:ascii="Times New Roman" w:hAnsi="Times New Roman" w:cs="Times New Roman"/>
          <w:sz w:val="28"/>
          <w:szCs w:val="28"/>
        </w:rPr>
        <w:t>му говорить: «Отнеси тете книжку», «Покажи дяде машинку». Ребенку, уже владеющему речью, предлагают: «Подойди к тете Лене, дай ручку и скажи «Здра</w:t>
      </w:r>
      <w:r w:rsidR="00026F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ствуйте» - или дают поручение: «</w:t>
      </w:r>
      <w:r w:rsidR="00026F29">
        <w:rPr>
          <w:rFonts w:ascii="Times New Roman" w:hAnsi="Times New Roman" w:cs="Times New Roman"/>
          <w:sz w:val="28"/>
          <w:szCs w:val="28"/>
        </w:rPr>
        <w:t>Попроси у Вовы машину, скажи «Дай, пожалуйста, машину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6F29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026F29" w:rsidRDefault="00026F29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Приучая ребенка к совместным действиям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детьми, родители словами, мимикой, всеми понятными ему средствами выражают свое дружественное расположение к тем людям, в общение с которыми хотят вовлечь малыша, помогают ему преодолеть боязнь, неуверенность.</w:t>
      </w:r>
    </w:p>
    <w:p w:rsidR="00026F29" w:rsidRDefault="00026F29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 общения ребенка надо постепенно, привлекая для этого отзывчивых людей, спос</w:t>
      </w:r>
      <w:r w:rsidR="004C5C67">
        <w:rPr>
          <w:rFonts w:ascii="Times New Roman" w:hAnsi="Times New Roman" w:cs="Times New Roman"/>
          <w:sz w:val="28"/>
          <w:szCs w:val="28"/>
        </w:rPr>
        <w:t>обных расположить его к себе. Ес</w:t>
      </w:r>
      <w:r>
        <w:rPr>
          <w:rFonts w:ascii="Times New Roman" w:hAnsi="Times New Roman" w:cs="Times New Roman"/>
          <w:sz w:val="28"/>
          <w:szCs w:val="28"/>
        </w:rPr>
        <w:t xml:space="preserve">ли ребенок в </w:t>
      </w:r>
      <w:r w:rsidR="004C5C67">
        <w:rPr>
          <w:rFonts w:ascii="Times New Roman" w:hAnsi="Times New Roman" w:cs="Times New Roman"/>
          <w:sz w:val="28"/>
          <w:szCs w:val="28"/>
        </w:rPr>
        <w:lastRenderedPageBreak/>
        <w:t>пер</w:t>
      </w:r>
      <w:r>
        <w:rPr>
          <w:rFonts w:ascii="Times New Roman" w:hAnsi="Times New Roman" w:cs="Times New Roman"/>
          <w:sz w:val="28"/>
          <w:szCs w:val="28"/>
        </w:rPr>
        <w:t>вые минуты теряется, прижимается к матери, не надо настаивать на том, чтобы он подошел к незнакомому человеку, - пусть сначала разглядит его. Затем можно найти и интересный повод для общения: втроем рассматривать игрушку или затеять общую игру.</w:t>
      </w:r>
    </w:p>
    <w:p w:rsidR="00026F29" w:rsidRDefault="00026F29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</w:t>
      </w:r>
      <w:r w:rsidR="00D727C5">
        <w:rPr>
          <w:rFonts w:ascii="Times New Roman" w:hAnsi="Times New Roman" w:cs="Times New Roman"/>
          <w:sz w:val="28"/>
          <w:szCs w:val="28"/>
        </w:rPr>
        <w:t xml:space="preserve">е опыта </w:t>
      </w:r>
      <w:proofErr w:type="gramStart"/>
      <w:r w:rsidR="00D727C5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расширяется и круг</w:t>
      </w:r>
      <w:r w:rsidR="004C5C67">
        <w:rPr>
          <w:rFonts w:ascii="Times New Roman" w:hAnsi="Times New Roman" w:cs="Times New Roman"/>
          <w:sz w:val="28"/>
          <w:szCs w:val="28"/>
        </w:rPr>
        <w:t xml:space="preserve"> общения со сверстниками. И</w:t>
      </w:r>
      <w:r>
        <w:rPr>
          <w:rFonts w:ascii="Times New Roman" w:hAnsi="Times New Roman" w:cs="Times New Roman"/>
          <w:sz w:val="28"/>
          <w:szCs w:val="28"/>
        </w:rPr>
        <w:t>гра с ними все больше и больше привлекает ребенка. И здесь родители должны показать ему пример общения, научить, как обратиться к другому ребенку, как поделиться игрушкой, как пожалеть плачущего, не обижать его и т.п.</w:t>
      </w:r>
    </w:p>
    <w:p w:rsidR="00026F29" w:rsidRDefault="00026F29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мог общаться с окружающими взрослыми и детьми, он должен иметь некоторую речеву</w:t>
      </w:r>
      <w:r w:rsidR="004C5C67">
        <w:rPr>
          <w:rFonts w:ascii="Times New Roman" w:hAnsi="Times New Roman" w:cs="Times New Roman"/>
          <w:sz w:val="28"/>
          <w:szCs w:val="28"/>
        </w:rPr>
        <w:t>ю подготовку, игровые умения. Правила взаимоотношений усваиваются труднее, чем бытовые, и родителям необходимо обратить на это особое внимание. Для развития у ребенка навыка общения можно использовать игры – инсценировки: «Как кукла Лена обращается с просьбой», «Как кукла Лена отдала свою игрушку девочке», «Как кукла Лена пришла в гости» и т.п. Действия</w:t>
      </w:r>
      <w:r w:rsidR="00D727C5">
        <w:rPr>
          <w:rFonts w:ascii="Times New Roman" w:hAnsi="Times New Roman" w:cs="Times New Roman"/>
          <w:sz w:val="28"/>
          <w:szCs w:val="28"/>
        </w:rPr>
        <w:t>,</w:t>
      </w:r>
      <w:r w:rsidR="004C5C67">
        <w:rPr>
          <w:rFonts w:ascii="Times New Roman" w:hAnsi="Times New Roman" w:cs="Times New Roman"/>
          <w:sz w:val="28"/>
          <w:szCs w:val="28"/>
        </w:rPr>
        <w:t xml:space="preserve"> показанные в играх – инсценировках, следует закрепить в аналогичных действиях и поступках ребенка.</w:t>
      </w:r>
    </w:p>
    <w:p w:rsidR="004C5C67" w:rsidRDefault="004C5C67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727C5">
        <w:rPr>
          <w:rFonts w:ascii="Times New Roman" w:hAnsi="Times New Roman" w:cs="Times New Roman"/>
          <w:sz w:val="28"/>
          <w:szCs w:val="28"/>
        </w:rPr>
        <w:t>учить ребенка вступать в 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 – одна из основных задач родителей при подготовке малыша к поступлению в детское учреждение.</w:t>
      </w:r>
      <w:bookmarkStart w:id="0" w:name="_GoBack"/>
      <w:bookmarkEnd w:id="0"/>
    </w:p>
    <w:p w:rsidR="00D727C5" w:rsidRDefault="00D727C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C5" w:rsidRDefault="00D727C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C5" w:rsidRDefault="00D727C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C5" w:rsidRDefault="00D727C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C5" w:rsidRDefault="00D727C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C5" w:rsidRDefault="00D727C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265" w:rsidRPr="006D75EB" w:rsidRDefault="00F71265" w:rsidP="00A0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5EB" w:rsidRPr="006D75EB" w:rsidRDefault="006D75EB" w:rsidP="006D75EB">
      <w:pPr>
        <w:spacing w:after="0" w:line="360" w:lineRule="auto"/>
        <w:ind w:firstLine="709"/>
        <w:jc w:val="both"/>
      </w:pPr>
    </w:p>
    <w:sectPr w:rsidR="006D75EB" w:rsidRPr="006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EB"/>
    <w:rsid w:val="00026F29"/>
    <w:rsid w:val="004C5C67"/>
    <w:rsid w:val="006D75EB"/>
    <w:rsid w:val="00A008E3"/>
    <w:rsid w:val="00D727C5"/>
    <w:rsid w:val="00F71265"/>
    <w:rsid w:val="00F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ёжик</dc:creator>
  <cp:lastModifiedBy>ёжик</cp:lastModifiedBy>
  <cp:revision>2</cp:revision>
  <dcterms:created xsi:type="dcterms:W3CDTF">2005-12-31T17:09:00Z</dcterms:created>
  <dcterms:modified xsi:type="dcterms:W3CDTF">2005-12-31T18:10:00Z</dcterms:modified>
</cp:coreProperties>
</file>